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C520F" w14:textId="106967D4" w:rsidR="00C70B3C" w:rsidRPr="00C70B3C" w:rsidRDefault="004C2006">
      <w:pPr>
        <w:rPr>
          <w:b/>
        </w:rPr>
      </w:pPr>
      <w:r w:rsidRPr="00C70B3C">
        <w:rPr>
          <w:b/>
        </w:rPr>
        <w:t>Faculty Facilities Planning Advisory Committee</w:t>
      </w:r>
      <w:r w:rsidR="00E458F2">
        <w:rPr>
          <w:b/>
        </w:rPr>
        <w:t xml:space="preserve">                                                             </w:t>
      </w:r>
    </w:p>
    <w:p w14:paraId="1246334D" w14:textId="43199980" w:rsidR="00103E21" w:rsidRDefault="00D63CDC">
      <w:r>
        <w:t>Meeting Minutes</w:t>
      </w:r>
    </w:p>
    <w:p w14:paraId="2A2ADDC7" w14:textId="0B5108EE" w:rsidR="00701711" w:rsidRDefault="00D63CDC">
      <w:r>
        <w:t>April 3, 2020</w:t>
      </w:r>
    </w:p>
    <w:p w14:paraId="5EF4E303" w14:textId="37CDF619" w:rsidR="00905EF8" w:rsidRDefault="00905EF8">
      <w:r>
        <w:t>8:00am – 9:50am</w:t>
      </w:r>
    </w:p>
    <w:p w14:paraId="45F04822" w14:textId="69046863" w:rsidR="00C70B3C" w:rsidRDefault="00D63CDC">
      <w:r>
        <w:t>Online</w:t>
      </w:r>
    </w:p>
    <w:p w14:paraId="3C07CE62" w14:textId="29F9CC4E" w:rsidR="008542C9" w:rsidRDefault="00283D34">
      <w:r>
        <w:t xml:space="preserve">Present: Margot, </w:t>
      </w:r>
      <w:proofErr w:type="spellStart"/>
      <w:r>
        <w:t>Hinsch</w:t>
      </w:r>
      <w:proofErr w:type="spellEnd"/>
      <w:r>
        <w:t xml:space="preserve">, </w:t>
      </w:r>
      <w:proofErr w:type="spellStart"/>
      <w:r>
        <w:t>Thorgaard</w:t>
      </w:r>
      <w:proofErr w:type="spellEnd"/>
      <w:r>
        <w:t xml:space="preserve">, Wallace, Newman, </w:t>
      </w:r>
      <w:proofErr w:type="spellStart"/>
      <w:r>
        <w:t>Aboufadel</w:t>
      </w:r>
      <w:proofErr w:type="spellEnd"/>
      <w:r>
        <w:t xml:space="preserve">, Seidel, </w:t>
      </w:r>
      <w:proofErr w:type="spellStart"/>
      <w:r>
        <w:t>Korzinek</w:t>
      </w:r>
      <w:proofErr w:type="spellEnd"/>
      <w:r>
        <w:t xml:space="preserve">, </w:t>
      </w:r>
      <w:proofErr w:type="spellStart"/>
      <w:r>
        <w:t>Stroik</w:t>
      </w:r>
      <w:proofErr w:type="spellEnd"/>
      <w:r>
        <w:t xml:space="preserve">, Lee, Benson, Ogura, </w:t>
      </w:r>
      <w:proofErr w:type="spellStart"/>
      <w:r>
        <w:t>Przybytek</w:t>
      </w:r>
      <w:proofErr w:type="spellEnd"/>
      <w:r>
        <w:t xml:space="preserve">, Engels, Beaubien, </w:t>
      </w:r>
      <w:r w:rsidR="00FC639B">
        <w:t>Ryan</w:t>
      </w:r>
      <w:r>
        <w:t xml:space="preserve">, </w:t>
      </w:r>
      <w:r w:rsidR="00FC639B">
        <w:t xml:space="preserve">and phone numbers: </w:t>
      </w:r>
      <w:r>
        <w:t>6168268512, 6169401379</w:t>
      </w:r>
      <w:r w:rsidR="008A52AD">
        <w:t xml:space="preserve"> who did not self-identify via login.</w:t>
      </w:r>
    </w:p>
    <w:p w14:paraId="4D29C02B" w14:textId="77777777" w:rsidR="00283D34" w:rsidRDefault="00283D34"/>
    <w:p w14:paraId="6F8E5CBB" w14:textId="5A618645" w:rsidR="004D003F" w:rsidRDefault="008542C9">
      <w:r>
        <w:t xml:space="preserve">1.  </w:t>
      </w:r>
      <w:r w:rsidR="00726815">
        <w:t>Welcome</w:t>
      </w:r>
    </w:p>
    <w:p w14:paraId="625BEA50" w14:textId="77777777" w:rsidR="00C70B3C" w:rsidRDefault="00C70B3C"/>
    <w:p w14:paraId="7B38DE98" w14:textId="5FBB57B2" w:rsidR="00C70B3C" w:rsidRDefault="00C70B3C">
      <w:r>
        <w:t>2.  Minute taker</w:t>
      </w:r>
      <w:r w:rsidR="00D63CDC">
        <w:t>-</w:t>
      </w:r>
      <w:r w:rsidR="00283D34">
        <w:t>Wallace</w:t>
      </w:r>
    </w:p>
    <w:p w14:paraId="5B4A6721" w14:textId="77777777" w:rsidR="004D003F" w:rsidRDefault="004D003F" w:rsidP="004D003F"/>
    <w:p w14:paraId="59C794B7" w14:textId="57BA387D" w:rsidR="00AF7541" w:rsidRDefault="00EB5D20" w:rsidP="004D003F">
      <w:r>
        <w:t>3.  Approval</w:t>
      </w:r>
      <w:r w:rsidR="00660FEE">
        <w:t xml:space="preserve"> of previous meeting’s minutes</w:t>
      </w:r>
      <w:r w:rsidR="00283D34">
        <w:t xml:space="preserve">: </w:t>
      </w:r>
      <w:proofErr w:type="spellStart"/>
      <w:r w:rsidR="00283D34">
        <w:t>Thorgaard</w:t>
      </w:r>
      <w:proofErr w:type="spellEnd"/>
      <w:r w:rsidR="00283D34">
        <w:t xml:space="preserve">, </w:t>
      </w:r>
      <w:proofErr w:type="spellStart"/>
      <w:r w:rsidR="00283D34">
        <w:t>Hinsch</w:t>
      </w:r>
      <w:proofErr w:type="spellEnd"/>
    </w:p>
    <w:p w14:paraId="6DC24956" w14:textId="77777777" w:rsidR="00EB5D20" w:rsidRDefault="00EB5D20" w:rsidP="004D003F"/>
    <w:p w14:paraId="38CAE12B" w14:textId="1267CA0B" w:rsidR="004D003F" w:rsidRDefault="00701711">
      <w:r>
        <w:t>4</w:t>
      </w:r>
      <w:r w:rsidR="004D003F">
        <w:t xml:space="preserve">.  Facilities </w:t>
      </w:r>
      <w:r w:rsidR="00D221B2">
        <w:t>u</w:t>
      </w:r>
      <w:r w:rsidR="00187390">
        <w:t xml:space="preserve">pdate on </w:t>
      </w:r>
      <w:r w:rsidR="00D221B2">
        <w:t>c</w:t>
      </w:r>
      <w:r w:rsidR="00187390">
        <w:t xml:space="preserve">urrent and </w:t>
      </w:r>
      <w:r w:rsidR="00D221B2">
        <w:t>p</w:t>
      </w:r>
      <w:r w:rsidR="00187390">
        <w:t xml:space="preserve">lanned </w:t>
      </w:r>
      <w:r w:rsidR="00D221B2">
        <w:t>p</w:t>
      </w:r>
      <w:r w:rsidR="00187390">
        <w:t>rojects (</w:t>
      </w:r>
      <w:r>
        <w:t>Brad</w:t>
      </w:r>
      <w:r w:rsidR="009B223F">
        <w:t xml:space="preserve"> Newman</w:t>
      </w:r>
      <w:r w:rsidR="00187390">
        <w:t>)</w:t>
      </w:r>
      <w:r w:rsidR="004D003F">
        <w:t>.</w:t>
      </w:r>
      <w:r w:rsidR="00283D34">
        <w:t xml:space="preserve"> </w:t>
      </w:r>
    </w:p>
    <w:p w14:paraId="32BEC3CA" w14:textId="11251C45" w:rsidR="00283D34" w:rsidRDefault="00283D34">
      <w:r>
        <w:t xml:space="preserve">Project status report 2-11-20 none of the projects have been canceled – waiting on government to get the go ahead for work. No concerns or fear that the project for LHH won’t come in on time for the fall semester – depending on how long “stay at home” order is in place. Rest of projects are approved essential projects and will go on as planned. CMF and auxiliary projects going out for bids. Still looking at completing things on the 2-11-20 calendar. There are lots of variables in play here. Issues so far are mobilization of projects stopped based on “stay at home” order. Contractors are still interested in the work. </w:t>
      </w:r>
    </w:p>
    <w:p w14:paraId="0AD74A38" w14:textId="00470B48" w:rsidR="00726815" w:rsidRDefault="00726815"/>
    <w:p w14:paraId="0E15635E" w14:textId="3E45D120" w:rsidR="00570802" w:rsidRDefault="00726815">
      <w:r>
        <w:t xml:space="preserve">5. </w:t>
      </w:r>
      <w:r w:rsidR="005B0FC9">
        <w:t>Academic Space Committee did not meet – possible update from Ed</w:t>
      </w:r>
      <w:r w:rsidR="00283D34">
        <w:t xml:space="preserve"> </w:t>
      </w:r>
      <w:proofErr w:type="spellStart"/>
      <w:r w:rsidR="00283D34">
        <w:t>Aboufadel</w:t>
      </w:r>
      <w:proofErr w:type="spellEnd"/>
    </w:p>
    <w:p w14:paraId="71A3322C" w14:textId="30F2647A" w:rsidR="00283D34" w:rsidRDefault="00283D34">
      <w:r>
        <w:t xml:space="preserve">Projects on hold with example of Michigan Ave Medical Mile project which is considered essential. Agreement with Spectrum to take over CHS in a surge of patients beyond capacity – moved materials into the building under assumption they will need the space – max 250 beds if needed. Relocated nursing Dean’s office for time being. CCPS extreme makeover proposal discussed – will continue talking about this. Working with movement science </w:t>
      </w:r>
      <w:r w:rsidR="00D633D4">
        <w:t xml:space="preserve">to see about space for research efforts. Brad commented that facilities planning has been working on that for a few years looking at various buildings. Always working with max students in mind and accessibility. Lee wondered if innovation fund had to have drawings to scale? </w:t>
      </w:r>
      <w:proofErr w:type="spellStart"/>
      <w:r w:rsidR="00D633D4">
        <w:t>Aboufadel</w:t>
      </w:r>
      <w:proofErr w:type="spellEnd"/>
      <w:r w:rsidR="00D633D4">
        <w:t xml:space="preserve"> says that for proposals they are looking at big picture. </w:t>
      </w:r>
    </w:p>
    <w:p w14:paraId="5E055830" w14:textId="0E15084D" w:rsidR="00D633D4" w:rsidRDefault="00D633D4"/>
    <w:p w14:paraId="57EC23CD" w14:textId="3F6AE163" w:rsidR="00D633D4" w:rsidRPr="005B0FC9" w:rsidRDefault="00D633D4">
      <w:pPr>
        <w:rPr>
          <w:rFonts w:ascii="Times New Roman" w:eastAsia="Times New Roman" w:hAnsi="Times New Roman" w:cs="Times New Roman"/>
          <w:sz w:val="20"/>
          <w:szCs w:val="20"/>
        </w:rPr>
      </w:pPr>
      <w:r>
        <w:t xml:space="preserve">Short discussion regarding our region and COVID led by </w:t>
      </w:r>
      <w:proofErr w:type="spellStart"/>
      <w:r>
        <w:t>Aboufadel</w:t>
      </w:r>
      <w:proofErr w:type="spellEnd"/>
      <w:r>
        <w:t xml:space="preserve">. </w:t>
      </w:r>
    </w:p>
    <w:p w14:paraId="68219D28" w14:textId="482B40C0" w:rsidR="00C84152" w:rsidRDefault="00C84152"/>
    <w:p w14:paraId="4226FFC8" w14:textId="60606DB4" w:rsidR="00187390" w:rsidRDefault="005B0FC9" w:rsidP="00187390">
      <w:r>
        <w:t>6</w:t>
      </w:r>
      <w:r w:rsidR="001637DD">
        <w:t xml:space="preserve">. </w:t>
      </w:r>
      <w:r w:rsidR="00701711">
        <w:t xml:space="preserve">Subcommittee Updates </w:t>
      </w:r>
      <w:r w:rsidR="002079D0">
        <w:t xml:space="preserve">(if any) </w:t>
      </w:r>
      <w:r w:rsidR="00701711">
        <w:t>for</w:t>
      </w:r>
      <w:r w:rsidR="001637DD">
        <w:t xml:space="preserve"> ECS charges for 2019-2020</w:t>
      </w:r>
      <w:r w:rsidR="00187390">
        <w:t>.</w:t>
      </w:r>
    </w:p>
    <w:p w14:paraId="20215A4E" w14:textId="77777777" w:rsidR="00687564" w:rsidRDefault="00687564" w:rsidP="00187390"/>
    <w:p w14:paraId="599FBA05" w14:textId="2987E04A" w:rsidR="00726815" w:rsidRPr="00726815" w:rsidRDefault="00D221B2" w:rsidP="00570802">
      <w:pPr>
        <w:ind w:left="720"/>
        <w:rPr>
          <w:rFonts w:eastAsia="Times New Roman" w:cstheme="minorHAnsi"/>
          <w:color w:val="000000"/>
        </w:rPr>
      </w:pPr>
      <w:r>
        <w:t xml:space="preserve">A) </w:t>
      </w:r>
      <w:r w:rsidR="0027174D" w:rsidRPr="002079D0">
        <w:rPr>
          <w:u w:val="single"/>
        </w:rPr>
        <w:t>Systems of Reporting</w:t>
      </w:r>
      <w:r w:rsidR="00701711">
        <w:t xml:space="preserve"> (</w:t>
      </w:r>
      <w:proofErr w:type="spellStart"/>
      <w:r w:rsidR="00701711">
        <w:t>Stoik</w:t>
      </w:r>
      <w:proofErr w:type="spellEnd"/>
      <w:r w:rsidR="00701711">
        <w:t xml:space="preserve">, </w:t>
      </w:r>
      <w:proofErr w:type="spellStart"/>
      <w:r w:rsidR="00701711">
        <w:t>Herlands</w:t>
      </w:r>
      <w:proofErr w:type="spellEnd"/>
      <w:r w:rsidR="00701711">
        <w:t xml:space="preserve">, and </w:t>
      </w:r>
      <w:proofErr w:type="spellStart"/>
      <w:r w:rsidR="00701711">
        <w:t>Kapitula</w:t>
      </w:r>
      <w:proofErr w:type="spellEnd"/>
      <w:r w:rsidR="00701711">
        <w:t>)</w:t>
      </w:r>
      <w:r w:rsidR="00726815">
        <w:t xml:space="preserve"> </w:t>
      </w:r>
      <w:r w:rsidR="00687564">
        <w:t>–</w:t>
      </w:r>
      <w:r w:rsidR="005B0FC9">
        <w:t xml:space="preserve"> Moving along process to Provost’s office</w:t>
      </w:r>
    </w:p>
    <w:p w14:paraId="0AA827DD" w14:textId="2DAC7FA3" w:rsidR="00701711" w:rsidRDefault="00701711" w:rsidP="00701711"/>
    <w:p w14:paraId="09C4D9A9" w14:textId="0A63204A" w:rsidR="0027174D" w:rsidRDefault="00D221B2" w:rsidP="00D221B2">
      <w:r>
        <w:tab/>
        <w:t xml:space="preserve">B) </w:t>
      </w:r>
      <w:r w:rsidR="0027174D" w:rsidRPr="002079D0">
        <w:rPr>
          <w:u w:val="single"/>
        </w:rPr>
        <w:t>Expectant Mother Parking</w:t>
      </w:r>
      <w:r w:rsidR="00701711">
        <w:t xml:space="preserve"> (Benson, Wallace, Mlynarczyk)</w:t>
      </w:r>
      <w:r w:rsidR="005B0FC9">
        <w:t xml:space="preserve"> – </w:t>
      </w:r>
    </w:p>
    <w:p w14:paraId="3EBFAADE" w14:textId="700E7F36" w:rsidR="00517C3E" w:rsidRPr="00517C3E" w:rsidRDefault="00517C3E" w:rsidP="00517C3E">
      <w:pPr>
        <w:rPr>
          <w:b/>
          <w:bCs/>
        </w:rPr>
      </w:pPr>
      <w:r>
        <w:tab/>
      </w:r>
      <w:r w:rsidRPr="00517C3E">
        <w:rPr>
          <w:b/>
          <w:bCs/>
        </w:rPr>
        <w:t>Recommendations</w:t>
      </w:r>
      <w:r w:rsidR="00F66C16">
        <w:rPr>
          <w:b/>
          <w:bCs/>
        </w:rPr>
        <w:t xml:space="preserve"> from memo</w:t>
      </w:r>
      <w:r w:rsidRPr="00517C3E">
        <w:rPr>
          <w:b/>
          <w:bCs/>
        </w:rPr>
        <w:t>:</w:t>
      </w:r>
    </w:p>
    <w:p w14:paraId="5A0AD70C" w14:textId="77777777" w:rsidR="00517C3E" w:rsidRPr="00517C3E" w:rsidRDefault="00517C3E" w:rsidP="00517C3E">
      <w:pPr>
        <w:numPr>
          <w:ilvl w:val="0"/>
          <w:numId w:val="2"/>
        </w:numPr>
      </w:pPr>
      <w:r w:rsidRPr="00517C3E">
        <w:lastRenderedPageBreak/>
        <w:t>The Parking Committee develop a more efficacious process in consultation with faculty, staff, and students who have been pregnant or newly-parenting at GVSU</w:t>
      </w:r>
    </w:p>
    <w:p w14:paraId="6CE8BD60" w14:textId="38F0CC3D" w:rsidR="00517C3E" w:rsidRPr="00517C3E" w:rsidRDefault="00517C3E" w:rsidP="00517C3E">
      <w:pPr>
        <w:numPr>
          <w:ilvl w:val="0"/>
          <w:numId w:val="2"/>
        </w:numPr>
      </w:pPr>
      <w:r w:rsidRPr="00517C3E">
        <w:t>A 3</w:t>
      </w:r>
      <w:r>
        <w:t>-</w:t>
      </w:r>
      <w:r w:rsidRPr="00517C3E">
        <w:t>to 6</w:t>
      </w:r>
      <w:r>
        <w:t>-</w:t>
      </w:r>
      <w:r w:rsidRPr="00517C3E">
        <w:t>month permit for pregnant and newly-parenting people be extended by Parking Services, time period to be determined by Parking Services</w:t>
      </w:r>
    </w:p>
    <w:p w14:paraId="37B5F9CC" w14:textId="77777777" w:rsidR="00517C3E" w:rsidRPr="00517C3E" w:rsidRDefault="00517C3E" w:rsidP="00517C3E">
      <w:pPr>
        <w:numPr>
          <w:ilvl w:val="0"/>
          <w:numId w:val="2"/>
        </w:numPr>
      </w:pPr>
      <w:r w:rsidRPr="00517C3E">
        <w:t>The proposed plan be presented to FFPAC as a consulting/feedback body</w:t>
      </w:r>
      <w:r w:rsidRPr="00517C3E">
        <w:tab/>
      </w:r>
    </w:p>
    <w:p w14:paraId="63434F85" w14:textId="6CFBC159" w:rsidR="00517C3E" w:rsidRDefault="00517C3E" w:rsidP="00517C3E">
      <w:r>
        <w:t xml:space="preserve">Changes/Comments: </w:t>
      </w:r>
    </w:p>
    <w:p w14:paraId="592BB27B" w14:textId="422C38FA" w:rsidR="00517C3E" w:rsidRDefault="00517C3E" w:rsidP="00517C3E">
      <w:r>
        <w:t xml:space="preserve">Sub-committee thanks Krista Benson for all of their work. Krista Benson thanks the committee for collaboration. </w:t>
      </w:r>
    </w:p>
    <w:p w14:paraId="6E27377F" w14:textId="0EE0ED3E" w:rsidR="00517C3E" w:rsidRDefault="00517C3E" w:rsidP="00517C3E">
      <w:r>
        <w:t>Suggestion to add</w:t>
      </w:r>
      <w:r>
        <w:t>/appoint</w:t>
      </w:r>
      <w:r>
        <w:t xml:space="preserve"> a seat to parking committee from FFPAC. </w:t>
      </w:r>
    </w:p>
    <w:p w14:paraId="1FF3E867" w14:textId="773324A3" w:rsidR="00517C3E" w:rsidRDefault="00517C3E" w:rsidP="00517C3E">
      <w:r>
        <w:t xml:space="preserve">Correction to Tim’s name. </w:t>
      </w:r>
    </w:p>
    <w:p w14:paraId="00118252" w14:textId="0E2686D6" w:rsidR="00F66C16" w:rsidRDefault="00F66C16" w:rsidP="00517C3E">
      <w:r>
        <w:t xml:space="preserve">Benson to make changes and send to Margot for input </w:t>
      </w:r>
      <w:r w:rsidR="00136814">
        <w:t>to SHORE.</w:t>
      </w:r>
    </w:p>
    <w:p w14:paraId="17DA5B73" w14:textId="3619BE79" w:rsidR="00517C3E" w:rsidRDefault="00517C3E" w:rsidP="00D221B2">
      <w:r>
        <w:t xml:space="preserve">This will go to ECS/UAS in September as agendas are already full for year end. </w:t>
      </w:r>
    </w:p>
    <w:p w14:paraId="14AD06AB" w14:textId="77777777" w:rsidR="00517C3E" w:rsidRDefault="00517C3E" w:rsidP="00D221B2"/>
    <w:p w14:paraId="311D0592" w14:textId="4CE59860" w:rsidR="00D221B2" w:rsidRDefault="00D221B2" w:rsidP="00D221B2">
      <w:r>
        <w:tab/>
        <w:t xml:space="preserve">C) </w:t>
      </w:r>
      <w:r w:rsidR="0027174D" w:rsidRPr="002079D0">
        <w:rPr>
          <w:u w:val="single"/>
        </w:rPr>
        <w:t>Automobile Charging Stations</w:t>
      </w:r>
      <w:r w:rsidR="00701711">
        <w:t xml:space="preserve"> (</w:t>
      </w:r>
      <w:proofErr w:type="spellStart"/>
      <w:r w:rsidR="00701711">
        <w:t>Thorgaard</w:t>
      </w:r>
      <w:proofErr w:type="spellEnd"/>
      <w:r w:rsidR="009B223F">
        <w:t xml:space="preserve"> &amp; </w:t>
      </w:r>
      <w:proofErr w:type="spellStart"/>
      <w:r w:rsidR="009B223F">
        <w:t>Hinsch</w:t>
      </w:r>
      <w:proofErr w:type="spellEnd"/>
      <w:r w:rsidR="009B223F">
        <w:t>)</w:t>
      </w:r>
      <w:r w:rsidR="005B0FC9">
        <w:t xml:space="preserve"> memo submitted to SHORE</w:t>
      </w:r>
    </w:p>
    <w:p w14:paraId="2A2DD5B4" w14:textId="5A933A51" w:rsidR="00136814" w:rsidRDefault="00517C3E" w:rsidP="00D221B2">
      <w:r>
        <w:t xml:space="preserve">Discussion of ECS outcome and questions. </w:t>
      </w:r>
    </w:p>
    <w:p w14:paraId="0B036BE5" w14:textId="6041930A" w:rsidR="0027174D" w:rsidRPr="00D318F4" w:rsidRDefault="0027174D" w:rsidP="00701711">
      <w:pPr>
        <w:ind w:left="1440"/>
      </w:pPr>
    </w:p>
    <w:p w14:paraId="07FD0396" w14:textId="522D356E" w:rsidR="009B223F" w:rsidRDefault="00D221B2" w:rsidP="00D221B2">
      <w:r w:rsidRPr="00D318F4">
        <w:tab/>
        <w:t xml:space="preserve">D) </w:t>
      </w:r>
      <w:r w:rsidR="00C604FA" w:rsidRPr="002079D0">
        <w:rPr>
          <w:u w:val="single"/>
        </w:rPr>
        <w:t>Security/Police Booth Locations</w:t>
      </w:r>
      <w:r w:rsidR="009B223F">
        <w:t xml:space="preserve"> (</w:t>
      </w:r>
      <w:r w:rsidR="00687564">
        <w:t>Margot</w:t>
      </w:r>
      <w:r w:rsidR="009B223F">
        <w:t>)</w:t>
      </w:r>
      <w:r w:rsidR="00570802">
        <w:t xml:space="preserve"> – </w:t>
      </w:r>
      <w:r w:rsidR="005B0FC9">
        <w:t>memo submitted to SHORE</w:t>
      </w:r>
    </w:p>
    <w:p w14:paraId="43F39B66" w14:textId="77777777" w:rsidR="005850E8" w:rsidRPr="00D318F4" w:rsidRDefault="005850E8" w:rsidP="005850E8">
      <w:r>
        <w:t xml:space="preserve">Recommendation for extra signage downtown felt particularly useful. </w:t>
      </w:r>
    </w:p>
    <w:p w14:paraId="3CBB8C84" w14:textId="36A5BF7E" w:rsidR="00C70B3C" w:rsidRDefault="00C70B3C">
      <w:pPr>
        <w:rPr>
          <w:rFonts w:eastAsia="Arial" w:cs="Arial"/>
          <w:spacing w:val="4"/>
        </w:rPr>
      </w:pPr>
    </w:p>
    <w:p w14:paraId="741E6D11" w14:textId="75AAFFD1" w:rsidR="00570802" w:rsidRDefault="00ED2723">
      <w:pPr>
        <w:rPr>
          <w:rFonts w:eastAsia="Arial" w:cs="Arial"/>
          <w:spacing w:val="4"/>
        </w:rPr>
      </w:pPr>
      <w:r>
        <w:rPr>
          <w:rFonts w:eastAsia="Arial" w:cs="Arial"/>
          <w:spacing w:val="4"/>
        </w:rPr>
        <w:t>7</w:t>
      </w:r>
      <w:r w:rsidR="00570802">
        <w:rPr>
          <w:rFonts w:eastAsia="Arial" w:cs="Arial"/>
          <w:spacing w:val="4"/>
        </w:rPr>
        <w:t xml:space="preserve">. </w:t>
      </w:r>
      <w:r w:rsidR="005B0FC9">
        <w:rPr>
          <w:rFonts w:eastAsia="Arial" w:cs="Arial"/>
          <w:spacing w:val="4"/>
        </w:rPr>
        <w:t>Other business.</w:t>
      </w:r>
    </w:p>
    <w:p w14:paraId="791EBBC2" w14:textId="0D6C3758" w:rsidR="005850E8" w:rsidRDefault="005850E8">
      <w:pPr>
        <w:rPr>
          <w:rFonts w:eastAsia="Arial" w:cs="Arial"/>
          <w:spacing w:val="4"/>
        </w:rPr>
      </w:pPr>
      <w:r>
        <w:rPr>
          <w:rFonts w:eastAsia="Arial" w:cs="Arial"/>
          <w:spacing w:val="4"/>
        </w:rPr>
        <w:t xml:space="preserve">Ed </w:t>
      </w:r>
      <w:proofErr w:type="spellStart"/>
      <w:r>
        <w:rPr>
          <w:rFonts w:eastAsia="Arial" w:cs="Arial"/>
          <w:spacing w:val="4"/>
        </w:rPr>
        <w:t>Aboufadel</w:t>
      </w:r>
      <w:proofErr w:type="spellEnd"/>
      <w:r>
        <w:rPr>
          <w:rFonts w:eastAsia="Arial" w:cs="Arial"/>
          <w:spacing w:val="4"/>
        </w:rPr>
        <w:t xml:space="preserve"> thanks committee for getting through all of our charges. </w:t>
      </w:r>
      <w:proofErr w:type="spellStart"/>
      <w:r>
        <w:rPr>
          <w:rFonts w:eastAsia="Arial" w:cs="Arial"/>
          <w:spacing w:val="4"/>
        </w:rPr>
        <w:t>Aboufadel</w:t>
      </w:r>
      <w:proofErr w:type="spellEnd"/>
      <w:r>
        <w:rPr>
          <w:rFonts w:eastAsia="Arial" w:cs="Arial"/>
          <w:spacing w:val="4"/>
        </w:rPr>
        <w:t xml:space="preserve"> also thanks Kelly for her work on tasks. </w:t>
      </w:r>
    </w:p>
    <w:p w14:paraId="0B93E079" w14:textId="43172998" w:rsidR="00B124C3" w:rsidRDefault="00B124C3">
      <w:pPr>
        <w:rPr>
          <w:rFonts w:eastAsia="Arial" w:cs="Arial"/>
          <w:spacing w:val="4"/>
        </w:rPr>
      </w:pPr>
    </w:p>
    <w:p w14:paraId="4185BD5E" w14:textId="5161153F" w:rsidR="005850E8" w:rsidRDefault="005850E8">
      <w:pPr>
        <w:rPr>
          <w:rFonts w:eastAsia="Arial" w:cs="Arial"/>
          <w:spacing w:val="4"/>
        </w:rPr>
      </w:pPr>
      <w:r>
        <w:rPr>
          <w:rFonts w:eastAsia="Arial" w:cs="Arial"/>
          <w:spacing w:val="4"/>
        </w:rPr>
        <w:t xml:space="preserve">Recommendations sought for vice-chair: Laura </w:t>
      </w:r>
      <w:proofErr w:type="spellStart"/>
      <w:r>
        <w:rPr>
          <w:rFonts w:eastAsia="Arial" w:cs="Arial"/>
          <w:spacing w:val="4"/>
        </w:rPr>
        <w:t>Stroik</w:t>
      </w:r>
      <w:proofErr w:type="spellEnd"/>
      <w:r>
        <w:rPr>
          <w:rFonts w:eastAsia="Arial" w:cs="Arial"/>
          <w:spacing w:val="4"/>
        </w:rPr>
        <w:t xml:space="preserve"> nominated, and accepted. Benson moves to support, Lee &amp; Chris seconds. </w:t>
      </w:r>
    </w:p>
    <w:p w14:paraId="5E7997BD" w14:textId="238411F8" w:rsidR="003E698C" w:rsidRDefault="003E698C">
      <w:pPr>
        <w:rPr>
          <w:rFonts w:eastAsia="Arial" w:cs="Arial"/>
          <w:spacing w:val="4"/>
        </w:rPr>
      </w:pPr>
    </w:p>
    <w:p w14:paraId="1CB214E9" w14:textId="4E5AECA4" w:rsidR="00ED2723" w:rsidRDefault="00ED2723">
      <w:pPr>
        <w:rPr>
          <w:rFonts w:eastAsia="Arial" w:cs="Arial"/>
          <w:spacing w:val="4"/>
        </w:rPr>
      </w:pPr>
      <w:r>
        <w:rPr>
          <w:rFonts w:eastAsia="Arial" w:cs="Arial"/>
          <w:spacing w:val="4"/>
        </w:rPr>
        <w:t xml:space="preserve">Send any ideas that should be a charge for next year to Seidel, Margot, and </w:t>
      </w:r>
      <w:proofErr w:type="spellStart"/>
      <w:r>
        <w:rPr>
          <w:rFonts w:eastAsia="Arial" w:cs="Arial"/>
          <w:spacing w:val="4"/>
        </w:rPr>
        <w:t>Stroik</w:t>
      </w:r>
      <w:proofErr w:type="spellEnd"/>
      <w:r>
        <w:rPr>
          <w:rFonts w:eastAsia="Arial" w:cs="Arial"/>
          <w:spacing w:val="4"/>
        </w:rPr>
        <w:t xml:space="preserve">. </w:t>
      </w:r>
    </w:p>
    <w:p w14:paraId="0666B146" w14:textId="0E5BDE4A" w:rsidR="00ED2723" w:rsidRDefault="00ED2723">
      <w:pPr>
        <w:rPr>
          <w:rFonts w:eastAsia="Arial" w:cs="Arial"/>
          <w:spacing w:val="4"/>
        </w:rPr>
      </w:pPr>
      <w:r>
        <w:rPr>
          <w:rFonts w:eastAsia="Arial" w:cs="Arial"/>
          <w:spacing w:val="4"/>
        </w:rPr>
        <w:t xml:space="preserve">Initial ideas offered by the committee: </w:t>
      </w:r>
    </w:p>
    <w:p w14:paraId="1E964AD0" w14:textId="3BC3A04E" w:rsidR="00ED2723" w:rsidRPr="00ED2723" w:rsidRDefault="00ED2723" w:rsidP="00ED2723">
      <w:pPr>
        <w:pStyle w:val="ListParagraph"/>
        <w:numPr>
          <w:ilvl w:val="0"/>
          <w:numId w:val="3"/>
        </w:numPr>
        <w:rPr>
          <w:rFonts w:eastAsia="Arial" w:cs="Arial"/>
          <w:spacing w:val="4"/>
        </w:rPr>
      </w:pPr>
      <w:r w:rsidRPr="00ED2723">
        <w:rPr>
          <w:rFonts w:eastAsia="Arial" w:cs="Arial"/>
          <w:spacing w:val="4"/>
        </w:rPr>
        <w:t xml:space="preserve">Idea for support of student bathroom menstruation product access from Benson. </w:t>
      </w:r>
    </w:p>
    <w:p w14:paraId="5AE9A54E" w14:textId="107F7D0E" w:rsidR="00ED2723" w:rsidRPr="00ED2723" w:rsidRDefault="00ED2723" w:rsidP="00ED2723">
      <w:pPr>
        <w:pStyle w:val="ListParagraph"/>
        <w:numPr>
          <w:ilvl w:val="0"/>
          <w:numId w:val="3"/>
        </w:numPr>
        <w:rPr>
          <w:rFonts w:eastAsia="Arial" w:cs="Arial"/>
          <w:spacing w:val="4"/>
        </w:rPr>
      </w:pPr>
      <w:r w:rsidRPr="00ED2723">
        <w:rPr>
          <w:rFonts w:eastAsia="Arial" w:cs="Arial"/>
          <w:spacing w:val="4"/>
        </w:rPr>
        <w:t xml:space="preserve">Seek appointment to Parking Committee. </w:t>
      </w:r>
    </w:p>
    <w:p w14:paraId="05ED3F75" w14:textId="45DB9D29" w:rsidR="00ED2723" w:rsidRPr="00ED2723" w:rsidRDefault="00ED2723" w:rsidP="00ED2723">
      <w:pPr>
        <w:pStyle w:val="ListParagraph"/>
        <w:numPr>
          <w:ilvl w:val="0"/>
          <w:numId w:val="3"/>
        </w:numPr>
        <w:rPr>
          <w:rFonts w:eastAsia="Arial" w:cs="Arial"/>
          <w:spacing w:val="4"/>
        </w:rPr>
      </w:pPr>
      <w:r w:rsidRPr="00ED2723">
        <w:rPr>
          <w:rFonts w:eastAsia="Arial" w:cs="Arial"/>
          <w:spacing w:val="4"/>
        </w:rPr>
        <w:t xml:space="preserve">Net to catch orders that are not being fulfilled by current systems of reporting. </w:t>
      </w:r>
    </w:p>
    <w:p w14:paraId="15290C88" w14:textId="226C93E3" w:rsidR="00ED2723" w:rsidRPr="00ED2723" w:rsidRDefault="00ED2723" w:rsidP="00ED2723">
      <w:pPr>
        <w:pStyle w:val="ListParagraph"/>
        <w:numPr>
          <w:ilvl w:val="0"/>
          <w:numId w:val="3"/>
        </w:numPr>
        <w:rPr>
          <w:rFonts w:eastAsia="Arial" w:cs="Arial"/>
          <w:spacing w:val="4"/>
        </w:rPr>
      </w:pPr>
      <w:r w:rsidRPr="00ED2723">
        <w:rPr>
          <w:rFonts w:eastAsia="Arial" w:cs="Arial"/>
          <w:spacing w:val="4"/>
        </w:rPr>
        <w:t xml:space="preserve">Seek to be part of availability of electricity in classrooms conversation. Perhaps we can help move this conversation forward. </w:t>
      </w:r>
    </w:p>
    <w:p w14:paraId="1853B1C7" w14:textId="77777777" w:rsidR="00B124C3" w:rsidRDefault="00B124C3" w:rsidP="00B124C3">
      <w:pPr>
        <w:rPr>
          <w:rFonts w:eastAsia="Arial" w:cs="Arial"/>
          <w:spacing w:val="4"/>
        </w:rPr>
      </w:pPr>
    </w:p>
    <w:p w14:paraId="25EA2D83" w14:textId="09AEF758" w:rsidR="00B124C3" w:rsidRPr="00B124C3" w:rsidRDefault="00B124C3" w:rsidP="00B124C3">
      <w:pPr>
        <w:rPr>
          <w:rFonts w:eastAsia="Arial" w:cs="Arial"/>
          <w:spacing w:val="4"/>
        </w:rPr>
      </w:pPr>
      <w:r w:rsidRPr="00B124C3">
        <w:rPr>
          <w:rFonts w:eastAsia="Arial" w:cs="Arial"/>
          <w:spacing w:val="4"/>
        </w:rPr>
        <w:t xml:space="preserve">Margot plugs walk-throughs in August. Please participate and wear your tennis shoes. </w:t>
      </w:r>
    </w:p>
    <w:p w14:paraId="57D6DF8F" w14:textId="77777777" w:rsidR="00ED2723" w:rsidRDefault="00ED2723">
      <w:pPr>
        <w:rPr>
          <w:rFonts w:eastAsia="Arial" w:cs="Arial"/>
          <w:spacing w:val="4"/>
        </w:rPr>
      </w:pPr>
    </w:p>
    <w:p w14:paraId="79BF20E6" w14:textId="6405FBF6" w:rsidR="003E698C" w:rsidRDefault="00ED2723">
      <w:pPr>
        <w:rPr>
          <w:rFonts w:eastAsia="Arial" w:cs="Arial"/>
          <w:spacing w:val="4"/>
        </w:rPr>
      </w:pPr>
      <w:r>
        <w:rPr>
          <w:rFonts w:eastAsia="Arial" w:cs="Arial"/>
          <w:spacing w:val="4"/>
        </w:rPr>
        <w:t>8</w:t>
      </w:r>
      <w:r w:rsidR="003E698C">
        <w:rPr>
          <w:rFonts w:eastAsia="Arial" w:cs="Arial"/>
          <w:spacing w:val="4"/>
        </w:rPr>
        <w:t>.  Adjournment</w:t>
      </w:r>
      <w:r w:rsidR="00B124C3">
        <w:rPr>
          <w:rFonts w:eastAsia="Arial" w:cs="Arial"/>
          <w:spacing w:val="4"/>
        </w:rPr>
        <w:t xml:space="preserve"> at 8:49: Seidel, Benson</w:t>
      </w:r>
    </w:p>
    <w:p w14:paraId="549FF1D2" w14:textId="170CDCE2" w:rsidR="008E3661" w:rsidRDefault="008E3661">
      <w:pPr>
        <w:rPr>
          <w:rFonts w:eastAsia="Arial" w:cs="Arial"/>
          <w:spacing w:val="4"/>
        </w:rPr>
      </w:pPr>
    </w:p>
    <w:p w14:paraId="63828A8A" w14:textId="673F0824" w:rsidR="008E3661" w:rsidRDefault="008E3661">
      <w:pPr>
        <w:rPr>
          <w:rFonts w:eastAsia="Arial" w:cs="Arial"/>
          <w:spacing w:val="4"/>
        </w:rPr>
      </w:pPr>
      <w:r>
        <w:rPr>
          <w:rFonts w:eastAsia="Arial" w:cs="Arial"/>
          <w:spacing w:val="4"/>
        </w:rPr>
        <w:t xml:space="preserve">This is the final meeting of the 19-20 academic year. Thank you to Kelly Margot for her leadership and service to this committee. </w:t>
      </w:r>
      <w:bookmarkStart w:id="0" w:name="_GoBack"/>
      <w:bookmarkEnd w:id="0"/>
    </w:p>
    <w:p w14:paraId="345DFF55" w14:textId="77777777" w:rsidR="003E698C" w:rsidRDefault="003E698C">
      <w:pPr>
        <w:rPr>
          <w:rFonts w:eastAsia="Arial" w:cs="Arial"/>
          <w:spacing w:val="4"/>
        </w:rPr>
      </w:pPr>
    </w:p>
    <w:sectPr w:rsidR="003E698C" w:rsidSect="005B7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14BAE"/>
    <w:multiLevelType w:val="hybridMultilevel"/>
    <w:tmpl w:val="0A9C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10BCC"/>
    <w:multiLevelType w:val="hybridMultilevel"/>
    <w:tmpl w:val="232A6F28"/>
    <w:lvl w:ilvl="0" w:tplc="AEB26D60">
      <w:start w:val="1"/>
      <w:numFmt w:val="decimal"/>
      <w:lvlText w:val="%1."/>
      <w:lvlJc w:val="left"/>
      <w:pPr>
        <w:ind w:left="1264" w:hanging="334"/>
      </w:pPr>
      <w:rPr>
        <w:rFonts w:ascii="Times New Roman" w:eastAsia="Times New Roman" w:hAnsi="Times New Roman" w:cs="Times New Roman"/>
        <w:w w:val="101"/>
        <w:sz w:val="22"/>
        <w:szCs w:val="22"/>
      </w:rPr>
    </w:lvl>
    <w:lvl w:ilvl="1" w:tplc="1612F16C">
      <w:numFmt w:val="bullet"/>
      <w:lvlText w:val="•"/>
      <w:lvlJc w:val="left"/>
      <w:pPr>
        <w:ind w:left="2152" w:hanging="334"/>
      </w:pPr>
      <w:rPr>
        <w:rFonts w:hint="default"/>
      </w:rPr>
    </w:lvl>
    <w:lvl w:ilvl="2" w:tplc="72B2A148">
      <w:numFmt w:val="bullet"/>
      <w:lvlText w:val="•"/>
      <w:lvlJc w:val="left"/>
      <w:pPr>
        <w:ind w:left="3044" w:hanging="334"/>
      </w:pPr>
      <w:rPr>
        <w:rFonts w:hint="default"/>
      </w:rPr>
    </w:lvl>
    <w:lvl w:ilvl="3" w:tplc="EF10CDAE">
      <w:numFmt w:val="bullet"/>
      <w:lvlText w:val="•"/>
      <w:lvlJc w:val="left"/>
      <w:pPr>
        <w:ind w:left="3936" w:hanging="334"/>
      </w:pPr>
      <w:rPr>
        <w:rFonts w:hint="default"/>
      </w:rPr>
    </w:lvl>
    <w:lvl w:ilvl="4" w:tplc="37DC4760">
      <w:numFmt w:val="bullet"/>
      <w:lvlText w:val="•"/>
      <w:lvlJc w:val="left"/>
      <w:pPr>
        <w:ind w:left="4828" w:hanging="334"/>
      </w:pPr>
      <w:rPr>
        <w:rFonts w:hint="default"/>
      </w:rPr>
    </w:lvl>
    <w:lvl w:ilvl="5" w:tplc="A586B080">
      <w:numFmt w:val="bullet"/>
      <w:lvlText w:val="•"/>
      <w:lvlJc w:val="left"/>
      <w:pPr>
        <w:ind w:left="5720" w:hanging="334"/>
      </w:pPr>
      <w:rPr>
        <w:rFonts w:hint="default"/>
      </w:rPr>
    </w:lvl>
    <w:lvl w:ilvl="6" w:tplc="989AE8B2">
      <w:numFmt w:val="bullet"/>
      <w:lvlText w:val="•"/>
      <w:lvlJc w:val="left"/>
      <w:pPr>
        <w:ind w:left="6612" w:hanging="334"/>
      </w:pPr>
      <w:rPr>
        <w:rFonts w:hint="default"/>
      </w:rPr>
    </w:lvl>
    <w:lvl w:ilvl="7" w:tplc="76BEFA88">
      <w:numFmt w:val="bullet"/>
      <w:lvlText w:val="•"/>
      <w:lvlJc w:val="left"/>
      <w:pPr>
        <w:ind w:left="7504" w:hanging="334"/>
      </w:pPr>
      <w:rPr>
        <w:rFonts w:hint="default"/>
      </w:rPr>
    </w:lvl>
    <w:lvl w:ilvl="8" w:tplc="D0E0C6A4">
      <w:numFmt w:val="bullet"/>
      <w:lvlText w:val="•"/>
      <w:lvlJc w:val="left"/>
      <w:pPr>
        <w:ind w:left="8396" w:hanging="334"/>
      </w:pPr>
      <w:rPr>
        <w:rFonts w:hint="default"/>
      </w:rPr>
    </w:lvl>
  </w:abstractNum>
  <w:abstractNum w:abstractNumId="2" w15:restartNumberingAfterBreak="0">
    <w:nsid w:val="69995CF5"/>
    <w:multiLevelType w:val="hybridMultilevel"/>
    <w:tmpl w:val="D2C09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21"/>
    <w:rsid w:val="00103E21"/>
    <w:rsid w:val="00136814"/>
    <w:rsid w:val="001637DD"/>
    <w:rsid w:val="00187390"/>
    <w:rsid w:val="001D691C"/>
    <w:rsid w:val="002079D0"/>
    <w:rsid w:val="002173EA"/>
    <w:rsid w:val="0027174D"/>
    <w:rsid w:val="00283D34"/>
    <w:rsid w:val="002A631E"/>
    <w:rsid w:val="002D3984"/>
    <w:rsid w:val="00347700"/>
    <w:rsid w:val="00396DE6"/>
    <w:rsid w:val="003C5D35"/>
    <w:rsid w:val="003E698C"/>
    <w:rsid w:val="00446E02"/>
    <w:rsid w:val="004C2006"/>
    <w:rsid w:val="004D003F"/>
    <w:rsid w:val="00517C3E"/>
    <w:rsid w:val="00543B52"/>
    <w:rsid w:val="00570802"/>
    <w:rsid w:val="005850E8"/>
    <w:rsid w:val="005B0FC9"/>
    <w:rsid w:val="005B7589"/>
    <w:rsid w:val="00660FEE"/>
    <w:rsid w:val="00687564"/>
    <w:rsid w:val="00701711"/>
    <w:rsid w:val="00726815"/>
    <w:rsid w:val="00734685"/>
    <w:rsid w:val="007715FF"/>
    <w:rsid w:val="007F7D05"/>
    <w:rsid w:val="0084283B"/>
    <w:rsid w:val="00842A15"/>
    <w:rsid w:val="008542C9"/>
    <w:rsid w:val="008A52AD"/>
    <w:rsid w:val="008E3661"/>
    <w:rsid w:val="00905EF8"/>
    <w:rsid w:val="009A3CF8"/>
    <w:rsid w:val="009B223F"/>
    <w:rsid w:val="009C610D"/>
    <w:rsid w:val="00A92BAA"/>
    <w:rsid w:val="00AF7541"/>
    <w:rsid w:val="00B124C3"/>
    <w:rsid w:val="00B86FF0"/>
    <w:rsid w:val="00BC3A0C"/>
    <w:rsid w:val="00BD343C"/>
    <w:rsid w:val="00C604FA"/>
    <w:rsid w:val="00C70B3C"/>
    <w:rsid w:val="00C75492"/>
    <w:rsid w:val="00C84152"/>
    <w:rsid w:val="00CB39AA"/>
    <w:rsid w:val="00CF5E3A"/>
    <w:rsid w:val="00D221B2"/>
    <w:rsid w:val="00D318F4"/>
    <w:rsid w:val="00D633D4"/>
    <w:rsid w:val="00D63CDC"/>
    <w:rsid w:val="00E33A39"/>
    <w:rsid w:val="00E458F2"/>
    <w:rsid w:val="00EB5D20"/>
    <w:rsid w:val="00ED2723"/>
    <w:rsid w:val="00EF3A4D"/>
    <w:rsid w:val="00EF4E32"/>
    <w:rsid w:val="00F66C16"/>
    <w:rsid w:val="00F91160"/>
    <w:rsid w:val="00FC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B5211"/>
  <w15:docId w15:val="{13A9228D-0B0E-444D-BD8F-7F44A99D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C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20"/>
    <w:pPr>
      <w:ind w:left="720"/>
      <w:contextualSpacing/>
    </w:pPr>
  </w:style>
  <w:style w:type="character" w:customStyle="1" w:styleId="Heading1Char">
    <w:name w:val="Heading 1 Char"/>
    <w:basedOn w:val="DefaultParagraphFont"/>
    <w:link w:val="Heading1"/>
    <w:uiPriority w:val="9"/>
    <w:rsid w:val="00517C3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01491">
      <w:bodyDiv w:val="1"/>
      <w:marLeft w:val="0"/>
      <w:marRight w:val="0"/>
      <w:marTop w:val="0"/>
      <w:marBottom w:val="0"/>
      <w:divBdr>
        <w:top w:val="none" w:sz="0" w:space="0" w:color="auto"/>
        <w:left w:val="none" w:sz="0" w:space="0" w:color="auto"/>
        <w:bottom w:val="none" w:sz="0" w:space="0" w:color="auto"/>
        <w:right w:val="none" w:sz="0" w:space="0" w:color="auto"/>
      </w:divBdr>
    </w:div>
    <w:div w:id="2022855106">
      <w:bodyDiv w:val="1"/>
      <w:marLeft w:val="0"/>
      <w:marRight w:val="0"/>
      <w:marTop w:val="0"/>
      <w:marBottom w:val="0"/>
      <w:divBdr>
        <w:top w:val="none" w:sz="0" w:space="0" w:color="auto"/>
        <w:left w:val="none" w:sz="0" w:space="0" w:color="auto"/>
        <w:bottom w:val="none" w:sz="0" w:space="0" w:color="auto"/>
        <w:right w:val="none" w:sz="0" w:space="0" w:color="auto"/>
      </w:divBdr>
      <w:divsChild>
        <w:div w:id="1283686208">
          <w:marLeft w:val="0"/>
          <w:marRight w:val="0"/>
          <w:marTop w:val="0"/>
          <w:marBottom w:val="0"/>
          <w:divBdr>
            <w:top w:val="none" w:sz="0" w:space="0" w:color="auto"/>
            <w:left w:val="none" w:sz="0" w:space="0" w:color="auto"/>
            <w:bottom w:val="none" w:sz="0" w:space="0" w:color="auto"/>
            <w:right w:val="none" w:sz="0" w:space="0" w:color="auto"/>
          </w:divBdr>
        </w:div>
        <w:div w:id="1988240502">
          <w:marLeft w:val="0"/>
          <w:marRight w:val="0"/>
          <w:marTop w:val="0"/>
          <w:marBottom w:val="0"/>
          <w:divBdr>
            <w:top w:val="none" w:sz="0" w:space="0" w:color="auto"/>
            <w:left w:val="none" w:sz="0" w:space="0" w:color="auto"/>
            <w:bottom w:val="none" w:sz="0" w:space="0" w:color="auto"/>
            <w:right w:val="none" w:sz="0" w:space="0" w:color="auto"/>
          </w:divBdr>
        </w:div>
        <w:div w:id="14206404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AdrienneWallace</cp:lastModifiedBy>
  <cp:revision>8</cp:revision>
  <dcterms:created xsi:type="dcterms:W3CDTF">2020-04-03T11:43:00Z</dcterms:created>
  <dcterms:modified xsi:type="dcterms:W3CDTF">2020-04-03T12:52:00Z</dcterms:modified>
</cp:coreProperties>
</file>