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6334D" w14:textId="6FE52CB0" w:rsidR="00103E21" w:rsidRPr="00495630" w:rsidRDefault="00C70B3C" w:rsidP="00495630">
      <w:pPr>
        <w:pStyle w:val="Heading1"/>
      </w:pPr>
      <w:r w:rsidRPr="00495630">
        <w:t>Meeting Agenda</w:t>
      </w:r>
      <w:r w:rsidR="00103E21" w:rsidRPr="00495630">
        <w:t xml:space="preserve"> </w:t>
      </w:r>
    </w:p>
    <w:p w14:paraId="2A2ADDC7" w14:textId="11C1FF29" w:rsidR="00701711" w:rsidRDefault="005A6D42">
      <w:r>
        <w:t>March</w:t>
      </w:r>
      <w:r w:rsidR="00255282">
        <w:t xml:space="preserve"> </w:t>
      </w:r>
      <w:r w:rsidR="008D2E33">
        <w:t>5</w:t>
      </w:r>
      <w:r w:rsidR="008542C9">
        <w:t xml:space="preserve">, </w:t>
      </w:r>
      <w:r w:rsidR="00570802">
        <w:t>202</w:t>
      </w:r>
      <w:r w:rsidR="008D2E33">
        <w:t>1</w:t>
      </w:r>
    </w:p>
    <w:p w14:paraId="5EF4E303" w14:textId="683FBDBD" w:rsidR="00905EF8" w:rsidRDefault="00905EF8">
      <w:r>
        <w:t>8:00</w:t>
      </w:r>
      <w:r w:rsidR="003A4655">
        <w:t>-9:50</w:t>
      </w:r>
    </w:p>
    <w:p w14:paraId="5DD6FDBE" w14:textId="7DB4D5D7" w:rsidR="009C6CFE" w:rsidRPr="009C6CFE" w:rsidRDefault="003A4655" w:rsidP="009C6CFE">
      <w:r>
        <w:t>Zoom</w:t>
      </w:r>
    </w:p>
    <w:p w14:paraId="54050A20" w14:textId="1BD15CFC" w:rsidR="009C6CFE" w:rsidRDefault="009C6CFE"/>
    <w:p w14:paraId="3C07CE62" w14:textId="77777777" w:rsidR="008542C9" w:rsidRDefault="008542C9"/>
    <w:p w14:paraId="7EFB01F2" w14:textId="20089A79" w:rsidR="00B16ADA" w:rsidRDefault="00255282" w:rsidP="00055A2A">
      <w:pPr>
        <w:pStyle w:val="ListParagraph"/>
        <w:numPr>
          <w:ilvl w:val="0"/>
          <w:numId w:val="2"/>
        </w:numPr>
      </w:pPr>
      <w:r>
        <w:t>Minute taker</w:t>
      </w:r>
      <w:r w:rsidR="00CA35CD">
        <w:t xml:space="preserve"> </w:t>
      </w:r>
      <w:r w:rsidR="005A6D42">
        <w:t xml:space="preserve">Sue </w:t>
      </w:r>
      <w:r w:rsidR="005A6D42" w:rsidRPr="0052641E">
        <w:t>Mlynarczyk</w:t>
      </w:r>
    </w:p>
    <w:p w14:paraId="65CF6327" w14:textId="77777777" w:rsidR="00877D0E" w:rsidRDefault="00877D0E" w:rsidP="005A6D42"/>
    <w:p w14:paraId="6FA35F80" w14:textId="4322A1A3" w:rsidR="00255282" w:rsidRDefault="00255282" w:rsidP="00255282">
      <w:pPr>
        <w:pStyle w:val="ListParagraph"/>
        <w:numPr>
          <w:ilvl w:val="0"/>
          <w:numId w:val="2"/>
        </w:numPr>
      </w:pPr>
      <w:r>
        <w:t>Approval of previous meeting’s minutes</w:t>
      </w:r>
    </w:p>
    <w:p w14:paraId="699393E1" w14:textId="77777777" w:rsidR="00255282" w:rsidRDefault="00255282" w:rsidP="00255282">
      <w:pPr>
        <w:pStyle w:val="ListParagraph"/>
      </w:pPr>
    </w:p>
    <w:p w14:paraId="3387D3C6" w14:textId="00926D20" w:rsidR="00B16ADA" w:rsidRDefault="004D003F" w:rsidP="00B16ADA">
      <w:pPr>
        <w:pStyle w:val="ListParagraph"/>
        <w:numPr>
          <w:ilvl w:val="0"/>
          <w:numId w:val="2"/>
        </w:numPr>
      </w:pPr>
      <w:r>
        <w:t xml:space="preserve">Facilities </w:t>
      </w:r>
      <w:r w:rsidR="00D221B2">
        <w:t>u</w:t>
      </w:r>
      <w:r w:rsidR="00187390">
        <w:t xml:space="preserve">pdate on </w:t>
      </w:r>
      <w:r w:rsidR="00D221B2">
        <w:t>c</w:t>
      </w:r>
      <w:r w:rsidR="00187390">
        <w:t xml:space="preserve">urrent and </w:t>
      </w:r>
      <w:r w:rsidR="00D221B2">
        <w:t>p</w:t>
      </w:r>
      <w:r w:rsidR="00187390">
        <w:t xml:space="preserve">lanned </w:t>
      </w:r>
      <w:r w:rsidR="00D221B2">
        <w:t>p</w:t>
      </w:r>
      <w:r w:rsidR="00187390">
        <w:t>rojects (</w:t>
      </w:r>
      <w:r w:rsidR="000258C3">
        <w:t xml:space="preserve">Scott </w:t>
      </w:r>
      <w:proofErr w:type="spellStart"/>
      <w:r w:rsidR="000258C3">
        <w:t>Whisler</w:t>
      </w:r>
      <w:proofErr w:type="spellEnd"/>
      <w:r w:rsidR="00187390">
        <w:t>)</w:t>
      </w:r>
    </w:p>
    <w:p w14:paraId="003AA22D" w14:textId="77777777" w:rsidR="00FB2B9A" w:rsidRDefault="00FB2B9A" w:rsidP="005A6D42"/>
    <w:p w14:paraId="2497F849" w14:textId="00772570" w:rsidR="005A6D42" w:rsidRDefault="00FB2B9A" w:rsidP="005A6D42">
      <w:pPr>
        <w:pStyle w:val="ListParagraph"/>
        <w:numPr>
          <w:ilvl w:val="0"/>
          <w:numId w:val="2"/>
        </w:numPr>
      </w:pPr>
      <w:r>
        <w:t xml:space="preserve">Active Learning Taskforce update (Christine </w:t>
      </w:r>
      <w:proofErr w:type="spellStart"/>
      <w:r>
        <w:t>Rener</w:t>
      </w:r>
      <w:proofErr w:type="spellEnd"/>
      <w:r>
        <w:t xml:space="preserve">, Krista Benson) </w:t>
      </w:r>
    </w:p>
    <w:p w14:paraId="6635DA81" w14:textId="77777777" w:rsidR="00B16ADA" w:rsidRPr="00B743A2" w:rsidRDefault="00B16ADA" w:rsidP="00B743A2">
      <w:pPr>
        <w:rPr>
          <w:rFonts w:cstheme="minorHAnsi"/>
        </w:rPr>
      </w:pPr>
    </w:p>
    <w:p w14:paraId="1370CE04" w14:textId="7B24485F" w:rsidR="00597C75" w:rsidRPr="009D1C29" w:rsidRDefault="00597C75" w:rsidP="00597C75">
      <w:pPr>
        <w:pStyle w:val="ListParagraph"/>
        <w:numPr>
          <w:ilvl w:val="0"/>
          <w:numId w:val="2"/>
        </w:numPr>
        <w:rPr>
          <w:rFonts w:cstheme="minorHAnsi"/>
        </w:rPr>
      </w:pPr>
      <w:r w:rsidRPr="009D1C29">
        <w:rPr>
          <w:rFonts w:cstheme="minorHAnsi"/>
        </w:rPr>
        <w:t>Subcommittee updates</w:t>
      </w:r>
    </w:p>
    <w:p w14:paraId="7355D6CF" w14:textId="74CCA318" w:rsidR="00597C75" w:rsidRPr="005A6D42" w:rsidRDefault="00956B27" w:rsidP="00597C75">
      <w:pPr>
        <w:pStyle w:val="ListParagraph"/>
        <w:numPr>
          <w:ilvl w:val="1"/>
          <w:numId w:val="2"/>
        </w:numPr>
        <w:rPr>
          <w:rFonts w:cstheme="minorHAnsi"/>
        </w:rPr>
      </w:pPr>
      <w:r w:rsidRPr="009D1C29">
        <w:rPr>
          <w:rFonts w:cstheme="minorHAnsi"/>
          <w:color w:val="000000"/>
        </w:rPr>
        <w:t>Sanitary Product Accessibility in Restrooms</w:t>
      </w:r>
    </w:p>
    <w:p w14:paraId="7A455D02" w14:textId="75E3E4C5" w:rsidR="00956B27" w:rsidRPr="005A6D42" w:rsidRDefault="00956B27" w:rsidP="00597C75">
      <w:pPr>
        <w:pStyle w:val="ListParagraph"/>
        <w:numPr>
          <w:ilvl w:val="1"/>
          <w:numId w:val="2"/>
        </w:numPr>
        <w:rPr>
          <w:rFonts w:cstheme="minorHAnsi"/>
        </w:rPr>
      </w:pPr>
      <w:r w:rsidRPr="009D1C29">
        <w:rPr>
          <w:rFonts w:cstheme="minorHAnsi"/>
          <w:color w:val="000000"/>
        </w:rPr>
        <w:t>Standards for Electricity/Power Access in Classrooms</w:t>
      </w:r>
    </w:p>
    <w:p w14:paraId="44D7C5DF" w14:textId="77777777" w:rsidR="00956B27" w:rsidRPr="00877D0E" w:rsidRDefault="00956B27" w:rsidP="00877D0E">
      <w:pPr>
        <w:rPr>
          <w:rFonts w:eastAsia="Arial" w:cs="Arial"/>
          <w:spacing w:val="4"/>
        </w:rPr>
      </w:pPr>
    </w:p>
    <w:p w14:paraId="15BEC480" w14:textId="516A2A19" w:rsidR="005A6D42" w:rsidRPr="005A6D42" w:rsidRDefault="005A6D42" w:rsidP="00FB2B9A">
      <w:pPr>
        <w:pStyle w:val="ListParagraph"/>
        <w:numPr>
          <w:ilvl w:val="0"/>
          <w:numId w:val="2"/>
        </w:numPr>
      </w:pPr>
      <w:r>
        <w:t>FFPAC Chair</w:t>
      </w:r>
      <w:r w:rsidR="00B80349">
        <w:t>(s</w:t>
      </w:r>
      <w:r w:rsidR="005D5F62">
        <w:t>?</w:t>
      </w:r>
      <w:r w:rsidR="00B80349">
        <w:t>)</w:t>
      </w:r>
      <w:r>
        <w:t xml:space="preserve"> &amp; Vice-Chair 2021-2022</w:t>
      </w:r>
    </w:p>
    <w:p w14:paraId="575281DC" w14:textId="77777777" w:rsidR="005A6D42" w:rsidRPr="005A6D42" w:rsidRDefault="005A6D42" w:rsidP="005A6D42">
      <w:pPr>
        <w:pStyle w:val="ListParagraph"/>
      </w:pPr>
    </w:p>
    <w:p w14:paraId="7C3F4FD3" w14:textId="52851A65" w:rsidR="0067380B" w:rsidRPr="00877D0E" w:rsidRDefault="00877D0E" w:rsidP="00FB2B9A">
      <w:pPr>
        <w:pStyle w:val="ListParagraph"/>
        <w:numPr>
          <w:ilvl w:val="0"/>
          <w:numId w:val="2"/>
        </w:numPr>
      </w:pPr>
      <w:r>
        <w:rPr>
          <w:rFonts w:eastAsia="Arial" w:cs="Arial"/>
          <w:spacing w:val="4"/>
        </w:rPr>
        <w:t>Other business</w:t>
      </w:r>
    </w:p>
    <w:p w14:paraId="1F7EEB94" w14:textId="77777777" w:rsidR="00877D0E" w:rsidRPr="00877D0E" w:rsidRDefault="00877D0E" w:rsidP="00877D0E">
      <w:pPr>
        <w:pStyle w:val="ListParagraph"/>
      </w:pPr>
    </w:p>
    <w:p w14:paraId="79BF20E6" w14:textId="3C1F8004" w:rsidR="003E698C" w:rsidRPr="00956B27" w:rsidRDefault="003E698C" w:rsidP="00956B27">
      <w:pPr>
        <w:pStyle w:val="ListParagraph"/>
        <w:numPr>
          <w:ilvl w:val="0"/>
          <w:numId w:val="2"/>
        </w:numPr>
      </w:pPr>
      <w:r w:rsidRPr="00956B27">
        <w:rPr>
          <w:rFonts w:eastAsia="Arial" w:cs="Arial"/>
          <w:spacing w:val="4"/>
        </w:rPr>
        <w:t>Adjournment</w:t>
      </w:r>
    </w:p>
    <w:p w14:paraId="345DFF55" w14:textId="77777777" w:rsidR="003E698C" w:rsidRDefault="003E698C">
      <w:pPr>
        <w:rPr>
          <w:rFonts w:eastAsia="Arial" w:cs="Arial"/>
          <w:spacing w:val="4"/>
        </w:rPr>
      </w:pPr>
    </w:p>
    <w:p w14:paraId="63976147" w14:textId="2D7ECFC5" w:rsidR="007F7D05" w:rsidRDefault="003E698C">
      <w:r>
        <w:rPr>
          <w:rFonts w:eastAsia="Arial" w:cs="Arial"/>
          <w:spacing w:val="4"/>
        </w:rPr>
        <w:t xml:space="preserve">Next meeting: </w:t>
      </w:r>
      <w:r w:rsidR="002053CE">
        <w:rPr>
          <w:rFonts w:eastAsia="Arial" w:cs="Arial"/>
          <w:spacing w:val="4"/>
        </w:rPr>
        <w:t>March</w:t>
      </w:r>
      <w:r w:rsidR="00877D0E">
        <w:rPr>
          <w:rFonts w:eastAsia="Arial" w:cs="Arial"/>
          <w:spacing w:val="4"/>
        </w:rPr>
        <w:t xml:space="preserve"> 5, 2021</w:t>
      </w:r>
      <w:r w:rsidR="002D3A5C">
        <w:rPr>
          <w:rFonts w:eastAsia="Arial" w:cs="Arial"/>
          <w:spacing w:val="4"/>
        </w:rPr>
        <w:t xml:space="preserve"> 8am-9:50am</w:t>
      </w:r>
      <w:r w:rsidR="00905EF8">
        <w:rPr>
          <w:rFonts w:eastAsia="Arial" w:cs="Arial"/>
          <w:spacing w:val="4"/>
        </w:rPr>
        <w:t xml:space="preserve">, </w:t>
      </w:r>
      <w:r w:rsidR="00B16ADA">
        <w:rPr>
          <w:rFonts w:eastAsia="Arial" w:cs="Arial"/>
          <w:spacing w:val="4"/>
        </w:rPr>
        <w:t>Zoom</w:t>
      </w:r>
    </w:p>
    <w:sectPr w:rsidR="007F7D05" w:rsidSect="005B758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367F5C" w14:textId="77777777" w:rsidR="002D378A" w:rsidRDefault="002D378A" w:rsidP="00422DEE">
      <w:r>
        <w:separator/>
      </w:r>
    </w:p>
  </w:endnote>
  <w:endnote w:type="continuationSeparator" w:id="0">
    <w:p w14:paraId="646636D0" w14:textId="77777777" w:rsidR="002D378A" w:rsidRDefault="002D378A" w:rsidP="00422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D757FC" w14:textId="77777777" w:rsidR="002D378A" w:rsidRDefault="002D378A" w:rsidP="00422DEE">
      <w:r>
        <w:separator/>
      </w:r>
    </w:p>
  </w:footnote>
  <w:footnote w:type="continuationSeparator" w:id="0">
    <w:p w14:paraId="2434DE7A" w14:textId="77777777" w:rsidR="002D378A" w:rsidRDefault="002D378A" w:rsidP="00422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30822" w14:textId="64C45AB0" w:rsidR="00422DEE" w:rsidRPr="00422DEE" w:rsidRDefault="00422DEE" w:rsidP="00422DEE">
    <w:pPr>
      <w:pStyle w:val="Title"/>
      <w:rPr>
        <w:sz w:val="40"/>
        <w:szCs w:val="40"/>
      </w:rPr>
    </w:pPr>
    <w:r w:rsidRPr="00495630">
      <w:rPr>
        <w:sz w:val="40"/>
        <w:szCs w:val="40"/>
      </w:rPr>
      <w:t xml:space="preserve">Faculty Facilities Planning Advisory Committee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C803A0"/>
    <w:multiLevelType w:val="hybridMultilevel"/>
    <w:tmpl w:val="A16C3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A7E92"/>
    <w:multiLevelType w:val="hybridMultilevel"/>
    <w:tmpl w:val="BCC8F3D8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9995CF5"/>
    <w:multiLevelType w:val="hybridMultilevel"/>
    <w:tmpl w:val="D2C09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12217"/>
    <w:multiLevelType w:val="hybridMultilevel"/>
    <w:tmpl w:val="FB209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E21"/>
    <w:rsid w:val="000258C3"/>
    <w:rsid w:val="00103E21"/>
    <w:rsid w:val="001637DD"/>
    <w:rsid w:val="00187390"/>
    <w:rsid w:val="00194B58"/>
    <w:rsid w:val="001D691C"/>
    <w:rsid w:val="002028F4"/>
    <w:rsid w:val="002053CE"/>
    <w:rsid w:val="002079D0"/>
    <w:rsid w:val="002173EA"/>
    <w:rsid w:val="00255282"/>
    <w:rsid w:val="0027174D"/>
    <w:rsid w:val="00271FF3"/>
    <w:rsid w:val="002A631E"/>
    <w:rsid w:val="002B58EB"/>
    <w:rsid w:val="002D378A"/>
    <w:rsid w:val="002D3984"/>
    <w:rsid w:val="002D3A5C"/>
    <w:rsid w:val="00347700"/>
    <w:rsid w:val="00396DE6"/>
    <w:rsid w:val="003A4655"/>
    <w:rsid w:val="003C5D35"/>
    <w:rsid w:val="003E5932"/>
    <w:rsid w:val="003E698C"/>
    <w:rsid w:val="003F3A12"/>
    <w:rsid w:val="00422DEE"/>
    <w:rsid w:val="00446E02"/>
    <w:rsid w:val="00495630"/>
    <w:rsid w:val="004C2006"/>
    <w:rsid w:val="004D003F"/>
    <w:rsid w:val="00543B52"/>
    <w:rsid w:val="00570802"/>
    <w:rsid w:val="00597C75"/>
    <w:rsid w:val="005A6D42"/>
    <w:rsid w:val="005B0FC9"/>
    <w:rsid w:val="005B7589"/>
    <w:rsid w:val="005D5F62"/>
    <w:rsid w:val="00614A46"/>
    <w:rsid w:val="00660FEE"/>
    <w:rsid w:val="0067380B"/>
    <w:rsid w:val="00687564"/>
    <w:rsid w:val="006A5199"/>
    <w:rsid w:val="006B32F7"/>
    <w:rsid w:val="00701711"/>
    <w:rsid w:val="00726815"/>
    <w:rsid w:val="00734685"/>
    <w:rsid w:val="007715FF"/>
    <w:rsid w:val="007F7D05"/>
    <w:rsid w:val="0084283B"/>
    <w:rsid w:val="00842A15"/>
    <w:rsid w:val="008542C9"/>
    <w:rsid w:val="00877D0E"/>
    <w:rsid w:val="00882D79"/>
    <w:rsid w:val="008D2E33"/>
    <w:rsid w:val="008F748B"/>
    <w:rsid w:val="00900146"/>
    <w:rsid w:val="00905EF8"/>
    <w:rsid w:val="00956B27"/>
    <w:rsid w:val="009A3CF8"/>
    <w:rsid w:val="009B223F"/>
    <w:rsid w:val="009C610D"/>
    <w:rsid w:val="009C6CFE"/>
    <w:rsid w:val="009D1C29"/>
    <w:rsid w:val="00A6557D"/>
    <w:rsid w:val="00A92BAA"/>
    <w:rsid w:val="00A95089"/>
    <w:rsid w:val="00AA2258"/>
    <w:rsid w:val="00AF23EC"/>
    <w:rsid w:val="00AF7541"/>
    <w:rsid w:val="00B16ADA"/>
    <w:rsid w:val="00B743A2"/>
    <w:rsid w:val="00B80349"/>
    <w:rsid w:val="00B86FF0"/>
    <w:rsid w:val="00B94D9F"/>
    <w:rsid w:val="00BA5545"/>
    <w:rsid w:val="00BC3A0C"/>
    <w:rsid w:val="00BD343C"/>
    <w:rsid w:val="00C604FA"/>
    <w:rsid w:val="00C70B3C"/>
    <w:rsid w:val="00C75492"/>
    <w:rsid w:val="00C84152"/>
    <w:rsid w:val="00CA35CD"/>
    <w:rsid w:val="00CB1A54"/>
    <w:rsid w:val="00CB39AA"/>
    <w:rsid w:val="00CF5E3A"/>
    <w:rsid w:val="00D221B2"/>
    <w:rsid w:val="00D318F4"/>
    <w:rsid w:val="00E33A39"/>
    <w:rsid w:val="00E458F2"/>
    <w:rsid w:val="00EB5D20"/>
    <w:rsid w:val="00ED590D"/>
    <w:rsid w:val="00EF3A4D"/>
    <w:rsid w:val="00EF4E32"/>
    <w:rsid w:val="00F91160"/>
    <w:rsid w:val="00FB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AB5211"/>
  <w15:docId w15:val="{F4703E13-98E1-4F44-8ED8-AAF727AB4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56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D2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56B27"/>
    <w:pPr>
      <w:spacing w:before="100" w:beforeAutospacing="1" w:after="100" w:afterAutospacing="1"/>
    </w:pPr>
    <w:rPr>
      <w:rFonts w:ascii="Times" w:eastAsia="Calibri" w:hAnsi="Times" w:cs="Times New Roman"/>
      <w:sz w:val="20"/>
      <w:szCs w:val="20"/>
    </w:rPr>
  </w:style>
  <w:style w:type="character" w:styleId="Hyperlink">
    <w:name w:val="Hyperlink"/>
    <w:uiPriority w:val="99"/>
    <w:unhideWhenUsed/>
    <w:rsid w:val="00956B27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956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956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22D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2DEE"/>
  </w:style>
  <w:style w:type="paragraph" w:styleId="Footer">
    <w:name w:val="footer"/>
    <w:basedOn w:val="Normal"/>
    <w:link w:val="FooterChar"/>
    <w:uiPriority w:val="99"/>
    <w:unhideWhenUsed/>
    <w:rsid w:val="00422D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2DEE"/>
  </w:style>
  <w:style w:type="paragraph" w:styleId="BalloonText">
    <w:name w:val="Balloon Text"/>
    <w:basedOn w:val="Normal"/>
    <w:link w:val="BalloonTextChar"/>
    <w:uiPriority w:val="99"/>
    <w:semiHidden/>
    <w:unhideWhenUsed/>
    <w:rsid w:val="002D3A5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A5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79</Words>
  <Characters>405</Characters>
  <Application>Microsoft Office Word</Application>
  <DocSecurity>0</DocSecurity>
  <Lines>14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2021-02-24T16:02:00Z</dcterms:created>
  <dcterms:modified xsi:type="dcterms:W3CDTF">2021-02-26T15:41:00Z</dcterms:modified>
</cp:coreProperties>
</file>