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87" w:rsidRPr="00274787" w:rsidRDefault="00274787" w:rsidP="00274787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7478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  <w:r w:rsidRPr="0027478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2009-2010</w:t>
      </w:r>
      <w:r w:rsidRPr="0027478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27478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Wednesday, February 17, 2010 2:00pm-4:00pm</w:t>
      </w:r>
      <w:r w:rsidRPr="0027478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27478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202E DEV</w:t>
      </w:r>
    </w:p>
    <w:p w:rsidR="00274787" w:rsidRPr="00274787" w:rsidRDefault="00274787" w:rsidP="00274787">
      <w:pPr>
        <w:shd w:val="clear" w:color="auto" w:fill="FFFFFF"/>
        <w:spacing w:after="24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7478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27478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27478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27478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Proposed Agenda (Meeting #18</w:t>
      </w:r>
      <w:proofErr w:type="gramStart"/>
      <w:r w:rsidRPr="0027478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)</w:t>
      </w:r>
      <w:proofErr w:type="gramEnd"/>
      <w:r w:rsidRPr="0027478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274787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the Agenda</w:t>
      </w:r>
      <w:r w:rsidRPr="0027478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274787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Minutes</w:t>
      </w:r>
      <w:r w:rsidRPr="0027478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274787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Chair</w:t>
      </w:r>
      <w:r w:rsidRPr="0027478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274787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Provost</w:t>
      </w:r>
    </w:p>
    <w:p w:rsidR="00274787" w:rsidRPr="00274787" w:rsidRDefault="00274787" w:rsidP="0027478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7478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New Business</w:t>
      </w:r>
    </w:p>
    <w:p w:rsidR="00274787" w:rsidRPr="00274787" w:rsidRDefault="00274787" w:rsidP="0027478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274787" w:rsidRPr="00274787" w:rsidRDefault="00274787" w:rsidP="00274787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74787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#4886 Juvenile Justice minor Prospectus </w:t>
      </w:r>
    </w:p>
    <w:p w:rsidR="00274787" w:rsidRPr="00274787" w:rsidRDefault="00274787" w:rsidP="00274787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74787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#6994 CHM 109 CCP </w:t>
      </w:r>
    </w:p>
    <w:p w:rsidR="00274787" w:rsidRPr="00274787" w:rsidRDefault="00274787" w:rsidP="00274787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74787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#7026 Drop Sociology Teaching Minor Drop </w:t>
      </w:r>
    </w:p>
    <w:p w:rsidR="00274787" w:rsidRPr="00274787" w:rsidRDefault="00274787" w:rsidP="00274787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74787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#6987 MSN PCR </w:t>
      </w:r>
    </w:p>
    <w:p w:rsidR="00274787" w:rsidRPr="00274787" w:rsidRDefault="00274787" w:rsidP="00274787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74787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#7034 Music Minor PCR </w:t>
      </w:r>
    </w:p>
    <w:p w:rsidR="00274787" w:rsidRPr="00274787" w:rsidRDefault="00274787" w:rsidP="00274787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74787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#7030 HTM 323 NCP </w:t>
      </w:r>
    </w:p>
    <w:p w:rsidR="00274787" w:rsidRPr="00274787" w:rsidRDefault="00274787" w:rsidP="00274787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74787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Update: Double degrees update.  Information received from APSC. </w:t>
      </w:r>
    </w:p>
    <w:p w:rsidR="00274787" w:rsidRPr="00274787" w:rsidRDefault="00274787" w:rsidP="00274787">
      <w:pPr>
        <w:numPr>
          <w:ilvl w:val="0"/>
          <w:numId w:val="1"/>
        </w:numPr>
        <w:shd w:val="clear" w:color="auto" w:fill="FFFFFF"/>
        <w:spacing w:after="24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74787">
        <w:rPr>
          <w:rFonts w:ascii="Trebuchet MS" w:eastAsia="Times New Roman" w:hAnsi="Trebuchet MS" w:cs="Times New Roman"/>
          <w:color w:val="000000"/>
          <w:sz w:val="20"/>
          <w:szCs w:val="20"/>
        </w:rPr>
        <w:t>Discussion: Syllabus of Record.</w:t>
      </w:r>
    </w:p>
    <w:p w:rsidR="00274787" w:rsidRPr="00274787" w:rsidRDefault="00274787" w:rsidP="00274787">
      <w:pPr>
        <w:shd w:val="clear" w:color="auto" w:fill="FFFFFF"/>
        <w:spacing w:after="9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6338D7" w:rsidRDefault="006338D7"/>
    <w:sectPr w:rsidR="006338D7" w:rsidSect="00633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63CE"/>
    <w:multiLevelType w:val="multilevel"/>
    <w:tmpl w:val="0A54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4787"/>
    <w:rsid w:val="00274787"/>
    <w:rsid w:val="0063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660240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2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GVSU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2011-05-26T15:37:00Z</dcterms:created>
  <dcterms:modified xsi:type="dcterms:W3CDTF">2011-05-26T15:37:00Z</dcterms:modified>
</cp:coreProperties>
</file>