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6334D" w14:textId="2EE8D897" w:rsidR="00103E21" w:rsidRPr="00495630" w:rsidRDefault="00C70B3C" w:rsidP="00495630">
      <w:pPr>
        <w:pStyle w:val="Heading1"/>
      </w:pPr>
      <w:r w:rsidRPr="00495630">
        <w:t xml:space="preserve">Meeting </w:t>
      </w:r>
      <w:r w:rsidR="00A33320">
        <w:t>Minutes</w:t>
      </w:r>
    </w:p>
    <w:p w14:paraId="2A2ADDC7" w14:textId="397D6FDB" w:rsidR="00701711" w:rsidRDefault="00877D0E">
      <w:r>
        <w:t>Decem</w:t>
      </w:r>
      <w:r w:rsidR="00255282">
        <w:t xml:space="preserve">ber </w:t>
      </w:r>
      <w:r>
        <w:t>4</w:t>
      </w:r>
      <w:r w:rsidR="008542C9">
        <w:t xml:space="preserve">, </w:t>
      </w:r>
      <w:r w:rsidR="00570802">
        <w:t>2020</w:t>
      </w:r>
    </w:p>
    <w:p w14:paraId="5EF4E303" w14:textId="683FBDBD" w:rsidR="00905EF8" w:rsidRDefault="00905EF8">
      <w:r>
        <w:t>8:00</w:t>
      </w:r>
      <w:r w:rsidR="003A4655">
        <w:t>-9:50</w:t>
      </w:r>
    </w:p>
    <w:p w14:paraId="45F04822" w14:textId="1F5A025E" w:rsidR="00C70B3C" w:rsidRDefault="003A4655">
      <w:r>
        <w:t>Zoom</w:t>
      </w:r>
    </w:p>
    <w:p w14:paraId="5B198B6A" w14:textId="7E065558" w:rsidR="009C6CFE" w:rsidRDefault="009C6CFE"/>
    <w:p w14:paraId="1883C0DB" w14:textId="4BCD9EC3" w:rsidR="008D4D89" w:rsidRDefault="008D4D89" w:rsidP="008D4D89">
      <w:r w:rsidRPr="008D4D89">
        <w:t xml:space="preserve">In attendance: Hannah Seidel (chair), Ed </w:t>
      </w:r>
      <w:proofErr w:type="spellStart"/>
      <w:r w:rsidRPr="008D4D89">
        <w:t>Aboufadel</w:t>
      </w:r>
      <w:proofErr w:type="spellEnd"/>
      <w:r w:rsidRPr="008D4D89">
        <w:t xml:space="preserve">, Sara Beaubien, Krista Benson, Jonathan </w:t>
      </w:r>
      <w:proofErr w:type="spellStart"/>
      <w:r w:rsidRPr="008D4D89">
        <w:t>Engelsma</w:t>
      </w:r>
      <w:proofErr w:type="spellEnd"/>
      <w:r w:rsidRPr="008D4D89">
        <w:t xml:space="preserve">, Jason </w:t>
      </w:r>
      <w:proofErr w:type="spellStart"/>
      <w:r w:rsidRPr="008D4D89">
        <w:t>Herlands</w:t>
      </w:r>
      <w:proofErr w:type="spellEnd"/>
      <w:r w:rsidRPr="008D4D89">
        <w:t xml:space="preserve">, Alex Hicks, Chris </w:t>
      </w:r>
      <w:proofErr w:type="spellStart"/>
      <w:r w:rsidRPr="008D4D89">
        <w:t>Hinsch</w:t>
      </w:r>
      <w:proofErr w:type="spellEnd"/>
      <w:r w:rsidRPr="008D4D89">
        <w:t xml:space="preserve">, Sue </w:t>
      </w:r>
      <w:proofErr w:type="spellStart"/>
      <w:r w:rsidRPr="008D4D89">
        <w:t>Korzinek</w:t>
      </w:r>
      <w:proofErr w:type="spellEnd"/>
      <w:r w:rsidRPr="008D4D89">
        <w:t xml:space="preserve">, </w:t>
      </w:r>
      <w:proofErr w:type="spellStart"/>
      <w:r w:rsidRPr="008D4D89">
        <w:t>Jina</w:t>
      </w:r>
      <w:proofErr w:type="spellEnd"/>
      <w:r w:rsidRPr="008D4D89">
        <w:t xml:space="preserve"> Lee, Kelly Margot, Sue Mlynarczyk, Melissa Morison, Brad Newman, </w:t>
      </w:r>
      <w:proofErr w:type="spellStart"/>
      <w:r w:rsidRPr="008D4D89">
        <w:t>Laudo</w:t>
      </w:r>
      <w:proofErr w:type="spellEnd"/>
      <w:r w:rsidRPr="008D4D89">
        <w:t xml:space="preserve"> Ogura, Laura </w:t>
      </w:r>
      <w:proofErr w:type="spellStart"/>
      <w:r w:rsidRPr="008D4D89">
        <w:t>Przybytek</w:t>
      </w:r>
      <w:proofErr w:type="spellEnd"/>
      <w:r w:rsidRPr="008D4D89">
        <w:t xml:space="preserve">, Christine </w:t>
      </w:r>
      <w:proofErr w:type="spellStart"/>
      <w:r w:rsidRPr="008D4D89">
        <w:t>Rener</w:t>
      </w:r>
      <w:proofErr w:type="spellEnd"/>
      <w:r w:rsidRPr="008D4D89">
        <w:t xml:space="preserve">, Scott </w:t>
      </w:r>
      <w:proofErr w:type="spellStart"/>
      <w:r w:rsidRPr="008D4D89">
        <w:t>Thorgaard</w:t>
      </w:r>
      <w:proofErr w:type="spellEnd"/>
      <w:r w:rsidR="00823216">
        <w:t>, Scott Whisler</w:t>
      </w:r>
    </w:p>
    <w:p w14:paraId="024A87A4" w14:textId="77777777" w:rsidR="008D4D89" w:rsidRDefault="008D4D89" w:rsidP="008D4D89"/>
    <w:p w14:paraId="5C765B8C" w14:textId="692356D8" w:rsidR="008D4D89" w:rsidRPr="008D4D89" w:rsidRDefault="008D4D89" w:rsidP="008D4D89">
      <w:r w:rsidRPr="008D4D89">
        <w:t xml:space="preserve">Not in attendance: Laura </w:t>
      </w:r>
      <w:proofErr w:type="spellStart"/>
      <w:r w:rsidRPr="008D4D89">
        <w:t>Kapitula</w:t>
      </w:r>
      <w:proofErr w:type="spellEnd"/>
      <w:r>
        <w:t xml:space="preserve">, Laura </w:t>
      </w:r>
      <w:proofErr w:type="spellStart"/>
      <w:r>
        <w:t>Stroik</w:t>
      </w:r>
      <w:proofErr w:type="spellEnd"/>
    </w:p>
    <w:p w14:paraId="17D7F2B3" w14:textId="77777777" w:rsidR="008D4D89" w:rsidRDefault="008D4D89" w:rsidP="009C6CFE"/>
    <w:p w14:paraId="5DD6FDBE" w14:textId="6A905237" w:rsidR="009C6CFE" w:rsidRPr="009C6CFE" w:rsidRDefault="009C6CFE" w:rsidP="009C6CFE">
      <w:r>
        <w:t xml:space="preserve">Guests: </w:t>
      </w:r>
      <w:r>
        <w:br/>
      </w:r>
      <w:r w:rsidR="00877D0E">
        <w:t>Robert Talbert</w:t>
      </w:r>
    </w:p>
    <w:p w14:paraId="54050A20" w14:textId="1BD15CFC" w:rsidR="009C6CFE" w:rsidRDefault="009C6CFE"/>
    <w:p w14:paraId="3C07CE62" w14:textId="77777777" w:rsidR="008542C9" w:rsidRDefault="008542C9"/>
    <w:p w14:paraId="4C42037D" w14:textId="486DE3FD" w:rsidR="00B16ADA" w:rsidRDefault="00255282" w:rsidP="00B16ADA">
      <w:pPr>
        <w:pStyle w:val="ListParagraph"/>
        <w:numPr>
          <w:ilvl w:val="0"/>
          <w:numId w:val="2"/>
        </w:numPr>
      </w:pPr>
      <w:r>
        <w:t>Minute taker</w:t>
      </w:r>
      <w:r w:rsidR="005B0249">
        <w:t xml:space="preserve"> Chris </w:t>
      </w:r>
      <w:proofErr w:type="spellStart"/>
      <w:r w:rsidR="005B0249">
        <w:t>Hinsch</w:t>
      </w:r>
      <w:proofErr w:type="spellEnd"/>
    </w:p>
    <w:p w14:paraId="23DE7548" w14:textId="02D0C29D" w:rsidR="005B0249" w:rsidRDefault="005B0249" w:rsidP="005B0249">
      <w:pPr>
        <w:pStyle w:val="ListParagraph"/>
        <w:numPr>
          <w:ilvl w:val="1"/>
          <w:numId w:val="2"/>
        </w:numPr>
      </w:pPr>
      <w:r>
        <w:t xml:space="preserve">Will continue </w:t>
      </w:r>
      <w:r w:rsidR="008D4D89">
        <w:t>rotation</w:t>
      </w:r>
      <w:r>
        <w:t xml:space="preserve"> process for minutes for the following meetings. </w:t>
      </w:r>
    </w:p>
    <w:p w14:paraId="7EFB01F2" w14:textId="77777777" w:rsidR="00B16ADA" w:rsidRDefault="00B16ADA" w:rsidP="00B16ADA">
      <w:pPr>
        <w:pStyle w:val="ListParagraph"/>
      </w:pPr>
    </w:p>
    <w:p w14:paraId="229FC182" w14:textId="2B96B0F7" w:rsidR="00877D0E" w:rsidRDefault="00877D0E" w:rsidP="00255282">
      <w:pPr>
        <w:pStyle w:val="ListParagraph"/>
        <w:numPr>
          <w:ilvl w:val="0"/>
          <w:numId w:val="2"/>
        </w:numPr>
      </w:pPr>
      <w:r>
        <w:t>Welcome new Student Senate representative</w:t>
      </w:r>
    </w:p>
    <w:p w14:paraId="4F0FAAE1" w14:textId="1273E634" w:rsidR="005B0249" w:rsidRDefault="005B0249" w:rsidP="005B0249">
      <w:pPr>
        <w:pStyle w:val="ListParagraph"/>
        <w:numPr>
          <w:ilvl w:val="1"/>
          <w:numId w:val="2"/>
        </w:numPr>
      </w:pPr>
      <w:r>
        <w:t>Grace McMahon</w:t>
      </w:r>
    </w:p>
    <w:p w14:paraId="65CF6327" w14:textId="77777777" w:rsidR="00877D0E" w:rsidRDefault="00877D0E" w:rsidP="00877D0E">
      <w:pPr>
        <w:pStyle w:val="ListParagraph"/>
      </w:pPr>
    </w:p>
    <w:p w14:paraId="2D89C257" w14:textId="77777777" w:rsidR="005B0249" w:rsidRDefault="00255282" w:rsidP="00255282">
      <w:pPr>
        <w:pStyle w:val="ListParagraph"/>
        <w:numPr>
          <w:ilvl w:val="0"/>
          <w:numId w:val="2"/>
        </w:numPr>
      </w:pPr>
      <w:r>
        <w:t>Approval of previous meeting’s minutes</w:t>
      </w:r>
    </w:p>
    <w:p w14:paraId="6FA35F80" w14:textId="1FF10899" w:rsidR="00255282" w:rsidRDefault="005B0249" w:rsidP="005B0249">
      <w:pPr>
        <w:pStyle w:val="ListParagraph"/>
        <w:numPr>
          <w:ilvl w:val="1"/>
          <w:numId w:val="2"/>
        </w:numPr>
      </w:pPr>
      <w:r>
        <w:t>Krista motion to approve, Kelly second</w:t>
      </w:r>
    </w:p>
    <w:p w14:paraId="699393E1" w14:textId="77777777" w:rsidR="00255282" w:rsidRDefault="00255282" w:rsidP="00255282">
      <w:pPr>
        <w:pStyle w:val="ListParagraph"/>
      </w:pPr>
    </w:p>
    <w:p w14:paraId="122CA0DA" w14:textId="7021DB0B" w:rsidR="005B0249" w:rsidRDefault="00877D0E" w:rsidP="008D4D89">
      <w:pPr>
        <w:pStyle w:val="ListParagraph"/>
        <w:numPr>
          <w:ilvl w:val="0"/>
          <w:numId w:val="2"/>
        </w:numPr>
      </w:pPr>
      <w:r>
        <w:t>Robert Talbert: Steelcase sabbatical</w:t>
      </w:r>
    </w:p>
    <w:p w14:paraId="205258FD" w14:textId="4C2AE581" w:rsidR="005B0249" w:rsidRDefault="005B0249" w:rsidP="005B0249">
      <w:pPr>
        <w:pStyle w:val="ListParagraph"/>
        <w:numPr>
          <w:ilvl w:val="1"/>
          <w:numId w:val="2"/>
        </w:numPr>
      </w:pPr>
      <w:r>
        <w:t xml:space="preserve">Sabbatical at Steelcase. </w:t>
      </w:r>
    </w:p>
    <w:p w14:paraId="24B36B2B" w14:textId="0842E1AD" w:rsidR="005B0249" w:rsidRDefault="005019A8" w:rsidP="005B0249">
      <w:pPr>
        <w:pStyle w:val="ListParagraph"/>
        <w:numPr>
          <w:ilvl w:val="1"/>
          <w:numId w:val="2"/>
        </w:numPr>
      </w:pPr>
      <w:hyperlink r:id="rId7" w:history="1">
        <w:r w:rsidR="005B0249" w:rsidRPr="005336C4">
          <w:rPr>
            <w:rStyle w:val="Hyperlink"/>
          </w:rPr>
          <w:t>https://docs.google.com/presentation/d/12JIRHv0WXQzk0Uq2edMIPSBSIqd4Q3I5Dz-DFFH3Ehc/edit?usp=sharing</w:t>
        </w:r>
      </w:hyperlink>
    </w:p>
    <w:p w14:paraId="418DEC68" w14:textId="2CA8287A" w:rsidR="005B0249" w:rsidRDefault="005B0249" w:rsidP="005B0249">
      <w:pPr>
        <w:pStyle w:val="ListParagraph"/>
        <w:numPr>
          <w:ilvl w:val="1"/>
          <w:numId w:val="2"/>
        </w:numPr>
      </w:pPr>
      <w:r>
        <w:t>Worked as an intern and did the following things</w:t>
      </w:r>
    </w:p>
    <w:p w14:paraId="23C1E0A5" w14:textId="1F3BD499" w:rsidR="005B0249" w:rsidRDefault="005B0249" w:rsidP="005B0249">
      <w:pPr>
        <w:pStyle w:val="ListParagraph"/>
        <w:numPr>
          <w:ilvl w:val="2"/>
          <w:numId w:val="2"/>
        </w:numPr>
      </w:pPr>
      <w:r>
        <w:t>Research</w:t>
      </w:r>
    </w:p>
    <w:p w14:paraId="5557C1D4" w14:textId="044D9842" w:rsidR="005B0249" w:rsidRDefault="005B0249" w:rsidP="005B0249">
      <w:pPr>
        <w:pStyle w:val="ListParagraph"/>
        <w:numPr>
          <w:ilvl w:val="2"/>
          <w:numId w:val="2"/>
        </w:numPr>
      </w:pPr>
      <w:r>
        <w:t>Classroom observations</w:t>
      </w:r>
    </w:p>
    <w:p w14:paraId="2FD6D9DE" w14:textId="6CAD367E" w:rsidR="005B0249" w:rsidRDefault="005B0249" w:rsidP="005B0249">
      <w:pPr>
        <w:pStyle w:val="ListParagraph"/>
        <w:numPr>
          <w:ilvl w:val="2"/>
          <w:numId w:val="2"/>
        </w:numPr>
      </w:pPr>
      <w:r>
        <w:t>Talks and workshops</w:t>
      </w:r>
    </w:p>
    <w:p w14:paraId="4C106EAB" w14:textId="0C4665FD" w:rsidR="005B0249" w:rsidRDefault="005B0249" w:rsidP="005B0249">
      <w:pPr>
        <w:pStyle w:val="ListParagraph"/>
        <w:numPr>
          <w:ilvl w:val="2"/>
          <w:numId w:val="2"/>
        </w:numPr>
      </w:pPr>
      <w:r>
        <w:t>Paper he coauthored</w:t>
      </w:r>
    </w:p>
    <w:p w14:paraId="28DF7412" w14:textId="65592A17" w:rsidR="008D4D89" w:rsidRDefault="005019A8" w:rsidP="008D4D89">
      <w:pPr>
        <w:pStyle w:val="ListParagraph"/>
        <w:numPr>
          <w:ilvl w:val="3"/>
          <w:numId w:val="2"/>
        </w:numPr>
      </w:pPr>
      <w:hyperlink r:id="rId8" w:history="1">
        <w:r w:rsidR="008D4D89" w:rsidRPr="00BE2C16">
          <w:rPr>
            <w:rStyle w:val="Hyperlink"/>
          </w:rPr>
          <w:t>https://doi.org/10.1016/j.heliyon.2019.e02967</w:t>
        </w:r>
      </w:hyperlink>
    </w:p>
    <w:p w14:paraId="435DCFF8" w14:textId="33A47273" w:rsidR="005B0249" w:rsidRDefault="005B0249" w:rsidP="005B0249">
      <w:pPr>
        <w:pStyle w:val="ListParagraph"/>
        <w:numPr>
          <w:ilvl w:val="4"/>
          <w:numId w:val="2"/>
        </w:numPr>
      </w:pPr>
      <w:r>
        <w:t>Three tak</w:t>
      </w:r>
      <w:r w:rsidR="008D6C61">
        <w:t>e</w:t>
      </w:r>
      <w:r>
        <w:t xml:space="preserve">aways: Classroom design = cultural expectations, Flow and connection = learning, </w:t>
      </w:r>
      <w:r w:rsidR="00A33320">
        <w:t>Faculty offices are learning spaces</w:t>
      </w:r>
    </w:p>
    <w:p w14:paraId="2E2B9D0C" w14:textId="30C1E9B4" w:rsidR="00A33320" w:rsidRDefault="005019A8" w:rsidP="00A33320">
      <w:pPr>
        <w:pStyle w:val="ListParagraph"/>
        <w:numPr>
          <w:ilvl w:val="5"/>
          <w:numId w:val="2"/>
        </w:numPr>
      </w:pPr>
      <w:hyperlink r:id="rId9" w:history="1">
        <w:r w:rsidR="00A33320" w:rsidRPr="005336C4">
          <w:rPr>
            <w:rStyle w:val="Hyperlink"/>
          </w:rPr>
          <w:t>https://www.edsurge.com/news/2019-02-07-to-get-more-students-to-office-hours-colleges-rethink-the-faculty-office</w:t>
        </w:r>
      </w:hyperlink>
    </w:p>
    <w:p w14:paraId="52279BAF" w14:textId="6B6B6BEC" w:rsidR="00A33320" w:rsidRDefault="00A33320" w:rsidP="00A33320">
      <w:pPr>
        <w:pStyle w:val="ListParagraph"/>
        <w:numPr>
          <w:ilvl w:val="4"/>
          <w:numId w:val="2"/>
        </w:numPr>
      </w:pPr>
      <w:r>
        <w:t>Kelly, can we do this</w:t>
      </w:r>
    </w:p>
    <w:p w14:paraId="1318379F" w14:textId="44182B48" w:rsidR="00A33320" w:rsidRDefault="00A33320" w:rsidP="00A33320">
      <w:pPr>
        <w:pStyle w:val="ListParagraph"/>
        <w:numPr>
          <w:ilvl w:val="5"/>
          <w:numId w:val="2"/>
        </w:numPr>
      </w:pPr>
      <w:r>
        <w:t xml:space="preserve">Ed, </w:t>
      </w:r>
      <w:proofErr w:type="gramStart"/>
      <w:r>
        <w:t>yes</w:t>
      </w:r>
      <w:proofErr w:type="gramEnd"/>
      <w:r>
        <w:t xml:space="preserve"> we can</w:t>
      </w:r>
    </w:p>
    <w:p w14:paraId="6E414637" w14:textId="47CB921B" w:rsidR="00A33320" w:rsidRDefault="00A33320" w:rsidP="00A33320">
      <w:pPr>
        <w:pStyle w:val="ListParagraph"/>
        <w:numPr>
          <w:ilvl w:val="4"/>
          <w:numId w:val="2"/>
        </w:numPr>
      </w:pPr>
      <w:r>
        <w:lastRenderedPageBreak/>
        <w:t xml:space="preserve">Scott </w:t>
      </w:r>
      <w:proofErr w:type="spellStart"/>
      <w:r>
        <w:t>Whisler</w:t>
      </w:r>
      <w:proofErr w:type="spellEnd"/>
      <w:r>
        <w:t xml:space="preserve"> taking over for Brad</w:t>
      </w:r>
    </w:p>
    <w:p w14:paraId="67B0FCE8" w14:textId="78232C1C" w:rsidR="00A33320" w:rsidRDefault="00A33320" w:rsidP="00A33320">
      <w:pPr>
        <w:pStyle w:val="ListParagraph"/>
        <w:numPr>
          <w:ilvl w:val="5"/>
          <w:numId w:val="2"/>
        </w:numPr>
      </w:pPr>
      <w:r>
        <w:t xml:space="preserve">Financial concerns with changes, standards are a constraint, equity between departments in the university is an issue. </w:t>
      </w:r>
    </w:p>
    <w:p w14:paraId="1C822A18" w14:textId="2FA57269" w:rsidR="00A33320" w:rsidRDefault="00A33320" w:rsidP="00A33320">
      <w:pPr>
        <w:pStyle w:val="ListParagraph"/>
        <w:numPr>
          <w:ilvl w:val="4"/>
          <w:numId w:val="2"/>
        </w:numPr>
      </w:pPr>
      <w:r>
        <w:t xml:space="preserve">Melissa Morison </w:t>
      </w:r>
      <w:r w:rsidR="00D74446">
        <w:t>–</w:t>
      </w:r>
      <w:r>
        <w:t xml:space="preserve"> </w:t>
      </w:r>
      <w:r w:rsidR="00D74446">
        <w:t>need to understand faculty</w:t>
      </w:r>
    </w:p>
    <w:p w14:paraId="7922E4DB" w14:textId="7AD6B0B1" w:rsidR="00D74446" w:rsidRDefault="00D74446" w:rsidP="00A33320">
      <w:pPr>
        <w:pStyle w:val="ListParagraph"/>
        <w:numPr>
          <w:ilvl w:val="4"/>
          <w:numId w:val="2"/>
        </w:numPr>
      </w:pPr>
      <w:r>
        <w:t xml:space="preserve">Sue </w:t>
      </w:r>
      <w:proofErr w:type="spellStart"/>
      <w:r>
        <w:t>Korz</w:t>
      </w:r>
      <w:r w:rsidR="00DD6D09">
        <w:t>in</w:t>
      </w:r>
      <w:r>
        <w:t>ek</w:t>
      </w:r>
      <w:proofErr w:type="spellEnd"/>
      <w:r>
        <w:t xml:space="preserve"> – Chairing new committee on tech, not sure about furniture. Needs to verify.</w:t>
      </w:r>
    </w:p>
    <w:p w14:paraId="59EE5DF1" w14:textId="543FA658" w:rsidR="00D74446" w:rsidRDefault="00D74446" w:rsidP="00A33320">
      <w:pPr>
        <w:pStyle w:val="ListParagraph"/>
        <w:numPr>
          <w:ilvl w:val="4"/>
          <w:numId w:val="2"/>
        </w:numPr>
      </w:pPr>
      <w:r>
        <w:t xml:space="preserve">Scott </w:t>
      </w:r>
      <w:proofErr w:type="spellStart"/>
      <w:r>
        <w:t>Whisler</w:t>
      </w:r>
      <w:proofErr w:type="spellEnd"/>
      <w:r>
        <w:t xml:space="preserve"> – need to consider physics of alterations</w:t>
      </w:r>
    </w:p>
    <w:p w14:paraId="28DD709C" w14:textId="7F81B4E2" w:rsidR="00D74446" w:rsidRDefault="00D74446" w:rsidP="00A33320">
      <w:pPr>
        <w:pStyle w:val="ListParagraph"/>
        <w:numPr>
          <w:ilvl w:val="4"/>
          <w:numId w:val="2"/>
        </w:numPr>
      </w:pPr>
      <w:r>
        <w:t xml:space="preserve">Hannah – need someone from the power </w:t>
      </w:r>
      <w:proofErr w:type="gramStart"/>
      <w:r>
        <w:t>subcommittee  on</w:t>
      </w:r>
      <w:proofErr w:type="gramEnd"/>
      <w:r>
        <w:t xml:space="preserve"> this new committee</w:t>
      </w:r>
    </w:p>
    <w:p w14:paraId="2E054FDE" w14:textId="6DF5E650" w:rsidR="00D74446" w:rsidRDefault="00D74446" w:rsidP="00A33320">
      <w:pPr>
        <w:pStyle w:val="ListParagraph"/>
        <w:numPr>
          <w:ilvl w:val="4"/>
          <w:numId w:val="2"/>
        </w:numPr>
      </w:pPr>
      <w:r>
        <w:t>Sarah Beaubien – is there a middle of the road rec?</w:t>
      </w:r>
    </w:p>
    <w:p w14:paraId="47E466F2" w14:textId="262A3112" w:rsidR="00385692" w:rsidRDefault="00D74446" w:rsidP="00385692">
      <w:pPr>
        <w:pStyle w:val="ListParagraph"/>
        <w:numPr>
          <w:ilvl w:val="5"/>
          <w:numId w:val="2"/>
        </w:numPr>
      </w:pPr>
      <w:r>
        <w:t xml:space="preserve">Robert – connecting with others is key. Wheels on furniture are important. Enculturating faculty. </w:t>
      </w:r>
      <w:r w:rsidR="00385692">
        <w:t xml:space="preserve">Agree that it is much more expensive to retrofit. Grants are available: </w:t>
      </w:r>
      <w:r w:rsidR="00385692" w:rsidRPr="00385692">
        <w:t>https://www.steelcase.com/discover/information/education/active-learning-center-grant/</w:t>
      </w:r>
    </w:p>
    <w:p w14:paraId="4F2EFFFD" w14:textId="19456A71" w:rsidR="00D74446" w:rsidRDefault="00385692" w:rsidP="00D74446">
      <w:pPr>
        <w:pStyle w:val="ListParagraph"/>
        <w:numPr>
          <w:ilvl w:val="4"/>
          <w:numId w:val="2"/>
        </w:numPr>
      </w:pPr>
      <w:r>
        <w:t xml:space="preserve">Christine Rener – We have a history of dealing with this. Much is on the BB site for this committee. Need to curate this institutional knowledge. </w:t>
      </w:r>
    </w:p>
    <w:p w14:paraId="2259DFAB" w14:textId="6962347E" w:rsidR="00385692" w:rsidRDefault="00385692" w:rsidP="00D74446">
      <w:pPr>
        <w:pStyle w:val="ListParagraph"/>
        <w:numPr>
          <w:ilvl w:val="4"/>
          <w:numId w:val="2"/>
        </w:numPr>
      </w:pPr>
      <w:r>
        <w:t xml:space="preserve">Ed </w:t>
      </w:r>
      <w:proofErr w:type="spellStart"/>
      <w:r>
        <w:t>Aboufadel</w:t>
      </w:r>
      <w:proofErr w:type="spellEnd"/>
      <w:r>
        <w:t xml:space="preserve"> – We do act on these things. Look at Lake Huron renovation. Grants are available. </w:t>
      </w:r>
    </w:p>
    <w:p w14:paraId="7784A621" w14:textId="47A4CDBF" w:rsidR="00385692" w:rsidRDefault="00385692" w:rsidP="00D74446">
      <w:pPr>
        <w:pStyle w:val="ListParagraph"/>
        <w:numPr>
          <w:ilvl w:val="4"/>
          <w:numId w:val="2"/>
        </w:numPr>
      </w:pPr>
      <w:r>
        <w:t xml:space="preserve">Melissa Morison- You can see this in her building. Whiteboards, wheels, etc. </w:t>
      </w:r>
    </w:p>
    <w:p w14:paraId="1875F766" w14:textId="60705C72" w:rsidR="00385692" w:rsidRDefault="00385692" w:rsidP="00D74446">
      <w:pPr>
        <w:pStyle w:val="ListParagraph"/>
        <w:numPr>
          <w:ilvl w:val="4"/>
          <w:numId w:val="2"/>
        </w:numPr>
      </w:pPr>
      <w:r>
        <w:t xml:space="preserve">Krista Benson – Faculty offices important. </w:t>
      </w:r>
      <w:r w:rsidR="00EC6373">
        <w:t>Is there info on cost of mock up offices?</w:t>
      </w:r>
    </w:p>
    <w:p w14:paraId="51975928" w14:textId="098E4583" w:rsidR="00EC6373" w:rsidRDefault="00EC6373" w:rsidP="00EC6373">
      <w:pPr>
        <w:pStyle w:val="ListParagraph"/>
        <w:numPr>
          <w:ilvl w:val="5"/>
          <w:numId w:val="2"/>
        </w:numPr>
      </w:pPr>
      <w:r>
        <w:t>Robert – no info on marginal cost. Can reconfigure cheaply.</w:t>
      </w:r>
    </w:p>
    <w:p w14:paraId="320D5CB3" w14:textId="0CF94BB1" w:rsidR="00EC6373" w:rsidRDefault="00EC6373" w:rsidP="00EC6373">
      <w:pPr>
        <w:pStyle w:val="ListParagraph"/>
        <w:numPr>
          <w:ilvl w:val="4"/>
          <w:numId w:val="2"/>
        </w:numPr>
      </w:pPr>
      <w:r>
        <w:t xml:space="preserve">Brad Newman – Standards are important. Need to keep ADA. </w:t>
      </w:r>
    </w:p>
    <w:p w14:paraId="52D9849D" w14:textId="49A88E11" w:rsidR="00EC6373" w:rsidRDefault="00EC6373" w:rsidP="00EC6373">
      <w:pPr>
        <w:pStyle w:val="ListParagraph"/>
        <w:numPr>
          <w:ilvl w:val="4"/>
          <w:numId w:val="2"/>
        </w:numPr>
      </w:pPr>
      <w:r>
        <w:t>Hannah – any actions to consider</w:t>
      </w:r>
    </w:p>
    <w:p w14:paraId="625F0DB2" w14:textId="78061EEC" w:rsidR="00EC6373" w:rsidRDefault="00EC6373" w:rsidP="00EC6373">
      <w:pPr>
        <w:pStyle w:val="ListParagraph"/>
        <w:numPr>
          <w:ilvl w:val="4"/>
          <w:numId w:val="2"/>
        </w:numPr>
      </w:pPr>
      <w:r>
        <w:t>Kelly Margot – how much is this committee and how much is Christine’s realm</w:t>
      </w:r>
    </w:p>
    <w:p w14:paraId="1DDD2E5C" w14:textId="70198126" w:rsidR="00EC6373" w:rsidRDefault="00EC6373" w:rsidP="00EC6373">
      <w:pPr>
        <w:pStyle w:val="ListParagraph"/>
        <w:numPr>
          <w:ilvl w:val="5"/>
          <w:numId w:val="2"/>
        </w:numPr>
      </w:pPr>
      <w:r>
        <w:t>Ed – if driven by faculty gov then it is this committee. What this committee recommends happens</w:t>
      </w:r>
    </w:p>
    <w:p w14:paraId="748A4033" w14:textId="7B07E576" w:rsidR="00EC6373" w:rsidRDefault="00EC6373" w:rsidP="00EC6373">
      <w:pPr>
        <w:pStyle w:val="ListParagraph"/>
        <w:numPr>
          <w:ilvl w:val="4"/>
          <w:numId w:val="2"/>
        </w:numPr>
      </w:pPr>
      <w:r>
        <w:t>Christine – difference between new spaces and revisions</w:t>
      </w:r>
    </w:p>
    <w:p w14:paraId="78FADA5F" w14:textId="54E7610E" w:rsidR="00EC6373" w:rsidRDefault="00032A34" w:rsidP="00EC6373">
      <w:pPr>
        <w:pStyle w:val="ListParagraph"/>
        <w:numPr>
          <w:ilvl w:val="4"/>
          <w:numId w:val="2"/>
        </w:numPr>
      </w:pPr>
      <w:r>
        <w:t>Melissa – need more information and research</w:t>
      </w:r>
    </w:p>
    <w:p w14:paraId="4B832EF3" w14:textId="70EE18ED" w:rsidR="00032A34" w:rsidRDefault="00032A34" w:rsidP="00EC6373">
      <w:pPr>
        <w:pStyle w:val="ListParagraph"/>
        <w:numPr>
          <w:ilvl w:val="4"/>
          <w:numId w:val="2"/>
        </w:numPr>
      </w:pPr>
      <w:r>
        <w:t>Scott – I can share those standards with the group</w:t>
      </w:r>
    </w:p>
    <w:p w14:paraId="793F3840" w14:textId="3C1C401E" w:rsidR="00032A34" w:rsidRDefault="00032A34" w:rsidP="00EC6373">
      <w:pPr>
        <w:pStyle w:val="ListParagraph"/>
        <w:numPr>
          <w:ilvl w:val="4"/>
          <w:numId w:val="2"/>
        </w:numPr>
      </w:pPr>
      <w:r>
        <w:t xml:space="preserve">Hannah – if anyone wants to work with Melissa, email her </w:t>
      </w:r>
      <w:r w:rsidR="001B4B39">
        <w:t>and</w:t>
      </w:r>
      <w:r>
        <w:t xml:space="preserve"> Hannah</w:t>
      </w:r>
    </w:p>
    <w:p w14:paraId="7E428DD9" w14:textId="35AFF35E" w:rsidR="00032A34" w:rsidRDefault="00032A34" w:rsidP="00EC6373">
      <w:pPr>
        <w:pStyle w:val="ListParagraph"/>
        <w:numPr>
          <w:ilvl w:val="4"/>
          <w:numId w:val="2"/>
        </w:numPr>
      </w:pPr>
      <w:r>
        <w:t>Kelly – how often do we replace furniture</w:t>
      </w:r>
    </w:p>
    <w:p w14:paraId="3A18309F" w14:textId="61F4A4E8" w:rsidR="00032A34" w:rsidRDefault="00032A34" w:rsidP="00EC6373">
      <w:pPr>
        <w:pStyle w:val="ListParagraph"/>
        <w:numPr>
          <w:ilvl w:val="4"/>
          <w:numId w:val="2"/>
        </w:numPr>
      </w:pPr>
      <w:r>
        <w:t>Brad – many decades between replacements</w:t>
      </w:r>
    </w:p>
    <w:p w14:paraId="55DFD1C1" w14:textId="77777777" w:rsidR="00255282" w:rsidRDefault="00255282" w:rsidP="00877D0E"/>
    <w:p w14:paraId="3387D3C6" w14:textId="0167326D" w:rsidR="00B16ADA" w:rsidRDefault="004D003F" w:rsidP="00B16ADA">
      <w:pPr>
        <w:pStyle w:val="ListParagraph"/>
        <w:numPr>
          <w:ilvl w:val="0"/>
          <w:numId w:val="2"/>
        </w:numPr>
      </w:pPr>
      <w:r>
        <w:lastRenderedPageBreak/>
        <w:t xml:space="preserve">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 w:rsidR="00701711">
        <w:t>Brad</w:t>
      </w:r>
      <w:r w:rsidR="009B223F">
        <w:t xml:space="preserve"> Newman</w:t>
      </w:r>
      <w:r w:rsidR="00187390">
        <w:t>)</w:t>
      </w:r>
    </w:p>
    <w:p w14:paraId="6F06206A" w14:textId="5272AB21" w:rsidR="00032A34" w:rsidRDefault="00032A34" w:rsidP="00032A34">
      <w:pPr>
        <w:pStyle w:val="ListParagraph"/>
        <w:numPr>
          <w:ilvl w:val="1"/>
          <w:numId w:val="2"/>
        </w:numPr>
      </w:pPr>
      <w:r>
        <w:t xml:space="preserve">Capital Maintenance fund. Not much money due to </w:t>
      </w:r>
      <w:proofErr w:type="spellStart"/>
      <w:r w:rsidR="001B4B39">
        <w:t>C</w:t>
      </w:r>
      <w:r>
        <w:t>ovid</w:t>
      </w:r>
      <w:proofErr w:type="spellEnd"/>
      <w:r>
        <w:t xml:space="preserve"> and enrollment decline. Several ongoing projects. Some deferred projects have been released to move forward but not a clear pattern. </w:t>
      </w:r>
    </w:p>
    <w:p w14:paraId="7D37FA63" w14:textId="3BC2ECF2" w:rsidR="00032A34" w:rsidRDefault="00032A34" w:rsidP="00032A34">
      <w:pPr>
        <w:pStyle w:val="ListParagraph"/>
        <w:numPr>
          <w:ilvl w:val="2"/>
          <w:numId w:val="2"/>
        </w:numPr>
      </w:pPr>
      <w:r>
        <w:t>Ed – single user bathrooms</w:t>
      </w:r>
    </w:p>
    <w:p w14:paraId="4008C838" w14:textId="778BA419" w:rsidR="00032A34" w:rsidRDefault="00032A34" w:rsidP="00032A34">
      <w:pPr>
        <w:pStyle w:val="ListParagraph"/>
        <w:numPr>
          <w:ilvl w:val="2"/>
          <w:numId w:val="2"/>
        </w:numPr>
      </w:pPr>
      <w:r>
        <w:t>Hannah – docs are on BB site.</w:t>
      </w:r>
    </w:p>
    <w:p w14:paraId="2F04B35C" w14:textId="77777777" w:rsidR="00956B27" w:rsidRDefault="00956B27" w:rsidP="00956B27">
      <w:pPr>
        <w:pStyle w:val="ListParagraph"/>
      </w:pPr>
    </w:p>
    <w:p w14:paraId="2CEE1D95" w14:textId="49211670" w:rsidR="00271FF3" w:rsidRDefault="00255282" w:rsidP="00271FF3">
      <w:pPr>
        <w:pStyle w:val="ListParagraph"/>
        <w:numPr>
          <w:ilvl w:val="0"/>
          <w:numId w:val="2"/>
        </w:numPr>
      </w:pPr>
      <w:r>
        <w:t>Previous business update</w:t>
      </w:r>
      <w:r w:rsidR="00956B27">
        <w:t xml:space="preserve"> (Hannah Seidel</w:t>
      </w:r>
      <w:r w:rsidR="00CB1A54">
        <w:t xml:space="preserve"> &amp; Laura </w:t>
      </w:r>
      <w:proofErr w:type="spellStart"/>
      <w:r w:rsidR="00CB1A54">
        <w:t>Stroik</w:t>
      </w:r>
      <w:proofErr w:type="spellEnd"/>
      <w:r w:rsidR="00956B27">
        <w:t>)</w:t>
      </w:r>
    </w:p>
    <w:p w14:paraId="1EEE0979" w14:textId="432347E5" w:rsidR="00271FF3" w:rsidRDefault="00877D0E" w:rsidP="00271FF3">
      <w:pPr>
        <w:pStyle w:val="ListParagraph"/>
        <w:numPr>
          <w:ilvl w:val="1"/>
          <w:numId w:val="2"/>
        </w:numPr>
      </w:pPr>
      <w:r>
        <w:t>Expectant parent parking</w:t>
      </w:r>
    </w:p>
    <w:p w14:paraId="3B89FCED" w14:textId="1DE3108E" w:rsidR="00032A34" w:rsidRDefault="00032A34" w:rsidP="00032A34">
      <w:pPr>
        <w:pStyle w:val="ListParagraph"/>
        <w:numPr>
          <w:ilvl w:val="2"/>
          <w:numId w:val="2"/>
        </w:numPr>
      </w:pPr>
      <w:r>
        <w:t>Memo from Provost supportive of this</w:t>
      </w:r>
    </w:p>
    <w:p w14:paraId="1E4DF4A6" w14:textId="2AFED15B" w:rsidR="00877D0E" w:rsidRDefault="00877D0E" w:rsidP="00271FF3">
      <w:pPr>
        <w:pStyle w:val="ListParagraph"/>
        <w:numPr>
          <w:ilvl w:val="1"/>
          <w:numId w:val="2"/>
        </w:numPr>
      </w:pPr>
      <w:r>
        <w:t>Parking Committee representative from FFPAC</w:t>
      </w:r>
    </w:p>
    <w:p w14:paraId="0CB26BA0" w14:textId="2394B481" w:rsidR="00032A34" w:rsidRDefault="00032A34" w:rsidP="00032A34">
      <w:pPr>
        <w:pStyle w:val="ListParagraph"/>
        <w:numPr>
          <w:ilvl w:val="2"/>
          <w:numId w:val="2"/>
        </w:numPr>
      </w:pPr>
      <w:r>
        <w:t>Request a member of this committee on the parking committee. Need a volunteer</w:t>
      </w:r>
    </w:p>
    <w:p w14:paraId="1ADD87FD" w14:textId="1913EEE0" w:rsidR="00032A34" w:rsidRDefault="00032A34" w:rsidP="00032A34">
      <w:pPr>
        <w:pStyle w:val="ListParagraph"/>
        <w:numPr>
          <w:ilvl w:val="3"/>
          <w:numId w:val="2"/>
        </w:numPr>
      </w:pPr>
      <w:r>
        <w:t xml:space="preserve">Krista Benson volunteered. </w:t>
      </w:r>
    </w:p>
    <w:p w14:paraId="1B2C639C" w14:textId="410494F0" w:rsidR="00CB1A54" w:rsidRDefault="00CB1A54" w:rsidP="00271FF3">
      <w:pPr>
        <w:pStyle w:val="ListParagraph"/>
        <w:numPr>
          <w:ilvl w:val="1"/>
          <w:numId w:val="2"/>
        </w:numPr>
      </w:pPr>
      <w:r>
        <w:t>FIX-IT update</w:t>
      </w:r>
    </w:p>
    <w:p w14:paraId="67D29F70" w14:textId="410252B5" w:rsidR="00164F34" w:rsidRDefault="00164F34" w:rsidP="00164F34">
      <w:pPr>
        <w:pStyle w:val="ListParagraph"/>
        <w:numPr>
          <w:ilvl w:val="2"/>
          <w:numId w:val="2"/>
        </w:numPr>
      </w:pPr>
      <w:r>
        <w:t xml:space="preserve">Magnets have been created and will be distributed. </w:t>
      </w:r>
    </w:p>
    <w:p w14:paraId="6635DA81" w14:textId="77777777" w:rsidR="00B16ADA" w:rsidRPr="00B743A2" w:rsidRDefault="00B16ADA" w:rsidP="00B743A2">
      <w:pPr>
        <w:rPr>
          <w:rFonts w:cstheme="minorHAnsi"/>
        </w:rPr>
      </w:pPr>
    </w:p>
    <w:p w14:paraId="1370CE04" w14:textId="7B24485F" w:rsidR="00597C75" w:rsidRPr="009D1C29" w:rsidRDefault="00597C75" w:rsidP="00597C75">
      <w:pPr>
        <w:pStyle w:val="ListParagraph"/>
        <w:numPr>
          <w:ilvl w:val="0"/>
          <w:numId w:val="2"/>
        </w:numPr>
        <w:rPr>
          <w:rFonts w:cstheme="minorHAnsi"/>
        </w:rPr>
      </w:pPr>
      <w:r w:rsidRPr="009D1C29">
        <w:rPr>
          <w:rFonts w:cstheme="minorHAnsi"/>
        </w:rPr>
        <w:t>Subcommittee updates</w:t>
      </w:r>
    </w:p>
    <w:p w14:paraId="7355D6CF" w14:textId="112BAE2B" w:rsidR="00597C75" w:rsidRPr="00164F34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Sanitary Product Accessibility in Restrooms</w:t>
      </w:r>
    </w:p>
    <w:p w14:paraId="53C554E0" w14:textId="70192AD4" w:rsidR="00164F34" w:rsidRPr="009D1C29" w:rsidRDefault="001B4B39" w:rsidP="00164F34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Krista - Waiting for Menstrual Health Taskforce report</w:t>
      </w:r>
      <w:r w:rsidR="00164F34">
        <w:rPr>
          <w:rFonts w:cstheme="minorHAnsi"/>
        </w:rPr>
        <w:t xml:space="preserve"> Krista</w:t>
      </w:r>
    </w:p>
    <w:p w14:paraId="7A455D02" w14:textId="6320433D" w:rsidR="00956B27" w:rsidRPr="00877D0E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Standards for Electricity/Power Access in Classrooms</w:t>
      </w:r>
    </w:p>
    <w:p w14:paraId="67C05705" w14:textId="6945F48B" w:rsidR="00877D0E" w:rsidRPr="00164F34" w:rsidRDefault="00877D0E" w:rsidP="00877D0E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Survey feedback and process</w:t>
      </w:r>
    </w:p>
    <w:p w14:paraId="3BC37926" w14:textId="2D6133B4" w:rsidR="00164F34" w:rsidRDefault="00164F34" w:rsidP="00164F34">
      <w:pPr>
        <w:pStyle w:val="ListParagraph"/>
        <w:numPr>
          <w:ilvl w:val="3"/>
          <w:numId w:val="2"/>
        </w:numPr>
        <w:rPr>
          <w:rFonts w:cstheme="minorHAnsi"/>
        </w:rPr>
      </w:pPr>
      <w:r>
        <w:rPr>
          <w:rFonts w:cstheme="minorHAnsi"/>
        </w:rPr>
        <w:t xml:space="preserve">Jason </w:t>
      </w:r>
      <w:proofErr w:type="spellStart"/>
      <w:r>
        <w:rPr>
          <w:rFonts w:cstheme="minorHAnsi"/>
        </w:rPr>
        <w:t>Herlands</w:t>
      </w:r>
      <w:proofErr w:type="spellEnd"/>
      <w:r>
        <w:rPr>
          <w:rFonts w:cstheme="minorHAnsi"/>
        </w:rPr>
        <w:t xml:space="preserve"> meeting with Academic Tech Advisory Committee. Need to figure out needs</w:t>
      </w:r>
    </w:p>
    <w:p w14:paraId="40D730FC" w14:textId="628FECA7" w:rsidR="00164F34" w:rsidRDefault="00164F34" w:rsidP="00164F34">
      <w:pPr>
        <w:pStyle w:val="ListParagraph"/>
        <w:numPr>
          <w:ilvl w:val="4"/>
          <w:numId w:val="2"/>
        </w:numPr>
        <w:rPr>
          <w:rFonts w:cstheme="minorHAnsi"/>
        </w:rPr>
      </w:pPr>
      <w:r>
        <w:rPr>
          <w:rFonts w:cstheme="minorHAnsi"/>
        </w:rPr>
        <w:t>Classroom needs from faculty</w:t>
      </w:r>
    </w:p>
    <w:p w14:paraId="21CDF333" w14:textId="05094D59" w:rsidR="00164F34" w:rsidRDefault="00164F34" w:rsidP="00164F34">
      <w:pPr>
        <w:pStyle w:val="ListParagraph"/>
        <w:numPr>
          <w:ilvl w:val="4"/>
          <w:numId w:val="2"/>
        </w:numPr>
        <w:rPr>
          <w:rFonts w:cstheme="minorHAnsi"/>
        </w:rPr>
      </w:pPr>
      <w:r>
        <w:rPr>
          <w:rFonts w:cstheme="minorHAnsi"/>
        </w:rPr>
        <w:t xml:space="preserve">Student needs </w:t>
      </w:r>
    </w:p>
    <w:p w14:paraId="50E8F159" w14:textId="10AE6591" w:rsidR="00164F34" w:rsidRDefault="00164F34" w:rsidP="00164F34">
      <w:pPr>
        <w:pStyle w:val="ListParagraph"/>
        <w:numPr>
          <w:ilvl w:val="4"/>
          <w:numId w:val="2"/>
        </w:numPr>
        <w:rPr>
          <w:rFonts w:cstheme="minorHAnsi"/>
        </w:rPr>
      </w:pPr>
      <w:r>
        <w:rPr>
          <w:rFonts w:cstheme="minorHAnsi"/>
        </w:rPr>
        <w:t>Looking for feedback.</w:t>
      </w:r>
    </w:p>
    <w:p w14:paraId="0D7B3615" w14:textId="6876F622" w:rsidR="00164F34" w:rsidRDefault="00164F34" w:rsidP="00164F34">
      <w:pPr>
        <w:pStyle w:val="ListParagraph"/>
        <w:numPr>
          <w:ilvl w:val="5"/>
          <w:numId w:val="2"/>
        </w:numPr>
        <w:rPr>
          <w:rFonts w:cstheme="minorHAnsi"/>
        </w:rPr>
      </w:pPr>
      <w:r>
        <w:rPr>
          <w:rFonts w:cstheme="minorHAnsi"/>
        </w:rPr>
        <w:t xml:space="preserve">Krista – not required but 95% use computers in class. Tough to answer this question as worded. </w:t>
      </w:r>
    </w:p>
    <w:p w14:paraId="36CD7069" w14:textId="39DD05AA" w:rsidR="00164F34" w:rsidRDefault="00164F34" w:rsidP="00164F34">
      <w:pPr>
        <w:pStyle w:val="ListParagraph"/>
        <w:numPr>
          <w:ilvl w:val="5"/>
          <w:numId w:val="2"/>
        </w:numPr>
        <w:rPr>
          <w:rFonts w:cstheme="minorHAnsi"/>
        </w:rPr>
      </w:pPr>
      <w:r>
        <w:rPr>
          <w:rFonts w:cstheme="minorHAnsi"/>
        </w:rPr>
        <w:t>Student survey need equity for other campuses</w:t>
      </w:r>
    </w:p>
    <w:p w14:paraId="6F2F1E73" w14:textId="700D643C" w:rsidR="00164F34" w:rsidRDefault="00164F34" w:rsidP="00164F34">
      <w:pPr>
        <w:pStyle w:val="ListParagraph"/>
        <w:numPr>
          <w:ilvl w:val="5"/>
          <w:numId w:val="2"/>
        </w:numPr>
        <w:rPr>
          <w:rFonts w:cstheme="minorHAnsi"/>
        </w:rPr>
      </w:pPr>
      <w:r>
        <w:rPr>
          <w:rFonts w:cstheme="minorHAnsi"/>
        </w:rPr>
        <w:t>Grace McMahon – ask students to think pre</w:t>
      </w:r>
      <w:r w:rsidR="001B4B39">
        <w:rPr>
          <w:rFonts w:cstheme="minorHAnsi"/>
        </w:rPr>
        <w:t>-</w:t>
      </w:r>
      <w:proofErr w:type="spellStart"/>
      <w:r w:rsidR="001B4B39">
        <w:rPr>
          <w:rFonts w:cstheme="minorHAnsi"/>
        </w:rPr>
        <w:t>C</w:t>
      </w:r>
      <w:r>
        <w:rPr>
          <w:rFonts w:cstheme="minorHAnsi"/>
        </w:rPr>
        <w:t>ovid</w:t>
      </w:r>
      <w:proofErr w:type="spellEnd"/>
    </w:p>
    <w:p w14:paraId="0A9EC932" w14:textId="75951ADC" w:rsidR="00340732" w:rsidRDefault="00340732" w:rsidP="00164F34">
      <w:pPr>
        <w:pStyle w:val="ListParagraph"/>
        <w:numPr>
          <w:ilvl w:val="5"/>
          <w:numId w:val="2"/>
        </w:numPr>
        <w:rPr>
          <w:rFonts w:cstheme="minorHAnsi"/>
        </w:rPr>
      </w:pPr>
      <w:r>
        <w:rPr>
          <w:rFonts w:cstheme="minorHAnsi"/>
        </w:rPr>
        <w:t>Scott – Bricks to charge laptops in class</w:t>
      </w:r>
    </w:p>
    <w:p w14:paraId="74344F26" w14:textId="20A582A3" w:rsidR="00E162AE" w:rsidRDefault="00E162AE" w:rsidP="00164F34">
      <w:pPr>
        <w:pStyle w:val="ListParagraph"/>
        <w:numPr>
          <w:ilvl w:val="5"/>
          <w:numId w:val="2"/>
        </w:numPr>
        <w:rPr>
          <w:rFonts w:cstheme="minorHAnsi"/>
        </w:rPr>
      </w:pPr>
      <w:r>
        <w:rPr>
          <w:rFonts w:cstheme="minorHAnsi"/>
        </w:rPr>
        <w:t>Hannah – tower option too</w:t>
      </w:r>
    </w:p>
    <w:p w14:paraId="08915DB1" w14:textId="2E1E9A01" w:rsidR="00E162AE" w:rsidRPr="009D1C29" w:rsidRDefault="00E162AE" w:rsidP="00164F34">
      <w:pPr>
        <w:pStyle w:val="ListParagraph"/>
        <w:numPr>
          <w:ilvl w:val="5"/>
          <w:numId w:val="2"/>
        </w:numPr>
        <w:rPr>
          <w:rFonts w:cstheme="minorHAnsi"/>
        </w:rPr>
      </w:pPr>
      <w:r>
        <w:rPr>
          <w:rFonts w:cstheme="minorHAnsi"/>
        </w:rPr>
        <w:t>Kelly – need to gather more information</w:t>
      </w:r>
    </w:p>
    <w:p w14:paraId="44D7C5DF" w14:textId="77777777" w:rsidR="00956B27" w:rsidRPr="00877D0E" w:rsidRDefault="00956B27" w:rsidP="00877D0E">
      <w:pPr>
        <w:rPr>
          <w:rFonts w:eastAsia="Arial" w:cs="Arial"/>
          <w:spacing w:val="4"/>
        </w:rPr>
      </w:pPr>
    </w:p>
    <w:p w14:paraId="37D687AB" w14:textId="4E345418" w:rsidR="00877D0E" w:rsidRPr="00464EB9" w:rsidRDefault="00877D0E" w:rsidP="00956B27">
      <w:pPr>
        <w:pStyle w:val="ListParagraph"/>
        <w:numPr>
          <w:ilvl w:val="0"/>
          <w:numId w:val="2"/>
        </w:numPr>
      </w:pPr>
      <w:r>
        <w:rPr>
          <w:rFonts w:eastAsia="Arial" w:cs="Arial"/>
          <w:spacing w:val="4"/>
        </w:rPr>
        <w:t>Other business</w:t>
      </w:r>
    </w:p>
    <w:p w14:paraId="488AEFE4" w14:textId="0482A117" w:rsidR="00464EB9" w:rsidRPr="00877D0E" w:rsidRDefault="00464EB9" w:rsidP="00464EB9">
      <w:pPr>
        <w:pStyle w:val="ListParagraph"/>
        <w:numPr>
          <w:ilvl w:val="1"/>
          <w:numId w:val="2"/>
        </w:numPr>
      </w:pPr>
      <w:r>
        <w:t>Kelly – Allison Christiansen installing artwork</w:t>
      </w:r>
    </w:p>
    <w:p w14:paraId="1F7EEB94" w14:textId="77777777" w:rsidR="00877D0E" w:rsidRPr="00877D0E" w:rsidRDefault="00877D0E" w:rsidP="00877D0E">
      <w:pPr>
        <w:pStyle w:val="ListParagraph"/>
      </w:pPr>
    </w:p>
    <w:p w14:paraId="79BF20E6" w14:textId="5F6C9D3C" w:rsidR="003E698C" w:rsidRPr="00956B27" w:rsidRDefault="003E698C" w:rsidP="00956B27">
      <w:pPr>
        <w:pStyle w:val="ListParagraph"/>
        <w:numPr>
          <w:ilvl w:val="0"/>
          <w:numId w:val="2"/>
        </w:numPr>
      </w:pPr>
      <w:r w:rsidRPr="00956B27">
        <w:rPr>
          <w:rFonts w:eastAsia="Arial" w:cs="Arial"/>
          <w:spacing w:val="4"/>
        </w:rPr>
        <w:t>Adjournment</w:t>
      </w:r>
      <w:r w:rsidR="00464EB9">
        <w:rPr>
          <w:rFonts w:eastAsia="Arial" w:cs="Arial"/>
          <w:spacing w:val="4"/>
        </w:rPr>
        <w:t xml:space="preserve"> – Krista Motion, Sue </w:t>
      </w:r>
      <w:r w:rsidR="001B4B39" w:rsidRPr="008D4D89">
        <w:t>Mlynarczyk</w:t>
      </w:r>
      <w:r w:rsidR="00464EB9">
        <w:rPr>
          <w:rFonts w:eastAsia="Arial" w:cs="Arial"/>
          <w:spacing w:val="4"/>
        </w:rPr>
        <w:t xml:space="preserve"> Second 9:25</w:t>
      </w:r>
      <w:r w:rsidR="008D4D89">
        <w:rPr>
          <w:rFonts w:eastAsia="Arial" w:cs="Arial"/>
          <w:spacing w:val="4"/>
        </w:rPr>
        <w:t>am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00829B3A" w:rsidR="007F7D05" w:rsidRDefault="003E698C">
      <w:r>
        <w:rPr>
          <w:rFonts w:eastAsia="Arial" w:cs="Arial"/>
          <w:spacing w:val="4"/>
        </w:rPr>
        <w:t xml:space="preserve">Next meeting: </w:t>
      </w:r>
      <w:r w:rsidR="00877D0E">
        <w:rPr>
          <w:rFonts w:eastAsia="Arial" w:cs="Arial"/>
          <w:spacing w:val="4"/>
        </w:rPr>
        <w:t>February 5, 2021</w:t>
      </w:r>
      <w:r w:rsidR="002D3A5C">
        <w:rPr>
          <w:rFonts w:eastAsia="Arial" w:cs="Arial"/>
          <w:spacing w:val="4"/>
        </w:rPr>
        <w:t xml:space="preserve"> 8am-9:50am</w:t>
      </w:r>
      <w:r w:rsidR="00905EF8">
        <w:rPr>
          <w:rFonts w:eastAsia="Arial" w:cs="Arial"/>
          <w:spacing w:val="4"/>
        </w:rPr>
        <w:t xml:space="preserve">, </w:t>
      </w:r>
      <w:r w:rsidR="00B16ADA">
        <w:rPr>
          <w:rFonts w:eastAsia="Arial" w:cs="Arial"/>
          <w:spacing w:val="4"/>
        </w:rPr>
        <w:t>Zoom</w:t>
      </w:r>
    </w:p>
    <w:sectPr w:rsidR="007F7D05" w:rsidSect="005B758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C4EE" w14:textId="77777777" w:rsidR="005019A8" w:rsidRDefault="005019A8" w:rsidP="00422DEE">
      <w:r>
        <w:separator/>
      </w:r>
    </w:p>
  </w:endnote>
  <w:endnote w:type="continuationSeparator" w:id="0">
    <w:p w14:paraId="35FCBC62" w14:textId="77777777" w:rsidR="005019A8" w:rsidRDefault="005019A8" w:rsidP="0042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274AE" w14:textId="77777777" w:rsidR="005019A8" w:rsidRDefault="005019A8" w:rsidP="00422DEE">
      <w:r>
        <w:separator/>
      </w:r>
    </w:p>
  </w:footnote>
  <w:footnote w:type="continuationSeparator" w:id="0">
    <w:p w14:paraId="182EFCB9" w14:textId="77777777" w:rsidR="005019A8" w:rsidRDefault="005019A8" w:rsidP="0042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30822" w14:textId="64C45AB0" w:rsidR="00422DEE" w:rsidRPr="00422DEE" w:rsidRDefault="00422DEE" w:rsidP="00422DEE">
    <w:pPr>
      <w:pStyle w:val="Title"/>
      <w:rPr>
        <w:sz w:val="40"/>
        <w:szCs w:val="40"/>
      </w:rPr>
    </w:pPr>
    <w:r w:rsidRPr="00495630">
      <w:rPr>
        <w:sz w:val="40"/>
        <w:szCs w:val="40"/>
      </w:rPr>
      <w:t xml:space="preserve">Faculty Facilities Planning Advisory Committee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803A0"/>
    <w:multiLevelType w:val="hybridMultilevel"/>
    <w:tmpl w:val="A16C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E92"/>
    <w:multiLevelType w:val="hybridMultilevel"/>
    <w:tmpl w:val="BCC8F3D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1"/>
    <w:rsid w:val="00032A34"/>
    <w:rsid w:val="000B0285"/>
    <w:rsid w:val="00103E21"/>
    <w:rsid w:val="001637DD"/>
    <w:rsid w:val="00164F34"/>
    <w:rsid w:val="00187390"/>
    <w:rsid w:val="00194B58"/>
    <w:rsid w:val="001B4B39"/>
    <w:rsid w:val="001C6CF7"/>
    <w:rsid w:val="001D691C"/>
    <w:rsid w:val="002079D0"/>
    <w:rsid w:val="002173EA"/>
    <w:rsid w:val="002322AB"/>
    <w:rsid w:val="00255282"/>
    <w:rsid w:val="0027174D"/>
    <w:rsid w:val="00271FF3"/>
    <w:rsid w:val="002A631E"/>
    <w:rsid w:val="002D3984"/>
    <w:rsid w:val="002D3A5C"/>
    <w:rsid w:val="00340732"/>
    <w:rsid w:val="00347700"/>
    <w:rsid w:val="00385692"/>
    <w:rsid w:val="00396DE6"/>
    <w:rsid w:val="003A4655"/>
    <w:rsid w:val="003C5D35"/>
    <w:rsid w:val="003E5932"/>
    <w:rsid w:val="003E698C"/>
    <w:rsid w:val="003F3A12"/>
    <w:rsid w:val="00422DEE"/>
    <w:rsid w:val="00446E02"/>
    <w:rsid w:val="00464EB9"/>
    <w:rsid w:val="00495630"/>
    <w:rsid w:val="004C2006"/>
    <w:rsid w:val="004D003F"/>
    <w:rsid w:val="005019A8"/>
    <w:rsid w:val="00543B52"/>
    <w:rsid w:val="00570802"/>
    <w:rsid w:val="00597C75"/>
    <w:rsid w:val="005B0249"/>
    <w:rsid w:val="005B0FC9"/>
    <w:rsid w:val="005B7589"/>
    <w:rsid w:val="00660FEE"/>
    <w:rsid w:val="00663A51"/>
    <w:rsid w:val="00687564"/>
    <w:rsid w:val="006B32F7"/>
    <w:rsid w:val="00701711"/>
    <w:rsid w:val="00726815"/>
    <w:rsid w:val="00734685"/>
    <w:rsid w:val="007715FF"/>
    <w:rsid w:val="007F7D05"/>
    <w:rsid w:val="00823216"/>
    <w:rsid w:val="0084283B"/>
    <w:rsid w:val="00842A15"/>
    <w:rsid w:val="008542C9"/>
    <w:rsid w:val="00877D0E"/>
    <w:rsid w:val="00882D79"/>
    <w:rsid w:val="008D4D89"/>
    <w:rsid w:val="008D6C61"/>
    <w:rsid w:val="008F748B"/>
    <w:rsid w:val="00900146"/>
    <w:rsid w:val="00905EF8"/>
    <w:rsid w:val="00956B27"/>
    <w:rsid w:val="009A3CF8"/>
    <w:rsid w:val="009B223F"/>
    <w:rsid w:val="009C610D"/>
    <w:rsid w:val="009C6CFE"/>
    <w:rsid w:val="009D1C29"/>
    <w:rsid w:val="00A33320"/>
    <w:rsid w:val="00A6557D"/>
    <w:rsid w:val="00A92BAA"/>
    <w:rsid w:val="00AA2258"/>
    <w:rsid w:val="00AF23EC"/>
    <w:rsid w:val="00AF7541"/>
    <w:rsid w:val="00B16ADA"/>
    <w:rsid w:val="00B743A2"/>
    <w:rsid w:val="00B86FF0"/>
    <w:rsid w:val="00B94D9F"/>
    <w:rsid w:val="00BA5545"/>
    <w:rsid w:val="00BC3A0C"/>
    <w:rsid w:val="00BD343C"/>
    <w:rsid w:val="00C604FA"/>
    <w:rsid w:val="00C70B3C"/>
    <w:rsid w:val="00C75492"/>
    <w:rsid w:val="00C84152"/>
    <w:rsid w:val="00CB1A54"/>
    <w:rsid w:val="00CB39AA"/>
    <w:rsid w:val="00CF5E3A"/>
    <w:rsid w:val="00D221B2"/>
    <w:rsid w:val="00D318F4"/>
    <w:rsid w:val="00D74446"/>
    <w:rsid w:val="00DD6D09"/>
    <w:rsid w:val="00E162AE"/>
    <w:rsid w:val="00E33A39"/>
    <w:rsid w:val="00E458F2"/>
    <w:rsid w:val="00EB5D20"/>
    <w:rsid w:val="00EC6373"/>
    <w:rsid w:val="00ED590D"/>
    <w:rsid w:val="00EF3A4D"/>
    <w:rsid w:val="00EF4E32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B5211"/>
  <w15:docId w15:val="{F4703E13-98E1-4F44-8ED8-AAF727AB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B27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character" w:styleId="Hyperlink">
    <w:name w:val="Hyperlink"/>
    <w:uiPriority w:val="99"/>
    <w:unhideWhenUsed/>
    <w:rsid w:val="00956B27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56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EE"/>
  </w:style>
  <w:style w:type="paragraph" w:styleId="Footer">
    <w:name w:val="footer"/>
    <w:basedOn w:val="Normal"/>
    <w:link w:val="Foot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EE"/>
  </w:style>
  <w:style w:type="paragraph" w:styleId="BalloonText">
    <w:name w:val="Balloon Text"/>
    <w:basedOn w:val="Normal"/>
    <w:link w:val="BalloonTextChar"/>
    <w:uiPriority w:val="99"/>
    <w:semiHidden/>
    <w:unhideWhenUsed/>
    <w:rsid w:val="002D3A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5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0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heliyon.2019.e029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2JIRHv0WXQzk0Uq2edMIPSBSIqd4Q3I5Dz-DFFH3Ehc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dsurge.com/news/2019-02-07-to-get-more-students-to-office-hours-colleges-rethink-the-faculty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2021-01-25T19:45:00Z</dcterms:created>
  <dcterms:modified xsi:type="dcterms:W3CDTF">2021-01-28T19:38:00Z</dcterms:modified>
</cp:coreProperties>
</file>