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A6" w:rsidRPr="009338A6" w:rsidRDefault="009338A6" w:rsidP="00933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8A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9338A6" w:rsidRPr="009338A6" w:rsidRDefault="009338A6" w:rsidP="00933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8A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9338A6" w:rsidRPr="009338A6" w:rsidRDefault="009338A6" w:rsidP="00933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38A6" w:rsidRPr="009338A6" w:rsidRDefault="009338A6" w:rsidP="00933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8A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October 6, 2010 2:00pm-4:00pm</w:t>
      </w:r>
    </w:p>
    <w:p w:rsidR="009338A6" w:rsidRPr="009338A6" w:rsidRDefault="009338A6" w:rsidP="00933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8A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2201 KC</w:t>
      </w:r>
    </w:p>
    <w:p w:rsidR="009338A6" w:rsidRPr="009338A6" w:rsidRDefault="009338A6" w:rsidP="00933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#5</w:t>
      </w:r>
      <w:proofErr w:type="gramStart"/>
      <w:r w:rsidRPr="009338A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9338A6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9/29/10</w:t>
        </w:r>
      </w:hyperlink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933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38A6" w:rsidRPr="009338A6" w:rsidRDefault="009338A6" w:rsidP="009338A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38A6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#7000    PLS 207    NCP</w:t>
      </w:r>
    </w:p>
    <w:p w:rsidR="009338A6" w:rsidRPr="009338A6" w:rsidRDefault="009338A6" w:rsidP="009338A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38A6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#6822    ADHE    PCR</w:t>
      </w:r>
    </w:p>
    <w:p w:rsidR="009338A6" w:rsidRPr="009338A6" w:rsidRDefault="009338A6" w:rsidP="009338A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38A6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#7142    GTC: Change in Admission Requirements      PCR</w:t>
      </w:r>
    </w:p>
    <w:p w:rsidR="009338A6" w:rsidRPr="009338A6" w:rsidRDefault="009338A6" w:rsidP="009338A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38A6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#7098    SW 677    Drop</w:t>
      </w:r>
    </w:p>
    <w:p w:rsidR="009338A6" w:rsidRPr="009338A6" w:rsidRDefault="009338A6" w:rsidP="009338A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38A6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Responses on our request for information on remedial courses</w:t>
      </w:r>
    </w:p>
    <w:p w:rsidR="009338A6" w:rsidRPr="009338A6" w:rsidRDefault="009338A6" w:rsidP="009338A6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6" w:history="1">
        <w:r w:rsidRPr="009338A6">
          <w:rPr>
            <w:rFonts w:ascii="Trebuchet MS" w:eastAsia="Times New Roman" w:hAnsi="Trebuchet MS" w:cs="Arial"/>
            <w:color w:val="000099"/>
            <w:sz w:val="20"/>
            <w:u w:val="single"/>
          </w:rPr>
          <w:t>UCC's request for comments</w:t>
        </w:r>
      </w:hyperlink>
    </w:p>
    <w:p w:rsidR="009338A6" w:rsidRPr="009338A6" w:rsidRDefault="009338A6" w:rsidP="009338A6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7" w:history="1">
        <w:r w:rsidRPr="009338A6">
          <w:rPr>
            <w:rFonts w:ascii="Trebuchet MS" w:eastAsia="Times New Roman" w:hAnsi="Trebuchet MS" w:cs="Arial"/>
            <w:color w:val="000099"/>
            <w:sz w:val="20"/>
            <w:u w:val="single"/>
          </w:rPr>
          <w:t>Collected responses</w:t>
        </w:r>
      </w:hyperlink>
    </w:p>
    <w:p w:rsidR="009338A6" w:rsidRPr="009338A6" w:rsidRDefault="009338A6" w:rsidP="009338A6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38A6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Next steps?</w:t>
      </w:r>
    </w:p>
    <w:p w:rsidR="009338A6" w:rsidRPr="009338A6" w:rsidRDefault="009338A6" w:rsidP="009338A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38A6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Cross-listed and dual-listed courses</w:t>
      </w:r>
    </w:p>
    <w:p w:rsidR="009338A6" w:rsidRPr="009338A6" w:rsidRDefault="009338A6" w:rsidP="009338A6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8" w:history="1">
        <w:r w:rsidRPr="009338A6">
          <w:rPr>
            <w:rFonts w:ascii="Trebuchet MS" w:eastAsia="Times New Roman" w:hAnsi="Trebuchet MS" w:cs="Arial"/>
            <w:color w:val="000099"/>
            <w:sz w:val="20"/>
            <w:u w:val="single"/>
          </w:rPr>
          <w:t>Draft memo</w:t>
        </w:r>
      </w:hyperlink>
    </w:p>
    <w:p w:rsidR="009338A6" w:rsidRPr="009338A6" w:rsidRDefault="009338A6" w:rsidP="009338A6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38A6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Next steps?</w:t>
      </w:r>
    </w:p>
    <w:p w:rsidR="009338A6" w:rsidRPr="009338A6" w:rsidRDefault="009338A6" w:rsidP="009338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38A6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SWS Review -- First steps?</w:t>
      </w:r>
    </w:p>
    <w:p w:rsidR="004B0D4C" w:rsidRDefault="009338A6" w:rsidP="009338A6"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  <w:r w:rsidRPr="009338A6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4B0D4C" w:rsidSect="004B0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240FA"/>
    <w:multiLevelType w:val="multilevel"/>
    <w:tmpl w:val="E5DC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686F7A"/>
    <w:multiLevelType w:val="multilevel"/>
    <w:tmpl w:val="98E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EE286F"/>
    <w:multiLevelType w:val="multilevel"/>
    <w:tmpl w:val="B306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8A6"/>
    <w:rsid w:val="004B0D4C"/>
    <w:rsid w:val="0093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338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?docid=0AcMIZBv_TmQnZGZxN3F2amtfODlndGp2bnNkeg&amp;hl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?docid=0AcMIZBv_TmQnZGZxN3F2amtfMjk1aGs2Nzg1aG0&amp;hl=en&amp;authkey=CJTt2dw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?docid=0AcMIZBv_TmQnZGZxN3F2amtfOTZnNzd4bmhjaA&amp;hl=en" TargetMode="External"/><Relationship Id="rId5" Type="http://schemas.openxmlformats.org/officeDocument/2006/relationships/hyperlink" Target="https://docs1.google.com/document/edit?id=19cAobzon_2tjNX8OOBGkQhqf8Ar29zhxFkxBwHp5yWE&amp;hl=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>GVSU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2011-05-26T14:17:00Z</dcterms:created>
  <dcterms:modified xsi:type="dcterms:W3CDTF">2011-05-26T14:17:00Z</dcterms:modified>
</cp:coreProperties>
</file>