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13B7" w14:textId="77777777" w:rsidR="00792113" w:rsidRPr="00317EBA" w:rsidRDefault="00792113" w:rsidP="000873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Education Major to Educational Studies Major Transition Guide</w:t>
      </w:r>
    </w:p>
    <w:p w14:paraId="1AD72860" w14:textId="77777777" w:rsidR="00792113" w:rsidRPr="00317EBA" w:rsidRDefault="00792113" w:rsidP="00792113">
      <w:pPr>
        <w:jc w:val="center"/>
        <w:rPr>
          <w:b/>
          <w:sz w:val="26"/>
          <w:szCs w:val="26"/>
        </w:rPr>
      </w:pPr>
      <w:r w:rsidRPr="00317EBA">
        <w:rPr>
          <w:b/>
          <w:sz w:val="26"/>
          <w:szCs w:val="26"/>
        </w:rPr>
        <w:t xml:space="preserve">(For students </w:t>
      </w:r>
      <w:r>
        <w:rPr>
          <w:b/>
          <w:sz w:val="26"/>
          <w:szCs w:val="26"/>
        </w:rPr>
        <w:t>entering Fall 2021 and after, or students who switch to the 2021 Catalog)</w:t>
      </w:r>
    </w:p>
    <w:p w14:paraId="4B34BCFF" w14:textId="77777777" w:rsidR="00792113" w:rsidRDefault="00792113" w:rsidP="0079211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770"/>
        <w:gridCol w:w="5040"/>
      </w:tblGrid>
      <w:tr w:rsidR="00792113" w:rsidRPr="00317EBA" w14:paraId="47E98B0F" w14:textId="77777777">
        <w:tc>
          <w:tcPr>
            <w:tcW w:w="4338" w:type="dxa"/>
          </w:tcPr>
          <w:p w14:paraId="41435F79" w14:textId="77777777" w:rsidR="00792113" w:rsidRPr="00317EBA" w:rsidRDefault="00792113">
            <w:pPr>
              <w:rPr>
                <w:b/>
              </w:rPr>
            </w:pPr>
            <w:r w:rsidRPr="00317EBA">
              <w:rPr>
                <w:b/>
              </w:rPr>
              <w:t xml:space="preserve">Previous </w:t>
            </w:r>
            <w:r>
              <w:rPr>
                <w:b/>
              </w:rPr>
              <w:t>Education</w:t>
            </w:r>
            <w:r w:rsidRPr="00317EBA">
              <w:rPr>
                <w:b/>
              </w:rPr>
              <w:t xml:space="preserve"> </w:t>
            </w:r>
            <w:r>
              <w:rPr>
                <w:b/>
              </w:rPr>
              <w:t xml:space="preserve">Major </w:t>
            </w:r>
            <w:r w:rsidRPr="00317EBA">
              <w:rPr>
                <w:b/>
              </w:rPr>
              <w:t>Courses</w:t>
            </w:r>
          </w:p>
        </w:tc>
        <w:tc>
          <w:tcPr>
            <w:tcW w:w="4770" w:type="dxa"/>
          </w:tcPr>
          <w:p w14:paraId="50B280D2" w14:textId="77777777" w:rsidR="00792113" w:rsidRPr="00317EBA" w:rsidRDefault="00792113">
            <w:pPr>
              <w:rPr>
                <w:b/>
              </w:rPr>
            </w:pPr>
            <w:r w:rsidRPr="00317EBA">
              <w:rPr>
                <w:b/>
              </w:rPr>
              <w:t xml:space="preserve">New </w:t>
            </w:r>
            <w:r>
              <w:rPr>
                <w:b/>
              </w:rPr>
              <w:t>Educational Studies</w:t>
            </w:r>
            <w:r w:rsidRPr="00317EBA">
              <w:rPr>
                <w:b/>
              </w:rPr>
              <w:t xml:space="preserve"> </w:t>
            </w:r>
            <w:r>
              <w:rPr>
                <w:b/>
              </w:rPr>
              <w:t xml:space="preserve">Major </w:t>
            </w:r>
            <w:r w:rsidRPr="00317EBA">
              <w:rPr>
                <w:b/>
              </w:rPr>
              <w:t>Course(s)</w:t>
            </w:r>
          </w:p>
        </w:tc>
        <w:tc>
          <w:tcPr>
            <w:tcW w:w="5040" w:type="dxa"/>
          </w:tcPr>
          <w:p w14:paraId="6B04C64A" w14:textId="3F9C4E00" w:rsidR="00792113" w:rsidRDefault="00792113">
            <w:pPr>
              <w:rPr>
                <w:b/>
              </w:rPr>
            </w:pPr>
            <w:r w:rsidRPr="00317EBA">
              <w:rPr>
                <w:b/>
              </w:rPr>
              <w:t>Transition Guidelines</w:t>
            </w:r>
            <w:r w:rsidR="00C33EFD">
              <w:rPr>
                <w:b/>
              </w:rPr>
              <w:t xml:space="preserve">- </w:t>
            </w:r>
            <w:r w:rsidR="00C33EFD">
              <w:rPr>
                <w:color w:val="538135"/>
                <w:sz w:val="20"/>
                <w:szCs w:val="20"/>
              </w:rPr>
              <w:t>updates for July 2022</w:t>
            </w:r>
          </w:p>
          <w:p w14:paraId="3137E218" w14:textId="77777777" w:rsidR="00792113" w:rsidRPr="00EB01B6" w:rsidRDefault="00792113">
            <w:pPr>
              <w:rPr>
                <w:b/>
                <w:sz w:val="20"/>
                <w:szCs w:val="20"/>
              </w:rPr>
            </w:pPr>
          </w:p>
        </w:tc>
      </w:tr>
      <w:tr w:rsidR="00792113" w:rsidRPr="00EB01B6" w14:paraId="2400DF57" w14:textId="77777777">
        <w:tc>
          <w:tcPr>
            <w:tcW w:w="4338" w:type="dxa"/>
          </w:tcPr>
          <w:p w14:paraId="65889E35" w14:textId="77777777" w:rsidR="00792113" w:rsidRPr="00887699" w:rsidRDefault="00792113">
            <w:pPr>
              <w:rPr>
                <w:b/>
                <w:sz w:val="20"/>
                <w:szCs w:val="20"/>
              </w:rPr>
            </w:pPr>
            <w:r w:rsidRPr="00887699">
              <w:rPr>
                <w:b/>
                <w:sz w:val="20"/>
                <w:szCs w:val="20"/>
              </w:rPr>
              <w:t>EDI 338</w:t>
            </w:r>
          </w:p>
        </w:tc>
        <w:tc>
          <w:tcPr>
            <w:tcW w:w="4770" w:type="dxa"/>
          </w:tcPr>
          <w:p w14:paraId="452A3657" w14:textId="77777777" w:rsidR="00792113" w:rsidRPr="00887699" w:rsidRDefault="00792113">
            <w:pPr>
              <w:rPr>
                <w:sz w:val="20"/>
                <w:szCs w:val="20"/>
              </w:rPr>
            </w:pPr>
            <w:r w:rsidRPr="00887699">
              <w:rPr>
                <w:b/>
                <w:sz w:val="20"/>
                <w:szCs w:val="20"/>
              </w:rPr>
              <w:t>EDF 260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Educational Research and Assessment: Foundations of Practice</w:t>
            </w:r>
          </w:p>
        </w:tc>
        <w:tc>
          <w:tcPr>
            <w:tcW w:w="5040" w:type="dxa"/>
          </w:tcPr>
          <w:p w14:paraId="7F736E56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 338 will be offered through Fall 2022. After that, all elementary certification students will take EDF 260. Required of all Educational Studies and B-K majors. </w:t>
            </w:r>
          </w:p>
          <w:p w14:paraId="0A5CC511" w14:textId="7EE5F85B" w:rsidR="00792113" w:rsidRDefault="00792113">
            <w:pPr>
              <w:rPr>
                <w:color w:val="538135"/>
                <w:sz w:val="20"/>
                <w:szCs w:val="20"/>
              </w:rPr>
            </w:pPr>
            <w:r>
              <w:rPr>
                <w:color w:val="538135"/>
                <w:sz w:val="20"/>
                <w:szCs w:val="20"/>
              </w:rPr>
              <w:t xml:space="preserve">Note: we began offering EDF 260 in the spring/summer of 2022 given # of transfer and switch students; we are planning to offer both EDF 260 and EDI 338 simultaneously in Fall 22 but EDF 260 exclusively beginning Winter </w:t>
            </w:r>
            <w:r w:rsidR="00C33EFD">
              <w:rPr>
                <w:color w:val="538135"/>
                <w:sz w:val="20"/>
                <w:szCs w:val="20"/>
              </w:rPr>
              <w:t>20</w:t>
            </w:r>
            <w:r>
              <w:rPr>
                <w:color w:val="538135"/>
                <w:sz w:val="20"/>
                <w:szCs w:val="20"/>
              </w:rPr>
              <w:t>23.</w:t>
            </w:r>
          </w:p>
        </w:tc>
      </w:tr>
      <w:tr w:rsidR="00792113" w:rsidRPr="00EB01B6" w14:paraId="7224FD45" w14:textId="77777777">
        <w:tc>
          <w:tcPr>
            <w:tcW w:w="4338" w:type="dxa"/>
          </w:tcPr>
          <w:p w14:paraId="5084CEFE" w14:textId="77777777" w:rsidR="00792113" w:rsidRPr="00887699" w:rsidRDefault="00792113">
            <w:pPr>
              <w:rPr>
                <w:b/>
                <w:sz w:val="20"/>
                <w:szCs w:val="20"/>
              </w:rPr>
            </w:pPr>
            <w:r w:rsidRPr="00887699">
              <w:rPr>
                <w:b/>
                <w:sz w:val="20"/>
                <w:szCs w:val="20"/>
              </w:rPr>
              <w:t>EDS 378</w:t>
            </w:r>
          </w:p>
        </w:tc>
        <w:tc>
          <w:tcPr>
            <w:tcW w:w="4770" w:type="dxa"/>
          </w:tcPr>
          <w:p w14:paraId="1205BD91" w14:textId="77777777" w:rsidR="00792113" w:rsidRPr="00887699" w:rsidRDefault="00792113">
            <w:pPr>
              <w:rPr>
                <w:sz w:val="20"/>
                <w:szCs w:val="20"/>
              </w:rPr>
            </w:pPr>
            <w:r w:rsidRPr="00887699">
              <w:rPr>
                <w:b/>
                <w:sz w:val="20"/>
                <w:szCs w:val="20"/>
              </w:rPr>
              <w:t>EDS 318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Teaching Students with Learning and Behavior Difficulties</w:t>
            </w:r>
          </w:p>
        </w:tc>
        <w:tc>
          <w:tcPr>
            <w:tcW w:w="5040" w:type="dxa"/>
          </w:tcPr>
          <w:p w14:paraId="01462E9C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EDS 378 will be offered through Fall 2022. After that, all elementary certification students will take EDS 318. Required of all Educational Studies majors. </w:t>
            </w:r>
          </w:p>
          <w:p w14:paraId="7C76BC5C" w14:textId="32A9783C" w:rsidR="00792113" w:rsidRDefault="00C33EFD">
            <w:pPr>
              <w:rPr>
                <w:color w:val="538135"/>
                <w:sz w:val="20"/>
                <w:szCs w:val="20"/>
              </w:rPr>
            </w:pPr>
            <w:r>
              <w:rPr>
                <w:color w:val="538135"/>
                <w:sz w:val="20"/>
                <w:szCs w:val="20"/>
              </w:rPr>
              <w:t>Accurate</w:t>
            </w:r>
            <w:r w:rsidR="00792113">
              <w:rPr>
                <w:color w:val="538135"/>
                <w:sz w:val="20"/>
                <w:szCs w:val="20"/>
              </w:rPr>
              <w:t>.</w:t>
            </w:r>
          </w:p>
        </w:tc>
      </w:tr>
      <w:tr w:rsidR="00792113" w:rsidRPr="00EB01B6" w14:paraId="404B9484" w14:textId="77777777">
        <w:tc>
          <w:tcPr>
            <w:tcW w:w="4338" w:type="dxa"/>
          </w:tcPr>
          <w:p w14:paraId="1015425F" w14:textId="77777777" w:rsidR="00792113" w:rsidRPr="00887699" w:rsidRDefault="00792113">
            <w:pPr>
              <w:rPr>
                <w:b/>
                <w:sz w:val="20"/>
                <w:szCs w:val="20"/>
              </w:rPr>
            </w:pPr>
            <w:r w:rsidRPr="00887699">
              <w:rPr>
                <w:b/>
                <w:sz w:val="20"/>
                <w:szCs w:val="20"/>
              </w:rPr>
              <w:t>EDT 370</w:t>
            </w:r>
          </w:p>
        </w:tc>
        <w:tc>
          <w:tcPr>
            <w:tcW w:w="4770" w:type="dxa"/>
          </w:tcPr>
          <w:p w14:paraId="1A9FE532" w14:textId="77777777" w:rsidR="00792113" w:rsidRPr="00887699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EDT 476 </w:t>
            </w:r>
            <w:r>
              <w:rPr>
                <w:bCs/>
                <w:sz w:val="20"/>
                <w:szCs w:val="20"/>
              </w:rPr>
              <w:t>Teaching with Technology</w:t>
            </w:r>
          </w:p>
        </w:tc>
        <w:tc>
          <w:tcPr>
            <w:tcW w:w="5040" w:type="dxa"/>
          </w:tcPr>
          <w:p w14:paraId="032868DD" w14:textId="77777777" w:rsidR="00792113" w:rsidRPr="00EB01B6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EDT 370 will be offered through Winter </w:t>
            </w:r>
            <w:r w:rsidRPr="0093475A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 xml:space="preserve">. After that, all elementary certification students will take EDT 476 </w:t>
            </w:r>
            <w:r>
              <w:rPr>
                <w:color w:val="538135"/>
                <w:sz w:val="20"/>
                <w:szCs w:val="20"/>
              </w:rPr>
              <w:t xml:space="preserve">(beginning Fall 2024).  </w:t>
            </w:r>
            <w:r>
              <w:rPr>
                <w:sz w:val="20"/>
                <w:szCs w:val="20"/>
              </w:rPr>
              <w:t xml:space="preserve">Required of all Educational Studies majors. </w:t>
            </w:r>
            <w:r w:rsidRPr="00792113">
              <w:rPr>
                <w:color w:val="538135"/>
                <w:sz w:val="20"/>
                <w:szCs w:val="20"/>
              </w:rPr>
              <w:t>A section of EDT 476 will be offered in both Fall 202</w:t>
            </w:r>
            <w:r w:rsidR="00E15726">
              <w:rPr>
                <w:color w:val="538135"/>
                <w:sz w:val="20"/>
                <w:szCs w:val="20"/>
              </w:rPr>
              <w:t>3</w:t>
            </w:r>
            <w:r w:rsidRPr="00792113">
              <w:rPr>
                <w:color w:val="538135"/>
                <w:sz w:val="20"/>
                <w:szCs w:val="20"/>
              </w:rPr>
              <w:t xml:space="preserve"> and Winter 202</w:t>
            </w:r>
            <w:r w:rsidR="00E15726">
              <w:rPr>
                <w:color w:val="538135"/>
                <w:sz w:val="20"/>
                <w:szCs w:val="20"/>
              </w:rPr>
              <w:t>4</w:t>
            </w:r>
            <w:r w:rsidRPr="00792113">
              <w:rPr>
                <w:color w:val="538135"/>
                <w:sz w:val="20"/>
                <w:szCs w:val="20"/>
              </w:rPr>
              <w:t xml:space="preserve"> to accommodate new SE candidates and transfer students.</w:t>
            </w:r>
          </w:p>
        </w:tc>
      </w:tr>
      <w:tr w:rsidR="00792113" w:rsidRPr="00EB01B6" w14:paraId="165C7C56" w14:textId="77777777">
        <w:tc>
          <w:tcPr>
            <w:tcW w:w="4338" w:type="dxa"/>
          </w:tcPr>
          <w:p w14:paraId="2E8D6891" w14:textId="77777777" w:rsidR="00792113" w:rsidRPr="00887699" w:rsidRDefault="00792113">
            <w:pPr>
              <w:rPr>
                <w:b/>
                <w:sz w:val="20"/>
                <w:szCs w:val="20"/>
              </w:rPr>
            </w:pPr>
            <w:r w:rsidRPr="00887699">
              <w:rPr>
                <w:b/>
                <w:sz w:val="20"/>
                <w:szCs w:val="20"/>
              </w:rPr>
              <w:t>EDF 485</w:t>
            </w:r>
          </w:p>
        </w:tc>
        <w:tc>
          <w:tcPr>
            <w:tcW w:w="4770" w:type="dxa"/>
          </w:tcPr>
          <w:p w14:paraId="01F160A4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EDF 495 </w:t>
            </w:r>
            <w:r>
              <w:rPr>
                <w:bCs/>
                <w:sz w:val="20"/>
                <w:szCs w:val="20"/>
              </w:rPr>
              <w:t>Capstone: Reflective Inquiry and Practice</w:t>
            </w:r>
          </w:p>
        </w:tc>
        <w:tc>
          <w:tcPr>
            <w:tcW w:w="5040" w:type="dxa"/>
          </w:tcPr>
          <w:p w14:paraId="24151E84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EDF 485 will be offered through Fall 2024. After that, all elementary certification students will take EDF 495. Required of all Educational Studies and B-K majors. </w:t>
            </w:r>
          </w:p>
          <w:p w14:paraId="59406481" w14:textId="6FA28A4E" w:rsidR="00792113" w:rsidRPr="00EB01B6" w:rsidRDefault="00C33EFD">
            <w:pPr>
              <w:rPr>
                <w:sz w:val="20"/>
                <w:szCs w:val="20"/>
              </w:rPr>
            </w:pPr>
            <w:r>
              <w:rPr>
                <w:color w:val="538135"/>
                <w:sz w:val="20"/>
                <w:szCs w:val="20"/>
              </w:rPr>
              <w:t>A</w:t>
            </w:r>
            <w:r w:rsidR="00792113">
              <w:rPr>
                <w:color w:val="538135"/>
                <w:sz w:val="20"/>
                <w:szCs w:val="20"/>
              </w:rPr>
              <w:t>ccurate.</w:t>
            </w:r>
          </w:p>
        </w:tc>
      </w:tr>
      <w:tr w:rsidR="00792113" w:rsidRPr="00EB01B6" w14:paraId="0160EE9A" w14:textId="77777777">
        <w:tc>
          <w:tcPr>
            <w:tcW w:w="4338" w:type="dxa"/>
          </w:tcPr>
          <w:p w14:paraId="751AB00D" w14:textId="77777777" w:rsidR="00792113" w:rsidRDefault="00792113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1BE0E780" w14:textId="77777777" w:rsidR="00792113" w:rsidRDefault="007921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EDF 115 </w:t>
            </w:r>
            <w:r w:rsidRPr="003D1147">
              <w:rPr>
                <w:bCs/>
                <w:sz w:val="20"/>
                <w:szCs w:val="20"/>
              </w:rPr>
              <w:t>Intro to Education:</w:t>
            </w:r>
            <w:r>
              <w:rPr>
                <w:bCs/>
                <w:sz w:val="20"/>
                <w:szCs w:val="20"/>
              </w:rPr>
              <w:t xml:space="preserve"> An Exploration of Schooling in America</w:t>
            </w:r>
          </w:p>
        </w:tc>
        <w:tc>
          <w:tcPr>
            <w:tcW w:w="5040" w:type="dxa"/>
          </w:tcPr>
          <w:p w14:paraId="1E1DC7E2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course – no substitution. Required of all Educational Studies and B-K majors. </w:t>
            </w:r>
          </w:p>
          <w:p w14:paraId="7789ED49" w14:textId="77777777" w:rsidR="00792113" w:rsidRPr="00EB01B6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be offered beginning Fall 2021. </w:t>
            </w:r>
            <w:r>
              <w:rPr>
                <w:color w:val="538135"/>
                <w:sz w:val="20"/>
                <w:szCs w:val="20"/>
              </w:rPr>
              <w:t>Accurate.</w:t>
            </w:r>
          </w:p>
        </w:tc>
      </w:tr>
      <w:tr w:rsidR="00792113" w:rsidRPr="00EB01B6" w14:paraId="78789F8B" w14:textId="77777777">
        <w:tc>
          <w:tcPr>
            <w:tcW w:w="4338" w:type="dxa"/>
          </w:tcPr>
          <w:p w14:paraId="7EAE3EC4" w14:textId="77777777" w:rsidR="00792113" w:rsidRDefault="00792113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7DAAE793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EDF 215</w:t>
            </w:r>
            <w:r>
              <w:rPr>
                <w:bCs/>
                <w:sz w:val="20"/>
                <w:szCs w:val="20"/>
              </w:rPr>
              <w:t xml:space="preserve"> Introduction to the Philosophies of Early Childhood</w:t>
            </w:r>
          </w:p>
        </w:tc>
        <w:tc>
          <w:tcPr>
            <w:tcW w:w="5040" w:type="dxa"/>
          </w:tcPr>
          <w:p w14:paraId="2083003E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course – no substitution. Required for </w:t>
            </w:r>
            <w:r>
              <w:rPr>
                <w:color w:val="538135"/>
                <w:sz w:val="20"/>
                <w:szCs w:val="20"/>
              </w:rPr>
              <w:t>PK-3</w:t>
            </w:r>
            <w:r>
              <w:rPr>
                <w:sz w:val="20"/>
                <w:szCs w:val="20"/>
              </w:rPr>
              <w:t xml:space="preserve"> Educational Studies and B-K majors. </w:t>
            </w:r>
          </w:p>
          <w:p w14:paraId="5CAD1E84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be offered beginning </w:t>
            </w:r>
            <w:r w:rsidRPr="0093475A">
              <w:rPr>
                <w:sz w:val="20"/>
                <w:szCs w:val="20"/>
              </w:rPr>
              <w:t>Winter 2022</w:t>
            </w:r>
            <w:r>
              <w:rPr>
                <w:sz w:val="20"/>
                <w:szCs w:val="20"/>
              </w:rPr>
              <w:t xml:space="preserve">. </w:t>
            </w:r>
            <w:r w:rsidRPr="003A096E">
              <w:rPr>
                <w:color w:val="538135"/>
                <w:sz w:val="20"/>
                <w:szCs w:val="20"/>
              </w:rPr>
              <w:t>Accurate.</w:t>
            </w:r>
          </w:p>
        </w:tc>
      </w:tr>
      <w:tr w:rsidR="00792113" w:rsidRPr="00EB01B6" w14:paraId="03AEF24B" w14:textId="77777777">
        <w:tc>
          <w:tcPr>
            <w:tcW w:w="4338" w:type="dxa"/>
          </w:tcPr>
          <w:p w14:paraId="468D7F6C" w14:textId="77777777" w:rsidR="00792113" w:rsidRPr="003D1147" w:rsidRDefault="0079211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EDF 315</w:t>
            </w:r>
            <w:r>
              <w:rPr>
                <w:bCs/>
                <w:sz w:val="20"/>
                <w:szCs w:val="20"/>
              </w:rPr>
              <w:t xml:space="preserve"> Diverse Perspectives on Education</w:t>
            </w:r>
          </w:p>
        </w:tc>
        <w:tc>
          <w:tcPr>
            <w:tcW w:w="4770" w:type="dxa"/>
          </w:tcPr>
          <w:p w14:paraId="3D5E29AD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EDF 315</w:t>
            </w:r>
            <w:r>
              <w:rPr>
                <w:bCs/>
                <w:sz w:val="20"/>
                <w:szCs w:val="20"/>
              </w:rPr>
              <w:t xml:space="preserve"> Diverse Perspectives on Education</w:t>
            </w:r>
          </w:p>
        </w:tc>
        <w:tc>
          <w:tcPr>
            <w:tcW w:w="5040" w:type="dxa"/>
          </w:tcPr>
          <w:p w14:paraId="6071AAB6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course – no change. Required of all Educational Studies and B-K majors. </w:t>
            </w:r>
            <w:r w:rsidRPr="003A096E">
              <w:rPr>
                <w:color w:val="538135"/>
                <w:sz w:val="20"/>
                <w:szCs w:val="20"/>
              </w:rPr>
              <w:t>Accurate.</w:t>
            </w:r>
          </w:p>
        </w:tc>
      </w:tr>
      <w:tr w:rsidR="00792113" w:rsidRPr="00EB01B6" w14:paraId="24CE0A6D" w14:textId="77777777">
        <w:tc>
          <w:tcPr>
            <w:tcW w:w="4338" w:type="dxa"/>
          </w:tcPr>
          <w:p w14:paraId="6991E97B" w14:textId="77777777" w:rsidR="00792113" w:rsidRDefault="007921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1DB70367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EDI 317</w:t>
            </w:r>
            <w:r>
              <w:rPr>
                <w:bCs/>
                <w:sz w:val="20"/>
                <w:szCs w:val="20"/>
              </w:rPr>
              <w:t xml:space="preserve"> Collaborating with Families and Professionals</w:t>
            </w:r>
          </w:p>
        </w:tc>
        <w:tc>
          <w:tcPr>
            <w:tcW w:w="5040" w:type="dxa"/>
          </w:tcPr>
          <w:p w14:paraId="110A5997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course – no substitution. Required of all Educational Studies and B-K majors. </w:t>
            </w:r>
          </w:p>
          <w:p w14:paraId="551BC128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be offered beginning Fall 2022. </w:t>
            </w:r>
            <w:r w:rsidRPr="003A096E">
              <w:rPr>
                <w:color w:val="538135"/>
                <w:sz w:val="20"/>
                <w:szCs w:val="20"/>
              </w:rPr>
              <w:t>Accurate.</w:t>
            </w:r>
          </w:p>
        </w:tc>
      </w:tr>
      <w:tr w:rsidR="00792113" w:rsidRPr="00EB01B6" w14:paraId="636F19EC" w14:textId="77777777">
        <w:tc>
          <w:tcPr>
            <w:tcW w:w="4338" w:type="dxa"/>
          </w:tcPr>
          <w:p w14:paraId="0F72CAD9" w14:textId="77777777" w:rsidR="00792113" w:rsidRPr="0093475A" w:rsidRDefault="00792113">
            <w:pPr>
              <w:rPr>
                <w:sz w:val="20"/>
                <w:szCs w:val="20"/>
              </w:rPr>
            </w:pPr>
            <w:r w:rsidRPr="0093475A">
              <w:rPr>
                <w:b/>
                <w:bCs/>
                <w:sz w:val="20"/>
                <w:szCs w:val="20"/>
              </w:rPr>
              <w:t xml:space="preserve">EDR 320 </w:t>
            </w:r>
            <w:r w:rsidRPr="0093475A">
              <w:rPr>
                <w:sz w:val="20"/>
                <w:szCs w:val="20"/>
              </w:rPr>
              <w:t>Reading: Assessment and Instruction</w:t>
            </w:r>
          </w:p>
          <w:p w14:paraId="41DC92BD" w14:textId="77777777" w:rsidR="00792113" w:rsidRPr="0017642B" w:rsidRDefault="00792113">
            <w:pPr>
              <w:rPr>
                <w:sz w:val="20"/>
                <w:szCs w:val="20"/>
              </w:rPr>
            </w:pPr>
            <w:r w:rsidRPr="0093475A">
              <w:rPr>
                <w:sz w:val="20"/>
                <w:szCs w:val="20"/>
              </w:rPr>
              <w:t>Course is currently paired with the TA semester</w:t>
            </w:r>
          </w:p>
        </w:tc>
        <w:tc>
          <w:tcPr>
            <w:tcW w:w="4770" w:type="dxa"/>
          </w:tcPr>
          <w:p w14:paraId="45F6476F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EDR 320 </w:t>
            </w:r>
            <w:r>
              <w:rPr>
                <w:bCs/>
                <w:sz w:val="20"/>
                <w:szCs w:val="20"/>
              </w:rPr>
              <w:t>Emergent Literacy and the Development of Reading, Writing and Language</w:t>
            </w:r>
          </w:p>
        </w:tc>
        <w:tc>
          <w:tcPr>
            <w:tcW w:w="5040" w:type="dxa"/>
          </w:tcPr>
          <w:p w14:paraId="141F40F2" w14:textId="77777777" w:rsidR="00792113" w:rsidRPr="0093475A" w:rsidRDefault="00792113">
            <w:pPr>
              <w:rPr>
                <w:sz w:val="20"/>
                <w:szCs w:val="20"/>
              </w:rPr>
            </w:pPr>
            <w:r w:rsidRPr="0093475A">
              <w:rPr>
                <w:sz w:val="20"/>
                <w:szCs w:val="20"/>
              </w:rPr>
              <w:t>Same course number; New Title and content</w:t>
            </w:r>
          </w:p>
          <w:p w14:paraId="0E0B52AB" w14:textId="44027E39" w:rsidR="00792113" w:rsidRPr="0017642B" w:rsidRDefault="00792113">
            <w:pPr>
              <w:rPr>
                <w:sz w:val="20"/>
                <w:szCs w:val="20"/>
                <w:highlight w:val="yellow"/>
              </w:rPr>
            </w:pPr>
            <w:r w:rsidRPr="0093475A">
              <w:rPr>
                <w:sz w:val="20"/>
                <w:szCs w:val="20"/>
              </w:rPr>
              <w:t xml:space="preserve">Beginning </w:t>
            </w:r>
            <w:r w:rsidR="00C33EFD">
              <w:rPr>
                <w:sz w:val="20"/>
                <w:szCs w:val="20"/>
              </w:rPr>
              <w:t xml:space="preserve">Fall 2022 </w:t>
            </w:r>
            <w:r w:rsidRPr="0093475A">
              <w:rPr>
                <w:sz w:val="20"/>
                <w:szCs w:val="20"/>
              </w:rPr>
              <w:t xml:space="preserve">the course will be taken prior to the </w:t>
            </w:r>
            <w:r w:rsidRPr="0093475A">
              <w:rPr>
                <w:sz w:val="20"/>
                <w:szCs w:val="20"/>
              </w:rPr>
              <w:lastRenderedPageBreak/>
              <w:t>TA semester</w:t>
            </w:r>
            <w:r>
              <w:rPr>
                <w:color w:val="538135"/>
                <w:sz w:val="20"/>
                <w:szCs w:val="20"/>
              </w:rPr>
              <w:t xml:space="preserve">. Had to start new sections early beginning Fall 2022. </w:t>
            </w:r>
            <w:r w:rsidR="00C33EFD">
              <w:rPr>
                <w:color w:val="538135"/>
                <w:sz w:val="20"/>
                <w:szCs w:val="20"/>
              </w:rPr>
              <w:t>Students needing to take EDR 320 during Teacher Apprenticeship will need a permit.</w:t>
            </w:r>
          </w:p>
        </w:tc>
      </w:tr>
      <w:tr w:rsidR="00792113" w:rsidRPr="00EB01B6" w14:paraId="2061E93C" w14:textId="77777777">
        <w:tc>
          <w:tcPr>
            <w:tcW w:w="4338" w:type="dxa"/>
          </w:tcPr>
          <w:p w14:paraId="38426E97" w14:textId="77777777" w:rsidR="00792113" w:rsidRDefault="007921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67997A5C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EDR/EDS 323 </w:t>
            </w:r>
            <w:r>
              <w:rPr>
                <w:bCs/>
                <w:sz w:val="20"/>
                <w:szCs w:val="20"/>
              </w:rPr>
              <w:t>Teaching Students with Language and Literature Learning Difficulties</w:t>
            </w:r>
          </w:p>
        </w:tc>
        <w:tc>
          <w:tcPr>
            <w:tcW w:w="5040" w:type="dxa"/>
          </w:tcPr>
          <w:p w14:paraId="05F7FDA8" w14:textId="77777777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courses – no substitution. Required of all Educational Studies majors. </w:t>
            </w:r>
          </w:p>
          <w:p w14:paraId="15CACE88" w14:textId="290DA2E8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be offered beginning</w:t>
            </w:r>
            <w:r w:rsidR="00C33EF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538135"/>
                <w:sz w:val="20"/>
                <w:szCs w:val="20"/>
              </w:rPr>
              <w:t>Winter 2023.</w:t>
            </w:r>
          </w:p>
        </w:tc>
      </w:tr>
      <w:tr w:rsidR="00792113" w:rsidRPr="00EB01B6" w14:paraId="61337D16" w14:textId="77777777">
        <w:tc>
          <w:tcPr>
            <w:tcW w:w="4338" w:type="dxa"/>
          </w:tcPr>
          <w:p w14:paraId="673D749E" w14:textId="77777777" w:rsidR="00792113" w:rsidRDefault="00792113">
            <w:pPr>
              <w:rPr>
                <w:b/>
                <w:bCs/>
                <w:sz w:val="20"/>
                <w:szCs w:val="20"/>
              </w:rPr>
            </w:pPr>
            <w:r w:rsidRPr="0093475A">
              <w:rPr>
                <w:b/>
                <w:bCs/>
                <w:sz w:val="20"/>
                <w:szCs w:val="20"/>
              </w:rPr>
              <w:t>EDI 312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</w:tcPr>
          <w:p w14:paraId="3BAFB8BA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EDI 312</w:t>
            </w:r>
            <w:r>
              <w:rPr>
                <w:bCs/>
                <w:sz w:val="20"/>
                <w:szCs w:val="20"/>
              </w:rPr>
              <w:t xml:space="preserve"> Child Guidance</w:t>
            </w:r>
          </w:p>
        </w:tc>
        <w:tc>
          <w:tcPr>
            <w:tcW w:w="5040" w:type="dxa"/>
          </w:tcPr>
          <w:p w14:paraId="5F4E7D8D" w14:textId="4B60343D" w:rsidR="00792113" w:rsidRDefault="00792113">
            <w:pPr>
              <w:rPr>
                <w:sz w:val="20"/>
                <w:szCs w:val="20"/>
              </w:rPr>
            </w:pPr>
            <w:r w:rsidRPr="0093475A">
              <w:rPr>
                <w:sz w:val="20"/>
                <w:szCs w:val="20"/>
              </w:rPr>
              <w:t>Same course number; New Title and content; course is currently taken by ZS minors and will be taken by those in the PK-3 and B-K program.</w:t>
            </w:r>
            <w:r>
              <w:rPr>
                <w:sz w:val="20"/>
                <w:szCs w:val="20"/>
              </w:rPr>
              <w:t xml:space="preserve"> </w:t>
            </w:r>
            <w:r w:rsidR="00C33EFD" w:rsidRPr="003A096E">
              <w:rPr>
                <w:color w:val="538135"/>
                <w:sz w:val="20"/>
                <w:szCs w:val="20"/>
              </w:rPr>
              <w:t>Accurate</w:t>
            </w:r>
          </w:p>
        </w:tc>
      </w:tr>
      <w:tr w:rsidR="00792113" w:rsidRPr="00EB01B6" w14:paraId="58646D27" w14:textId="77777777">
        <w:tc>
          <w:tcPr>
            <w:tcW w:w="4338" w:type="dxa"/>
          </w:tcPr>
          <w:p w14:paraId="0F52A04B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EDI 330</w:t>
            </w:r>
            <w:r>
              <w:rPr>
                <w:bCs/>
                <w:sz w:val="20"/>
                <w:szCs w:val="20"/>
              </w:rPr>
              <w:t xml:space="preserve"> Teacher Assisting, Elementary </w:t>
            </w:r>
          </w:p>
        </w:tc>
        <w:tc>
          <w:tcPr>
            <w:tcW w:w="4770" w:type="dxa"/>
          </w:tcPr>
          <w:p w14:paraId="6FDC14EA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EDI 330 </w:t>
            </w:r>
            <w:r>
              <w:rPr>
                <w:bCs/>
                <w:sz w:val="20"/>
                <w:szCs w:val="20"/>
              </w:rPr>
              <w:t>Elementary Apprenticeship</w:t>
            </w:r>
          </w:p>
        </w:tc>
        <w:tc>
          <w:tcPr>
            <w:tcW w:w="5040" w:type="dxa"/>
          </w:tcPr>
          <w:p w14:paraId="691B53A2" w14:textId="229E0649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course number; New title and content</w:t>
            </w:r>
            <w:r w:rsidR="00C33EFD">
              <w:rPr>
                <w:sz w:val="20"/>
                <w:szCs w:val="20"/>
              </w:rPr>
              <w:t>.</w:t>
            </w:r>
            <w:r w:rsidR="00C33EFD" w:rsidRPr="003A096E">
              <w:rPr>
                <w:color w:val="538135"/>
                <w:sz w:val="20"/>
                <w:szCs w:val="20"/>
              </w:rPr>
              <w:t xml:space="preserve"> </w:t>
            </w:r>
            <w:r w:rsidR="00C33EFD" w:rsidRPr="003A096E">
              <w:rPr>
                <w:color w:val="538135"/>
                <w:sz w:val="20"/>
                <w:szCs w:val="20"/>
              </w:rPr>
              <w:t>Accurate</w:t>
            </w:r>
          </w:p>
        </w:tc>
      </w:tr>
      <w:tr w:rsidR="00792113" w:rsidRPr="00EB01B6" w14:paraId="7BCFB1B2" w14:textId="77777777">
        <w:tc>
          <w:tcPr>
            <w:tcW w:w="4338" w:type="dxa"/>
          </w:tcPr>
          <w:p w14:paraId="1FBC6250" w14:textId="77777777" w:rsidR="00792113" w:rsidRPr="00766A01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EDI 310 </w:t>
            </w:r>
            <w:r>
              <w:rPr>
                <w:bCs/>
                <w:sz w:val="20"/>
                <w:szCs w:val="20"/>
              </w:rPr>
              <w:t>Organizing and Managing Classroom Environments</w:t>
            </w:r>
          </w:p>
        </w:tc>
        <w:tc>
          <w:tcPr>
            <w:tcW w:w="4770" w:type="dxa"/>
          </w:tcPr>
          <w:p w14:paraId="1914552E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EDI 310 </w:t>
            </w:r>
            <w:r>
              <w:rPr>
                <w:bCs/>
                <w:sz w:val="20"/>
                <w:szCs w:val="20"/>
              </w:rPr>
              <w:t>Building and Sustaining Positive Learning Environments</w:t>
            </w:r>
          </w:p>
        </w:tc>
        <w:tc>
          <w:tcPr>
            <w:tcW w:w="5040" w:type="dxa"/>
          </w:tcPr>
          <w:p w14:paraId="3C148F71" w14:textId="2363E2DB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course number; New title and content</w:t>
            </w:r>
            <w:r w:rsidR="00C33EFD">
              <w:rPr>
                <w:sz w:val="20"/>
                <w:szCs w:val="20"/>
              </w:rPr>
              <w:t>.</w:t>
            </w:r>
            <w:r w:rsidR="00C33EFD" w:rsidRPr="003A096E">
              <w:rPr>
                <w:color w:val="538135"/>
                <w:sz w:val="20"/>
                <w:szCs w:val="20"/>
              </w:rPr>
              <w:t xml:space="preserve"> </w:t>
            </w:r>
            <w:r w:rsidR="00C33EFD" w:rsidRPr="003A096E">
              <w:rPr>
                <w:color w:val="538135"/>
                <w:sz w:val="20"/>
                <w:szCs w:val="20"/>
              </w:rPr>
              <w:t>Accurate</w:t>
            </w:r>
          </w:p>
        </w:tc>
      </w:tr>
      <w:tr w:rsidR="00792113" w:rsidRPr="00EB01B6" w14:paraId="6F1FD995" w14:textId="77777777">
        <w:tc>
          <w:tcPr>
            <w:tcW w:w="4338" w:type="dxa"/>
          </w:tcPr>
          <w:p w14:paraId="69E0FD16" w14:textId="77777777" w:rsidR="00792113" w:rsidRPr="00766A01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EDI 430</w:t>
            </w:r>
            <w:r>
              <w:rPr>
                <w:bCs/>
                <w:sz w:val="20"/>
                <w:szCs w:val="20"/>
              </w:rPr>
              <w:t xml:space="preserve"> Student Teaching, Elementary </w:t>
            </w:r>
          </w:p>
        </w:tc>
        <w:tc>
          <w:tcPr>
            <w:tcW w:w="4770" w:type="dxa"/>
          </w:tcPr>
          <w:p w14:paraId="775A25E8" w14:textId="77777777" w:rsidR="00792113" w:rsidRPr="003D1147" w:rsidRDefault="00792113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EDI 430 </w:t>
            </w:r>
            <w:r>
              <w:rPr>
                <w:bCs/>
                <w:sz w:val="20"/>
                <w:szCs w:val="20"/>
              </w:rPr>
              <w:t>Elementary Internship PK – 6</w:t>
            </w:r>
          </w:p>
        </w:tc>
        <w:tc>
          <w:tcPr>
            <w:tcW w:w="5040" w:type="dxa"/>
          </w:tcPr>
          <w:p w14:paraId="586D2B38" w14:textId="726F0B33" w:rsidR="00792113" w:rsidRDefault="0079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course number; New title and content</w:t>
            </w:r>
            <w:r w:rsidR="00C33EFD">
              <w:rPr>
                <w:sz w:val="20"/>
                <w:szCs w:val="20"/>
              </w:rPr>
              <w:t xml:space="preserve">. </w:t>
            </w:r>
            <w:r w:rsidR="00C33EFD" w:rsidRPr="003A096E">
              <w:rPr>
                <w:color w:val="538135"/>
                <w:sz w:val="20"/>
                <w:szCs w:val="20"/>
              </w:rPr>
              <w:t>Accurate</w:t>
            </w:r>
          </w:p>
        </w:tc>
      </w:tr>
      <w:tr w:rsidR="00792113" w:rsidRPr="00EB01B6" w14:paraId="6F1A3D23" w14:textId="77777777">
        <w:tc>
          <w:tcPr>
            <w:tcW w:w="4338" w:type="dxa"/>
          </w:tcPr>
          <w:p w14:paraId="33EB2BF4" w14:textId="77777777" w:rsidR="00792113" w:rsidRDefault="007921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60020F2C" w14:textId="77777777" w:rsidR="00792113" w:rsidRDefault="007921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0" w:type="dxa"/>
          </w:tcPr>
          <w:p w14:paraId="4A0CFB87" w14:textId="77777777" w:rsidR="00792113" w:rsidRDefault="00792113">
            <w:pPr>
              <w:rPr>
                <w:sz w:val="20"/>
                <w:szCs w:val="20"/>
              </w:rPr>
            </w:pPr>
          </w:p>
        </w:tc>
      </w:tr>
    </w:tbl>
    <w:p w14:paraId="5CA85269" w14:textId="77777777" w:rsidR="00792113" w:rsidRDefault="00792113" w:rsidP="00792113">
      <w:pPr>
        <w:rPr>
          <w:b/>
          <w:sz w:val="20"/>
          <w:szCs w:val="20"/>
        </w:rPr>
      </w:pPr>
    </w:p>
    <w:p w14:paraId="406E7929" w14:textId="77777777" w:rsidR="00792113" w:rsidRDefault="00792113" w:rsidP="007921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Advising Notes: </w:t>
      </w:r>
    </w:p>
    <w:p w14:paraId="692AECC3" w14:textId="77777777" w:rsidR="00792113" w:rsidRPr="00D7313A" w:rsidRDefault="00792113" w:rsidP="00792113">
      <w:pPr>
        <w:pStyle w:val="ListParagraph"/>
        <w:numPr>
          <w:ilvl w:val="0"/>
          <w:numId w:val="4"/>
        </w:num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  <w:r w:rsidRPr="0091612A">
        <w:rPr>
          <w:rFonts w:ascii="Times New Roman" w:eastAsia="Times New Roman" w:hAnsi="Times New Roman" w:cs="Times New Roman"/>
          <w:sz w:val="20"/>
          <w:szCs w:val="20"/>
        </w:rPr>
        <w:t>EDI 330 and EDI 430 are the clinical apprenticeship and internship semesters; as currently practiced, candidates earning the old K-5 elementary certification credential will be placed in a lower elementary setting for one of the experiences and upper elementary setting for the other (apprenticeship or internship); candidates earning the new either lower (PK-3) or upper (3-6) certification credential will be placed in PK-3 or 3-6 settin</w:t>
      </w:r>
      <w:r>
        <w:rPr>
          <w:sz w:val="20"/>
          <w:szCs w:val="20"/>
        </w:rPr>
        <w:t>g</w:t>
      </w:r>
      <w:r w:rsidRPr="0091612A">
        <w:rPr>
          <w:rFonts w:ascii="Times New Roman" w:eastAsia="Times New Roman" w:hAnsi="Times New Roman" w:cs="Times New Roman"/>
          <w:sz w:val="20"/>
          <w:szCs w:val="20"/>
        </w:rPr>
        <w:t xml:space="preserve"> based on the area of licensure they are being credentialed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EC9F0FF" w14:textId="77777777" w:rsidR="00792113" w:rsidRDefault="00792113" w:rsidP="00792113">
      <w:pPr>
        <w:jc w:val="center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142F3FA8" w14:textId="77777777" w:rsidR="00792113" w:rsidRDefault="00792113" w:rsidP="00792113">
      <w:pPr>
        <w:jc w:val="center"/>
        <w:rPr>
          <w:sz w:val="20"/>
          <w:szCs w:val="20"/>
        </w:rPr>
      </w:pPr>
    </w:p>
    <w:p w14:paraId="73A9BB69" w14:textId="77777777" w:rsidR="001844DC" w:rsidRPr="00317EBA" w:rsidRDefault="00792113" w:rsidP="000873DD">
      <w:pPr>
        <w:jc w:val="center"/>
        <w:rPr>
          <w:b/>
          <w:sz w:val="26"/>
          <w:szCs w:val="26"/>
        </w:rPr>
      </w:pPr>
      <w:r>
        <w:rPr>
          <w:sz w:val="20"/>
          <w:szCs w:val="20"/>
        </w:rPr>
        <w:br w:type="page"/>
      </w:r>
      <w:r w:rsidR="00B42559" w:rsidRPr="00317EBA">
        <w:rPr>
          <w:b/>
          <w:sz w:val="26"/>
          <w:szCs w:val="26"/>
        </w:rPr>
        <w:t xml:space="preserve">CSAT to PCKET PreK – 3 or 3 – 6 Transition </w:t>
      </w:r>
      <w:r w:rsidR="00974F63">
        <w:rPr>
          <w:b/>
          <w:sz w:val="26"/>
          <w:szCs w:val="26"/>
        </w:rPr>
        <w:t>Plan</w:t>
      </w:r>
    </w:p>
    <w:p w14:paraId="5187B1DD" w14:textId="77777777" w:rsidR="008831F9" w:rsidRPr="00317EBA" w:rsidRDefault="008831F9" w:rsidP="001844DC">
      <w:pPr>
        <w:jc w:val="center"/>
        <w:rPr>
          <w:b/>
          <w:sz w:val="26"/>
          <w:szCs w:val="26"/>
        </w:rPr>
      </w:pPr>
      <w:r w:rsidRPr="00317EBA">
        <w:rPr>
          <w:b/>
          <w:sz w:val="26"/>
          <w:szCs w:val="26"/>
        </w:rPr>
        <w:t>(For students who switch from CSAT to the new grade bands</w:t>
      </w:r>
      <w:r w:rsidR="000A3318" w:rsidRPr="00317EBA">
        <w:rPr>
          <w:b/>
          <w:sz w:val="26"/>
          <w:szCs w:val="26"/>
        </w:rPr>
        <w:t>)</w:t>
      </w:r>
    </w:p>
    <w:p w14:paraId="5DBF5BE7" w14:textId="77777777" w:rsidR="00C05687" w:rsidRDefault="00317EBA" w:rsidP="001844DC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500"/>
        <w:gridCol w:w="5850"/>
      </w:tblGrid>
      <w:tr w:rsidR="001844DC" w:rsidRPr="00317EBA" w14:paraId="3361E743" w14:textId="77777777" w:rsidTr="00391A43">
        <w:tc>
          <w:tcPr>
            <w:tcW w:w="4338" w:type="dxa"/>
          </w:tcPr>
          <w:p w14:paraId="113586FC" w14:textId="77777777" w:rsidR="001844DC" w:rsidRPr="00317EBA" w:rsidRDefault="001844DC" w:rsidP="001844DC">
            <w:pPr>
              <w:rPr>
                <w:b/>
              </w:rPr>
            </w:pPr>
            <w:r w:rsidRPr="00317EBA">
              <w:rPr>
                <w:b/>
              </w:rPr>
              <w:t>Previous</w:t>
            </w:r>
            <w:r w:rsidR="008E75E1" w:rsidRPr="00317EBA">
              <w:rPr>
                <w:b/>
              </w:rPr>
              <w:t xml:space="preserve"> </w:t>
            </w:r>
            <w:r w:rsidR="00B42559" w:rsidRPr="00317EBA">
              <w:rPr>
                <w:b/>
              </w:rPr>
              <w:t>CSAT</w:t>
            </w:r>
            <w:r w:rsidRPr="00317EBA">
              <w:rPr>
                <w:b/>
              </w:rPr>
              <w:t xml:space="preserve"> </w:t>
            </w:r>
            <w:r w:rsidR="006D6DD0" w:rsidRPr="00317EBA">
              <w:rPr>
                <w:b/>
              </w:rPr>
              <w:t>Courses</w:t>
            </w:r>
          </w:p>
        </w:tc>
        <w:tc>
          <w:tcPr>
            <w:tcW w:w="4500" w:type="dxa"/>
          </w:tcPr>
          <w:p w14:paraId="4D8831C3" w14:textId="77777777" w:rsidR="001844DC" w:rsidRPr="00317EBA" w:rsidRDefault="00B42559" w:rsidP="001844DC">
            <w:pPr>
              <w:rPr>
                <w:b/>
              </w:rPr>
            </w:pPr>
            <w:r w:rsidRPr="00317EBA">
              <w:rPr>
                <w:b/>
              </w:rPr>
              <w:t>New PCKET Course(s)</w:t>
            </w:r>
          </w:p>
        </w:tc>
        <w:tc>
          <w:tcPr>
            <w:tcW w:w="5850" w:type="dxa"/>
          </w:tcPr>
          <w:p w14:paraId="7CE9D2DD" w14:textId="77777777" w:rsidR="00317EBA" w:rsidRDefault="001844DC" w:rsidP="001844DC">
            <w:pPr>
              <w:rPr>
                <w:b/>
              </w:rPr>
            </w:pPr>
            <w:r w:rsidRPr="00317EBA">
              <w:rPr>
                <w:b/>
              </w:rPr>
              <w:t>Transition Guidelines</w:t>
            </w:r>
            <w:r w:rsidR="00317EBA">
              <w:rPr>
                <w:b/>
              </w:rPr>
              <w:t xml:space="preserve">  </w:t>
            </w:r>
          </w:p>
          <w:p w14:paraId="314B5E00" w14:textId="77777777" w:rsidR="001844DC" w:rsidRPr="00EB01B6" w:rsidRDefault="001844DC" w:rsidP="001844DC">
            <w:pPr>
              <w:rPr>
                <w:b/>
                <w:sz w:val="20"/>
                <w:szCs w:val="20"/>
              </w:rPr>
            </w:pPr>
          </w:p>
        </w:tc>
      </w:tr>
      <w:tr w:rsidR="00B42559" w:rsidRPr="00EB01B6" w14:paraId="548F24E0" w14:textId="77777777" w:rsidTr="00391A43">
        <w:tc>
          <w:tcPr>
            <w:tcW w:w="4338" w:type="dxa"/>
          </w:tcPr>
          <w:p w14:paraId="4DF1D732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MAT 300</w:t>
            </w:r>
            <w:r w:rsidRPr="00EB01B6">
              <w:rPr>
                <w:sz w:val="20"/>
                <w:szCs w:val="20"/>
              </w:rPr>
              <w:t xml:space="preserve"> Music, </w:t>
            </w:r>
            <w:proofErr w:type="gramStart"/>
            <w:r w:rsidRPr="00EB01B6">
              <w:rPr>
                <w:sz w:val="20"/>
                <w:szCs w:val="20"/>
              </w:rPr>
              <w:t>Art</w:t>
            </w:r>
            <w:proofErr w:type="gramEnd"/>
            <w:r w:rsidRPr="00EB01B6">
              <w:rPr>
                <w:sz w:val="20"/>
                <w:szCs w:val="20"/>
              </w:rPr>
              <w:t xml:space="preserve"> and Theatre for Elementary Education</w:t>
            </w:r>
          </w:p>
        </w:tc>
        <w:tc>
          <w:tcPr>
            <w:tcW w:w="4500" w:type="dxa"/>
          </w:tcPr>
          <w:p w14:paraId="51D97B8B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MUS 128</w:t>
            </w:r>
            <w:r w:rsidRPr="00EB01B6">
              <w:rPr>
                <w:sz w:val="20"/>
                <w:szCs w:val="20"/>
              </w:rPr>
              <w:t xml:space="preserve"> Strum and Drum for Everyone</w:t>
            </w:r>
          </w:p>
          <w:p w14:paraId="1F65704B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OR</w:t>
            </w:r>
          </w:p>
          <w:p w14:paraId="1191BD33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ART 231 </w:t>
            </w:r>
            <w:r w:rsidRPr="00EB01B6">
              <w:rPr>
                <w:sz w:val="20"/>
                <w:szCs w:val="20"/>
              </w:rPr>
              <w:t>Integrating Visual Arts Across Disciplines</w:t>
            </w:r>
          </w:p>
        </w:tc>
        <w:tc>
          <w:tcPr>
            <w:tcW w:w="5850" w:type="dxa"/>
          </w:tcPr>
          <w:p w14:paraId="1F13F9BD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MAT 300 substitutes for MUS 128 or ART 231 in the PCKET program</w:t>
            </w:r>
            <w:r w:rsidR="00EB01B6" w:rsidRPr="00EB01B6">
              <w:rPr>
                <w:sz w:val="20"/>
                <w:szCs w:val="20"/>
              </w:rPr>
              <w:t>.</w:t>
            </w:r>
          </w:p>
          <w:p w14:paraId="5C608194" w14:textId="77777777" w:rsidR="00EB01B6" w:rsidRPr="00EB01B6" w:rsidRDefault="00EB01B6" w:rsidP="001844DC">
            <w:pPr>
              <w:rPr>
                <w:sz w:val="20"/>
                <w:szCs w:val="20"/>
              </w:rPr>
            </w:pPr>
          </w:p>
          <w:p w14:paraId="7D57F443" w14:textId="77777777" w:rsidR="00706ADC" w:rsidRPr="00EB01B6" w:rsidRDefault="00EB01B6" w:rsidP="00706A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MAT 300 will not be offered after Winter 2021.</w:t>
            </w:r>
            <w:r w:rsidR="00706ADC">
              <w:rPr>
                <w:sz w:val="20"/>
                <w:szCs w:val="20"/>
              </w:rPr>
              <w:t xml:space="preserve"> </w:t>
            </w:r>
          </w:p>
          <w:p w14:paraId="3242A4F4" w14:textId="77777777" w:rsidR="00EB01B6" w:rsidRPr="00EB01B6" w:rsidRDefault="00EB01B6" w:rsidP="001844DC">
            <w:pPr>
              <w:rPr>
                <w:sz w:val="20"/>
                <w:szCs w:val="20"/>
              </w:rPr>
            </w:pPr>
          </w:p>
          <w:p w14:paraId="41BEECCC" w14:textId="77777777" w:rsidR="0036646E" w:rsidRPr="00EB01B6" w:rsidRDefault="00106830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 students</w:t>
            </w:r>
            <w:r w:rsidR="003C4B48" w:rsidRPr="00EB01B6">
              <w:rPr>
                <w:sz w:val="20"/>
                <w:szCs w:val="20"/>
              </w:rPr>
              <w:t xml:space="preserve"> who need MAT 300 for </w:t>
            </w:r>
            <w:proofErr w:type="gramStart"/>
            <w:r w:rsidR="00EB01B6" w:rsidRPr="00EB01B6">
              <w:rPr>
                <w:sz w:val="20"/>
                <w:szCs w:val="20"/>
              </w:rPr>
              <w:t>CSAT</w:t>
            </w:r>
            <w:proofErr w:type="gramEnd"/>
            <w:r w:rsidR="00EB01B6" w:rsidRPr="00EB01B6">
              <w:rPr>
                <w:sz w:val="20"/>
                <w:szCs w:val="20"/>
              </w:rPr>
              <w:t xml:space="preserve"> or other elementary programs can substitute MUS 128 or ART 231.</w:t>
            </w:r>
            <w:r w:rsidR="00706ADC">
              <w:rPr>
                <w:sz w:val="20"/>
                <w:szCs w:val="20"/>
              </w:rPr>
              <w:t xml:space="preserve"> </w:t>
            </w:r>
          </w:p>
        </w:tc>
      </w:tr>
      <w:tr w:rsidR="00B42559" w:rsidRPr="00EB01B6" w14:paraId="67836F5E" w14:textId="77777777" w:rsidTr="00391A43">
        <w:tc>
          <w:tcPr>
            <w:tcW w:w="4338" w:type="dxa"/>
          </w:tcPr>
          <w:p w14:paraId="12868C41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MTH 221</w:t>
            </w:r>
            <w:r w:rsidRPr="00EB01B6">
              <w:rPr>
                <w:sz w:val="20"/>
                <w:szCs w:val="20"/>
              </w:rPr>
              <w:t xml:space="preserve"> Mathematics for Elementary Teachers I</w:t>
            </w:r>
          </w:p>
        </w:tc>
        <w:tc>
          <w:tcPr>
            <w:tcW w:w="4500" w:type="dxa"/>
          </w:tcPr>
          <w:p w14:paraId="4EBF5C26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MTH 126 </w:t>
            </w:r>
            <w:r w:rsidRPr="00EB01B6">
              <w:rPr>
                <w:sz w:val="20"/>
                <w:szCs w:val="20"/>
              </w:rPr>
              <w:t xml:space="preserve">Math for Elementary Teachers </w:t>
            </w:r>
          </w:p>
          <w:p w14:paraId="1E3F0309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+</w:t>
            </w:r>
          </w:p>
          <w:p w14:paraId="726432F4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STA 126 </w:t>
            </w:r>
            <w:r w:rsidRPr="00EB01B6">
              <w:rPr>
                <w:sz w:val="20"/>
                <w:szCs w:val="20"/>
              </w:rPr>
              <w:t>Statistics for Elementary Teachers</w:t>
            </w:r>
          </w:p>
        </w:tc>
        <w:tc>
          <w:tcPr>
            <w:tcW w:w="5850" w:type="dxa"/>
          </w:tcPr>
          <w:p w14:paraId="0903ADCF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 xml:space="preserve">MTH 221 substitutes for MTH 126 and </w:t>
            </w:r>
            <w:r w:rsidR="00ED3F50" w:rsidRPr="00EB01B6">
              <w:rPr>
                <w:sz w:val="20"/>
                <w:szCs w:val="20"/>
              </w:rPr>
              <w:t xml:space="preserve">STA </w:t>
            </w:r>
            <w:r w:rsidRPr="00EB01B6">
              <w:rPr>
                <w:sz w:val="20"/>
                <w:szCs w:val="20"/>
              </w:rPr>
              <w:t>126 in the PCKET program.</w:t>
            </w:r>
          </w:p>
          <w:p w14:paraId="6D2F98B7" w14:textId="77777777" w:rsidR="0035081A" w:rsidRDefault="0035081A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 xml:space="preserve">STA 215 substitutes for STA 126 </w:t>
            </w:r>
            <w:r w:rsidR="00C6211C" w:rsidRPr="00EB01B6">
              <w:rPr>
                <w:sz w:val="20"/>
                <w:szCs w:val="20"/>
              </w:rPr>
              <w:t>but not MTH 126</w:t>
            </w:r>
            <w:r w:rsidR="00EB01B6">
              <w:rPr>
                <w:sz w:val="20"/>
                <w:szCs w:val="20"/>
              </w:rPr>
              <w:t>.</w:t>
            </w:r>
          </w:p>
          <w:p w14:paraId="56029F5D" w14:textId="77777777" w:rsidR="00EB01B6" w:rsidRDefault="00EB01B6" w:rsidP="001844DC">
            <w:pPr>
              <w:rPr>
                <w:sz w:val="20"/>
                <w:szCs w:val="20"/>
              </w:rPr>
            </w:pPr>
          </w:p>
          <w:p w14:paraId="3DA8886E" w14:textId="77777777" w:rsidR="00EB01B6" w:rsidRDefault="00EB01B6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MTH 221 was offered for the last time in Winter 2021. </w:t>
            </w:r>
            <w:r w:rsidR="00106830">
              <w:rPr>
                <w:sz w:val="20"/>
                <w:szCs w:val="20"/>
              </w:rPr>
              <w:t>CSAT students</w:t>
            </w:r>
            <w:r>
              <w:rPr>
                <w:sz w:val="20"/>
                <w:szCs w:val="20"/>
              </w:rPr>
              <w:t xml:space="preserve"> who still need the course should take both MTH 126 and STA 126.</w:t>
            </w:r>
          </w:p>
          <w:p w14:paraId="0586AF0B" w14:textId="77777777" w:rsidR="005735F1" w:rsidRDefault="005735F1" w:rsidP="001844DC">
            <w:pPr>
              <w:rPr>
                <w:sz w:val="20"/>
                <w:szCs w:val="20"/>
              </w:rPr>
            </w:pPr>
          </w:p>
          <w:p w14:paraId="1AF5ECA0" w14:textId="77777777" w:rsidR="005735F1" w:rsidRPr="00EB01B6" w:rsidRDefault="005735F1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MTH 126 and STA 126 will be offered for the first time in Fall </w:t>
            </w:r>
            <w:r w:rsidR="00391A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</w:t>
            </w:r>
          </w:p>
        </w:tc>
      </w:tr>
      <w:tr w:rsidR="00B42559" w:rsidRPr="00EB01B6" w14:paraId="746EA675" w14:textId="77777777" w:rsidTr="00391A43">
        <w:tc>
          <w:tcPr>
            <w:tcW w:w="4338" w:type="dxa"/>
          </w:tcPr>
          <w:p w14:paraId="385460A9" w14:textId="77777777" w:rsidR="00B42559" w:rsidRPr="00EB01B6" w:rsidRDefault="00B4255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MTH 222 </w:t>
            </w:r>
            <w:r w:rsidRPr="00EB01B6">
              <w:rPr>
                <w:sz w:val="20"/>
                <w:szCs w:val="20"/>
              </w:rPr>
              <w:t>Mathematics for Elementary Teachers II</w:t>
            </w:r>
          </w:p>
        </w:tc>
        <w:tc>
          <w:tcPr>
            <w:tcW w:w="4500" w:type="dxa"/>
          </w:tcPr>
          <w:p w14:paraId="180D025F" w14:textId="77777777" w:rsidR="00B4255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MTH 226</w:t>
            </w:r>
            <w:r w:rsidRPr="00EB01B6">
              <w:rPr>
                <w:sz w:val="20"/>
                <w:szCs w:val="20"/>
              </w:rPr>
              <w:t xml:space="preserve"> Mathematics for PK – 6: Whole Numbers and Operations</w:t>
            </w:r>
            <w:r w:rsidR="00542221" w:rsidRPr="00EB01B6">
              <w:rPr>
                <w:sz w:val="20"/>
                <w:szCs w:val="20"/>
              </w:rPr>
              <w:t xml:space="preserve"> </w:t>
            </w:r>
          </w:p>
          <w:p w14:paraId="4620BB39" w14:textId="77777777" w:rsidR="00542221" w:rsidRPr="00EB01B6" w:rsidRDefault="00542221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 xml:space="preserve">+ </w:t>
            </w:r>
          </w:p>
          <w:p w14:paraId="70BB42D6" w14:textId="77777777" w:rsidR="00542221" w:rsidRPr="00EB01B6" w:rsidRDefault="00542221" w:rsidP="001844DC">
            <w:pPr>
              <w:rPr>
                <w:b/>
                <w:bCs/>
                <w:sz w:val="20"/>
                <w:szCs w:val="20"/>
              </w:rPr>
            </w:pPr>
            <w:r w:rsidRPr="00EB01B6">
              <w:rPr>
                <w:b/>
                <w:bCs/>
                <w:sz w:val="20"/>
                <w:szCs w:val="20"/>
              </w:rPr>
              <w:t xml:space="preserve">MTH 326 </w:t>
            </w:r>
            <w:r w:rsidR="000A3318" w:rsidRPr="00EB01B6">
              <w:rPr>
                <w:bCs/>
                <w:sz w:val="20"/>
                <w:szCs w:val="20"/>
              </w:rPr>
              <w:t>Math for PK – 6: Fractions, Decimals and Proportional Reasoning</w:t>
            </w:r>
          </w:p>
        </w:tc>
        <w:tc>
          <w:tcPr>
            <w:tcW w:w="5850" w:type="dxa"/>
          </w:tcPr>
          <w:p w14:paraId="5AFFF05F" w14:textId="77777777" w:rsidR="00B42559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MTH 222 substitutes for MTH 226</w:t>
            </w:r>
            <w:r w:rsidR="000A3318" w:rsidRPr="00EB01B6">
              <w:rPr>
                <w:sz w:val="20"/>
                <w:szCs w:val="20"/>
              </w:rPr>
              <w:t xml:space="preserve"> </w:t>
            </w:r>
            <w:r w:rsidRPr="00EB01B6">
              <w:rPr>
                <w:sz w:val="20"/>
                <w:szCs w:val="20"/>
              </w:rPr>
              <w:t>in the PCKET program.</w:t>
            </w:r>
          </w:p>
          <w:p w14:paraId="27B54441" w14:textId="77777777" w:rsidR="00C7041D" w:rsidRDefault="00C7041D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PCKET students will still need to take MTH 326 in the new program.</w:t>
            </w:r>
          </w:p>
          <w:p w14:paraId="70083FFC" w14:textId="77777777" w:rsidR="00EB01B6" w:rsidRDefault="00EB01B6" w:rsidP="001844DC">
            <w:pPr>
              <w:rPr>
                <w:sz w:val="20"/>
                <w:szCs w:val="20"/>
              </w:rPr>
            </w:pPr>
          </w:p>
          <w:p w14:paraId="078BA69A" w14:textId="77777777" w:rsidR="00106830" w:rsidRDefault="00EB01B6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222 will be offered for the last time in Winter 2022</w:t>
            </w:r>
            <w:r w:rsidR="00CD7103">
              <w:rPr>
                <w:sz w:val="20"/>
                <w:szCs w:val="20"/>
              </w:rPr>
              <w:t xml:space="preserve"> (possibly one section in Fall 2022)</w:t>
            </w:r>
            <w:r>
              <w:rPr>
                <w:sz w:val="20"/>
                <w:szCs w:val="20"/>
              </w:rPr>
              <w:t xml:space="preserve">. </w:t>
            </w:r>
          </w:p>
          <w:p w14:paraId="138325C2" w14:textId="77777777" w:rsidR="00EB01B6" w:rsidRDefault="00875404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 s</w:t>
            </w:r>
            <w:r w:rsidR="00EB01B6">
              <w:rPr>
                <w:sz w:val="20"/>
                <w:szCs w:val="20"/>
              </w:rPr>
              <w:t xml:space="preserve">tudents who still need </w:t>
            </w:r>
            <w:r>
              <w:rPr>
                <w:sz w:val="20"/>
                <w:szCs w:val="20"/>
              </w:rPr>
              <w:t>MTH 222</w:t>
            </w:r>
            <w:r w:rsidR="00EB01B6">
              <w:rPr>
                <w:sz w:val="20"/>
                <w:szCs w:val="20"/>
              </w:rPr>
              <w:t xml:space="preserve"> should take both MTH 226 and MTH 326.</w:t>
            </w:r>
          </w:p>
          <w:p w14:paraId="294C45B7" w14:textId="77777777" w:rsidR="005735F1" w:rsidRDefault="005735F1" w:rsidP="001844DC">
            <w:pPr>
              <w:rPr>
                <w:sz w:val="20"/>
                <w:szCs w:val="20"/>
              </w:rPr>
            </w:pPr>
          </w:p>
          <w:p w14:paraId="6E1B46D5" w14:textId="77777777" w:rsidR="005735F1" w:rsidRDefault="005735F1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226 will be offered for the first time in Winter 2022.</w:t>
            </w:r>
          </w:p>
          <w:p w14:paraId="277952EA" w14:textId="77777777" w:rsidR="005735F1" w:rsidRPr="00EB01B6" w:rsidRDefault="005735F1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326 will be offered for the first time in Fall 2022.</w:t>
            </w:r>
          </w:p>
        </w:tc>
      </w:tr>
      <w:tr w:rsidR="008831F9" w:rsidRPr="00EB01B6" w14:paraId="17D51BE4" w14:textId="77777777" w:rsidTr="00391A43">
        <w:tc>
          <w:tcPr>
            <w:tcW w:w="4338" w:type="dxa"/>
          </w:tcPr>
          <w:p w14:paraId="53F4D355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MTH 223 </w:t>
            </w:r>
            <w:r w:rsidRPr="00EB01B6">
              <w:rPr>
                <w:sz w:val="20"/>
                <w:szCs w:val="20"/>
              </w:rPr>
              <w:t>Mathematics for Elementary Teachers III</w:t>
            </w:r>
          </w:p>
        </w:tc>
        <w:tc>
          <w:tcPr>
            <w:tcW w:w="4500" w:type="dxa"/>
          </w:tcPr>
          <w:p w14:paraId="725C5564" w14:textId="77777777" w:rsidR="008831F9" w:rsidRPr="00EB01B6" w:rsidRDefault="00542221" w:rsidP="001844DC">
            <w:pPr>
              <w:rPr>
                <w:b/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MTH 126 + STA 126 + MTH 226 + MTH 326 </w:t>
            </w:r>
          </w:p>
        </w:tc>
        <w:tc>
          <w:tcPr>
            <w:tcW w:w="5850" w:type="dxa"/>
          </w:tcPr>
          <w:p w14:paraId="5B44E4A6" w14:textId="77777777" w:rsidR="008831F9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MTH 223 substitutes for MTH 126 + STA 126 + MTH 226 in the PCKET program.</w:t>
            </w:r>
          </w:p>
          <w:p w14:paraId="7D048FF0" w14:textId="77777777" w:rsidR="00106830" w:rsidRDefault="00106830" w:rsidP="001844DC">
            <w:pPr>
              <w:rPr>
                <w:sz w:val="20"/>
                <w:szCs w:val="20"/>
              </w:rPr>
            </w:pPr>
          </w:p>
          <w:p w14:paraId="3312F003" w14:textId="77777777" w:rsidR="00106830" w:rsidRDefault="00EB01B6" w:rsidP="001844DC">
            <w:pPr>
              <w:rPr>
                <w:b/>
                <w:sz w:val="20"/>
                <w:szCs w:val="20"/>
              </w:rPr>
            </w:pPr>
            <w:r w:rsidRPr="00106830">
              <w:rPr>
                <w:b/>
                <w:sz w:val="20"/>
                <w:szCs w:val="20"/>
              </w:rPr>
              <w:t>MTH 223 is no longer offered.</w:t>
            </w:r>
          </w:p>
          <w:p w14:paraId="788E6672" w14:textId="77777777" w:rsidR="00106830" w:rsidRPr="00106830" w:rsidRDefault="00106830" w:rsidP="001844DC">
            <w:pPr>
              <w:rPr>
                <w:b/>
                <w:sz w:val="20"/>
                <w:szCs w:val="20"/>
              </w:rPr>
            </w:pPr>
          </w:p>
          <w:p w14:paraId="09FD2EEF" w14:textId="77777777" w:rsidR="00EB01B6" w:rsidRDefault="00106830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 students</w:t>
            </w:r>
            <w:r w:rsidR="00EB01B6">
              <w:rPr>
                <w:sz w:val="20"/>
                <w:szCs w:val="20"/>
              </w:rPr>
              <w:t xml:space="preserve"> should take the new MTH course sequences </w:t>
            </w:r>
            <w:r w:rsidR="00EB01B6" w:rsidRPr="00EB01B6">
              <w:rPr>
                <w:sz w:val="20"/>
                <w:szCs w:val="20"/>
              </w:rPr>
              <w:t>(MTH 126 + STA 126 + MTH 226 + MTH 326)</w:t>
            </w:r>
            <w:r w:rsidR="00EB01B6">
              <w:rPr>
                <w:b/>
                <w:sz w:val="20"/>
                <w:szCs w:val="20"/>
              </w:rPr>
              <w:t xml:space="preserve"> </w:t>
            </w:r>
            <w:r w:rsidR="00EB01B6">
              <w:rPr>
                <w:sz w:val="20"/>
                <w:szCs w:val="20"/>
              </w:rPr>
              <w:t>if no elementary mathematics has been taken.</w:t>
            </w:r>
          </w:p>
          <w:p w14:paraId="50FE42B1" w14:textId="77777777" w:rsidR="00106830" w:rsidRDefault="00106830" w:rsidP="001844DC">
            <w:pPr>
              <w:rPr>
                <w:sz w:val="20"/>
                <w:szCs w:val="20"/>
              </w:rPr>
            </w:pPr>
          </w:p>
          <w:p w14:paraId="45515F29" w14:textId="77777777" w:rsidR="005735F1" w:rsidRDefault="005735F1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126/STA 126 will be offered for the first time in Fall 2021.</w:t>
            </w:r>
          </w:p>
          <w:p w14:paraId="5DBC8015" w14:textId="77777777" w:rsidR="005735F1" w:rsidRDefault="005735F1" w:rsidP="0057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226 will be offered for the first time in Winter 2022.</w:t>
            </w:r>
          </w:p>
          <w:p w14:paraId="238A9DD1" w14:textId="77777777" w:rsidR="005735F1" w:rsidRPr="00EB01B6" w:rsidRDefault="005735F1" w:rsidP="0057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MTH 326 will be offered for the first time in Fall 2022.</w:t>
            </w:r>
          </w:p>
        </w:tc>
      </w:tr>
      <w:tr w:rsidR="008831F9" w:rsidRPr="00EB01B6" w14:paraId="49D94A58" w14:textId="77777777" w:rsidTr="00391A43">
        <w:tc>
          <w:tcPr>
            <w:tcW w:w="4338" w:type="dxa"/>
          </w:tcPr>
          <w:p w14:paraId="659BBFCF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lastRenderedPageBreak/>
              <w:t>PED 265</w:t>
            </w:r>
            <w:r w:rsidRPr="00EB01B6">
              <w:rPr>
                <w:sz w:val="20"/>
                <w:szCs w:val="20"/>
              </w:rPr>
              <w:t xml:space="preserve"> Teaching Health in Elementary Schools</w:t>
            </w:r>
          </w:p>
          <w:p w14:paraId="231A5B11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+</w:t>
            </w:r>
          </w:p>
          <w:p w14:paraId="4524601C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PED 266</w:t>
            </w:r>
            <w:r w:rsidRPr="00EB01B6">
              <w:rPr>
                <w:sz w:val="20"/>
                <w:szCs w:val="20"/>
              </w:rPr>
              <w:t xml:space="preserve"> Move-Dance-Learn! PE and Dance for Elementary Ed</w:t>
            </w:r>
          </w:p>
        </w:tc>
        <w:tc>
          <w:tcPr>
            <w:tcW w:w="4500" w:type="dxa"/>
          </w:tcPr>
          <w:p w14:paraId="1F87F036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HPE 267</w:t>
            </w:r>
            <w:r w:rsidRPr="00EB01B6">
              <w:rPr>
                <w:sz w:val="20"/>
                <w:szCs w:val="20"/>
              </w:rPr>
              <w:t xml:space="preserve"> Health and Movement Education for Elementary Teachers</w:t>
            </w:r>
          </w:p>
        </w:tc>
        <w:tc>
          <w:tcPr>
            <w:tcW w:w="5850" w:type="dxa"/>
          </w:tcPr>
          <w:p w14:paraId="3D16F985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 xml:space="preserve">HPE 265 + 266 substitutes for HPE 267 in the PCKET program. </w:t>
            </w:r>
          </w:p>
          <w:p w14:paraId="356F3C1B" w14:textId="77777777" w:rsidR="00EB01B6" w:rsidRPr="00EB01B6" w:rsidRDefault="00EB01B6" w:rsidP="001844DC">
            <w:pPr>
              <w:rPr>
                <w:sz w:val="20"/>
                <w:szCs w:val="20"/>
              </w:rPr>
            </w:pPr>
          </w:p>
          <w:p w14:paraId="0761BB04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If students have taken only one of HPE 265 or 266, they will need to take either HPE 267 or the remaining HPE cours</w:t>
            </w:r>
            <w:r w:rsidR="00EB01B6" w:rsidRPr="00EB01B6">
              <w:rPr>
                <w:sz w:val="20"/>
                <w:szCs w:val="20"/>
              </w:rPr>
              <w:t>e.</w:t>
            </w:r>
          </w:p>
          <w:p w14:paraId="4B504ECF" w14:textId="77777777" w:rsidR="00EB01B6" w:rsidRDefault="00EB01B6" w:rsidP="001844DC">
            <w:pPr>
              <w:rPr>
                <w:sz w:val="20"/>
                <w:szCs w:val="20"/>
              </w:rPr>
            </w:pPr>
          </w:p>
          <w:p w14:paraId="62EC4A8A" w14:textId="77777777" w:rsidR="00391A43" w:rsidRPr="00EB01B6" w:rsidRDefault="00391A43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 267 will be offered starting in Fall 2021.</w:t>
            </w:r>
          </w:p>
          <w:p w14:paraId="1DF48D31" w14:textId="77777777" w:rsidR="00EB01B6" w:rsidRPr="00EB01B6" w:rsidRDefault="00EB01B6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HPE 265 and HPE 266 will be offered through Winter 2022.</w:t>
            </w:r>
          </w:p>
        </w:tc>
      </w:tr>
      <w:tr w:rsidR="008831F9" w:rsidRPr="00EB01B6" w14:paraId="4271C2A0" w14:textId="77777777" w:rsidTr="00391A43">
        <w:tc>
          <w:tcPr>
            <w:tcW w:w="4338" w:type="dxa"/>
          </w:tcPr>
          <w:p w14:paraId="3005FEFE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SCI 225 </w:t>
            </w:r>
            <w:r w:rsidRPr="00EB01B6">
              <w:rPr>
                <w:sz w:val="20"/>
                <w:szCs w:val="20"/>
              </w:rPr>
              <w:t>Integrated Life Science for K-8 Teachers</w:t>
            </w:r>
          </w:p>
        </w:tc>
        <w:tc>
          <w:tcPr>
            <w:tcW w:w="4500" w:type="dxa"/>
          </w:tcPr>
          <w:p w14:paraId="711414C3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SCI 225</w:t>
            </w:r>
            <w:r w:rsidRPr="00EB01B6">
              <w:rPr>
                <w:sz w:val="20"/>
                <w:szCs w:val="20"/>
              </w:rPr>
              <w:t xml:space="preserve"> Integrated Life Science for PK-3 Teachers</w:t>
            </w:r>
          </w:p>
        </w:tc>
        <w:tc>
          <w:tcPr>
            <w:tcW w:w="5850" w:type="dxa"/>
          </w:tcPr>
          <w:p w14:paraId="2A6D696A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No course number change – only a title and content change. No substitution needed.</w:t>
            </w:r>
          </w:p>
        </w:tc>
      </w:tr>
      <w:tr w:rsidR="008831F9" w:rsidRPr="00EB01B6" w14:paraId="42FF2A12" w14:textId="77777777" w:rsidTr="00391A43">
        <w:tc>
          <w:tcPr>
            <w:tcW w:w="4338" w:type="dxa"/>
          </w:tcPr>
          <w:p w14:paraId="21445A08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SCI 226 </w:t>
            </w:r>
            <w:r w:rsidRPr="00EB01B6">
              <w:rPr>
                <w:sz w:val="20"/>
                <w:szCs w:val="20"/>
              </w:rPr>
              <w:t>Integrated Physical Science for K-8 Teachers</w:t>
            </w:r>
          </w:p>
        </w:tc>
        <w:tc>
          <w:tcPr>
            <w:tcW w:w="4500" w:type="dxa"/>
          </w:tcPr>
          <w:p w14:paraId="563E9994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SCI 226</w:t>
            </w:r>
            <w:r w:rsidRPr="00EB01B6">
              <w:rPr>
                <w:sz w:val="20"/>
                <w:szCs w:val="20"/>
              </w:rPr>
              <w:t xml:space="preserve"> Integrated Life Science for PK – 3 Teachers</w:t>
            </w:r>
          </w:p>
        </w:tc>
        <w:tc>
          <w:tcPr>
            <w:tcW w:w="5850" w:type="dxa"/>
          </w:tcPr>
          <w:p w14:paraId="3A96B734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No course number change – only a title and content change. No substitution needed.</w:t>
            </w:r>
          </w:p>
        </w:tc>
      </w:tr>
      <w:tr w:rsidR="008831F9" w:rsidRPr="00EB01B6" w14:paraId="5A9BB422" w14:textId="77777777" w:rsidTr="00391A43">
        <w:tc>
          <w:tcPr>
            <w:tcW w:w="4338" w:type="dxa"/>
          </w:tcPr>
          <w:p w14:paraId="51FDC8C2" w14:textId="77777777" w:rsidR="008831F9" w:rsidRPr="00EB01B6" w:rsidRDefault="008831F9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ENG 308 </w:t>
            </w:r>
            <w:r w:rsidRPr="00EB01B6">
              <w:rPr>
                <w:sz w:val="20"/>
                <w:szCs w:val="20"/>
              </w:rPr>
              <w:t>Teaching Reading: The Necessary Skills</w:t>
            </w:r>
          </w:p>
        </w:tc>
        <w:tc>
          <w:tcPr>
            <w:tcW w:w="4500" w:type="dxa"/>
          </w:tcPr>
          <w:p w14:paraId="100B9A9D" w14:textId="77777777" w:rsidR="008831F9" w:rsidRPr="00EB01B6" w:rsidRDefault="00542221" w:rsidP="001844DC">
            <w:pPr>
              <w:rPr>
                <w:bCs/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ENG 201</w:t>
            </w:r>
            <w:r w:rsidR="000A3318" w:rsidRPr="00EB01B6">
              <w:rPr>
                <w:b/>
                <w:sz w:val="20"/>
                <w:szCs w:val="20"/>
              </w:rPr>
              <w:t xml:space="preserve"> </w:t>
            </w:r>
            <w:r w:rsidRPr="00EB01B6">
              <w:rPr>
                <w:bCs/>
                <w:sz w:val="20"/>
                <w:szCs w:val="20"/>
              </w:rPr>
              <w:t>Foundations of Literacy Instruction</w:t>
            </w:r>
          </w:p>
          <w:p w14:paraId="28372E3C" w14:textId="77777777" w:rsidR="00542221" w:rsidRPr="00EB01B6" w:rsidRDefault="00542221" w:rsidP="001844DC">
            <w:pPr>
              <w:rPr>
                <w:b/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+</w:t>
            </w:r>
          </w:p>
          <w:p w14:paraId="67F58C49" w14:textId="77777777" w:rsidR="00542221" w:rsidRPr="00EB01B6" w:rsidRDefault="00542221" w:rsidP="001844DC">
            <w:pPr>
              <w:rPr>
                <w:b/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ENG 301</w:t>
            </w:r>
            <w:r w:rsidR="000A3318" w:rsidRPr="00EB01B6">
              <w:rPr>
                <w:b/>
                <w:sz w:val="20"/>
                <w:szCs w:val="20"/>
              </w:rPr>
              <w:t xml:space="preserve"> </w:t>
            </w:r>
            <w:r w:rsidRPr="00EB01B6">
              <w:rPr>
                <w:bCs/>
                <w:sz w:val="20"/>
                <w:szCs w:val="20"/>
              </w:rPr>
              <w:t>Reading and Writing in the Elementary Classroom</w:t>
            </w:r>
          </w:p>
        </w:tc>
        <w:tc>
          <w:tcPr>
            <w:tcW w:w="5850" w:type="dxa"/>
          </w:tcPr>
          <w:p w14:paraId="5213BA37" w14:textId="77777777" w:rsidR="00106830" w:rsidRDefault="00542221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ENG 308 will be offered through W</w:t>
            </w:r>
            <w:r w:rsidR="00106830">
              <w:rPr>
                <w:sz w:val="20"/>
                <w:szCs w:val="20"/>
              </w:rPr>
              <w:t>inter</w:t>
            </w:r>
            <w:r w:rsidRPr="00EB01B6">
              <w:rPr>
                <w:sz w:val="20"/>
                <w:szCs w:val="20"/>
              </w:rPr>
              <w:t xml:space="preserve"> 2023</w:t>
            </w:r>
            <w:r w:rsidR="000A3318" w:rsidRPr="00EB01B6">
              <w:rPr>
                <w:sz w:val="20"/>
                <w:szCs w:val="20"/>
              </w:rPr>
              <w:t xml:space="preserve">. </w:t>
            </w:r>
          </w:p>
          <w:p w14:paraId="59DBA6D2" w14:textId="77777777" w:rsidR="008831F9" w:rsidRPr="00EB01B6" w:rsidRDefault="00391A43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CSAT and </w:t>
            </w:r>
            <w:r w:rsidR="000A3318" w:rsidRPr="00EB01B6">
              <w:rPr>
                <w:sz w:val="20"/>
                <w:szCs w:val="20"/>
              </w:rPr>
              <w:t xml:space="preserve">elementary students </w:t>
            </w:r>
            <w:r>
              <w:rPr>
                <w:sz w:val="20"/>
                <w:szCs w:val="20"/>
              </w:rPr>
              <w:t xml:space="preserve">who still need ENG 308 </w:t>
            </w:r>
            <w:r w:rsidR="000A3318" w:rsidRPr="00EB01B6">
              <w:rPr>
                <w:sz w:val="20"/>
                <w:szCs w:val="20"/>
              </w:rPr>
              <w:t>will need to take both ENG 201 and 301</w:t>
            </w:r>
            <w:r>
              <w:rPr>
                <w:sz w:val="20"/>
                <w:szCs w:val="20"/>
              </w:rPr>
              <w:t xml:space="preserve"> to fulfill the requirement.</w:t>
            </w:r>
          </w:p>
        </w:tc>
      </w:tr>
      <w:tr w:rsidR="004B61B7" w:rsidRPr="00EB01B6" w14:paraId="26C74497" w14:textId="77777777" w:rsidTr="00391A43">
        <w:tc>
          <w:tcPr>
            <w:tcW w:w="4338" w:type="dxa"/>
          </w:tcPr>
          <w:p w14:paraId="225A6122" w14:textId="77777777" w:rsidR="004B61B7" w:rsidRPr="00EB01B6" w:rsidRDefault="004B61B7" w:rsidP="001844DC">
            <w:pPr>
              <w:rPr>
                <w:sz w:val="20"/>
                <w:szCs w:val="20"/>
                <w:highlight w:val="yellow"/>
              </w:rPr>
            </w:pPr>
            <w:r w:rsidRPr="00EB01B6">
              <w:rPr>
                <w:b/>
                <w:sz w:val="20"/>
                <w:szCs w:val="20"/>
              </w:rPr>
              <w:t>ENG 302</w:t>
            </w:r>
            <w:r w:rsidRPr="00EB01B6">
              <w:rPr>
                <w:sz w:val="20"/>
                <w:szCs w:val="20"/>
              </w:rPr>
              <w:t xml:space="preserve"> Introduction to Language Arts: Teaching Writing and Children’s Literature</w:t>
            </w:r>
          </w:p>
        </w:tc>
        <w:tc>
          <w:tcPr>
            <w:tcW w:w="4500" w:type="dxa"/>
          </w:tcPr>
          <w:p w14:paraId="004D1498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ENG 201</w:t>
            </w:r>
            <w:r w:rsidRPr="00EB01B6">
              <w:rPr>
                <w:sz w:val="20"/>
                <w:szCs w:val="20"/>
              </w:rPr>
              <w:t xml:space="preserve"> Foundations of Literacy Instruction</w:t>
            </w:r>
          </w:p>
        </w:tc>
        <w:tc>
          <w:tcPr>
            <w:tcW w:w="5850" w:type="dxa"/>
          </w:tcPr>
          <w:p w14:paraId="281BCA63" w14:textId="77777777" w:rsid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ENG 302 substitutes for ENG 201 in the PCKET program.</w:t>
            </w:r>
          </w:p>
          <w:p w14:paraId="4D2FF029" w14:textId="77777777" w:rsidR="00EB01B6" w:rsidRDefault="00EB01B6" w:rsidP="001844DC">
            <w:pPr>
              <w:rPr>
                <w:sz w:val="20"/>
                <w:szCs w:val="20"/>
              </w:rPr>
            </w:pPr>
          </w:p>
          <w:p w14:paraId="431D45F6" w14:textId="77777777" w:rsidR="00106830" w:rsidRDefault="00EB01B6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 302 will be offered through Winter 2022. </w:t>
            </w:r>
          </w:p>
          <w:p w14:paraId="5511CBE0" w14:textId="77777777" w:rsidR="004B61B7" w:rsidRPr="00EB01B6" w:rsidRDefault="00106830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 s</w:t>
            </w:r>
            <w:r w:rsidR="00EB01B6">
              <w:rPr>
                <w:sz w:val="20"/>
                <w:szCs w:val="20"/>
              </w:rPr>
              <w:t>tudents who still need the course should take ENG 201.</w:t>
            </w:r>
            <w:r w:rsidR="004B61B7" w:rsidRPr="00EB01B6">
              <w:rPr>
                <w:sz w:val="20"/>
                <w:szCs w:val="20"/>
              </w:rPr>
              <w:t xml:space="preserve"> </w:t>
            </w:r>
          </w:p>
        </w:tc>
      </w:tr>
      <w:tr w:rsidR="004B61B7" w:rsidRPr="00EB01B6" w14:paraId="32C5B1DA" w14:textId="77777777" w:rsidTr="00391A43">
        <w:tc>
          <w:tcPr>
            <w:tcW w:w="4338" w:type="dxa"/>
          </w:tcPr>
          <w:p w14:paraId="459F2421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ENG 467</w:t>
            </w:r>
            <w:r w:rsidRPr="00EB01B6">
              <w:rPr>
                <w:sz w:val="20"/>
                <w:szCs w:val="20"/>
              </w:rPr>
              <w:t xml:space="preserve"> Language Disorders and English Literacy</w:t>
            </w:r>
          </w:p>
        </w:tc>
        <w:tc>
          <w:tcPr>
            <w:tcW w:w="4500" w:type="dxa"/>
          </w:tcPr>
          <w:p w14:paraId="0539E693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ENG 355</w:t>
            </w:r>
            <w:r w:rsidRPr="00EB01B6">
              <w:rPr>
                <w:sz w:val="20"/>
                <w:szCs w:val="20"/>
              </w:rPr>
              <w:t xml:space="preserve"> Teaching English Language Learners</w:t>
            </w:r>
          </w:p>
        </w:tc>
        <w:tc>
          <w:tcPr>
            <w:tcW w:w="5850" w:type="dxa"/>
          </w:tcPr>
          <w:p w14:paraId="194F4E0D" w14:textId="77777777" w:rsidR="004B61B7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ENG 467 substitutes for ENG 355 in the PCKET program.</w:t>
            </w:r>
            <w:r w:rsidR="00542221" w:rsidRPr="00EB01B6">
              <w:rPr>
                <w:sz w:val="20"/>
                <w:szCs w:val="20"/>
              </w:rPr>
              <w:t xml:space="preserve"> </w:t>
            </w:r>
          </w:p>
          <w:p w14:paraId="1272087D" w14:textId="77777777" w:rsidR="00EB01B6" w:rsidRDefault="00EB01B6" w:rsidP="001844DC">
            <w:pPr>
              <w:rPr>
                <w:sz w:val="20"/>
                <w:szCs w:val="20"/>
              </w:rPr>
            </w:pPr>
          </w:p>
          <w:p w14:paraId="3BBC6CFE" w14:textId="77777777" w:rsidR="00106830" w:rsidRPr="00106830" w:rsidRDefault="00EB01B6" w:rsidP="001844DC">
            <w:pPr>
              <w:rPr>
                <w:b/>
                <w:sz w:val="20"/>
                <w:szCs w:val="20"/>
              </w:rPr>
            </w:pPr>
            <w:r w:rsidRPr="00106830">
              <w:rPr>
                <w:b/>
                <w:sz w:val="20"/>
                <w:szCs w:val="20"/>
              </w:rPr>
              <w:t xml:space="preserve">ENG 467 was offered for the last time in Winter 2021. </w:t>
            </w:r>
          </w:p>
          <w:p w14:paraId="46AE0DFC" w14:textId="77777777" w:rsidR="00106830" w:rsidRDefault="00106830" w:rsidP="001844DC">
            <w:pPr>
              <w:rPr>
                <w:sz w:val="20"/>
                <w:szCs w:val="20"/>
              </w:rPr>
            </w:pPr>
          </w:p>
          <w:p w14:paraId="1E5B61DA" w14:textId="77777777" w:rsidR="00EB01B6" w:rsidRPr="00EB01B6" w:rsidRDefault="00EB01B6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elementary education students should now take ENG 355.</w:t>
            </w:r>
          </w:p>
        </w:tc>
      </w:tr>
      <w:tr w:rsidR="004B61B7" w:rsidRPr="00EB01B6" w14:paraId="2B4FF7C1" w14:textId="77777777" w:rsidTr="00391A43">
        <w:tc>
          <w:tcPr>
            <w:tcW w:w="4338" w:type="dxa"/>
          </w:tcPr>
          <w:p w14:paraId="6544C0E0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ENG 307</w:t>
            </w:r>
            <w:r w:rsidRPr="00EB01B6">
              <w:rPr>
                <w:sz w:val="20"/>
                <w:szCs w:val="20"/>
              </w:rPr>
              <w:t xml:space="preserve"> Teaching Writing: Elementary</w:t>
            </w:r>
          </w:p>
        </w:tc>
        <w:tc>
          <w:tcPr>
            <w:tcW w:w="4500" w:type="dxa"/>
          </w:tcPr>
          <w:p w14:paraId="19A8328F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ENG 301 </w:t>
            </w:r>
            <w:r w:rsidRPr="00EB01B6">
              <w:rPr>
                <w:sz w:val="20"/>
                <w:szCs w:val="20"/>
              </w:rPr>
              <w:t>Reading and Writing in the Elementary Classroom</w:t>
            </w:r>
          </w:p>
        </w:tc>
        <w:tc>
          <w:tcPr>
            <w:tcW w:w="5850" w:type="dxa"/>
          </w:tcPr>
          <w:p w14:paraId="64A861FA" w14:textId="77777777" w:rsidR="004B61B7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ENG 307 substitutes for ENG 301 in the PCKET program.</w:t>
            </w:r>
          </w:p>
          <w:p w14:paraId="2AC39F58" w14:textId="77777777" w:rsidR="00EB01B6" w:rsidRDefault="00EB01B6" w:rsidP="001844DC">
            <w:pPr>
              <w:rPr>
                <w:sz w:val="20"/>
                <w:szCs w:val="20"/>
              </w:rPr>
            </w:pPr>
          </w:p>
          <w:p w14:paraId="2DC4BF8C" w14:textId="77777777" w:rsidR="00106830" w:rsidRDefault="00EB01B6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307 will be offered through Winter 2022</w:t>
            </w:r>
            <w:r w:rsidR="005735F1">
              <w:rPr>
                <w:sz w:val="20"/>
                <w:szCs w:val="20"/>
              </w:rPr>
              <w:t xml:space="preserve">. </w:t>
            </w:r>
          </w:p>
          <w:p w14:paraId="6FF529C2" w14:textId="77777777" w:rsidR="00EB01B6" w:rsidRPr="00EB01B6" w:rsidRDefault="00106830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 st</w:t>
            </w:r>
            <w:r w:rsidR="005735F1">
              <w:rPr>
                <w:sz w:val="20"/>
                <w:szCs w:val="20"/>
              </w:rPr>
              <w:t>udents who still need the course should take ENG 301.</w:t>
            </w:r>
          </w:p>
        </w:tc>
      </w:tr>
      <w:tr w:rsidR="004B61B7" w:rsidRPr="00EB01B6" w14:paraId="6B5990C3" w14:textId="77777777" w:rsidTr="00391A43">
        <w:tc>
          <w:tcPr>
            <w:tcW w:w="4338" w:type="dxa"/>
          </w:tcPr>
          <w:p w14:paraId="35E07FC1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ENG 309 </w:t>
            </w:r>
            <w:r w:rsidRPr="00EB01B6">
              <w:rPr>
                <w:sz w:val="20"/>
                <w:szCs w:val="20"/>
              </w:rPr>
              <w:t>Teaching Literature to Children</w:t>
            </w:r>
          </w:p>
        </w:tc>
        <w:tc>
          <w:tcPr>
            <w:tcW w:w="4500" w:type="dxa"/>
          </w:tcPr>
          <w:p w14:paraId="0091E463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ENG </w:t>
            </w:r>
            <w:r w:rsidR="00542221" w:rsidRPr="00EB01B6">
              <w:rPr>
                <w:b/>
                <w:sz w:val="20"/>
                <w:szCs w:val="20"/>
              </w:rPr>
              <w:t>3</w:t>
            </w:r>
            <w:r w:rsidRPr="00EB01B6">
              <w:rPr>
                <w:b/>
                <w:sz w:val="20"/>
                <w:szCs w:val="20"/>
              </w:rPr>
              <w:t xml:space="preserve">01 </w:t>
            </w:r>
            <w:r w:rsidR="00542221" w:rsidRPr="00EB01B6">
              <w:rPr>
                <w:sz w:val="20"/>
                <w:szCs w:val="20"/>
              </w:rPr>
              <w:t>Reading and Writing in the Elementary Classroom</w:t>
            </w:r>
          </w:p>
        </w:tc>
        <w:tc>
          <w:tcPr>
            <w:tcW w:w="5850" w:type="dxa"/>
          </w:tcPr>
          <w:p w14:paraId="77F35233" w14:textId="77777777" w:rsidR="004B61B7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 xml:space="preserve">ENG 309 substitutes for ENG </w:t>
            </w:r>
            <w:r w:rsidR="00542221" w:rsidRPr="00EB01B6">
              <w:rPr>
                <w:sz w:val="20"/>
                <w:szCs w:val="20"/>
              </w:rPr>
              <w:t>3</w:t>
            </w:r>
            <w:r w:rsidRPr="00EB01B6">
              <w:rPr>
                <w:sz w:val="20"/>
                <w:szCs w:val="20"/>
              </w:rPr>
              <w:t>01 in the PCKET program</w:t>
            </w:r>
          </w:p>
          <w:p w14:paraId="4CA55D1F" w14:textId="77777777" w:rsidR="005735F1" w:rsidRDefault="005735F1" w:rsidP="001844DC">
            <w:pPr>
              <w:rPr>
                <w:sz w:val="20"/>
                <w:szCs w:val="20"/>
              </w:rPr>
            </w:pPr>
          </w:p>
          <w:p w14:paraId="7EF25788" w14:textId="77777777" w:rsidR="00106830" w:rsidRDefault="005735F1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 309 will be offered through Winter 2022. </w:t>
            </w:r>
          </w:p>
          <w:p w14:paraId="3215047A" w14:textId="77777777" w:rsidR="005735F1" w:rsidRPr="00EB01B6" w:rsidRDefault="00106830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 students</w:t>
            </w:r>
            <w:r w:rsidR="005735F1">
              <w:rPr>
                <w:sz w:val="20"/>
                <w:szCs w:val="20"/>
              </w:rPr>
              <w:t xml:space="preserve"> who still need the course should take ENG 301.</w:t>
            </w:r>
          </w:p>
        </w:tc>
      </w:tr>
      <w:tr w:rsidR="004B61B7" w:rsidRPr="00EB01B6" w14:paraId="5117E739" w14:textId="77777777" w:rsidTr="00391A43">
        <w:tc>
          <w:tcPr>
            <w:tcW w:w="4338" w:type="dxa"/>
          </w:tcPr>
          <w:p w14:paraId="66137DE0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>ENG 400</w:t>
            </w:r>
            <w:r w:rsidRPr="00EB01B6">
              <w:rPr>
                <w:sz w:val="20"/>
                <w:szCs w:val="20"/>
              </w:rPr>
              <w:t xml:space="preserve"> Critical Issues in K-12 Literacy</w:t>
            </w:r>
          </w:p>
        </w:tc>
        <w:tc>
          <w:tcPr>
            <w:tcW w:w="4500" w:type="dxa"/>
          </w:tcPr>
          <w:p w14:paraId="14D0F017" w14:textId="77777777" w:rsidR="004B61B7" w:rsidRPr="00EB01B6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ENG 401 </w:t>
            </w:r>
            <w:r w:rsidRPr="00EB01B6">
              <w:rPr>
                <w:sz w:val="20"/>
                <w:szCs w:val="20"/>
              </w:rPr>
              <w:t>Language, Literacies and Cultures</w:t>
            </w:r>
          </w:p>
        </w:tc>
        <w:tc>
          <w:tcPr>
            <w:tcW w:w="5850" w:type="dxa"/>
          </w:tcPr>
          <w:p w14:paraId="2E97638B" w14:textId="77777777" w:rsidR="004B61B7" w:rsidRDefault="004B61B7" w:rsidP="001844DC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ENG 400 substitutes for ENG 401 in the PCKET program</w:t>
            </w:r>
          </w:p>
          <w:p w14:paraId="00D2A663" w14:textId="77777777" w:rsidR="005735F1" w:rsidRDefault="005735F1" w:rsidP="001844DC">
            <w:pPr>
              <w:rPr>
                <w:sz w:val="20"/>
                <w:szCs w:val="20"/>
              </w:rPr>
            </w:pPr>
          </w:p>
          <w:p w14:paraId="2C45E41B" w14:textId="77777777" w:rsidR="00106830" w:rsidRDefault="005735F1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 400 will be offered through Winter 2022. </w:t>
            </w:r>
          </w:p>
          <w:p w14:paraId="104CA5DF" w14:textId="77777777" w:rsidR="005735F1" w:rsidRDefault="00106830" w:rsidP="0018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CSAT students </w:t>
            </w:r>
            <w:r w:rsidR="005735F1">
              <w:rPr>
                <w:sz w:val="20"/>
                <w:szCs w:val="20"/>
              </w:rPr>
              <w:t>who still need the course should take ENG 401.</w:t>
            </w:r>
          </w:p>
          <w:p w14:paraId="6784149E" w14:textId="77777777" w:rsidR="00106830" w:rsidRPr="00EB01B6" w:rsidRDefault="00106830" w:rsidP="001844DC">
            <w:pPr>
              <w:rPr>
                <w:sz w:val="20"/>
                <w:szCs w:val="20"/>
              </w:rPr>
            </w:pPr>
          </w:p>
        </w:tc>
      </w:tr>
      <w:tr w:rsidR="00391A43" w:rsidRPr="00EB01B6" w14:paraId="7DC329BC" w14:textId="77777777" w:rsidTr="00391A43">
        <w:tc>
          <w:tcPr>
            <w:tcW w:w="4338" w:type="dxa"/>
          </w:tcPr>
          <w:p w14:paraId="1D0E5492" w14:textId="77777777" w:rsidR="00391A43" w:rsidRPr="00EB04E1" w:rsidRDefault="00391A43" w:rsidP="00391A43">
            <w:pPr>
              <w:rPr>
                <w:b/>
                <w:sz w:val="20"/>
                <w:szCs w:val="20"/>
              </w:rPr>
            </w:pPr>
            <w:r w:rsidRPr="00EB04E1">
              <w:rPr>
                <w:b/>
                <w:sz w:val="20"/>
                <w:szCs w:val="20"/>
              </w:rPr>
              <w:t>HST 203, 204, 205 or 206</w:t>
            </w:r>
          </w:p>
          <w:p w14:paraId="49CF16DE" w14:textId="77777777" w:rsidR="00391A43" w:rsidRPr="00EB01B6" w:rsidRDefault="00391A43" w:rsidP="00391A43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14:paraId="28AD1479" w14:textId="77777777" w:rsidR="00391A43" w:rsidRPr="00EB01B6" w:rsidRDefault="00391A43" w:rsidP="00391A43">
            <w:pPr>
              <w:rPr>
                <w:sz w:val="20"/>
                <w:szCs w:val="20"/>
                <w:highlight w:val="yellow"/>
              </w:rPr>
            </w:pPr>
            <w:r w:rsidRPr="00EB01B6">
              <w:rPr>
                <w:b/>
                <w:sz w:val="20"/>
                <w:szCs w:val="20"/>
              </w:rPr>
              <w:t xml:space="preserve">HST 209 </w:t>
            </w:r>
            <w:r w:rsidRPr="00EB01B6">
              <w:rPr>
                <w:sz w:val="20"/>
                <w:szCs w:val="20"/>
              </w:rPr>
              <w:t>History and Social Studies for Elementary Teachers</w:t>
            </w:r>
          </w:p>
        </w:tc>
        <w:tc>
          <w:tcPr>
            <w:tcW w:w="5850" w:type="dxa"/>
          </w:tcPr>
          <w:p w14:paraId="12F726EC" w14:textId="77777777" w:rsidR="00391A43" w:rsidRDefault="00391A43" w:rsidP="00391A43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HST 203 or 204 or 205 or 206 substitutes for HST 209 in the PCKET program.</w:t>
            </w:r>
          </w:p>
          <w:p w14:paraId="2E9CF1B8" w14:textId="77777777" w:rsidR="00391A43" w:rsidRDefault="00391A43" w:rsidP="00391A43">
            <w:pPr>
              <w:rPr>
                <w:sz w:val="20"/>
                <w:szCs w:val="20"/>
              </w:rPr>
            </w:pPr>
          </w:p>
          <w:p w14:paraId="55F1EC58" w14:textId="77777777" w:rsidR="00391A43" w:rsidRDefault="00391A43" w:rsidP="003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HST 209 will be offered for the first time in Fall 2021.</w:t>
            </w:r>
          </w:p>
          <w:p w14:paraId="3D04D744" w14:textId="77777777" w:rsidR="00391A43" w:rsidRPr="00EB01B6" w:rsidRDefault="00391A43" w:rsidP="00391A43">
            <w:pPr>
              <w:rPr>
                <w:sz w:val="20"/>
                <w:szCs w:val="20"/>
              </w:rPr>
            </w:pPr>
          </w:p>
        </w:tc>
      </w:tr>
      <w:tr w:rsidR="00391A43" w:rsidRPr="00EB01B6" w14:paraId="470ECDAC" w14:textId="77777777" w:rsidTr="00391A43">
        <w:tc>
          <w:tcPr>
            <w:tcW w:w="4338" w:type="dxa"/>
          </w:tcPr>
          <w:p w14:paraId="43250FED" w14:textId="77777777" w:rsidR="00391A43" w:rsidRPr="00EB01B6" w:rsidRDefault="00391A43" w:rsidP="00391A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EB01B6">
              <w:rPr>
                <w:b/>
                <w:sz w:val="20"/>
                <w:szCs w:val="20"/>
              </w:rPr>
              <w:t xml:space="preserve">ST 309 </w:t>
            </w:r>
            <w:r w:rsidRPr="00EB01B6">
              <w:rPr>
                <w:sz w:val="20"/>
                <w:szCs w:val="20"/>
              </w:rPr>
              <w:t>Social Studies for Elementary Teachers</w:t>
            </w:r>
          </w:p>
        </w:tc>
        <w:tc>
          <w:tcPr>
            <w:tcW w:w="4500" w:type="dxa"/>
          </w:tcPr>
          <w:p w14:paraId="7FE0D009" w14:textId="77777777" w:rsidR="00391A43" w:rsidRDefault="00391A43" w:rsidP="00391A43">
            <w:pPr>
              <w:rPr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SST 308 </w:t>
            </w:r>
            <w:r w:rsidRPr="00EB01B6">
              <w:rPr>
                <w:sz w:val="20"/>
                <w:szCs w:val="20"/>
              </w:rPr>
              <w:t xml:space="preserve">Teaching Elementary Social Studies: </w:t>
            </w:r>
          </w:p>
          <w:p w14:paraId="6E99DA69" w14:textId="77777777" w:rsidR="00391A43" w:rsidRPr="00EB01B6" w:rsidRDefault="00391A43" w:rsidP="00391A43">
            <w:pPr>
              <w:rPr>
                <w:sz w:val="20"/>
                <w:szCs w:val="20"/>
              </w:rPr>
            </w:pPr>
            <w:r w:rsidRPr="00EB01B6">
              <w:rPr>
                <w:sz w:val="20"/>
                <w:szCs w:val="20"/>
              </w:rPr>
              <w:t>Grades PK - 3</w:t>
            </w:r>
          </w:p>
        </w:tc>
        <w:tc>
          <w:tcPr>
            <w:tcW w:w="5850" w:type="dxa"/>
          </w:tcPr>
          <w:p w14:paraId="1F5CD2C7" w14:textId="77777777" w:rsidR="00391A43" w:rsidRPr="00EB01B6" w:rsidRDefault="00391A43" w:rsidP="003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 309 will count as SST 308 for CSAT students transitioning into PCKET PreK – 3 Grade Band.</w:t>
            </w:r>
          </w:p>
        </w:tc>
      </w:tr>
      <w:tr w:rsidR="00391A43" w:rsidRPr="00EB01B6" w14:paraId="662BEDB2" w14:textId="77777777" w:rsidTr="00391A43">
        <w:tc>
          <w:tcPr>
            <w:tcW w:w="4338" w:type="dxa"/>
          </w:tcPr>
          <w:p w14:paraId="1DF50DDD" w14:textId="77777777" w:rsidR="00391A43" w:rsidRPr="00EB01B6" w:rsidRDefault="00391A43" w:rsidP="00391A4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00" w:type="dxa"/>
          </w:tcPr>
          <w:p w14:paraId="5D218A9C" w14:textId="77777777" w:rsidR="00391A43" w:rsidRPr="0093475A" w:rsidRDefault="00391A43" w:rsidP="00391A43">
            <w:pPr>
              <w:rPr>
                <w:sz w:val="20"/>
                <w:szCs w:val="20"/>
              </w:rPr>
            </w:pPr>
            <w:r w:rsidRPr="0093475A">
              <w:rPr>
                <w:b/>
                <w:sz w:val="20"/>
                <w:szCs w:val="20"/>
              </w:rPr>
              <w:t xml:space="preserve">SST 309 </w:t>
            </w:r>
            <w:r w:rsidRPr="0093475A">
              <w:rPr>
                <w:sz w:val="20"/>
                <w:szCs w:val="20"/>
              </w:rPr>
              <w:t xml:space="preserve">Teaching Elementary Social Studies: </w:t>
            </w:r>
          </w:p>
          <w:p w14:paraId="6ACF6CC5" w14:textId="77777777" w:rsidR="00391A43" w:rsidRPr="0093475A" w:rsidRDefault="00391A43" w:rsidP="00391A43">
            <w:pPr>
              <w:rPr>
                <w:sz w:val="20"/>
                <w:szCs w:val="20"/>
              </w:rPr>
            </w:pPr>
            <w:r w:rsidRPr="0093475A">
              <w:rPr>
                <w:sz w:val="20"/>
                <w:szCs w:val="20"/>
              </w:rPr>
              <w:t xml:space="preserve">Grades 3 – 6 </w:t>
            </w:r>
          </w:p>
        </w:tc>
        <w:tc>
          <w:tcPr>
            <w:tcW w:w="5850" w:type="dxa"/>
          </w:tcPr>
          <w:p w14:paraId="328CA333" w14:textId="77777777" w:rsidR="00391A43" w:rsidRDefault="00391A43" w:rsidP="003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 309 will count as the NEW SST 309 for CSAT students transitioning into PCKET 3-6 Grade Band.</w:t>
            </w:r>
          </w:p>
          <w:p w14:paraId="585DA914" w14:textId="77777777" w:rsidR="00391A43" w:rsidRDefault="00391A43" w:rsidP="00391A43">
            <w:pPr>
              <w:rPr>
                <w:sz w:val="20"/>
                <w:szCs w:val="20"/>
                <w:highlight w:val="yellow"/>
              </w:rPr>
            </w:pPr>
          </w:p>
          <w:p w14:paraId="1C2C3E08" w14:textId="77777777" w:rsidR="00391A43" w:rsidRPr="001C68EC" w:rsidRDefault="00391A43" w:rsidP="00391A43">
            <w:pPr>
              <w:rPr>
                <w:sz w:val="20"/>
                <w:szCs w:val="20"/>
              </w:rPr>
            </w:pPr>
            <w:r w:rsidRPr="001C68EC">
              <w:rPr>
                <w:sz w:val="20"/>
                <w:szCs w:val="20"/>
              </w:rPr>
              <w:t xml:space="preserve">Students who want a 3-6 certification will also need to take a </w:t>
            </w:r>
            <w:r w:rsidRPr="001C68EC">
              <w:rPr>
                <w:b/>
                <w:bCs/>
                <w:sz w:val="20"/>
                <w:szCs w:val="20"/>
              </w:rPr>
              <w:t>third</w:t>
            </w:r>
            <w:r w:rsidRPr="001C68EC">
              <w:rPr>
                <w:sz w:val="20"/>
                <w:szCs w:val="20"/>
              </w:rPr>
              <w:t xml:space="preserve"> SST course. They can choose ONE from:</w:t>
            </w:r>
          </w:p>
          <w:p w14:paraId="6854839C" w14:textId="77777777" w:rsidR="00391A43" w:rsidRDefault="00391A43" w:rsidP="00391A43">
            <w:pPr>
              <w:rPr>
                <w:sz w:val="20"/>
                <w:szCs w:val="20"/>
              </w:rPr>
            </w:pPr>
            <w:r w:rsidRPr="00391A43">
              <w:rPr>
                <w:b/>
                <w:sz w:val="20"/>
                <w:szCs w:val="20"/>
              </w:rPr>
              <w:t>SST 308</w:t>
            </w:r>
            <w:r w:rsidRPr="001C68EC">
              <w:rPr>
                <w:sz w:val="20"/>
                <w:szCs w:val="20"/>
              </w:rPr>
              <w:t>: Teaching Elementary Social Studies: Grades PK-3 (3)</w:t>
            </w:r>
          </w:p>
          <w:p w14:paraId="0D49D530" w14:textId="77777777" w:rsidR="00391A43" w:rsidRPr="001C68EC" w:rsidRDefault="00391A43" w:rsidP="003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(*Note: Students who want both grade bands should take SST 308)</w:t>
            </w:r>
          </w:p>
          <w:p w14:paraId="648439EC" w14:textId="77777777" w:rsidR="00391A43" w:rsidRPr="001C68EC" w:rsidRDefault="00391A43" w:rsidP="00391A43">
            <w:pPr>
              <w:rPr>
                <w:sz w:val="20"/>
                <w:szCs w:val="20"/>
              </w:rPr>
            </w:pPr>
            <w:r w:rsidRPr="00391A43">
              <w:rPr>
                <w:b/>
                <w:sz w:val="20"/>
                <w:szCs w:val="20"/>
              </w:rPr>
              <w:t>SST 311</w:t>
            </w:r>
            <w:r w:rsidRPr="001C68EC">
              <w:rPr>
                <w:sz w:val="20"/>
                <w:szCs w:val="20"/>
              </w:rPr>
              <w:t>: Data Literacy for Social Studies Teachers (3)</w:t>
            </w:r>
          </w:p>
          <w:p w14:paraId="3FAF085F" w14:textId="77777777" w:rsidR="00391A43" w:rsidRPr="001C68EC" w:rsidRDefault="00391A43" w:rsidP="00391A43">
            <w:pPr>
              <w:rPr>
                <w:sz w:val="20"/>
                <w:szCs w:val="20"/>
              </w:rPr>
            </w:pPr>
            <w:r w:rsidRPr="00391A43">
              <w:rPr>
                <w:b/>
                <w:sz w:val="20"/>
                <w:szCs w:val="20"/>
              </w:rPr>
              <w:t>HST 205</w:t>
            </w:r>
            <w:r w:rsidRPr="001C68EC">
              <w:rPr>
                <w:sz w:val="20"/>
                <w:szCs w:val="20"/>
              </w:rPr>
              <w:t>: American History to 1877 (3)</w:t>
            </w:r>
          </w:p>
          <w:p w14:paraId="38E10518" w14:textId="77777777" w:rsidR="00391A43" w:rsidRPr="001C68EC" w:rsidRDefault="00391A43" w:rsidP="003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C68EC">
              <w:rPr>
                <w:sz w:val="20"/>
                <w:szCs w:val="20"/>
              </w:rPr>
              <w:t>*Note</w:t>
            </w:r>
            <w:r>
              <w:rPr>
                <w:sz w:val="20"/>
                <w:szCs w:val="20"/>
              </w:rPr>
              <w:t xml:space="preserve">: </w:t>
            </w:r>
            <w:r w:rsidRPr="001C68EC">
              <w:rPr>
                <w:sz w:val="20"/>
                <w:szCs w:val="20"/>
              </w:rPr>
              <w:t xml:space="preserve">HST 205 cannot be </w:t>
            </w:r>
            <w:proofErr w:type="gramStart"/>
            <w:r w:rsidRPr="001C68EC">
              <w:rPr>
                <w:sz w:val="20"/>
                <w:szCs w:val="20"/>
              </w:rPr>
              <w:t>double-counted</w:t>
            </w:r>
            <w:proofErr w:type="gramEnd"/>
            <w:r w:rsidRPr="001C68EC">
              <w:rPr>
                <w:sz w:val="20"/>
                <w:szCs w:val="20"/>
              </w:rPr>
              <w:t xml:space="preserve"> if CSAT students are using it for HST 209 substitution.</w:t>
            </w:r>
            <w:r>
              <w:rPr>
                <w:sz w:val="20"/>
                <w:szCs w:val="20"/>
              </w:rPr>
              <w:t>)</w:t>
            </w:r>
          </w:p>
          <w:p w14:paraId="2B8D48BB" w14:textId="77777777" w:rsidR="00391A43" w:rsidRPr="00EB01B6" w:rsidRDefault="00391A43" w:rsidP="00391A43">
            <w:pPr>
              <w:rPr>
                <w:sz w:val="20"/>
                <w:szCs w:val="20"/>
                <w:highlight w:val="yellow"/>
              </w:rPr>
            </w:pPr>
          </w:p>
        </w:tc>
      </w:tr>
      <w:tr w:rsidR="00391A43" w:rsidRPr="00EB01B6" w14:paraId="6E1C54B3" w14:textId="77777777" w:rsidTr="00391A43">
        <w:tc>
          <w:tcPr>
            <w:tcW w:w="4338" w:type="dxa"/>
          </w:tcPr>
          <w:p w14:paraId="3E4AB59B" w14:textId="77777777" w:rsidR="00391A43" w:rsidRPr="00EB01B6" w:rsidRDefault="00391A43" w:rsidP="00391A43">
            <w:pPr>
              <w:rPr>
                <w:bCs/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SAT 495 </w:t>
            </w:r>
            <w:r w:rsidRPr="00EB01B6">
              <w:rPr>
                <w:bCs/>
                <w:sz w:val="20"/>
                <w:szCs w:val="20"/>
              </w:rPr>
              <w:t>Teaching Sciences and Arts in the Elementary Classroom</w:t>
            </w:r>
          </w:p>
        </w:tc>
        <w:tc>
          <w:tcPr>
            <w:tcW w:w="4500" w:type="dxa"/>
          </w:tcPr>
          <w:p w14:paraId="5325E362" w14:textId="77777777" w:rsidR="00391A43" w:rsidRPr="00EB01B6" w:rsidRDefault="00391A43" w:rsidP="00391A43">
            <w:pPr>
              <w:rPr>
                <w:bCs/>
                <w:sz w:val="20"/>
                <w:szCs w:val="20"/>
              </w:rPr>
            </w:pPr>
            <w:r w:rsidRPr="00EB01B6">
              <w:rPr>
                <w:b/>
                <w:sz w:val="20"/>
                <w:szCs w:val="20"/>
              </w:rPr>
              <w:t xml:space="preserve">PCK 495 </w:t>
            </w:r>
            <w:r w:rsidRPr="00EB01B6">
              <w:rPr>
                <w:bCs/>
                <w:sz w:val="20"/>
                <w:szCs w:val="20"/>
              </w:rPr>
              <w:t>Integrated Disciplinary-Based Research in the PK-6 Classroom</w:t>
            </w:r>
          </w:p>
        </w:tc>
        <w:tc>
          <w:tcPr>
            <w:tcW w:w="5850" w:type="dxa"/>
          </w:tcPr>
          <w:p w14:paraId="6F910BE7" w14:textId="77777777" w:rsidR="00391A43" w:rsidRDefault="00391A43" w:rsidP="003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495 will be offered through Winter 2022. CSAT students who still need SAT 495 after Winter 2022 should take PCK 495.</w:t>
            </w:r>
            <w:r w:rsidRPr="00EB01B6">
              <w:rPr>
                <w:sz w:val="20"/>
                <w:szCs w:val="20"/>
              </w:rPr>
              <w:t xml:space="preserve"> </w:t>
            </w:r>
          </w:p>
          <w:p w14:paraId="2A828CF0" w14:textId="77777777" w:rsidR="00391A43" w:rsidRDefault="00391A43" w:rsidP="00391A43">
            <w:pPr>
              <w:rPr>
                <w:sz w:val="20"/>
                <w:szCs w:val="20"/>
              </w:rPr>
            </w:pPr>
          </w:p>
          <w:p w14:paraId="6D659BF1" w14:textId="77777777" w:rsidR="00391A43" w:rsidRPr="00EB01B6" w:rsidRDefault="00391A43" w:rsidP="0039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PCK 495 will be offered starting Fall 2022.</w:t>
            </w:r>
          </w:p>
        </w:tc>
      </w:tr>
    </w:tbl>
    <w:p w14:paraId="4FEA4373" w14:textId="77777777" w:rsidR="0012242F" w:rsidRPr="00EB01B6" w:rsidRDefault="0012242F" w:rsidP="0012242F">
      <w:pPr>
        <w:rPr>
          <w:b/>
          <w:sz w:val="20"/>
          <w:szCs w:val="20"/>
        </w:rPr>
      </w:pPr>
    </w:p>
    <w:p w14:paraId="692A6652" w14:textId="77777777" w:rsidR="00706ADC" w:rsidRPr="00EB01B6" w:rsidRDefault="00706ADC" w:rsidP="00706ADC">
      <w:pPr>
        <w:rPr>
          <w:sz w:val="20"/>
          <w:szCs w:val="20"/>
        </w:rPr>
      </w:pPr>
      <w:r w:rsidRPr="00706ADC">
        <w:rPr>
          <w:b/>
          <w:sz w:val="20"/>
          <w:szCs w:val="20"/>
        </w:rPr>
        <w:t xml:space="preserve">CSAT </w:t>
      </w:r>
      <w:r w:rsidR="00391A43">
        <w:rPr>
          <w:b/>
          <w:sz w:val="20"/>
          <w:szCs w:val="20"/>
        </w:rPr>
        <w:t xml:space="preserve">Elementary </w:t>
      </w:r>
      <w:r w:rsidRPr="00706ADC">
        <w:rPr>
          <w:b/>
          <w:sz w:val="20"/>
          <w:szCs w:val="20"/>
        </w:rPr>
        <w:t>students</w:t>
      </w:r>
      <w:r>
        <w:rPr>
          <w:sz w:val="20"/>
          <w:szCs w:val="20"/>
        </w:rPr>
        <w:t xml:space="preserve"> have until Spring/Summer 2026 to complete the majors, certification and take the elementary and content area MTTC and be certified under the CSAT program. </w:t>
      </w:r>
    </w:p>
    <w:p w14:paraId="1AA445F0" w14:textId="77777777" w:rsidR="00706ADC" w:rsidRDefault="00706ADC" w:rsidP="0012242F">
      <w:pPr>
        <w:rPr>
          <w:b/>
          <w:sz w:val="20"/>
          <w:szCs w:val="20"/>
        </w:rPr>
      </w:pPr>
    </w:p>
    <w:p w14:paraId="2B1BBC1D" w14:textId="77777777" w:rsidR="0012242F" w:rsidRDefault="00D71906" w:rsidP="0012242F">
      <w:pPr>
        <w:rPr>
          <w:b/>
          <w:sz w:val="20"/>
          <w:szCs w:val="20"/>
        </w:rPr>
      </w:pPr>
      <w:r w:rsidRPr="00EB01B6">
        <w:rPr>
          <w:b/>
          <w:sz w:val="20"/>
          <w:szCs w:val="20"/>
        </w:rPr>
        <w:t>PCKET PK - 3 Courses that have no substitute course:</w:t>
      </w:r>
    </w:p>
    <w:p w14:paraId="620C79A7" w14:textId="77777777" w:rsidR="00C7041D" w:rsidRPr="00EB01B6" w:rsidRDefault="00C7041D" w:rsidP="00C7041D">
      <w:pPr>
        <w:numPr>
          <w:ilvl w:val="0"/>
          <w:numId w:val="3"/>
        </w:numPr>
        <w:rPr>
          <w:b/>
          <w:sz w:val="20"/>
          <w:szCs w:val="20"/>
        </w:rPr>
      </w:pPr>
      <w:bookmarkStart w:id="0" w:name="_Hlk65590145"/>
      <w:r>
        <w:rPr>
          <w:b/>
          <w:sz w:val="20"/>
          <w:szCs w:val="20"/>
        </w:rPr>
        <w:t xml:space="preserve">MTH 326 </w:t>
      </w:r>
      <w:r>
        <w:rPr>
          <w:sz w:val="20"/>
          <w:szCs w:val="20"/>
        </w:rPr>
        <w:t>Math for PK – 6: Fractions, Decimals and Proportional Reasoning</w:t>
      </w:r>
    </w:p>
    <w:bookmarkEnd w:id="0"/>
    <w:p w14:paraId="13A3E2B3" w14:textId="77777777" w:rsidR="00D71906" w:rsidRPr="00EB01B6" w:rsidRDefault="00901AFA" w:rsidP="00901AFA">
      <w:pPr>
        <w:numPr>
          <w:ilvl w:val="0"/>
          <w:numId w:val="3"/>
        </w:numPr>
        <w:rPr>
          <w:b/>
          <w:sz w:val="20"/>
          <w:szCs w:val="20"/>
        </w:rPr>
      </w:pPr>
      <w:r w:rsidRPr="00EB01B6">
        <w:rPr>
          <w:b/>
          <w:sz w:val="20"/>
          <w:szCs w:val="20"/>
        </w:rPr>
        <w:t>MTH 328</w:t>
      </w:r>
      <w:r w:rsidRPr="00EB01B6">
        <w:rPr>
          <w:sz w:val="20"/>
          <w:szCs w:val="20"/>
        </w:rPr>
        <w:t xml:space="preserve"> Early Childhood Mathematics</w:t>
      </w:r>
    </w:p>
    <w:p w14:paraId="113C9724" w14:textId="77777777" w:rsidR="00901AFA" w:rsidRPr="00EB01B6" w:rsidRDefault="00901AFA" w:rsidP="00901AFA">
      <w:pPr>
        <w:numPr>
          <w:ilvl w:val="0"/>
          <w:numId w:val="3"/>
        </w:numPr>
        <w:rPr>
          <w:b/>
          <w:sz w:val="20"/>
          <w:szCs w:val="20"/>
        </w:rPr>
      </w:pPr>
      <w:r w:rsidRPr="00EB01B6">
        <w:rPr>
          <w:b/>
          <w:sz w:val="20"/>
          <w:szCs w:val="20"/>
        </w:rPr>
        <w:t>MTH 428</w:t>
      </w:r>
      <w:r w:rsidRPr="00EB01B6">
        <w:rPr>
          <w:sz w:val="20"/>
          <w:szCs w:val="20"/>
        </w:rPr>
        <w:t xml:space="preserve"> Teaching Mathematics in the Elementary Grades</w:t>
      </w:r>
    </w:p>
    <w:p w14:paraId="5C7EF6B3" w14:textId="77777777" w:rsidR="00D71906" w:rsidRPr="00EB01B6" w:rsidRDefault="00D71906" w:rsidP="0012242F">
      <w:pPr>
        <w:rPr>
          <w:b/>
          <w:sz w:val="20"/>
          <w:szCs w:val="20"/>
        </w:rPr>
      </w:pPr>
    </w:p>
    <w:p w14:paraId="0DCB1AD4" w14:textId="77777777" w:rsidR="00D71906" w:rsidRPr="00EB01B6" w:rsidRDefault="00D71906" w:rsidP="0012242F">
      <w:pPr>
        <w:rPr>
          <w:b/>
          <w:sz w:val="20"/>
          <w:szCs w:val="20"/>
        </w:rPr>
      </w:pPr>
      <w:r w:rsidRPr="00EB01B6">
        <w:rPr>
          <w:b/>
          <w:sz w:val="20"/>
          <w:szCs w:val="20"/>
        </w:rPr>
        <w:t>PCKET 3 – 6 Courses that have no substitute course:</w:t>
      </w:r>
    </w:p>
    <w:p w14:paraId="43D0FCC6" w14:textId="77777777" w:rsidR="00D71906" w:rsidRPr="00EB01B6" w:rsidRDefault="00D71906" w:rsidP="00D71906">
      <w:pPr>
        <w:numPr>
          <w:ilvl w:val="0"/>
          <w:numId w:val="2"/>
        </w:numPr>
        <w:rPr>
          <w:b/>
          <w:sz w:val="20"/>
          <w:szCs w:val="20"/>
        </w:rPr>
      </w:pPr>
      <w:r w:rsidRPr="00EB01B6">
        <w:rPr>
          <w:b/>
          <w:sz w:val="20"/>
          <w:szCs w:val="20"/>
        </w:rPr>
        <w:t xml:space="preserve">SST 311 </w:t>
      </w:r>
      <w:r w:rsidRPr="00EB01B6">
        <w:rPr>
          <w:sz w:val="20"/>
          <w:szCs w:val="20"/>
        </w:rPr>
        <w:t>Data Literacy for Social Studies Teaching PK – 3</w:t>
      </w:r>
    </w:p>
    <w:p w14:paraId="437E15E4" w14:textId="77777777" w:rsidR="00D71906" w:rsidRPr="00C7041D" w:rsidRDefault="00D71906" w:rsidP="00D71906">
      <w:pPr>
        <w:numPr>
          <w:ilvl w:val="0"/>
          <w:numId w:val="2"/>
        </w:numPr>
        <w:rPr>
          <w:b/>
          <w:sz w:val="20"/>
          <w:szCs w:val="20"/>
        </w:rPr>
      </w:pPr>
      <w:r w:rsidRPr="00EB01B6">
        <w:rPr>
          <w:b/>
          <w:sz w:val="20"/>
          <w:szCs w:val="20"/>
        </w:rPr>
        <w:t xml:space="preserve">SCI 227 </w:t>
      </w:r>
      <w:r w:rsidRPr="00EB01B6">
        <w:rPr>
          <w:sz w:val="20"/>
          <w:szCs w:val="20"/>
        </w:rPr>
        <w:t>Life and Earth Science for 3 – 6 Preservice Teachers</w:t>
      </w:r>
    </w:p>
    <w:p w14:paraId="571A9D20" w14:textId="77777777" w:rsidR="00C7041D" w:rsidRPr="00EB01B6" w:rsidRDefault="00C7041D" w:rsidP="00C7041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MTH 326 </w:t>
      </w:r>
      <w:r>
        <w:rPr>
          <w:sz w:val="20"/>
          <w:szCs w:val="20"/>
        </w:rPr>
        <w:t>Math for PK – 6: Fractions, Decimals and Proportional Reasoning</w:t>
      </w:r>
    </w:p>
    <w:p w14:paraId="330AB18A" w14:textId="77777777" w:rsidR="00901AFA" w:rsidRPr="00C7041D" w:rsidRDefault="00901AFA" w:rsidP="00CD106E">
      <w:pPr>
        <w:numPr>
          <w:ilvl w:val="0"/>
          <w:numId w:val="2"/>
        </w:numPr>
        <w:rPr>
          <w:b/>
          <w:sz w:val="20"/>
          <w:szCs w:val="20"/>
        </w:rPr>
      </w:pPr>
      <w:r w:rsidRPr="00EB01B6">
        <w:rPr>
          <w:b/>
          <w:sz w:val="20"/>
          <w:szCs w:val="20"/>
        </w:rPr>
        <w:t>MTH 428</w:t>
      </w:r>
      <w:r w:rsidRPr="00EB01B6">
        <w:rPr>
          <w:sz w:val="20"/>
          <w:szCs w:val="20"/>
        </w:rPr>
        <w:t xml:space="preserve"> Teaching Mathematics in the Elementary Grades</w:t>
      </w:r>
    </w:p>
    <w:p w14:paraId="3C49B79A" w14:textId="77777777" w:rsidR="00C7041D" w:rsidRDefault="00C7041D" w:rsidP="00C7041D">
      <w:pPr>
        <w:rPr>
          <w:sz w:val="20"/>
          <w:szCs w:val="20"/>
        </w:rPr>
      </w:pPr>
    </w:p>
    <w:p w14:paraId="731558D2" w14:textId="77777777" w:rsidR="00C7041D" w:rsidRDefault="00C7041D" w:rsidP="00C7041D">
      <w:pPr>
        <w:rPr>
          <w:sz w:val="20"/>
          <w:szCs w:val="20"/>
        </w:rPr>
      </w:pPr>
      <w:r w:rsidRPr="00C7041D">
        <w:rPr>
          <w:b/>
          <w:sz w:val="20"/>
          <w:szCs w:val="20"/>
        </w:rPr>
        <w:t>For CSAT students:</w:t>
      </w:r>
      <w:r w:rsidRPr="00C7041D">
        <w:rPr>
          <w:sz w:val="20"/>
          <w:szCs w:val="20"/>
        </w:rPr>
        <w:t xml:space="preserve"> </w:t>
      </w:r>
    </w:p>
    <w:p w14:paraId="14FD743E" w14:textId="77777777" w:rsidR="00C7041D" w:rsidRDefault="00C7041D" w:rsidP="00C7041D">
      <w:pPr>
        <w:rPr>
          <w:sz w:val="20"/>
          <w:szCs w:val="20"/>
        </w:rPr>
      </w:pPr>
      <w:r w:rsidRPr="00C7041D">
        <w:rPr>
          <w:sz w:val="20"/>
          <w:szCs w:val="20"/>
        </w:rPr>
        <w:t xml:space="preserve">The second column describes the full set of PCKET courses needed to satisfy the CSAT requirements in the first column. </w:t>
      </w:r>
    </w:p>
    <w:p w14:paraId="5A611D0D" w14:textId="77777777" w:rsidR="00C7041D" w:rsidRDefault="00C7041D" w:rsidP="00C7041D">
      <w:pPr>
        <w:rPr>
          <w:sz w:val="20"/>
          <w:szCs w:val="20"/>
        </w:rPr>
      </w:pPr>
    </w:p>
    <w:p w14:paraId="5AA47435" w14:textId="77777777" w:rsidR="00106830" w:rsidRDefault="00C7041D" w:rsidP="00C7041D">
      <w:pPr>
        <w:rPr>
          <w:sz w:val="20"/>
          <w:szCs w:val="20"/>
        </w:rPr>
      </w:pPr>
      <w:r w:rsidRPr="00C7041D">
        <w:rPr>
          <w:b/>
          <w:sz w:val="20"/>
          <w:szCs w:val="20"/>
        </w:rPr>
        <w:t>For PCKET students:</w:t>
      </w:r>
      <w:r w:rsidRPr="00C7041D">
        <w:rPr>
          <w:sz w:val="20"/>
          <w:szCs w:val="20"/>
        </w:rPr>
        <w:t xml:space="preserve"> </w:t>
      </w:r>
    </w:p>
    <w:p w14:paraId="720AF216" w14:textId="77777777" w:rsidR="00C7041D" w:rsidRPr="00C7041D" w:rsidRDefault="00C7041D" w:rsidP="00C7041D">
      <w:pPr>
        <w:rPr>
          <w:sz w:val="20"/>
          <w:szCs w:val="20"/>
        </w:rPr>
      </w:pPr>
      <w:r w:rsidRPr="00C7041D">
        <w:rPr>
          <w:sz w:val="20"/>
          <w:szCs w:val="20"/>
        </w:rPr>
        <w:t xml:space="preserve">The third column describes the PCKET requirements that may be satisfied by completing the CSAT courses in the first column. </w:t>
      </w:r>
    </w:p>
    <w:p w14:paraId="28F63838" w14:textId="77777777" w:rsidR="00C7041D" w:rsidRDefault="00C7041D" w:rsidP="00C7041D">
      <w:pPr>
        <w:rPr>
          <w:b/>
          <w:sz w:val="20"/>
          <w:szCs w:val="20"/>
        </w:rPr>
      </w:pPr>
    </w:p>
    <w:p w14:paraId="08D78A7F" w14:textId="77777777" w:rsidR="00106830" w:rsidRDefault="00106830" w:rsidP="00C7041D">
      <w:pPr>
        <w:rPr>
          <w:b/>
          <w:sz w:val="20"/>
          <w:szCs w:val="20"/>
        </w:rPr>
      </w:pPr>
    </w:p>
    <w:p w14:paraId="4FE8EEEC" w14:textId="77777777" w:rsidR="00106830" w:rsidRDefault="00106830" w:rsidP="00106830">
      <w:pPr>
        <w:jc w:val="center"/>
        <w:rPr>
          <w:b/>
          <w:sz w:val="26"/>
          <w:szCs w:val="26"/>
        </w:rPr>
      </w:pPr>
    </w:p>
    <w:p w14:paraId="3622A3D5" w14:textId="77777777" w:rsidR="00391A43" w:rsidRDefault="00391A43" w:rsidP="00106830">
      <w:pPr>
        <w:jc w:val="center"/>
        <w:rPr>
          <w:b/>
          <w:sz w:val="26"/>
          <w:szCs w:val="26"/>
        </w:rPr>
      </w:pPr>
    </w:p>
    <w:p w14:paraId="69F402E2" w14:textId="77777777" w:rsidR="00391A43" w:rsidRDefault="00391A43" w:rsidP="00106830">
      <w:pPr>
        <w:jc w:val="center"/>
        <w:rPr>
          <w:b/>
          <w:sz w:val="26"/>
          <w:szCs w:val="26"/>
        </w:rPr>
      </w:pPr>
    </w:p>
    <w:p w14:paraId="511F9681" w14:textId="77777777" w:rsidR="00106830" w:rsidRDefault="00106830" w:rsidP="00106830">
      <w:pPr>
        <w:jc w:val="center"/>
        <w:rPr>
          <w:b/>
          <w:sz w:val="26"/>
          <w:szCs w:val="26"/>
        </w:rPr>
      </w:pPr>
    </w:p>
    <w:sectPr w:rsidR="00106830" w:rsidSect="00106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F789" w14:textId="77777777" w:rsidR="00A97653" w:rsidRDefault="00A97653">
      <w:r>
        <w:separator/>
      </w:r>
    </w:p>
  </w:endnote>
  <w:endnote w:type="continuationSeparator" w:id="0">
    <w:p w14:paraId="4B58D169" w14:textId="77777777" w:rsidR="00A97653" w:rsidRDefault="00A9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5CAB" w14:textId="77777777" w:rsidR="00C32E3B" w:rsidRDefault="00C32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8C02" w14:textId="77777777" w:rsidR="00C32E3B" w:rsidRDefault="00C32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A58F" w14:textId="77777777" w:rsidR="00C32E3B" w:rsidRDefault="00C3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BD1D" w14:textId="77777777" w:rsidR="00A97653" w:rsidRDefault="00A97653">
      <w:r>
        <w:separator/>
      </w:r>
    </w:p>
  </w:footnote>
  <w:footnote w:type="continuationSeparator" w:id="0">
    <w:p w14:paraId="7BEAA041" w14:textId="77777777" w:rsidR="00A97653" w:rsidRDefault="00A9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15ED" w14:textId="77777777" w:rsidR="00C32E3B" w:rsidRDefault="00C32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2081" w14:textId="77777777" w:rsidR="00C32E3B" w:rsidRDefault="00C32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6476" w14:textId="77777777" w:rsidR="00C32E3B" w:rsidRDefault="00C32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424C"/>
    <w:multiLevelType w:val="hybridMultilevel"/>
    <w:tmpl w:val="98C677A4"/>
    <w:lvl w:ilvl="0" w:tplc="EBF2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6528"/>
    <w:multiLevelType w:val="hybridMultilevel"/>
    <w:tmpl w:val="D964599E"/>
    <w:lvl w:ilvl="0" w:tplc="A54CE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315C7"/>
    <w:multiLevelType w:val="hybridMultilevel"/>
    <w:tmpl w:val="4BBE2636"/>
    <w:lvl w:ilvl="0" w:tplc="A4D86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7464D"/>
    <w:multiLevelType w:val="hybridMultilevel"/>
    <w:tmpl w:val="BA7E2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73592">
    <w:abstractNumId w:val="2"/>
  </w:num>
  <w:num w:numId="2" w16cid:durableId="599722024">
    <w:abstractNumId w:val="1"/>
  </w:num>
  <w:num w:numId="3" w16cid:durableId="407649897">
    <w:abstractNumId w:val="0"/>
  </w:num>
  <w:num w:numId="4" w16cid:durableId="205264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DC"/>
    <w:rsid w:val="000873DD"/>
    <w:rsid w:val="000A3318"/>
    <w:rsid w:val="000C0D14"/>
    <w:rsid w:val="00106830"/>
    <w:rsid w:val="00120182"/>
    <w:rsid w:val="0012242F"/>
    <w:rsid w:val="0017642B"/>
    <w:rsid w:val="00177D80"/>
    <w:rsid w:val="001844DC"/>
    <w:rsid w:val="001A6E08"/>
    <w:rsid w:val="001E01C6"/>
    <w:rsid w:val="001F5278"/>
    <w:rsid w:val="00235FA4"/>
    <w:rsid w:val="002E1136"/>
    <w:rsid w:val="00317EBA"/>
    <w:rsid w:val="0035081A"/>
    <w:rsid w:val="0036646E"/>
    <w:rsid w:val="00391A43"/>
    <w:rsid w:val="003A096E"/>
    <w:rsid w:val="003C4B48"/>
    <w:rsid w:val="003D1147"/>
    <w:rsid w:val="003F0767"/>
    <w:rsid w:val="003F5CBE"/>
    <w:rsid w:val="00401E0A"/>
    <w:rsid w:val="004416A9"/>
    <w:rsid w:val="00445297"/>
    <w:rsid w:val="00447280"/>
    <w:rsid w:val="00465802"/>
    <w:rsid w:val="004951C2"/>
    <w:rsid w:val="004B61B7"/>
    <w:rsid w:val="00542221"/>
    <w:rsid w:val="00566ECB"/>
    <w:rsid w:val="005735F1"/>
    <w:rsid w:val="005E26E2"/>
    <w:rsid w:val="005E4C29"/>
    <w:rsid w:val="005F5DDE"/>
    <w:rsid w:val="006107B5"/>
    <w:rsid w:val="006428AB"/>
    <w:rsid w:val="00656103"/>
    <w:rsid w:val="0069499F"/>
    <w:rsid w:val="006C548F"/>
    <w:rsid w:val="006D30DB"/>
    <w:rsid w:val="006D4780"/>
    <w:rsid w:val="006D6DD0"/>
    <w:rsid w:val="00703B31"/>
    <w:rsid w:val="00706ADC"/>
    <w:rsid w:val="00766A01"/>
    <w:rsid w:val="00774222"/>
    <w:rsid w:val="00790ED3"/>
    <w:rsid w:val="00792113"/>
    <w:rsid w:val="007956CE"/>
    <w:rsid w:val="00824F45"/>
    <w:rsid w:val="008508DF"/>
    <w:rsid w:val="008633A8"/>
    <w:rsid w:val="00875404"/>
    <w:rsid w:val="008831F9"/>
    <w:rsid w:val="00887699"/>
    <w:rsid w:val="008C6CCF"/>
    <w:rsid w:val="008E75E1"/>
    <w:rsid w:val="008F425C"/>
    <w:rsid w:val="00901AFA"/>
    <w:rsid w:val="0091612A"/>
    <w:rsid w:val="0093475A"/>
    <w:rsid w:val="00974F63"/>
    <w:rsid w:val="009C1006"/>
    <w:rsid w:val="00A043EA"/>
    <w:rsid w:val="00A5626A"/>
    <w:rsid w:val="00A6200F"/>
    <w:rsid w:val="00A97653"/>
    <w:rsid w:val="00AB1D5B"/>
    <w:rsid w:val="00AF0965"/>
    <w:rsid w:val="00B01B69"/>
    <w:rsid w:val="00B42559"/>
    <w:rsid w:val="00B737E5"/>
    <w:rsid w:val="00BB1D2A"/>
    <w:rsid w:val="00BE505D"/>
    <w:rsid w:val="00C05687"/>
    <w:rsid w:val="00C221AA"/>
    <w:rsid w:val="00C32E3B"/>
    <w:rsid w:val="00C33EFD"/>
    <w:rsid w:val="00C557A3"/>
    <w:rsid w:val="00C6211C"/>
    <w:rsid w:val="00C7041D"/>
    <w:rsid w:val="00C71559"/>
    <w:rsid w:val="00CD106E"/>
    <w:rsid w:val="00CD7103"/>
    <w:rsid w:val="00D70963"/>
    <w:rsid w:val="00D71906"/>
    <w:rsid w:val="00D7313A"/>
    <w:rsid w:val="00E06019"/>
    <w:rsid w:val="00E15726"/>
    <w:rsid w:val="00EA2A4F"/>
    <w:rsid w:val="00EA423D"/>
    <w:rsid w:val="00EB01B6"/>
    <w:rsid w:val="00ED3F50"/>
    <w:rsid w:val="00ED56F4"/>
    <w:rsid w:val="00F002EC"/>
    <w:rsid w:val="00F375AD"/>
    <w:rsid w:val="00F51E6F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BD83327"/>
  <w15:chartTrackingRefBased/>
  <w15:docId w15:val="{F712096F-99B6-419D-A1D7-FAB236B1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0ED3"/>
    <w:rPr>
      <w:color w:val="0000FF"/>
      <w:u w:val="single"/>
    </w:rPr>
  </w:style>
  <w:style w:type="paragraph" w:styleId="BalloonText">
    <w:name w:val="Balloon Text"/>
    <w:basedOn w:val="Normal"/>
    <w:semiHidden/>
    <w:rsid w:val="00863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508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8DF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573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35F1"/>
    <w:rPr>
      <w:b/>
      <w:bCs/>
    </w:rPr>
  </w:style>
  <w:style w:type="paragraph" w:styleId="ListParagraph">
    <w:name w:val="List Paragraph"/>
    <w:basedOn w:val="Normal"/>
    <w:uiPriority w:val="34"/>
    <w:qFormat/>
    <w:rsid w:val="0091612A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1810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Elementary Distributed Minor Transition Guide</vt:lpstr>
    </vt:vector>
  </TitlesOfParts>
  <Company>GVSU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Distributed Minor Transition Guide</dc:title>
  <dc:subject/>
  <dc:creator>Science and Math Advising Center</dc:creator>
  <cp:keywords/>
  <dc:description/>
  <cp:lastModifiedBy>Alex Jacobsson</cp:lastModifiedBy>
  <cp:revision>3</cp:revision>
  <cp:lastPrinted>2022-07-29T16:08:00Z</cp:lastPrinted>
  <dcterms:created xsi:type="dcterms:W3CDTF">2022-07-29T16:42:00Z</dcterms:created>
  <dcterms:modified xsi:type="dcterms:W3CDTF">2022-07-29T16:42:00Z</dcterms:modified>
</cp:coreProperties>
</file>