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36" w:rsidRDefault="002E7A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0"/>
        <w:gridCol w:w="4836"/>
      </w:tblGrid>
      <w:tr w:rsidR="000F1582" w:rsidTr="002E7A36">
        <w:trPr>
          <w:trHeight w:val="3888"/>
        </w:trPr>
        <w:tc>
          <w:tcPr>
            <w:tcW w:w="4740" w:type="dxa"/>
            <w:vAlign w:val="center"/>
          </w:tcPr>
          <w:p w:rsidR="002E7A36" w:rsidRPr="002E7A36" w:rsidRDefault="002E7A36" w:rsidP="000F1582">
            <w:pPr>
              <w:jc w:val="center"/>
              <w:rPr>
                <w:rFonts w:ascii="Verdana" w:hAnsi="Verdana"/>
                <w:b/>
                <w:u w:val="single"/>
              </w:rPr>
            </w:pPr>
            <w:r w:rsidRPr="002E7A36">
              <w:rPr>
                <w:rFonts w:ascii="Verdana" w:hAnsi="Verdana"/>
                <w:b/>
                <w:u w:val="single"/>
              </w:rPr>
              <w:t>Task A</w:t>
            </w:r>
          </w:p>
          <w:p w:rsidR="000F1582" w:rsidRDefault="000F1582" w:rsidP="000F158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Solve</w:t>
            </w:r>
          </w:p>
          <w:p w:rsidR="000F1582" w:rsidRDefault="000F1582" w:rsidP="000F1582">
            <w:pPr>
              <w:jc w:val="center"/>
              <w:rPr>
                <w:rFonts w:ascii="Verdana" w:hAnsi="Verdana"/>
              </w:rPr>
            </w:pPr>
          </w:p>
          <w:p w:rsidR="000F1582" w:rsidRDefault="000F1582" w:rsidP="000F158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3x + 7 = 5</w:t>
            </w:r>
          </w:p>
          <w:p w:rsidR="00BA7139" w:rsidRDefault="00BA7139" w:rsidP="000F158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or</w:t>
            </w:r>
          </w:p>
          <w:p w:rsidR="000F1582" w:rsidRDefault="000F1582" w:rsidP="000F158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3x + 7 = 5 – 8x</w:t>
            </w:r>
          </w:p>
          <w:p w:rsidR="000F1582" w:rsidRDefault="000F1582" w:rsidP="000F158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836" w:type="dxa"/>
            <w:vAlign w:val="center"/>
          </w:tcPr>
          <w:p w:rsidR="002E7A36" w:rsidRPr="002E7A36" w:rsidRDefault="002E7A36" w:rsidP="000F1582">
            <w:pPr>
              <w:jc w:val="center"/>
              <w:rPr>
                <w:rFonts w:ascii="Verdana" w:hAnsi="Verdana"/>
                <w:b/>
                <w:u w:val="single"/>
              </w:rPr>
            </w:pPr>
            <w:r w:rsidRPr="002E7A36">
              <w:rPr>
                <w:rFonts w:ascii="Verdana" w:hAnsi="Verdana"/>
                <w:b/>
                <w:u w:val="single"/>
              </w:rPr>
              <w:t>Task B</w:t>
            </w:r>
          </w:p>
          <w:p w:rsidR="000F1582" w:rsidRDefault="000F1582" w:rsidP="000F158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Mary has 200 feet of fencing. She wants to enclose a garden. How large a garden can she make?</w:t>
            </w:r>
          </w:p>
        </w:tc>
      </w:tr>
      <w:tr w:rsidR="000F1582" w:rsidTr="002E7A36">
        <w:trPr>
          <w:trHeight w:val="3888"/>
        </w:trPr>
        <w:tc>
          <w:tcPr>
            <w:tcW w:w="4740" w:type="dxa"/>
            <w:vAlign w:val="center"/>
          </w:tcPr>
          <w:p w:rsidR="006B7B1F" w:rsidRPr="006B7B1F" w:rsidRDefault="006B7B1F" w:rsidP="006B7B1F">
            <w:pPr>
              <w:jc w:val="center"/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  <w:u w:val="single"/>
              </w:rPr>
              <w:t>Task D</w:t>
            </w:r>
          </w:p>
          <w:p w:rsidR="000F1582" w:rsidRDefault="000F1582" w:rsidP="000F158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Tiling Problem</w:t>
            </w:r>
          </w:p>
        </w:tc>
        <w:tc>
          <w:tcPr>
            <w:tcW w:w="4836" w:type="dxa"/>
            <w:vAlign w:val="center"/>
          </w:tcPr>
          <w:p w:rsidR="006B7B1F" w:rsidRPr="002E7A36" w:rsidRDefault="006B7B1F" w:rsidP="006B7B1F">
            <w:pPr>
              <w:jc w:val="center"/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  <w:u w:val="single"/>
              </w:rPr>
              <w:t>Task E</w:t>
            </w:r>
          </w:p>
          <w:p w:rsidR="006B7B1F" w:rsidRDefault="006B7B1F" w:rsidP="000F1582">
            <w:pPr>
              <w:jc w:val="center"/>
              <w:rPr>
                <w:rFonts w:ascii="Verdana" w:hAnsi="Verdana"/>
              </w:rPr>
            </w:pPr>
          </w:p>
          <w:p w:rsidR="000F1582" w:rsidRDefault="000F1582" w:rsidP="000F158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Solve</w:t>
            </w:r>
          </w:p>
          <w:p w:rsidR="000F1582" w:rsidRDefault="000F1582" w:rsidP="000F1582">
            <w:pPr>
              <w:jc w:val="center"/>
              <w:rPr>
                <w:rFonts w:ascii="Verdana" w:hAnsi="Verdana"/>
              </w:rPr>
            </w:pPr>
          </w:p>
          <w:p w:rsidR="000F1582" w:rsidRDefault="000F1582" w:rsidP="000F158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4(2x + 5) = 8x – 19</w:t>
            </w:r>
          </w:p>
          <w:p w:rsidR="000F1582" w:rsidRDefault="000F1582" w:rsidP="000F158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4(3x +3) = 6 (2x + 2)</w:t>
            </w:r>
          </w:p>
        </w:tc>
      </w:tr>
      <w:tr w:rsidR="000F1582" w:rsidTr="002E7A36">
        <w:trPr>
          <w:trHeight w:val="3888"/>
        </w:trPr>
        <w:tc>
          <w:tcPr>
            <w:tcW w:w="4740" w:type="dxa"/>
            <w:vAlign w:val="center"/>
          </w:tcPr>
          <w:p w:rsidR="006B7B1F" w:rsidRPr="002E7A36" w:rsidRDefault="006B7B1F" w:rsidP="006B7B1F">
            <w:pPr>
              <w:jc w:val="center"/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  <w:u w:val="single"/>
              </w:rPr>
              <w:t>Task F</w:t>
            </w:r>
          </w:p>
          <w:p w:rsidR="006B7B1F" w:rsidRDefault="006B7B1F" w:rsidP="000F1582">
            <w:pPr>
              <w:jc w:val="center"/>
              <w:rPr>
                <w:rFonts w:ascii="Verdana" w:hAnsi="Verdana"/>
              </w:rPr>
            </w:pPr>
          </w:p>
          <w:p w:rsidR="000F1582" w:rsidRDefault="000F1582" w:rsidP="000F158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Write an equation that has -7 as a solution.</w:t>
            </w:r>
          </w:p>
        </w:tc>
        <w:tc>
          <w:tcPr>
            <w:tcW w:w="4836" w:type="dxa"/>
            <w:vAlign w:val="center"/>
          </w:tcPr>
          <w:p w:rsidR="006B7B1F" w:rsidRPr="002E7A36" w:rsidRDefault="006B7B1F" w:rsidP="006B7B1F">
            <w:pPr>
              <w:jc w:val="center"/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  <w:u w:val="single"/>
              </w:rPr>
              <w:t>Task G</w:t>
            </w:r>
          </w:p>
          <w:p w:rsidR="006B7B1F" w:rsidRDefault="006B7B1F" w:rsidP="00413A89">
            <w:pPr>
              <w:jc w:val="center"/>
              <w:rPr>
                <w:rFonts w:ascii="Verdana" w:hAnsi="Verdana"/>
              </w:rPr>
            </w:pPr>
          </w:p>
          <w:p w:rsidR="000F1582" w:rsidRDefault="00413A89" w:rsidP="00413A8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 equation has a graph that is a line with a positive slope and a negative y-intercept. Make a table that could belong to this graph. </w:t>
            </w:r>
          </w:p>
        </w:tc>
      </w:tr>
      <w:tr w:rsidR="000F1582" w:rsidTr="002E7A36">
        <w:trPr>
          <w:trHeight w:val="3888"/>
        </w:trPr>
        <w:tc>
          <w:tcPr>
            <w:tcW w:w="4740" w:type="dxa"/>
            <w:vAlign w:val="center"/>
          </w:tcPr>
          <w:p w:rsidR="006B7B1F" w:rsidRPr="002E7A36" w:rsidRDefault="006B7B1F" w:rsidP="006B7B1F">
            <w:pPr>
              <w:jc w:val="center"/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  <w:u w:val="single"/>
              </w:rPr>
              <w:lastRenderedPageBreak/>
              <w:t>Task H</w:t>
            </w:r>
          </w:p>
          <w:p w:rsidR="006B7B1F" w:rsidRDefault="006B7B1F" w:rsidP="000F1582">
            <w:pPr>
              <w:jc w:val="center"/>
              <w:rPr>
                <w:rFonts w:ascii="Verdana" w:hAnsi="Verdana"/>
              </w:rPr>
            </w:pPr>
          </w:p>
          <w:p w:rsidR="000F1582" w:rsidRDefault="00413A89" w:rsidP="000F158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three consecutive even integers such that four times the third one is twelve more than twice the sum of the first two.</w:t>
            </w:r>
          </w:p>
        </w:tc>
        <w:tc>
          <w:tcPr>
            <w:tcW w:w="4836" w:type="dxa"/>
            <w:vAlign w:val="center"/>
          </w:tcPr>
          <w:p w:rsidR="006B7B1F" w:rsidRPr="002E7A36" w:rsidRDefault="006B7B1F" w:rsidP="006B7B1F">
            <w:pPr>
              <w:jc w:val="center"/>
              <w:rPr>
                <w:rFonts w:ascii="Verdana" w:hAnsi="Verdana"/>
                <w:b/>
                <w:u w:val="single"/>
              </w:rPr>
            </w:pPr>
            <w:r w:rsidRPr="002E7A36">
              <w:rPr>
                <w:rFonts w:ascii="Verdana" w:hAnsi="Verdana"/>
                <w:b/>
                <w:u w:val="single"/>
              </w:rPr>
              <w:t xml:space="preserve">Task </w:t>
            </w:r>
            <w:r>
              <w:rPr>
                <w:rFonts w:ascii="Verdana" w:hAnsi="Verdana"/>
                <w:b/>
                <w:u w:val="single"/>
              </w:rPr>
              <w:t>I</w:t>
            </w:r>
          </w:p>
          <w:p w:rsidR="0023117D" w:rsidRDefault="0023117D" w:rsidP="000F1582">
            <w:pPr>
              <w:jc w:val="center"/>
              <w:rPr>
                <w:rFonts w:ascii="Verdana" w:hAnsi="Verdana"/>
              </w:rPr>
            </w:pPr>
          </w:p>
          <w:p w:rsidR="0023117D" w:rsidRDefault="0023117D" w:rsidP="000F1582">
            <w:pPr>
              <w:jc w:val="center"/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DC2A72E" wp14:editId="0F946D13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635</wp:posOffset>
                  </wp:positionV>
                  <wp:extent cx="2722880" cy="1510665"/>
                  <wp:effectExtent l="0" t="0" r="127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880" cy="151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117D" w:rsidRDefault="0023117D" w:rsidP="000F1582">
            <w:pPr>
              <w:jc w:val="center"/>
              <w:rPr>
                <w:rFonts w:ascii="Verdana" w:hAnsi="Verdana"/>
              </w:rPr>
            </w:pPr>
          </w:p>
          <w:p w:rsidR="0023117D" w:rsidRDefault="0023117D" w:rsidP="000F1582">
            <w:pPr>
              <w:jc w:val="center"/>
              <w:rPr>
                <w:rFonts w:ascii="Verdana" w:hAnsi="Verdana"/>
              </w:rPr>
            </w:pPr>
          </w:p>
          <w:p w:rsidR="0023117D" w:rsidRDefault="0023117D" w:rsidP="000F1582">
            <w:pPr>
              <w:jc w:val="center"/>
              <w:rPr>
                <w:rFonts w:ascii="Verdana" w:hAnsi="Verdana"/>
              </w:rPr>
            </w:pPr>
          </w:p>
          <w:p w:rsidR="0023117D" w:rsidRDefault="0023117D" w:rsidP="000F1582">
            <w:pPr>
              <w:jc w:val="center"/>
              <w:rPr>
                <w:rFonts w:ascii="Verdana" w:hAnsi="Verdana"/>
              </w:rPr>
            </w:pPr>
          </w:p>
          <w:p w:rsidR="0023117D" w:rsidRDefault="0023117D" w:rsidP="000F1582">
            <w:pPr>
              <w:jc w:val="center"/>
              <w:rPr>
                <w:rFonts w:ascii="Verdana" w:hAnsi="Verdana"/>
              </w:rPr>
            </w:pPr>
          </w:p>
          <w:p w:rsidR="0023117D" w:rsidRDefault="0023117D" w:rsidP="000F1582">
            <w:pPr>
              <w:jc w:val="center"/>
              <w:rPr>
                <w:rFonts w:ascii="Verdana" w:hAnsi="Verdana"/>
              </w:rPr>
            </w:pPr>
          </w:p>
          <w:p w:rsidR="0023117D" w:rsidRDefault="0023117D" w:rsidP="000F1582">
            <w:pPr>
              <w:jc w:val="center"/>
              <w:rPr>
                <w:rFonts w:ascii="Verdana" w:hAnsi="Verdana"/>
              </w:rPr>
            </w:pPr>
          </w:p>
          <w:p w:rsidR="0023117D" w:rsidRDefault="0023117D" w:rsidP="000F1582">
            <w:pPr>
              <w:jc w:val="center"/>
              <w:rPr>
                <w:rFonts w:ascii="Verdana" w:hAnsi="Verdana"/>
              </w:rPr>
            </w:pPr>
          </w:p>
          <w:p w:rsidR="0023117D" w:rsidRDefault="0023117D" w:rsidP="000F1582">
            <w:pPr>
              <w:jc w:val="center"/>
              <w:rPr>
                <w:rFonts w:ascii="Verdana" w:hAnsi="Verdana"/>
              </w:rPr>
            </w:pPr>
          </w:p>
          <w:p w:rsidR="000F1582" w:rsidRDefault="00413A89" w:rsidP="000F158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Water Tank Problem</w:t>
            </w:r>
          </w:p>
        </w:tc>
      </w:tr>
      <w:tr w:rsidR="000F1582" w:rsidTr="002E7A36">
        <w:trPr>
          <w:trHeight w:val="3888"/>
        </w:trPr>
        <w:tc>
          <w:tcPr>
            <w:tcW w:w="4740" w:type="dxa"/>
            <w:vAlign w:val="center"/>
          </w:tcPr>
          <w:p w:rsidR="006B7B1F" w:rsidRPr="002E7A36" w:rsidRDefault="006B7B1F" w:rsidP="006B7B1F">
            <w:pPr>
              <w:jc w:val="center"/>
              <w:rPr>
                <w:rFonts w:ascii="Verdana" w:hAnsi="Verdana"/>
                <w:b/>
                <w:u w:val="single"/>
              </w:rPr>
            </w:pPr>
            <w:r w:rsidRPr="002E7A36">
              <w:rPr>
                <w:rFonts w:ascii="Verdana" w:hAnsi="Verdana"/>
                <w:b/>
                <w:u w:val="single"/>
              </w:rPr>
              <w:t xml:space="preserve">Task </w:t>
            </w:r>
            <w:r>
              <w:rPr>
                <w:rFonts w:ascii="Verdana" w:hAnsi="Verdana"/>
                <w:b/>
                <w:u w:val="single"/>
              </w:rPr>
              <w:t>J</w:t>
            </w:r>
          </w:p>
          <w:p w:rsidR="000F1582" w:rsidRDefault="000F1582" w:rsidP="000F1582">
            <w:pPr>
              <w:jc w:val="center"/>
              <w:rPr>
                <w:rFonts w:ascii="Verdana" w:hAnsi="Verdana"/>
              </w:rPr>
            </w:pPr>
          </w:p>
          <w:p w:rsidR="00413A89" w:rsidRDefault="00413A89" w:rsidP="000F158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 = </w:t>
            </w:r>
            <w:proofErr w:type="spellStart"/>
            <w:r>
              <w:rPr>
                <w:rFonts w:ascii="Verdana" w:hAnsi="Verdana"/>
              </w:rPr>
              <w:t>rt</w:t>
            </w:r>
            <w:proofErr w:type="spellEnd"/>
          </w:p>
          <w:p w:rsidR="0023117D" w:rsidRDefault="0023117D" w:rsidP="000F1582">
            <w:pPr>
              <w:jc w:val="center"/>
              <w:rPr>
                <w:rFonts w:ascii="Verdana" w:hAnsi="Verdana"/>
              </w:rPr>
            </w:pPr>
          </w:p>
          <w:p w:rsidR="00413A89" w:rsidRDefault="00413A89" w:rsidP="000F158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d when r = 50 mph and t = 35 min.</w:t>
            </w:r>
          </w:p>
          <w:p w:rsidR="00413A89" w:rsidRDefault="00413A89" w:rsidP="000F158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r when d = 30 m and t = 5 seconds</w:t>
            </w:r>
          </w:p>
          <w:p w:rsidR="0023117D" w:rsidRDefault="0023117D" w:rsidP="000F158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836" w:type="dxa"/>
            <w:vAlign w:val="center"/>
          </w:tcPr>
          <w:p w:rsidR="000F1582" w:rsidRDefault="002E7A36" w:rsidP="000F1582">
            <w:pPr>
              <w:jc w:val="center"/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 wp14:anchorId="18B77113" wp14:editId="50799B53">
                  <wp:extent cx="2933334" cy="2542857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334" cy="25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139" w:rsidTr="002E7A36">
        <w:trPr>
          <w:trHeight w:val="3888"/>
        </w:trPr>
        <w:tc>
          <w:tcPr>
            <w:tcW w:w="4740" w:type="dxa"/>
          </w:tcPr>
          <w:p w:rsidR="00BA7139" w:rsidRDefault="00BA7139" w:rsidP="00BA7139">
            <w:pPr>
              <w:jc w:val="center"/>
              <w:rPr>
                <w:rFonts w:ascii="Verdana" w:hAnsi="Verdana"/>
              </w:rPr>
            </w:pPr>
          </w:p>
          <w:p w:rsidR="006B7B1F" w:rsidRPr="002E7A36" w:rsidRDefault="006B7B1F" w:rsidP="006B7B1F">
            <w:pPr>
              <w:jc w:val="center"/>
              <w:rPr>
                <w:rFonts w:ascii="Verdana" w:hAnsi="Verdana"/>
                <w:b/>
                <w:u w:val="single"/>
              </w:rPr>
            </w:pPr>
            <w:r w:rsidRPr="002E7A36">
              <w:rPr>
                <w:rFonts w:ascii="Verdana" w:hAnsi="Verdana"/>
                <w:b/>
                <w:u w:val="single"/>
              </w:rPr>
              <w:t xml:space="preserve">Task </w:t>
            </w:r>
            <w:r>
              <w:rPr>
                <w:rFonts w:ascii="Verdana" w:hAnsi="Verdana"/>
                <w:b/>
                <w:u w:val="single"/>
              </w:rPr>
              <w:t>K</w:t>
            </w:r>
            <w:bookmarkStart w:id="0" w:name="_GoBack"/>
            <w:bookmarkEnd w:id="0"/>
          </w:p>
          <w:p w:rsidR="006B7B1F" w:rsidRDefault="006B7B1F" w:rsidP="00BA7139">
            <w:pPr>
              <w:jc w:val="center"/>
              <w:rPr>
                <w:rFonts w:ascii="Verdana" w:hAnsi="Verdana"/>
              </w:rPr>
            </w:pPr>
          </w:p>
          <w:p w:rsidR="00BA7139" w:rsidRDefault="00BA7139" w:rsidP="00BA7139">
            <w:pPr>
              <w:jc w:val="center"/>
              <w:rPr>
                <w:rFonts w:ascii="Verdana" w:hAnsi="Verdana"/>
              </w:rPr>
            </w:pPr>
            <w:r w:rsidRPr="00BA7139">
              <w:rPr>
                <w:rFonts w:ascii="Verdana" w:hAnsi="Verdana"/>
              </w:rPr>
              <w:t>Three consecutive even integers are such that the s</w:t>
            </w:r>
            <w:r>
              <w:rPr>
                <w:rFonts w:ascii="Verdana" w:hAnsi="Verdana"/>
              </w:rPr>
              <w:t xml:space="preserve">um of the smallest and 3 times </w:t>
            </w:r>
            <w:r w:rsidRPr="00BA7139">
              <w:rPr>
                <w:rFonts w:ascii="Verdana" w:hAnsi="Verdana"/>
              </w:rPr>
              <w:t>the second is 38 more than twice the third. Find the integers</w:t>
            </w:r>
          </w:p>
        </w:tc>
        <w:tc>
          <w:tcPr>
            <w:tcW w:w="4836" w:type="dxa"/>
          </w:tcPr>
          <w:p w:rsidR="00BA7139" w:rsidRDefault="00277E63" w:rsidP="00BA713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Tony is choosing between two used cars.</w:t>
            </w:r>
          </w:p>
          <w:tbl>
            <w:tblPr>
              <w:tblStyle w:val="TableGrid"/>
              <w:tblW w:w="4207" w:type="dxa"/>
              <w:tblLook w:val="04A0" w:firstRow="1" w:lastRow="0" w:firstColumn="1" w:lastColumn="0" w:noHBand="0" w:noVBand="1"/>
            </w:tblPr>
            <w:tblGrid>
              <w:gridCol w:w="743"/>
              <w:gridCol w:w="955"/>
              <w:gridCol w:w="1094"/>
              <w:gridCol w:w="1415"/>
            </w:tblGrid>
            <w:tr w:rsidR="00277E63" w:rsidTr="00277E63">
              <w:tc>
                <w:tcPr>
                  <w:tcW w:w="758" w:type="dxa"/>
                </w:tcPr>
                <w:p w:rsidR="00277E63" w:rsidRDefault="00277E63" w:rsidP="00BA7139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Car</w:t>
                  </w:r>
                </w:p>
              </w:tc>
              <w:tc>
                <w:tcPr>
                  <w:tcW w:w="968" w:type="dxa"/>
                </w:tcPr>
                <w:p w:rsidR="00277E63" w:rsidRDefault="00277E63" w:rsidP="00BA7139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Cost</w:t>
                  </w:r>
                </w:p>
              </w:tc>
              <w:tc>
                <w:tcPr>
                  <w:tcW w:w="1156" w:type="dxa"/>
                </w:tcPr>
                <w:p w:rsidR="00277E63" w:rsidRDefault="00277E63" w:rsidP="00BA7139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Miles Per Gallon</w:t>
                  </w:r>
                </w:p>
              </w:tc>
              <w:tc>
                <w:tcPr>
                  <w:tcW w:w="1325" w:type="dxa"/>
                </w:tcPr>
                <w:p w:rsidR="00277E63" w:rsidRDefault="00277E63" w:rsidP="00BA7139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Immediate Repairs</w:t>
                  </w:r>
                </w:p>
              </w:tc>
            </w:tr>
            <w:tr w:rsidR="00277E63" w:rsidTr="00277E63">
              <w:tc>
                <w:tcPr>
                  <w:tcW w:w="758" w:type="dxa"/>
                </w:tcPr>
                <w:p w:rsidR="00277E63" w:rsidRDefault="00277E63" w:rsidP="00BA7139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Blue Car</w:t>
                  </w:r>
                </w:p>
              </w:tc>
              <w:tc>
                <w:tcPr>
                  <w:tcW w:w="968" w:type="dxa"/>
                </w:tcPr>
                <w:p w:rsidR="00277E63" w:rsidRDefault="00277E63" w:rsidP="00BA7139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$3200</w:t>
                  </w:r>
                </w:p>
              </w:tc>
              <w:tc>
                <w:tcPr>
                  <w:tcW w:w="1156" w:type="dxa"/>
                </w:tcPr>
                <w:p w:rsidR="00277E63" w:rsidRDefault="00277E63" w:rsidP="00BA7139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18</w:t>
                  </w:r>
                </w:p>
              </w:tc>
              <w:tc>
                <w:tcPr>
                  <w:tcW w:w="1325" w:type="dxa"/>
                </w:tcPr>
                <w:p w:rsidR="00277E63" w:rsidRDefault="00277E63" w:rsidP="00BA7139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$700</w:t>
                  </w:r>
                </w:p>
              </w:tc>
            </w:tr>
            <w:tr w:rsidR="00277E63" w:rsidTr="00277E63">
              <w:tc>
                <w:tcPr>
                  <w:tcW w:w="758" w:type="dxa"/>
                </w:tcPr>
                <w:p w:rsidR="00277E63" w:rsidRDefault="00277E63" w:rsidP="00BA7139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Red Car</w:t>
                  </w:r>
                </w:p>
              </w:tc>
              <w:tc>
                <w:tcPr>
                  <w:tcW w:w="968" w:type="dxa"/>
                </w:tcPr>
                <w:p w:rsidR="00277E63" w:rsidRDefault="00277E63" w:rsidP="00BA7139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$4700</w:t>
                  </w:r>
                </w:p>
              </w:tc>
              <w:tc>
                <w:tcPr>
                  <w:tcW w:w="1156" w:type="dxa"/>
                </w:tcPr>
                <w:p w:rsidR="00277E63" w:rsidRDefault="00277E63" w:rsidP="00BA7139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24</w:t>
                  </w:r>
                </w:p>
              </w:tc>
              <w:tc>
                <w:tcPr>
                  <w:tcW w:w="1325" w:type="dxa"/>
                </w:tcPr>
                <w:p w:rsidR="00277E63" w:rsidRDefault="00277E63" w:rsidP="00BA7139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$300</w:t>
                  </w:r>
                </w:p>
              </w:tc>
            </w:tr>
          </w:tbl>
          <w:p w:rsidR="00277E63" w:rsidRDefault="00277E63" w:rsidP="00BA713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Tony estimates he will drive at least 200 miles per month.</w:t>
            </w:r>
          </w:p>
          <w:p w:rsidR="00277E63" w:rsidRDefault="00277E63" w:rsidP="00BA713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 average cost of gasoline per gallon is $3.70 in his area.</w:t>
            </w:r>
          </w:p>
          <w:p w:rsidR="00277E63" w:rsidRDefault="00277E63" w:rsidP="00BA713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Tony plans to own the car for 4 years.</w:t>
            </w:r>
          </w:p>
          <w:p w:rsidR="00277E63" w:rsidRDefault="00277E63" w:rsidP="00BA7139">
            <w:pPr>
              <w:jc w:val="center"/>
              <w:rPr>
                <w:rFonts w:ascii="Verdana" w:hAnsi="Verdana"/>
              </w:rPr>
            </w:pPr>
          </w:p>
          <w:p w:rsidR="00277E63" w:rsidRDefault="00277E63" w:rsidP="00BA713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Calculate and explain which car Tony should buy.</w:t>
            </w:r>
          </w:p>
        </w:tc>
      </w:tr>
      <w:tr w:rsidR="00BA7139" w:rsidTr="002E7A36">
        <w:trPr>
          <w:trHeight w:val="3888"/>
        </w:trPr>
        <w:tc>
          <w:tcPr>
            <w:tcW w:w="4740" w:type="dxa"/>
          </w:tcPr>
          <w:p w:rsidR="00BA7139" w:rsidRDefault="00BA7139" w:rsidP="00BA713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836" w:type="dxa"/>
          </w:tcPr>
          <w:p w:rsidR="00BA7139" w:rsidRDefault="00BA7139" w:rsidP="00BA7139">
            <w:pPr>
              <w:jc w:val="center"/>
              <w:rPr>
                <w:rFonts w:ascii="Verdana" w:hAnsi="Verdana"/>
              </w:rPr>
            </w:pPr>
          </w:p>
        </w:tc>
      </w:tr>
      <w:tr w:rsidR="00BA7139" w:rsidTr="002E7A36">
        <w:trPr>
          <w:trHeight w:val="3888"/>
        </w:trPr>
        <w:tc>
          <w:tcPr>
            <w:tcW w:w="4740" w:type="dxa"/>
          </w:tcPr>
          <w:p w:rsidR="00BA7139" w:rsidRDefault="00BA7139" w:rsidP="00BA713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836" w:type="dxa"/>
          </w:tcPr>
          <w:p w:rsidR="00BA7139" w:rsidRDefault="00BA7139" w:rsidP="00BA7139">
            <w:pPr>
              <w:jc w:val="center"/>
              <w:rPr>
                <w:rFonts w:ascii="Verdana" w:hAnsi="Verdana"/>
              </w:rPr>
            </w:pPr>
          </w:p>
        </w:tc>
      </w:tr>
    </w:tbl>
    <w:p w:rsidR="00214150" w:rsidRPr="000F1582" w:rsidRDefault="00214150">
      <w:pPr>
        <w:rPr>
          <w:rFonts w:ascii="Verdana" w:hAnsi="Verdana"/>
        </w:rPr>
      </w:pPr>
    </w:p>
    <w:sectPr w:rsidR="00214150" w:rsidRPr="000F1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82"/>
    <w:rsid w:val="000F1582"/>
    <w:rsid w:val="00214150"/>
    <w:rsid w:val="0023117D"/>
    <w:rsid w:val="00277E63"/>
    <w:rsid w:val="002E7A36"/>
    <w:rsid w:val="00413A89"/>
    <w:rsid w:val="006B7B1F"/>
    <w:rsid w:val="00A211F8"/>
    <w:rsid w:val="00BA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1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Chelsea Ridge</cp:lastModifiedBy>
  <cp:revision>3</cp:revision>
  <cp:lastPrinted>2013-07-25T17:44:00Z</cp:lastPrinted>
  <dcterms:created xsi:type="dcterms:W3CDTF">2013-06-18T17:25:00Z</dcterms:created>
  <dcterms:modified xsi:type="dcterms:W3CDTF">2013-07-25T18:44:00Z</dcterms:modified>
</cp:coreProperties>
</file>