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73" w:rsidRPr="00675073" w:rsidRDefault="00B0592B" w:rsidP="00A016C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Effective, Engaging Methods for Writing in Science</w:t>
      </w:r>
    </w:p>
    <w:p w:rsidR="00A016CD" w:rsidRDefault="00A016CD" w:rsidP="00A016C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B1395">
        <w:rPr>
          <w:rFonts w:ascii="Times New Roman" w:hAnsi="Times New Roman" w:cs="Times New Roman"/>
          <w:i/>
          <w:sz w:val="26"/>
          <w:szCs w:val="26"/>
        </w:rPr>
        <w:t>Incorporating Writing in Science:  Session 1 Assignment</w:t>
      </w:r>
    </w:p>
    <w:p w:rsidR="002B1395" w:rsidRPr="002B1395" w:rsidRDefault="002B1395" w:rsidP="00A016CD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A016CD" w:rsidRDefault="00A016CD" w:rsidP="00A016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016CD">
        <w:rPr>
          <w:rFonts w:ascii="Times New Roman" w:hAnsi="Times New Roman" w:cs="Times New Roman"/>
        </w:rPr>
        <w:t xml:space="preserve"> Choose one of the writing strategies presented in today’s session (see handout:  Strategies for </w:t>
      </w:r>
      <w:r w:rsidR="002B1395">
        <w:rPr>
          <w:rFonts w:ascii="Times New Roman" w:hAnsi="Times New Roman" w:cs="Times New Roman"/>
        </w:rPr>
        <w:t>Incorporating Writing) and try it out in a lesson you will be teaching between now and the next session.</w:t>
      </w:r>
    </w:p>
    <w:p w:rsidR="002B1395" w:rsidRDefault="002B1395" w:rsidP="002B1395">
      <w:pPr>
        <w:pStyle w:val="ListParagraph"/>
        <w:rPr>
          <w:rFonts w:ascii="Times New Roman" w:hAnsi="Times New Roman" w:cs="Times New Roman"/>
        </w:rPr>
      </w:pPr>
    </w:p>
    <w:p w:rsidR="002B1395" w:rsidRDefault="002B1395" w:rsidP="00A016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to the second session prepared to share your experience with colleagues by completing the following template and bringing samples of student work:</w:t>
      </w:r>
    </w:p>
    <w:p w:rsidR="00675073" w:rsidRPr="00675073" w:rsidRDefault="00675073" w:rsidP="00675073">
      <w:pPr>
        <w:pStyle w:val="ListParagraph"/>
        <w:rPr>
          <w:rFonts w:ascii="Times New Roman" w:hAnsi="Times New Roman" w:cs="Times New Roman"/>
        </w:rPr>
      </w:pPr>
    </w:p>
    <w:p w:rsidR="00675073" w:rsidRDefault="00675073" w:rsidP="00675073">
      <w:pPr>
        <w:pStyle w:val="ListParagraph"/>
        <w:rPr>
          <w:rFonts w:ascii="Times New Roman" w:hAnsi="Times New Roman" w:cs="Times New Roman"/>
        </w:rPr>
      </w:pPr>
    </w:p>
    <w:p w:rsidR="002B1395" w:rsidRPr="002B1395" w:rsidRDefault="002B1395" w:rsidP="002B1395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B1395" w:rsidTr="002B1395">
        <w:tc>
          <w:tcPr>
            <w:tcW w:w="11016" w:type="dxa"/>
          </w:tcPr>
          <w:p w:rsidR="002B1395" w:rsidRP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395">
              <w:rPr>
                <w:rFonts w:ascii="Times New Roman" w:hAnsi="Times New Roman" w:cs="Times New Roman"/>
                <w:b/>
                <w:sz w:val="24"/>
                <w:szCs w:val="24"/>
              </w:rPr>
              <w:t>Writing Strategy:</w:t>
            </w: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5073" w:rsidRDefault="00675073" w:rsidP="002B1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1395" w:rsidRPr="002B1395" w:rsidRDefault="002B1395" w:rsidP="002B1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395" w:rsidTr="002B1395">
        <w:tc>
          <w:tcPr>
            <w:tcW w:w="11016" w:type="dxa"/>
          </w:tcPr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395">
              <w:rPr>
                <w:rFonts w:ascii="Times New Roman" w:hAnsi="Times New Roman" w:cs="Times New Roman"/>
                <w:b/>
                <w:sz w:val="24"/>
                <w:szCs w:val="24"/>
              </w:rPr>
              <w:t>Context of the strategy within your lesson:</w:t>
            </w: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073" w:rsidRDefault="00675073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P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395" w:rsidTr="002B1395">
        <w:tc>
          <w:tcPr>
            <w:tcW w:w="11016" w:type="dxa"/>
          </w:tcPr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student work with examples:</w:t>
            </w: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073" w:rsidRDefault="00675073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P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395" w:rsidTr="002B1395">
        <w:tc>
          <w:tcPr>
            <w:tcW w:w="11016" w:type="dxa"/>
          </w:tcPr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Reflections on successes / challenges of strategy:</w:t>
            </w: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073" w:rsidRDefault="00675073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395" w:rsidRPr="002B1395" w:rsidRDefault="002B1395" w:rsidP="002B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1395" w:rsidRPr="002B1395" w:rsidRDefault="002B1395" w:rsidP="002B1395">
      <w:pPr>
        <w:rPr>
          <w:rFonts w:ascii="Times New Roman" w:hAnsi="Times New Roman" w:cs="Times New Roman"/>
        </w:rPr>
      </w:pPr>
    </w:p>
    <w:sectPr w:rsidR="002B1395" w:rsidRPr="002B1395" w:rsidSect="00A016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078AB"/>
    <w:multiLevelType w:val="hybridMultilevel"/>
    <w:tmpl w:val="C03EA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61EC2"/>
    <w:multiLevelType w:val="hybridMultilevel"/>
    <w:tmpl w:val="8C701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D"/>
    <w:rsid w:val="002B1395"/>
    <w:rsid w:val="00340B01"/>
    <w:rsid w:val="00675073"/>
    <w:rsid w:val="007877D5"/>
    <w:rsid w:val="00A016CD"/>
    <w:rsid w:val="00B0592B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BA53D-69EF-4108-80B4-A2D4CE1A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6CD"/>
    <w:pPr>
      <w:ind w:left="720"/>
      <w:contextualSpacing/>
    </w:pPr>
  </w:style>
  <w:style w:type="table" w:styleId="TableGrid">
    <w:name w:val="Table Grid"/>
    <w:basedOn w:val="TableNormal"/>
    <w:uiPriority w:val="59"/>
    <w:rsid w:val="002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dejongp</dc:creator>
  <cp:lastModifiedBy>kathy</cp:lastModifiedBy>
  <cp:revision>2</cp:revision>
  <dcterms:created xsi:type="dcterms:W3CDTF">2015-09-30T18:15:00Z</dcterms:created>
  <dcterms:modified xsi:type="dcterms:W3CDTF">2015-09-30T18:15:00Z</dcterms:modified>
</cp:coreProperties>
</file>