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FF" w:rsidRPr="00CF1E8B" w:rsidRDefault="00A11DFF">
      <w:pPr>
        <w:rPr>
          <w:b/>
          <w:sz w:val="16"/>
          <w:szCs w:val="16"/>
        </w:rPr>
      </w:pPr>
      <w:r>
        <w:rPr>
          <w:color w:val="000000"/>
          <w:sz w:val="23"/>
          <w:szCs w:val="23"/>
          <w:shd w:val="clear" w:color="auto" w:fill="FFFFFF"/>
        </w:rPr>
        <w:t>Grand Valley's Allendale campus is built around a system of ravines cut into moraines left by glaciers as they advanced and retreated 10,000-15,000 years ago. The shores of what would become Lake Michigan are thought to have reached Allendale at one time, and the main channel of the much larger Grand River spilled into the lake there, creating the delta on which Grand Valley is located. During other periods, as the waters receded, short tributaries of the Grand River cut into the glacial drift, leaving the pattern of plateaus dissected by deep ravines that defines the campus.</w:t>
      </w:r>
      <w:r w:rsidR="00CF1E8B">
        <w:rPr>
          <w:color w:val="000000"/>
          <w:sz w:val="23"/>
          <w:szCs w:val="23"/>
          <w:shd w:val="clear" w:color="auto" w:fill="FFFFFF"/>
        </w:rPr>
        <w:t xml:space="preserve"> </w:t>
      </w:r>
      <w:r w:rsidR="00CF1E8B">
        <w:rPr>
          <w:color w:val="000000"/>
          <w:sz w:val="16"/>
          <w:szCs w:val="16"/>
          <w:shd w:val="clear" w:color="auto" w:fill="FFFFFF"/>
        </w:rPr>
        <w:t xml:space="preserve">Julie </w:t>
      </w:r>
      <w:proofErr w:type="spellStart"/>
      <w:r w:rsidR="00CF1E8B">
        <w:rPr>
          <w:color w:val="000000"/>
          <w:sz w:val="16"/>
          <w:szCs w:val="16"/>
          <w:shd w:val="clear" w:color="auto" w:fill="FFFFFF"/>
        </w:rPr>
        <w:t>Stivers</w:t>
      </w:r>
      <w:proofErr w:type="spellEnd"/>
      <w:r w:rsidR="00CF1E8B">
        <w:rPr>
          <w:color w:val="000000"/>
          <w:sz w:val="16"/>
          <w:szCs w:val="16"/>
          <w:shd w:val="clear" w:color="auto" w:fill="FFFFFF"/>
        </w:rPr>
        <w:t>, GVSU History</w:t>
      </w:r>
    </w:p>
    <w:p w:rsidR="00A11DFF" w:rsidRPr="00A11DFF" w:rsidRDefault="00A11DFF">
      <w:pPr>
        <w:rPr>
          <w:b/>
          <w:sz w:val="18"/>
          <w:szCs w:val="18"/>
        </w:rPr>
      </w:pPr>
    </w:p>
    <w:p w:rsidR="001D4768" w:rsidRPr="00F847A5" w:rsidRDefault="0066379B">
      <w:pPr>
        <w:rPr>
          <w:rFonts w:ascii="Castellar" w:hAnsi="Castellar"/>
          <w:b/>
          <w:sz w:val="72"/>
          <w:szCs w:val="72"/>
        </w:rPr>
      </w:pPr>
      <w:r w:rsidRPr="00CB29CF">
        <w:rPr>
          <w:b/>
          <w:sz w:val="24"/>
          <w:szCs w:val="24"/>
        </w:rPr>
        <w:t>Ravines timeline</w:t>
      </w:r>
      <w:r w:rsidR="00F847A5">
        <w:rPr>
          <w:b/>
          <w:sz w:val="24"/>
          <w:szCs w:val="24"/>
        </w:rPr>
        <w:t xml:space="preserve"> – 2016</w:t>
      </w:r>
      <w:r w:rsidR="00F847A5">
        <w:rPr>
          <w:b/>
          <w:sz w:val="24"/>
          <w:szCs w:val="24"/>
        </w:rPr>
        <w:tab/>
      </w:r>
      <w:r w:rsidR="00F847A5">
        <w:rPr>
          <w:b/>
          <w:sz w:val="24"/>
          <w:szCs w:val="24"/>
        </w:rPr>
        <w:tab/>
      </w:r>
      <w:r w:rsidR="00F847A5">
        <w:rPr>
          <w:b/>
          <w:sz w:val="24"/>
          <w:szCs w:val="24"/>
        </w:rPr>
        <w:tab/>
      </w:r>
      <w:r w:rsidR="00F847A5">
        <w:rPr>
          <w:b/>
          <w:sz w:val="24"/>
          <w:szCs w:val="24"/>
        </w:rPr>
        <w:tab/>
      </w:r>
      <w:r w:rsidR="00F847A5">
        <w:rPr>
          <w:b/>
          <w:sz w:val="24"/>
          <w:szCs w:val="24"/>
        </w:rPr>
        <w:tab/>
      </w:r>
      <w:r w:rsidR="00F847A5" w:rsidRPr="00F847A5">
        <w:rPr>
          <w:rFonts w:ascii="Castellar" w:hAnsi="Castellar"/>
          <w:b/>
          <w:sz w:val="72"/>
          <w:szCs w:val="72"/>
        </w:rPr>
        <w:t>draft</w:t>
      </w:r>
    </w:p>
    <w:p w:rsidR="006C291A" w:rsidRPr="00CB29CF" w:rsidRDefault="005E1DF0" w:rsidP="006C291A">
      <w:pPr>
        <w:ind w:left="1440" w:hanging="1440"/>
      </w:pPr>
      <w:r w:rsidRPr="00CB29CF">
        <w:t>1961</w:t>
      </w:r>
      <w:r w:rsidRPr="00CB29CF">
        <w:tab/>
      </w:r>
      <w:r w:rsidR="005D76D4" w:rsidRPr="00CB29CF">
        <w:t>Architect William Kessler and site planner Carl Johnson noted the site presented a challenge. “It would have been simple to locate the building in the central large plateau of the site, but in so doing the distinctive features of the land would be wasted.” The deep ravines along the Grand River are unique, and to take advantage of them the centers of learning will be built in the level areas near their crests.</w:t>
      </w:r>
      <w:r w:rsidR="00807C2A" w:rsidRPr="00CB29CF">
        <w:t xml:space="preserve"> </w:t>
      </w:r>
      <w:r w:rsidR="009809EA" w:rsidRPr="00CB29CF">
        <w:t>A campus for 10,000 students can be placed in the space of the ravines.</w:t>
      </w:r>
    </w:p>
    <w:p w:rsidR="009809EA" w:rsidRPr="00CB29CF" w:rsidRDefault="00357420" w:rsidP="009809EA">
      <w:pPr>
        <w:ind w:left="1440" w:hanging="1440"/>
      </w:pPr>
      <w:r w:rsidRPr="00CB29CF">
        <w:t>1962</w:t>
      </w:r>
      <w:r w:rsidRPr="00CB29CF">
        <w:tab/>
        <w:t>Campus planners work with West Ottawa Soil Conservation District and the Michigan Dept. of Conservation, on a program of soil, forest, and wildlife conservation to include nature walks</w:t>
      </w:r>
      <w:r w:rsidR="00A62D9F" w:rsidRPr="00CB29CF">
        <w:t xml:space="preserve"> around the ravines near the Grand River.</w:t>
      </w:r>
      <w:r w:rsidRPr="00CB29CF">
        <w:t xml:space="preserve"> </w:t>
      </w:r>
    </w:p>
    <w:p w:rsidR="009809EA" w:rsidRPr="00CB29CF" w:rsidRDefault="009809EA" w:rsidP="009809EA">
      <w:pPr>
        <w:ind w:left="1440" w:hanging="1440"/>
      </w:pPr>
      <w:proofErr w:type="gramStart"/>
      <w:r w:rsidRPr="00CB29CF">
        <w:t>1963</w:t>
      </w:r>
      <w:r w:rsidRPr="00CB29CF">
        <w:tab/>
        <w:t>“Outside utilities which are connected to the building will be in accordance with the master plan.</w:t>
      </w:r>
      <w:proofErr w:type="gramEnd"/>
      <w:r w:rsidRPr="00CB29CF">
        <w:t xml:space="preserve"> The sanitary sewage will discharge into the main sewer lateral for the </w:t>
      </w:r>
      <w:proofErr w:type="gramStart"/>
      <w:r w:rsidRPr="00CB29CF">
        <w:t>campus,</w:t>
      </w:r>
      <w:proofErr w:type="gramEnd"/>
      <w:r w:rsidRPr="00CB29CF">
        <w:t xml:space="preserve"> the storm water will discharge in the natural ravines.” [BOT agenda]</w:t>
      </w:r>
    </w:p>
    <w:p w:rsidR="00C62CA5" w:rsidRPr="00CB29CF" w:rsidRDefault="00C62CA5" w:rsidP="00C62CA5">
      <w:pPr>
        <w:ind w:left="1440" w:hanging="1440"/>
      </w:pPr>
      <w:r w:rsidRPr="00CB29CF">
        <w:t>1963</w:t>
      </w:r>
      <w:r w:rsidRPr="00CB29CF">
        <w:tab/>
        <w:t>Seidman House was built with concrete decks outside the building descending into the nearby ravine. Decks were later removed</w:t>
      </w:r>
    </w:p>
    <w:p w:rsidR="0055571A" w:rsidRPr="00CB29CF" w:rsidRDefault="0055571A" w:rsidP="00916E43">
      <w:pPr>
        <w:ind w:left="1440" w:hanging="1440"/>
      </w:pPr>
      <w:r w:rsidRPr="00CB29CF">
        <w:t>1960s</w:t>
      </w:r>
      <w:r w:rsidRPr="00CB29CF">
        <w:tab/>
        <w:t xml:space="preserve">Professor Richard Flanders set up a field laboratory environment for archeological research at </w:t>
      </w:r>
      <w:proofErr w:type="spellStart"/>
      <w:r w:rsidRPr="00CB29CF">
        <w:t>Blendon</w:t>
      </w:r>
      <w:proofErr w:type="spellEnd"/>
      <w:r w:rsidRPr="00CB29CF">
        <w:t xml:space="preserve"> Landing in the 1960s. </w:t>
      </w:r>
      <w:r w:rsidR="00C720B3">
        <w:t xml:space="preserve"> </w:t>
      </w:r>
      <w:proofErr w:type="spellStart"/>
      <w:r w:rsidR="00C720B3">
        <w:t>Blendon</w:t>
      </w:r>
      <w:proofErr w:type="spellEnd"/>
      <w:r w:rsidR="00C720B3">
        <w:t xml:space="preserve"> Landing was the site of the first lumber company in the US to employ a steam locomotive to haul logs. The use of railroad technologies to haul logs affected the environmental history of the ravines. </w:t>
      </w:r>
    </w:p>
    <w:p w:rsidR="00C62CA5" w:rsidRPr="00CB29CF" w:rsidRDefault="000E635F" w:rsidP="00C62CA5">
      <w:pPr>
        <w:ind w:left="1440" w:hanging="1440"/>
      </w:pPr>
      <w:r w:rsidRPr="00CB29CF">
        <w:t>1965</w:t>
      </w:r>
      <w:r w:rsidRPr="00CB29CF">
        <w:tab/>
        <w:t>Plans were presented to the Board for using fill dirt left over from tunnel construction to construct dam at north end of open part of the ravine adja</w:t>
      </w:r>
      <w:r w:rsidR="00C62CA5" w:rsidRPr="00CB29CF">
        <w:t>cent to the core of the campus.</w:t>
      </w:r>
    </w:p>
    <w:p w:rsidR="000E635F" w:rsidRPr="00CB29CF" w:rsidRDefault="000E635F" w:rsidP="00C62CA5">
      <w:pPr>
        <w:ind w:left="1440" w:hanging="1440"/>
      </w:pPr>
      <w:r w:rsidRPr="00CB29CF">
        <w:t>1965</w:t>
      </w:r>
      <w:r w:rsidRPr="00CB29CF">
        <w:tab/>
        <w:t>Pathway development to include</w:t>
      </w:r>
      <w:r w:rsidR="00C62CA5" w:rsidRPr="00CB29CF">
        <w:t>,</w:t>
      </w:r>
      <w:r w:rsidRPr="00CB29CF">
        <w:t xml:space="preserve"> at estimated cost of $3,800</w:t>
      </w:r>
      <w:r w:rsidR="00C62CA5" w:rsidRPr="00CB29CF">
        <w:t>,</w:t>
      </w:r>
      <w:r w:rsidRPr="00CB29CF">
        <w:t xml:space="preserve"> a 20' concrete pre-cast span over tip of ravine which extends to point near greenhouse so that natural drop into ravine will not have to be destroyed and convenient approach is possible from bridge to building</w:t>
      </w:r>
      <w:r w:rsidR="00C62CA5" w:rsidRPr="00CB29CF">
        <w:t xml:space="preserve">. </w:t>
      </w:r>
    </w:p>
    <w:p w:rsidR="00C62CA5" w:rsidRPr="00CB29CF" w:rsidRDefault="00C62CA5" w:rsidP="00F847A5">
      <w:pPr>
        <w:spacing w:after="0" w:line="240" w:lineRule="auto"/>
        <w:ind w:left="1440" w:hanging="1440"/>
      </w:pPr>
      <w:r w:rsidRPr="00CB29CF">
        <w:lastRenderedPageBreak/>
        <w:t>1966</w:t>
      </w:r>
      <w:r w:rsidRPr="00CB29CF">
        <w:tab/>
        <w:t>Revised program and preliminary ideas for central library building, including its location on east side of open ravine that would be crossed by an earthen dam.</w:t>
      </w:r>
    </w:p>
    <w:p w:rsidR="00F847A5" w:rsidRDefault="00F847A5" w:rsidP="00F847A5">
      <w:pPr>
        <w:spacing w:after="0"/>
        <w:ind w:left="1440" w:hanging="1440"/>
      </w:pPr>
    </w:p>
    <w:p w:rsidR="005E1DF0" w:rsidRPr="00CB29CF" w:rsidRDefault="005E1DF0" w:rsidP="00916E43">
      <w:pPr>
        <w:ind w:left="1440" w:hanging="1440"/>
      </w:pPr>
      <w:r w:rsidRPr="00CB29CF">
        <w:t>1969</w:t>
      </w:r>
      <w:r w:rsidRPr="00CB29CF">
        <w:tab/>
        <w:t xml:space="preserve">Winter Carnival offered dog sled races through campus and ravines. Over 20 teams from Michigan and Ohio were expected for the two-day 15-mile event. </w:t>
      </w:r>
      <w:r w:rsidR="005D76D4" w:rsidRPr="00CB29CF">
        <w:t>In 1970</w:t>
      </w:r>
      <w:r w:rsidR="00916E43" w:rsidRPr="00CB29CF">
        <w:t xml:space="preserve"> the event was </w:t>
      </w:r>
      <w:r w:rsidR="005D76D4" w:rsidRPr="00CB29CF">
        <w:t xml:space="preserve">repeated with over 70 teams from the US and Canada. </w:t>
      </w:r>
    </w:p>
    <w:p w:rsidR="00C62CA5" w:rsidRPr="00CB29CF" w:rsidRDefault="00C62CA5" w:rsidP="00916E43">
      <w:pPr>
        <w:ind w:left="1440" w:hanging="1440"/>
      </w:pPr>
      <w:r w:rsidRPr="00CB29CF">
        <w:t>1970</w:t>
      </w:r>
      <w:r w:rsidRPr="00CB29CF">
        <w:tab/>
        <w:t xml:space="preserve">Class </w:t>
      </w:r>
      <w:r w:rsidR="00183E6D" w:rsidRPr="00CB29CF">
        <w:t xml:space="preserve">[?] </w:t>
      </w:r>
      <w:r w:rsidRPr="00CB29CF">
        <w:t>designed to concentrate on the development of identification skills of trees, and shrubs in winter condition, winter birds and habitats, and animal tracks</w:t>
      </w:r>
      <w:r w:rsidR="00183E6D" w:rsidRPr="00CB29CF">
        <w:t xml:space="preserve"> using the ravines</w:t>
      </w:r>
      <w:r w:rsidRPr="00CB29CF">
        <w:t xml:space="preserve">. </w:t>
      </w:r>
    </w:p>
    <w:p w:rsidR="00183E6D" w:rsidRPr="00CB29CF" w:rsidRDefault="00A62D9F" w:rsidP="00183E6D">
      <w:pPr>
        <w:ind w:left="1440" w:hanging="1440"/>
      </w:pPr>
      <w:r w:rsidRPr="00CB29CF">
        <w:t>1971</w:t>
      </w:r>
      <w:r w:rsidRPr="00CB29CF">
        <w:tab/>
        <w:t xml:space="preserve">Over 20 area residents converged with their snowmobiles to pack a 15-mile trail for the Great Lakes Sled Dog Association to be held in January. </w:t>
      </w:r>
    </w:p>
    <w:p w:rsidR="00855074" w:rsidRPr="00CB29CF" w:rsidRDefault="00855074" w:rsidP="00916E43">
      <w:pPr>
        <w:ind w:left="1440" w:hanging="1440"/>
      </w:pPr>
      <w:r w:rsidRPr="00CB29CF">
        <w:t>1972</w:t>
      </w:r>
      <w:r w:rsidRPr="00CB29CF">
        <w:tab/>
        <w:t>‘Celebrate Life’ day on May 24 commenced with an ecological clean-up of campus ravines followed by a flea market, kite flying contest, gr</w:t>
      </w:r>
      <w:r w:rsidR="00916E43" w:rsidRPr="00CB29CF">
        <w:t xml:space="preserve">eased pole climb, tug-of-war, </w:t>
      </w:r>
      <w:r w:rsidRPr="00CB29CF">
        <w:t xml:space="preserve">and student v. administration softball game. The day ended with a concert by Leo </w:t>
      </w:r>
      <w:proofErr w:type="spellStart"/>
      <w:r w:rsidRPr="00CB29CF">
        <w:t>Kottke</w:t>
      </w:r>
      <w:proofErr w:type="spellEnd"/>
      <w:r w:rsidRPr="00CB29CF">
        <w:t xml:space="preserve"> and Frank </w:t>
      </w:r>
      <w:proofErr w:type="spellStart"/>
      <w:r w:rsidRPr="00CB29CF">
        <w:t>Salamone</w:t>
      </w:r>
      <w:proofErr w:type="spellEnd"/>
      <w:r w:rsidRPr="00CB29CF">
        <w:t xml:space="preserve"> at the Field House. </w:t>
      </w:r>
    </w:p>
    <w:p w:rsidR="007B5EE5" w:rsidRDefault="009762B3" w:rsidP="007B5EE5">
      <w:pPr>
        <w:ind w:left="1440" w:hanging="1440"/>
      </w:pPr>
      <w:r w:rsidRPr="00CB29CF">
        <w:t>197</w:t>
      </w:r>
      <w:r w:rsidR="00763827" w:rsidRPr="00CB29CF">
        <w:t>2</w:t>
      </w:r>
      <w:r w:rsidR="00916E43" w:rsidRPr="00CB29CF">
        <w:tab/>
      </w:r>
      <w:r w:rsidRPr="00CB29CF">
        <w:t>Students from the Biology Club buil</w:t>
      </w:r>
      <w:r w:rsidR="00FD6F5C" w:rsidRPr="00CB29CF">
        <w:t>t</w:t>
      </w:r>
      <w:r w:rsidRPr="00CB29CF">
        <w:t xml:space="preserve"> a Nature Trail</w:t>
      </w:r>
      <w:r w:rsidR="00763827" w:rsidRPr="00CB29CF">
        <w:t xml:space="preserve"> and produced a guidebook. </w:t>
      </w:r>
      <w:r w:rsidR="001A6185" w:rsidRPr="00CB29CF">
        <w:t>They construct</w:t>
      </w:r>
      <w:r w:rsidR="00B84B0A" w:rsidRPr="00CB29CF">
        <w:t>ed</w:t>
      </w:r>
      <w:r w:rsidR="001A6185" w:rsidRPr="00CB29CF">
        <w:t xml:space="preserve"> trails and wooden bridges, cleared a ski </w:t>
      </w:r>
      <w:r w:rsidR="00916E43" w:rsidRPr="00CB29CF">
        <w:t xml:space="preserve">slope with rope tow and A-frame </w:t>
      </w:r>
      <w:r w:rsidR="001A6185" w:rsidRPr="00CB29CF">
        <w:t xml:space="preserve">shelter. </w:t>
      </w:r>
    </w:p>
    <w:p w:rsidR="008F2AFB" w:rsidRPr="00CB29CF" w:rsidRDefault="00183E6D" w:rsidP="007B5EE5">
      <w:pPr>
        <w:ind w:left="1440" w:hanging="1440"/>
      </w:pPr>
      <w:r w:rsidRPr="00CB29CF">
        <w:t>1973</w:t>
      </w:r>
      <w:r w:rsidRPr="00CB29CF">
        <w:tab/>
      </w:r>
      <w:r w:rsidR="007B5EE5">
        <w:t xml:space="preserve">Board discusses pros and cons of locations </w:t>
      </w:r>
      <w:r w:rsidRPr="00CB29CF">
        <w:t>of the new incremental classroom building</w:t>
      </w:r>
      <w:r w:rsidR="007B5EE5">
        <w:t xml:space="preserve"> sites. They raise concerns about damage to the ravines of storm run-off, and compare options with details of the effect on erosion of the ravines. They also offer an option of construction with drainage that would not flow into the ravines.  </w:t>
      </w:r>
    </w:p>
    <w:p w:rsidR="00183E6D" w:rsidRPr="00CB29CF" w:rsidRDefault="00183E6D" w:rsidP="00CB29CF">
      <w:pPr>
        <w:spacing w:after="0"/>
        <w:ind w:left="1440" w:hanging="1440"/>
      </w:pPr>
      <w:r w:rsidRPr="00CB29CF">
        <w:t>1973</w:t>
      </w:r>
      <w:r w:rsidRPr="00CB29CF">
        <w:tab/>
      </w:r>
      <w:r w:rsidR="00CB29CF">
        <w:t>M</w:t>
      </w:r>
      <w:r w:rsidRPr="00CB29CF">
        <w:t xml:space="preserve">embers of the </w:t>
      </w:r>
      <w:proofErr w:type="gramStart"/>
      <w:r w:rsidRPr="00CB29CF">
        <w:t>Spring</w:t>
      </w:r>
      <w:proofErr w:type="gramEnd"/>
      <w:r w:rsidRPr="00CB29CF">
        <w:t xml:space="preserve"> 1973 Thomas Jefferson College Semi</w:t>
      </w:r>
      <w:r w:rsidR="00CB29CF">
        <w:t>nar on Man and His Environment raise concerns about construction on the crew house plateau in a letter to the Board. The</w:t>
      </w:r>
      <w:r w:rsidR="007B5EE5">
        <w:t>y</w:t>
      </w:r>
      <w:r w:rsidR="00CB29CF">
        <w:t xml:space="preserve"> state that </w:t>
      </w:r>
      <w:r w:rsidRPr="00CB29CF">
        <w:t xml:space="preserve">construction on the crew house plateau would seriously damage and deface </w:t>
      </w:r>
      <w:r w:rsidR="00CB29CF">
        <w:t xml:space="preserve">the </w:t>
      </w:r>
      <w:r w:rsidRPr="00CB29CF">
        <w:t xml:space="preserve">ravines. </w:t>
      </w:r>
    </w:p>
    <w:p w:rsidR="008F2AFB" w:rsidRPr="00CB29CF" w:rsidRDefault="008F2AFB" w:rsidP="008F2AFB">
      <w:pPr>
        <w:spacing w:after="0" w:line="240" w:lineRule="auto"/>
        <w:ind w:left="1440"/>
      </w:pPr>
    </w:p>
    <w:p w:rsidR="00357420" w:rsidRPr="00CB29CF" w:rsidRDefault="00357420" w:rsidP="00916E43">
      <w:pPr>
        <w:ind w:left="1440" w:hanging="1440"/>
      </w:pPr>
      <w:r w:rsidRPr="00CB29CF">
        <w:t>1973</w:t>
      </w:r>
      <w:r w:rsidRPr="00CB29CF">
        <w:tab/>
        <w:t>Construction completed on the Ravines Apartments, overlooking GV’s characteristic campus woods and ravines. It was the first townhouse vill</w:t>
      </w:r>
      <w:r w:rsidR="00916E43" w:rsidRPr="00CB29CF">
        <w:t xml:space="preserve">age in Michigan and one of the </w:t>
      </w:r>
      <w:r w:rsidRPr="00CB29CF">
        <w:t xml:space="preserve">few in the nation. </w:t>
      </w:r>
    </w:p>
    <w:p w:rsidR="00916E43" w:rsidRPr="00CB29CF" w:rsidRDefault="00916E43" w:rsidP="00916E43">
      <w:pPr>
        <w:ind w:left="1440" w:hanging="1530"/>
      </w:pPr>
      <w:r w:rsidRPr="00CB29CF">
        <w:t xml:space="preserve">1973 </w:t>
      </w:r>
      <w:r w:rsidRPr="00CB29CF">
        <w:tab/>
      </w:r>
      <w:r w:rsidR="00763827" w:rsidRPr="00CB29CF">
        <w:t xml:space="preserve">The Nature Trail opened to the public in April during Earth Week. Students provided guided tours </w:t>
      </w:r>
      <w:r w:rsidR="005E1DF0" w:rsidRPr="00CB29CF">
        <w:t xml:space="preserve">to the community </w:t>
      </w:r>
      <w:r w:rsidR="00763827" w:rsidRPr="00CB29CF">
        <w:t xml:space="preserve">through the woods and bottom land </w:t>
      </w:r>
      <w:r w:rsidR="005E1DF0" w:rsidRPr="00CB29CF">
        <w:t xml:space="preserve">highlighting environmental and ecological features on marked trails, viewing areas, bridges and catwalk. </w:t>
      </w:r>
    </w:p>
    <w:p w:rsidR="008F2AFB" w:rsidRPr="00CB29CF" w:rsidRDefault="008F2AFB" w:rsidP="00916E43">
      <w:pPr>
        <w:ind w:left="1440" w:hanging="1530"/>
      </w:pPr>
      <w:r w:rsidRPr="00CB29CF">
        <w:t>1973</w:t>
      </w:r>
      <w:r w:rsidRPr="00CB29CF">
        <w:tab/>
        <w:t xml:space="preserve">Ravine erosion repairs first phase complete. </w:t>
      </w:r>
    </w:p>
    <w:p w:rsidR="0035085E" w:rsidRPr="00CB29CF" w:rsidRDefault="001A6185" w:rsidP="00916E43">
      <w:pPr>
        <w:ind w:left="1440" w:hanging="1530"/>
      </w:pPr>
      <w:r w:rsidRPr="00CB29CF">
        <w:lastRenderedPageBreak/>
        <w:t>1974</w:t>
      </w:r>
      <w:r w:rsidRPr="00CB29CF">
        <w:tab/>
        <w:t xml:space="preserve">Biology faculty John Schontz held classes in the Ravines and joined the Biology Club to use and maintain the trails. </w:t>
      </w:r>
      <w:r w:rsidR="002A5110" w:rsidRPr="00CB29CF">
        <w:t>The Nature Trail g</w:t>
      </w:r>
      <w:r w:rsidR="00B84B0A" w:rsidRPr="00CB29CF">
        <w:t xml:space="preserve">uidebook was revised. </w:t>
      </w:r>
    </w:p>
    <w:p w:rsidR="0035085E" w:rsidRPr="00CB29CF" w:rsidRDefault="00916E43" w:rsidP="00916E43">
      <w:pPr>
        <w:ind w:left="1440" w:hanging="1440"/>
      </w:pPr>
      <w:r w:rsidRPr="00CB29CF">
        <w:t>1978</w:t>
      </w:r>
      <w:r w:rsidRPr="00CB29CF">
        <w:tab/>
      </w:r>
      <w:r w:rsidR="0035085E" w:rsidRPr="00CB29CF">
        <w:t xml:space="preserve">Ten collegiate cross-country teams will race winds for five miles through </w:t>
      </w:r>
      <w:r w:rsidR="00357420" w:rsidRPr="00CB29CF">
        <w:t>the</w:t>
      </w:r>
      <w:r w:rsidR="0035085E" w:rsidRPr="00CB29CF">
        <w:t xml:space="preserve"> wooded areas, steep ravines, and up the treacherous Grand Valley Ski Slope. </w:t>
      </w:r>
      <w:r w:rsidR="00A62D9F" w:rsidRPr="00CB29CF">
        <w:t>This was an annual event until [1980].</w:t>
      </w:r>
    </w:p>
    <w:p w:rsidR="00916E43" w:rsidRPr="00CB29CF" w:rsidRDefault="00916E43" w:rsidP="00916E43">
      <w:pPr>
        <w:ind w:left="1440" w:hanging="1440"/>
      </w:pPr>
      <w:r w:rsidRPr="00CB29CF">
        <w:t>1979</w:t>
      </w:r>
      <w:r w:rsidRPr="00CB29CF">
        <w:tab/>
      </w:r>
      <w:r w:rsidR="001A6185" w:rsidRPr="00CB29CF">
        <w:t xml:space="preserve">GVSC received federal grant to rebuild the long and short bridge. More </w:t>
      </w:r>
      <w:proofErr w:type="gramStart"/>
      <w:r w:rsidR="001A6185" w:rsidRPr="00CB29CF">
        <w:t>faculty</w:t>
      </w:r>
      <w:proofErr w:type="gramEnd"/>
      <w:r w:rsidR="001A6185" w:rsidRPr="00CB29CF">
        <w:t xml:space="preserve"> began holding classes in the Ravines. </w:t>
      </w:r>
    </w:p>
    <w:p w:rsidR="001A6185" w:rsidRPr="00CB29CF" w:rsidRDefault="00916E43" w:rsidP="00916E43">
      <w:pPr>
        <w:ind w:left="1440" w:hanging="1440"/>
      </w:pPr>
      <w:r w:rsidRPr="00CB29CF">
        <w:t>1980</w:t>
      </w:r>
      <w:r w:rsidRPr="00CB29CF">
        <w:tab/>
      </w:r>
      <w:r w:rsidR="001A6185" w:rsidRPr="00CB29CF">
        <w:t>Student led hikes ended due to change in academic calendar from quarter to semester system</w:t>
      </w:r>
      <w:r w:rsidR="00B84B0A" w:rsidRPr="00CB29CF">
        <w:t xml:space="preserve"> and use and maintenance of the trails declined</w:t>
      </w:r>
      <w:r w:rsidR="001A6185" w:rsidRPr="00CB29CF">
        <w:t xml:space="preserve">.  </w:t>
      </w:r>
    </w:p>
    <w:p w:rsidR="00916E43" w:rsidRPr="00CB29CF" w:rsidRDefault="00916E43" w:rsidP="00916E43">
      <w:pPr>
        <w:ind w:left="1440" w:hanging="1440"/>
      </w:pPr>
      <w:r w:rsidRPr="00CB29CF">
        <w:t>198?</w:t>
      </w:r>
      <w:r w:rsidRPr="00CB29CF">
        <w:tab/>
      </w:r>
      <w:r w:rsidR="00B84B0A" w:rsidRPr="00CB29CF">
        <w:t xml:space="preserve">Fitness trails and workout stations were built (by Student Services and </w:t>
      </w:r>
      <w:proofErr w:type="spellStart"/>
      <w:r w:rsidR="00B84B0A" w:rsidRPr="00CB29CF">
        <w:t>Phy</w:t>
      </w:r>
      <w:proofErr w:type="spellEnd"/>
      <w:r w:rsidR="00B84B0A" w:rsidRPr="00CB29CF">
        <w:t xml:space="preserve"> Ed?) at the south end of campus behind Calder dorms. The trail fell into disrepair by the early 1990’s.</w:t>
      </w:r>
    </w:p>
    <w:p w:rsidR="00916E43" w:rsidRPr="00CB29CF" w:rsidRDefault="00B84B0A" w:rsidP="00916E43">
      <w:pPr>
        <w:ind w:left="1440" w:hanging="1440"/>
      </w:pPr>
      <w:r w:rsidRPr="00CB29CF">
        <w:t>1985</w:t>
      </w:r>
      <w:r w:rsidRPr="00CB29CF">
        <w:tab/>
      </w:r>
      <w:r w:rsidRPr="00CB29CF">
        <w:rPr>
          <w:i/>
        </w:rPr>
        <w:t xml:space="preserve">Land use survey of the Grand River in Ottawa County </w:t>
      </w:r>
      <w:r w:rsidRPr="00CB29CF">
        <w:t>by John Schontz</w:t>
      </w:r>
      <w:r w:rsidR="0042688C" w:rsidRPr="00CB29CF">
        <w:t xml:space="preserve"> and Ron Ward </w:t>
      </w:r>
      <w:r w:rsidRPr="00CB29CF">
        <w:t xml:space="preserve">published by Natural Areas Conservancy of West Michigan. </w:t>
      </w:r>
    </w:p>
    <w:p w:rsidR="005B6813" w:rsidRDefault="00795339" w:rsidP="005B6813">
      <w:pPr>
        <w:ind w:left="1440" w:hanging="1440"/>
      </w:pPr>
      <w:r w:rsidRPr="00CB29CF">
        <w:t>1988</w:t>
      </w:r>
      <w:r w:rsidRPr="00CB29CF">
        <w:tab/>
      </w:r>
      <w:r w:rsidRPr="00CB29CF">
        <w:rPr>
          <w:i/>
        </w:rPr>
        <w:t>A natural areas inventory of Ottawa County, Michigan</w:t>
      </w:r>
      <w:r w:rsidRPr="00CB29CF">
        <w:t xml:space="preserve"> by Gary A. Reese, et al, is published as part of the Michigan Natural Features Inventory</w:t>
      </w:r>
      <w:r w:rsidR="00FD6F5C" w:rsidRPr="00CB29CF">
        <w:t>,</w:t>
      </w:r>
      <w:r w:rsidRPr="00CB29CF">
        <w:t xml:space="preserve"> December 15, 1988. </w:t>
      </w:r>
    </w:p>
    <w:p w:rsidR="005B6813" w:rsidRPr="005B6813" w:rsidRDefault="005B6813" w:rsidP="005B6813">
      <w:pPr>
        <w:ind w:left="1440" w:hanging="1440"/>
      </w:pPr>
      <w:proofErr w:type="gramStart"/>
      <w:r>
        <w:t>1990s(</w:t>
      </w:r>
      <w:proofErr w:type="gramEnd"/>
      <w:r>
        <w:t>?)</w:t>
      </w:r>
      <w:r>
        <w:tab/>
        <w:t xml:space="preserve">The southerly </w:t>
      </w:r>
      <w:r w:rsidRPr="005B6813">
        <w:rPr>
          <w:rFonts w:ascii="Calibri" w:hAnsi="Calibri" w:cs="Calibri"/>
          <w:color w:val="000000"/>
        </w:rPr>
        <w:t xml:space="preserve">portion of the ravines </w:t>
      </w:r>
      <w:r>
        <w:rPr>
          <w:rFonts w:ascii="Calibri" w:hAnsi="Calibri" w:cs="Calibri"/>
          <w:color w:val="000000"/>
        </w:rPr>
        <w:t>where</w:t>
      </w:r>
      <w:r w:rsidRPr="005B6813">
        <w:rPr>
          <w:rFonts w:ascii="Calibri" w:hAnsi="Calibri" w:cs="Calibri"/>
          <w:color w:val="000000"/>
        </w:rPr>
        <w:t xml:space="preserve"> </w:t>
      </w:r>
      <w:proofErr w:type="spellStart"/>
      <w:r w:rsidRPr="005B6813">
        <w:rPr>
          <w:rFonts w:ascii="Calibri" w:hAnsi="Calibri" w:cs="Calibri"/>
          <w:color w:val="000000"/>
        </w:rPr>
        <w:t>Blendon</w:t>
      </w:r>
      <w:proofErr w:type="spellEnd"/>
      <w:r w:rsidRPr="005B6813">
        <w:rPr>
          <w:rFonts w:ascii="Calibri" w:hAnsi="Calibri" w:cs="Calibri"/>
          <w:color w:val="000000"/>
        </w:rPr>
        <w:t xml:space="preserve"> Landing </w:t>
      </w:r>
      <w:r>
        <w:rPr>
          <w:rFonts w:ascii="Calibri" w:hAnsi="Calibri" w:cs="Calibri"/>
          <w:color w:val="000000"/>
        </w:rPr>
        <w:t>is situated</w:t>
      </w:r>
      <w:r w:rsidRPr="005B6813">
        <w:rPr>
          <w:rFonts w:ascii="Calibri" w:hAnsi="Calibri" w:cs="Calibri"/>
          <w:color w:val="000000"/>
        </w:rPr>
        <w:t xml:space="preserve"> was </w:t>
      </w:r>
      <w:r>
        <w:rPr>
          <w:rFonts w:ascii="Calibri" w:hAnsi="Calibri" w:cs="Calibri"/>
          <w:color w:val="000000"/>
        </w:rPr>
        <w:t xml:space="preserve">sold to the University </w:t>
      </w:r>
      <w:r w:rsidRPr="005B6813">
        <w:rPr>
          <w:rFonts w:ascii="Calibri" w:hAnsi="Calibri" w:cs="Calibri"/>
          <w:color w:val="000000"/>
        </w:rPr>
        <w:t xml:space="preserve">by the </w:t>
      </w:r>
      <w:r>
        <w:rPr>
          <w:rFonts w:ascii="Calibri" w:hAnsi="Calibri" w:cs="Calibri"/>
          <w:color w:val="000000"/>
        </w:rPr>
        <w:t xml:space="preserve">GVSC </w:t>
      </w:r>
      <w:r w:rsidRPr="005B6813">
        <w:rPr>
          <w:rFonts w:ascii="Calibri" w:hAnsi="Calibri" w:cs="Calibri"/>
          <w:color w:val="000000"/>
        </w:rPr>
        <w:t>Faculty Staff Club in exchan</w:t>
      </w:r>
      <w:r>
        <w:rPr>
          <w:rFonts w:ascii="Calibri" w:hAnsi="Calibri" w:cs="Calibri"/>
          <w:color w:val="000000"/>
        </w:rPr>
        <w:t>ge for a dedicated meeting room.</w:t>
      </w:r>
    </w:p>
    <w:p w:rsidR="00916E43" w:rsidRPr="00CB29CF" w:rsidRDefault="00916E43" w:rsidP="00916E43">
      <w:pPr>
        <w:ind w:left="1440" w:hanging="1440"/>
      </w:pPr>
      <w:r w:rsidRPr="00CB29CF">
        <w:t>2003</w:t>
      </w:r>
      <w:r w:rsidRPr="00CB29CF">
        <w:tab/>
      </w:r>
      <w:r w:rsidR="00A41764" w:rsidRPr="00CB29CF">
        <w:t>Biology Department faculty present</w:t>
      </w:r>
      <w:r w:rsidR="008022D0" w:rsidRPr="00CB29CF">
        <w:t>s</w:t>
      </w:r>
      <w:r w:rsidR="00A41764" w:rsidRPr="00CB29CF">
        <w:t xml:space="preserve"> </w:t>
      </w:r>
      <w:r w:rsidR="00A41764" w:rsidRPr="00CB29CF">
        <w:rPr>
          <w:i/>
        </w:rPr>
        <w:t>Campus Ravines as a focus for undergraduate student research projects: Grand Valley State University, Allendale, Michigan</w:t>
      </w:r>
      <w:r w:rsidRPr="00CB29CF">
        <w:t xml:space="preserve"> at </w:t>
      </w:r>
      <w:r w:rsidR="005F5730" w:rsidRPr="00CB29CF">
        <w:t>Geological Society of America annual meeting</w:t>
      </w:r>
      <w:r w:rsidR="00FD6F5C" w:rsidRPr="00CB29CF">
        <w:t xml:space="preserve"> in Seattle</w:t>
      </w:r>
      <w:r w:rsidR="00A41764" w:rsidRPr="00CB29CF">
        <w:t>.</w:t>
      </w:r>
    </w:p>
    <w:p w:rsidR="00722DED" w:rsidRDefault="00722DED" w:rsidP="00722DED">
      <w:pPr>
        <w:ind w:left="1440" w:hanging="1440"/>
        <w:rPr>
          <w:rFonts w:ascii="Calibri" w:hAnsi="Calibri" w:cs="Calibri"/>
        </w:rPr>
      </w:pPr>
      <w:r w:rsidRPr="00CB29CF">
        <w:t>1997</w:t>
      </w:r>
      <w:r w:rsidRPr="00CB29CF">
        <w:tab/>
        <w:t>Constructed a storm water retention structure just off the service drive at the r</w:t>
      </w:r>
      <w:r w:rsidRPr="00CB29CF">
        <w:rPr>
          <w:rFonts w:ascii="Calibri" w:hAnsi="Calibri" w:cs="Calibri"/>
        </w:rPr>
        <w:t>avine located south of Calder Art Center</w:t>
      </w:r>
    </w:p>
    <w:p w:rsidR="00A11DFF" w:rsidRPr="00CB29CF" w:rsidRDefault="00A11DFF" w:rsidP="00722DED">
      <w:pPr>
        <w:ind w:left="1440" w:hanging="1440"/>
        <w:rPr>
          <w:rFonts w:ascii="Calibri" w:hAnsi="Calibri" w:cs="Calibri"/>
        </w:rPr>
      </w:pPr>
      <w:r>
        <w:rPr>
          <w:rFonts w:ascii="Calibri" w:hAnsi="Calibri" w:cs="Calibri"/>
        </w:rPr>
        <w:t>1997</w:t>
      </w:r>
      <w:r>
        <w:rPr>
          <w:rFonts w:ascii="Calibri" w:hAnsi="Calibri" w:cs="Calibri"/>
        </w:rPr>
        <w:tab/>
      </w:r>
      <w:r>
        <w:rPr>
          <w:color w:val="000000"/>
          <w:sz w:val="23"/>
          <w:szCs w:val="23"/>
          <w:shd w:val="clear" w:color="auto" w:fill="FFFFFF"/>
        </w:rPr>
        <w:t xml:space="preserve">Grand Valley Professors Carl J. </w:t>
      </w:r>
      <w:proofErr w:type="spellStart"/>
      <w:r>
        <w:rPr>
          <w:color w:val="000000"/>
          <w:sz w:val="23"/>
          <w:szCs w:val="23"/>
          <w:shd w:val="clear" w:color="auto" w:fill="FFFFFF"/>
        </w:rPr>
        <w:t>Bajema</w:t>
      </w:r>
      <w:proofErr w:type="spellEnd"/>
      <w:r>
        <w:rPr>
          <w:color w:val="000000"/>
          <w:sz w:val="23"/>
          <w:szCs w:val="23"/>
          <w:shd w:val="clear" w:color="auto" w:fill="FFFFFF"/>
        </w:rPr>
        <w:t xml:space="preserve"> and Janet G. </w:t>
      </w:r>
      <w:proofErr w:type="spellStart"/>
      <w:r>
        <w:rPr>
          <w:color w:val="000000"/>
          <w:sz w:val="23"/>
          <w:szCs w:val="23"/>
          <w:shd w:val="clear" w:color="auto" w:fill="FFFFFF"/>
        </w:rPr>
        <w:t>Brashler</w:t>
      </w:r>
      <w:proofErr w:type="spellEnd"/>
      <w:r>
        <w:rPr>
          <w:color w:val="000000"/>
          <w:sz w:val="23"/>
          <w:szCs w:val="23"/>
          <w:shd w:val="clear" w:color="auto" w:fill="FFFFFF"/>
        </w:rPr>
        <w:t xml:space="preserve"> published in the June-September 1997 issue of</w:t>
      </w:r>
      <w:proofErr w:type="gramStart"/>
      <w:r>
        <w:rPr>
          <w:color w:val="000000"/>
          <w:sz w:val="23"/>
          <w:szCs w:val="23"/>
          <w:shd w:val="clear" w:color="auto" w:fill="FFFFFF"/>
        </w:rPr>
        <w:t xml:space="preserve">  </w:t>
      </w:r>
      <w:r w:rsidRPr="00A11DFF">
        <w:rPr>
          <w:i/>
          <w:color w:val="000000"/>
          <w:sz w:val="23"/>
          <w:szCs w:val="23"/>
          <w:shd w:val="clear" w:color="auto" w:fill="FFFFFF"/>
        </w:rPr>
        <w:t>The</w:t>
      </w:r>
      <w:proofErr w:type="gramEnd"/>
      <w:r w:rsidRPr="00A11DFF">
        <w:rPr>
          <w:i/>
          <w:color w:val="000000"/>
          <w:sz w:val="23"/>
          <w:szCs w:val="23"/>
          <w:shd w:val="clear" w:color="auto" w:fill="FFFFFF"/>
        </w:rPr>
        <w:t xml:space="preserve"> Michigan Archaeologist</w:t>
      </w:r>
      <w:r>
        <w:rPr>
          <w:color w:val="000000"/>
          <w:sz w:val="23"/>
          <w:szCs w:val="23"/>
          <w:shd w:val="clear" w:color="auto" w:fill="FFFFFF"/>
        </w:rPr>
        <w:t>. "</w:t>
      </w:r>
      <w:proofErr w:type="spellStart"/>
      <w:r>
        <w:rPr>
          <w:color w:val="000000"/>
          <w:sz w:val="23"/>
          <w:szCs w:val="23"/>
          <w:shd w:val="clear" w:color="auto" w:fill="FFFFFF"/>
        </w:rPr>
        <w:t>Blendon</w:t>
      </w:r>
      <w:proofErr w:type="spellEnd"/>
      <w:r>
        <w:rPr>
          <w:color w:val="000000"/>
          <w:sz w:val="23"/>
          <w:szCs w:val="23"/>
          <w:shd w:val="clear" w:color="auto" w:fill="FFFFFF"/>
        </w:rPr>
        <w:t xml:space="preserve"> Landing: A Middle Nineteenth Century Logging Railroad, Sawmill and Shipyard Village in West Michigan"</w:t>
      </w:r>
      <w:r>
        <w:rPr>
          <w:rStyle w:val="apple-converted-space"/>
          <w:color w:val="000000"/>
          <w:sz w:val="23"/>
          <w:szCs w:val="23"/>
          <w:shd w:val="clear" w:color="auto" w:fill="FFFFFF"/>
        </w:rPr>
        <w:t> </w:t>
      </w:r>
    </w:p>
    <w:p w:rsidR="00067E22" w:rsidRPr="00CB29CF" w:rsidRDefault="00067E22" w:rsidP="00722DED">
      <w:pPr>
        <w:ind w:left="1440" w:hanging="1440"/>
        <w:rPr>
          <w:rFonts w:ascii="Calibri" w:hAnsi="Calibri" w:cs="Calibri"/>
        </w:rPr>
      </w:pPr>
      <w:r w:rsidRPr="00CB29CF">
        <w:t>2000</w:t>
      </w:r>
      <w:r w:rsidRPr="00CB29CF">
        <w:tab/>
        <w:t xml:space="preserve">Constructed a water retention structure at the east end of lot D to direct water from the </w:t>
      </w:r>
      <w:proofErr w:type="gramStart"/>
      <w:r w:rsidRPr="00CB29CF">
        <w:t>MAK Additions.</w:t>
      </w:r>
      <w:proofErr w:type="gramEnd"/>
      <w:r w:rsidRPr="00CB29CF">
        <w:t xml:space="preserve"> </w:t>
      </w:r>
    </w:p>
    <w:p w:rsidR="00722DED" w:rsidRPr="00CB29CF" w:rsidRDefault="00722DED" w:rsidP="00722DED">
      <w:pPr>
        <w:ind w:left="1440" w:hanging="1440"/>
        <w:rPr>
          <w:rFonts w:ascii="Calibri" w:hAnsi="Calibri" w:cs="Calibri"/>
        </w:rPr>
      </w:pPr>
      <w:r w:rsidRPr="00CB29CF">
        <w:t>2003</w:t>
      </w:r>
      <w:r w:rsidRPr="00CB29CF">
        <w:tab/>
        <w:t>Reconstructed the outlet from the structure into the ravine using stone delivered by helicopter at the r</w:t>
      </w:r>
      <w:r w:rsidRPr="00CB29CF">
        <w:rPr>
          <w:rFonts w:ascii="Calibri" w:hAnsi="Calibri" w:cs="Calibri"/>
        </w:rPr>
        <w:t>avine located south of Calder Art Center</w:t>
      </w:r>
    </w:p>
    <w:p w:rsidR="00722DED" w:rsidRPr="00CB29CF" w:rsidRDefault="00722DED" w:rsidP="00722DED">
      <w:pPr>
        <w:ind w:left="1440" w:hanging="1440"/>
        <w:rPr>
          <w:rFonts w:ascii="Calibri" w:hAnsi="Calibri" w:cs="Calibri"/>
        </w:rPr>
      </w:pPr>
      <w:r w:rsidRPr="00CB29CF">
        <w:rPr>
          <w:rFonts w:ascii="Calibri" w:hAnsi="Calibri" w:cs="Calibri"/>
        </w:rPr>
        <w:t>2004</w:t>
      </w:r>
      <w:r w:rsidRPr="00CB29CF">
        <w:rPr>
          <w:rFonts w:ascii="Calibri" w:hAnsi="Calibri" w:cs="Calibri"/>
        </w:rPr>
        <w:tab/>
      </w:r>
      <w:r w:rsidRPr="00CB29CF">
        <w:t xml:space="preserve">Reconstructed portion of the ravine </w:t>
      </w:r>
      <w:r w:rsidRPr="00CB29CF">
        <w:rPr>
          <w:rFonts w:ascii="Calibri" w:hAnsi="Calibri" w:cs="Calibri"/>
        </w:rPr>
        <w:t xml:space="preserve">located north of the JHZ pond and traveling under the Little MAK </w:t>
      </w:r>
      <w:proofErr w:type="gramStart"/>
      <w:r w:rsidRPr="00CB29CF">
        <w:rPr>
          <w:rFonts w:ascii="Calibri" w:hAnsi="Calibri" w:cs="Calibri"/>
        </w:rPr>
        <w:t>bridge</w:t>
      </w:r>
      <w:proofErr w:type="gramEnd"/>
      <w:r w:rsidRPr="00CB29CF">
        <w:rPr>
          <w:rFonts w:ascii="Calibri" w:hAnsi="Calibri" w:cs="Calibri"/>
        </w:rPr>
        <w:t xml:space="preserve"> </w:t>
      </w:r>
      <w:r w:rsidRPr="00CB29CF">
        <w:t>using stone delivered by helicopter</w:t>
      </w:r>
    </w:p>
    <w:p w:rsidR="00D71536" w:rsidRPr="00CB29CF" w:rsidRDefault="00D71536" w:rsidP="00916E43">
      <w:pPr>
        <w:ind w:left="1440" w:hanging="1440"/>
      </w:pPr>
      <w:r w:rsidRPr="00CB29CF">
        <w:lastRenderedPageBreak/>
        <w:t xml:space="preserve">Summer 2004  </w:t>
      </w:r>
      <w:r w:rsidRPr="00CB29CF">
        <w:tab/>
      </w:r>
      <w:r w:rsidR="00C93228" w:rsidRPr="00CB29CF">
        <w:t xml:space="preserve">Art &amp; Design faculty </w:t>
      </w:r>
      <w:r w:rsidRPr="00CB29CF">
        <w:t xml:space="preserve">Dellas Henke </w:t>
      </w:r>
      <w:r w:rsidR="00C93228" w:rsidRPr="00CB29CF">
        <w:t>supervised</w:t>
      </w:r>
      <w:r w:rsidRPr="00CB29CF">
        <w:t xml:space="preserve"> student Jenny Pope on a Summer Student Scholars project to survey faculty to </w:t>
      </w:r>
      <w:r w:rsidR="00C93228" w:rsidRPr="00CB29CF">
        <w:t>determine</w:t>
      </w:r>
      <w:r w:rsidRPr="00CB29CF">
        <w:t xml:space="preserve"> </w:t>
      </w:r>
      <w:r w:rsidR="00C93228" w:rsidRPr="00CB29CF">
        <w:t>use of</w:t>
      </w:r>
      <w:r w:rsidRPr="00CB29CF">
        <w:t xml:space="preserve"> the ravines.</w:t>
      </w:r>
      <w:r w:rsidR="00916E43" w:rsidRPr="00CB29CF">
        <w:t xml:space="preserve"> The idea of </w:t>
      </w:r>
      <w:r w:rsidR="00C93228" w:rsidRPr="00CB29CF">
        <w:t xml:space="preserve">the ‘Ravines Archive’ was a result of this work. </w:t>
      </w:r>
    </w:p>
    <w:p w:rsidR="00C93228" w:rsidRPr="00CB29CF" w:rsidRDefault="00C93228" w:rsidP="00916E43">
      <w:pPr>
        <w:ind w:left="1440" w:hanging="1440"/>
      </w:pPr>
      <w:r w:rsidRPr="00CB29CF">
        <w:t>Nov. 2004</w:t>
      </w:r>
      <w:r w:rsidRPr="00CB29CF">
        <w:tab/>
        <w:t xml:space="preserve">Dellas Henke suggested the idea of an exhibit on the Ravines in the Seidman House. The exhibit of Henke’s photographs and Pope’s woodcuts, </w:t>
      </w:r>
      <w:r w:rsidR="00916E43" w:rsidRPr="00CB29CF">
        <w:t xml:space="preserve">to open in February 2005, was </w:t>
      </w:r>
      <w:r w:rsidRPr="00CB29CF">
        <w:t xml:space="preserve">designed to </w:t>
      </w:r>
      <w:r w:rsidR="00916E43" w:rsidRPr="00CB29CF">
        <w:t>pr</w:t>
      </w:r>
      <w:r w:rsidRPr="00CB29CF">
        <w:t>omote the idea of the ‘Ravines Archive.’</w:t>
      </w:r>
    </w:p>
    <w:p w:rsidR="00F07601" w:rsidRPr="00CB29CF" w:rsidRDefault="00F07601">
      <w:r w:rsidRPr="00CB29CF">
        <w:t>2005</w:t>
      </w:r>
      <w:r w:rsidRPr="00CB29CF">
        <w:tab/>
      </w:r>
      <w:r w:rsidR="009B5642" w:rsidRPr="00CB29CF">
        <w:tab/>
      </w:r>
      <w:r w:rsidRPr="00CB29CF">
        <w:t>Alumni Relations published a call to former students for recollections of the Ravines.</w:t>
      </w:r>
    </w:p>
    <w:p w:rsidR="00C93228" w:rsidRPr="00CB29CF" w:rsidRDefault="00C93228">
      <w:r w:rsidRPr="00CB29CF">
        <w:t>Feb</w:t>
      </w:r>
      <w:r w:rsidR="00F07601" w:rsidRPr="00CB29CF">
        <w:t>.</w:t>
      </w:r>
      <w:r w:rsidRPr="00CB29CF">
        <w:t xml:space="preserve"> 2005</w:t>
      </w:r>
      <w:r w:rsidRPr="00CB29CF">
        <w:tab/>
        <w:t xml:space="preserve">Seidman House exhibit opened and ran until </w:t>
      </w:r>
      <w:r w:rsidR="008022D0" w:rsidRPr="00CB29CF">
        <w:t xml:space="preserve">summer </w:t>
      </w:r>
      <w:r w:rsidRPr="00CB29CF">
        <w:t xml:space="preserve">2005. </w:t>
      </w:r>
    </w:p>
    <w:p w:rsidR="009B5642" w:rsidRPr="00CB29CF" w:rsidRDefault="003F7318" w:rsidP="009B5642">
      <w:pPr>
        <w:ind w:left="1440" w:hanging="1440"/>
      </w:pPr>
      <w:r w:rsidRPr="00CB29CF">
        <w:t>March 2005</w:t>
      </w:r>
      <w:r w:rsidRPr="00CB29CF">
        <w:tab/>
        <w:t>First meeting of the GVSU Trailway Committee was held. The Trailway Project charge focused on the Grand River Trails Project, the Co</w:t>
      </w:r>
      <w:r w:rsidR="009B5642" w:rsidRPr="00CB29CF">
        <w:t xml:space="preserve">mmunity Bike Program, and the </w:t>
      </w:r>
      <w:r w:rsidRPr="00CB29CF">
        <w:t xml:space="preserve">Fitness/Walking Program. </w:t>
      </w:r>
      <w:r w:rsidR="00C93228" w:rsidRPr="00CB29CF">
        <w:t xml:space="preserve"> </w:t>
      </w:r>
      <w:r w:rsidRPr="00CB29CF">
        <w:t xml:space="preserve">The goals of the committee included preservation of the Ravines, planning responsible use of the Ravines, recommending bike trail, nature trail, and walking trail. </w:t>
      </w:r>
    </w:p>
    <w:p w:rsidR="00722DED" w:rsidRDefault="003F7318" w:rsidP="00722DED">
      <w:pPr>
        <w:ind w:left="1440" w:hanging="1440"/>
      </w:pPr>
      <w:r w:rsidRPr="00CB29CF">
        <w:t>April 2006</w:t>
      </w:r>
      <w:r w:rsidRPr="00CB29CF">
        <w:tab/>
        <w:t xml:space="preserve">Recommendations of the </w:t>
      </w:r>
      <w:r w:rsidR="00BB57C3" w:rsidRPr="00CB29CF">
        <w:t xml:space="preserve">Trailway </w:t>
      </w:r>
      <w:r w:rsidRPr="00CB29CF">
        <w:t xml:space="preserve">committee were submitted. </w:t>
      </w:r>
      <w:r w:rsidR="0066379B" w:rsidRPr="00CB29CF">
        <w:t xml:space="preserve">The committee created a GIS map of the trails with list of places where the Ravines needed attention. </w:t>
      </w:r>
      <w:r w:rsidRPr="00CB29CF">
        <w:t>Committee charge</w:t>
      </w:r>
      <w:r w:rsidR="00BB57C3" w:rsidRPr="00CB29CF">
        <w:t xml:space="preserve"> </w:t>
      </w:r>
      <w:r w:rsidRPr="00CB29CF">
        <w:t xml:space="preserve">was not extended. </w:t>
      </w:r>
    </w:p>
    <w:p w:rsidR="00344BF7" w:rsidRDefault="00344BF7" w:rsidP="00722DED">
      <w:pPr>
        <w:ind w:left="1440" w:hanging="1440"/>
      </w:pPr>
      <w:r>
        <w:t>2006</w:t>
      </w:r>
      <w:r>
        <w:tab/>
      </w:r>
      <w:r w:rsidR="00A830E4">
        <w:t xml:space="preserve">Summer Student Scholar project to install stream gauges and study runoff in the ravines was conducted by student Patrick </w:t>
      </w:r>
      <w:proofErr w:type="spellStart"/>
      <w:r>
        <w:t>Womble</w:t>
      </w:r>
      <w:proofErr w:type="spellEnd"/>
      <w:r w:rsidR="00A830E4">
        <w:t xml:space="preserve"> supervised by Geology professor, Peter </w:t>
      </w:r>
      <w:proofErr w:type="spellStart"/>
      <w:r>
        <w:t>Wampler</w:t>
      </w:r>
      <w:proofErr w:type="spellEnd"/>
      <w:r w:rsidR="00A830E4">
        <w:t>. The</w:t>
      </w:r>
      <w:r>
        <w:t xml:space="preserve"> final report</w:t>
      </w:r>
      <w:r w:rsidR="00A830E4">
        <w:t xml:space="preserve"> was sent to Facilities to guide future development. </w:t>
      </w:r>
    </w:p>
    <w:p w:rsidR="000914FA" w:rsidRPr="000914FA" w:rsidRDefault="000914FA" w:rsidP="000914FA">
      <w:pPr>
        <w:ind w:left="1440" w:hanging="1440"/>
        <w:rPr>
          <w:rFonts w:cstheme="minorHAnsi"/>
        </w:rPr>
      </w:pPr>
      <w:r>
        <w:t>2006</w:t>
      </w:r>
      <w:r>
        <w:tab/>
      </w:r>
      <w:r w:rsidRPr="000914FA">
        <w:rPr>
          <w:rFonts w:cstheme="minorHAnsi"/>
          <w:shd w:val="clear" w:color="auto" w:fill="FFFFFF"/>
        </w:rPr>
        <w:t xml:space="preserve">An ad-hoc committee called the Storm Water Advisory Group (SWAG) was formed in the </w:t>
      </w:r>
      <w:proofErr w:type="gramStart"/>
      <w:r w:rsidRPr="000914FA">
        <w:rPr>
          <w:rFonts w:cstheme="minorHAnsi"/>
          <w:shd w:val="clear" w:color="auto" w:fill="FFFFFF"/>
        </w:rPr>
        <w:t>Fall</w:t>
      </w:r>
      <w:proofErr w:type="gramEnd"/>
      <w:r w:rsidRPr="000914FA">
        <w:rPr>
          <w:rFonts w:cstheme="minorHAnsi"/>
          <w:shd w:val="clear" w:color="auto" w:fill="FFFFFF"/>
        </w:rPr>
        <w:t xml:space="preserve"> of 2006 with members from Natural Resources Management, Biology, Geology, and Facilities. SWAG will be working with </w:t>
      </w:r>
      <w:proofErr w:type="spellStart"/>
      <w:r w:rsidRPr="000914FA">
        <w:rPr>
          <w:rFonts w:cstheme="minorHAnsi"/>
          <w:shd w:val="clear" w:color="auto" w:fill="FFFFFF"/>
        </w:rPr>
        <w:t>Fishbeck</w:t>
      </w:r>
      <w:proofErr w:type="spellEnd"/>
      <w:r w:rsidR="005B6813">
        <w:rPr>
          <w:rFonts w:cstheme="minorHAnsi"/>
          <w:shd w:val="clear" w:color="auto" w:fill="FFFFFF"/>
        </w:rPr>
        <w:t>,</w:t>
      </w:r>
      <w:r w:rsidRPr="000914FA">
        <w:rPr>
          <w:rFonts w:cstheme="minorHAnsi"/>
          <w:shd w:val="clear" w:color="auto" w:fill="FFFFFF"/>
        </w:rPr>
        <w:t xml:space="preserve"> Thompson</w:t>
      </w:r>
      <w:r w:rsidR="005B6813">
        <w:rPr>
          <w:rFonts w:cstheme="minorHAnsi"/>
          <w:shd w:val="clear" w:color="auto" w:fill="FFFFFF"/>
        </w:rPr>
        <w:t>,</w:t>
      </w:r>
      <w:r w:rsidRPr="000914FA">
        <w:rPr>
          <w:rFonts w:cstheme="minorHAnsi"/>
          <w:shd w:val="clear" w:color="auto" w:fill="FFFFFF"/>
        </w:rPr>
        <w:t xml:space="preserve"> Carr, and Huber, a Grand Rapids consulting firm, to develop a comprehensive storm water plan for the GVSU campus.</w:t>
      </w:r>
    </w:p>
    <w:p w:rsidR="00344BF7" w:rsidRDefault="00722DED" w:rsidP="00722DED">
      <w:pPr>
        <w:ind w:left="1440" w:hanging="1440"/>
        <w:rPr>
          <w:rFonts w:ascii="Calibri" w:hAnsi="Calibri" w:cs="Calibri"/>
        </w:rPr>
      </w:pPr>
      <w:r w:rsidRPr="00CB29CF">
        <w:t>2007</w:t>
      </w:r>
      <w:r w:rsidRPr="00CB29CF">
        <w:tab/>
      </w:r>
      <w:r w:rsidRPr="00CB29CF">
        <w:rPr>
          <w:rFonts w:ascii="Calibri" w:hAnsi="Calibri" w:cs="Calibri"/>
        </w:rPr>
        <w:t xml:space="preserve">Constructed a storm water retention structure in the stadium and reconstructed the outlet from the structure into the ravine located west of the Ravine Apartments, just north of the football stadium. </w:t>
      </w:r>
    </w:p>
    <w:p w:rsidR="00194F68" w:rsidRPr="00CB29CF" w:rsidRDefault="00722DED" w:rsidP="00194F68">
      <w:pPr>
        <w:pStyle w:val="ListParagraph"/>
        <w:numPr>
          <w:ilvl w:val="0"/>
          <w:numId w:val="6"/>
        </w:numPr>
        <w:ind w:left="1440" w:hanging="1440"/>
      </w:pPr>
      <w:r w:rsidRPr="00CB29CF">
        <w:t xml:space="preserve">Extensive work effort to re-direct water away from the ravine located north of the JHZ pond and traveling under the Little MAK </w:t>
      </w:r>
      <w:proofErr w:type="gramStart"/>
      <w:r w:rsidRPr="00CB29CF">
        <w:t>bridge</w:t>
      </w:r>
      <w:proofErr w:type="gramEnd"/>
      <w:r w:rsidRPr="00CB29CF">
        <w:t>. The work resulted in some of the retention ponds near the TV towers (again in 2012)</w:t>
      </w:r>
      <w:r w:rsidR="00067E22" w:rsidRPr="00CB29CF">
        <w:t xml:space="preserve"> </w:t>
      </w:r>
    </w:p>
    <w:p w:rsidR="00194F68" w:rsidRPr="00CB29CF" w:rsidRDefault="00194F68" w:rsidP="00194F68">
      <w:pPr>
        <w:pStyle w:val="ListParagraph"/>
        <w:ind w:left="1440"/>
      </w:pPr>
    </w:p>
    <w:p w:rsidR="00067E22" w:rsidRPr="00CB29CF" w:rsidRDefault="00067E22" w:rsidP="00194F68">
      <w:pPr>
        <w:pStyle w:val="ListParagraph"/>
        <w:ind w:left="1440" w:hanging="1440"/>
      </w:pPr>
      <w:r w:rsidRPr="00CB29CF">
        <w:t xml:space="preserve">2008  </w:t>
      </w:r>
      <w:r w:rsidRPr="00CB29CF">
        <w:tab/>
        <w:t>Constructed a water retention structure and green roof at the MAK addition</w:t>
      </w:r>
      <w:r w:rsidR="00194F68" w:rsidRPr="00CB29CF">
        <w:t xml:space="preserve">; rain gardens at Kelly Family Sports center; </w:t>
      </w:r>
      <w:r w:rsidR="00B74553" w:rsidRPr="00CB29CF">
        <w:t>rain gardens</w:t>
      </w:r>
      <w:r w:rsidRPr="00CB29CF">
        <w:t xml:space="preserve"> at Niemeyer housing and </w:t>
      </w:r>
      <w:r w:rsidR="00B74553" w:rsidRPr="00CB29CF">
        <w:t xml:space="preserve">green roof at </w:t>
      </w:r>
      <w:r w:rsidR="00194F68" w:rsidRPr="00CB29CF">
        <w:t xml:space="preserve">Niemeyer </w:t>
      </w:r>
      <w:r w:rsidRPr="00CB29CF">
        <w:t xml:space="preserve">classroom building to manage storm water. </w:t>
      </w:r>
    </w:p>
    <w:p w:rsidR="00194F68" w:rsidRPr="00CB29CF" w:rsidRDefault="00194F68" w:rsidP="00194F68">
      <w:pPr>
        <w:pStyle w:val="ListParagraph"/>
        <w:ind w:left="1440" w:hanging="1440"/>
      </w:pPr>
    </w:p>
    <w:p w:rsidR="00194F68" w:rsidRPr="00CB29CF" w:rsidRDefault="00194F68" w:rsidP="00194F68">
      <w:pPr>
        <w:pStyle w:val="ListParagraph"/>
        <w:ind w:left="1440" w:hanging="1440"/>
      </w:pPr>
      <w:r w:rsidRPr="00CB29CF">
        <w:t>2008</w:t>
      </w:r>
      <w:r w:rsidRPr="00CB29CF">
        <w:tab/>
        <w:t xml:space="preserve">Adjusted level of Zumberge pond as part of </w:t>
      </w:r>
      <w:proofErr w:type="spellStart"/>
      <w:r w:rsidRPr="00CB29CF">
        <w:t>Kirkhof</w:t>
      </w:r>
      <w:proofErr w:type="spellEnd"/>
      <w:r w:rsidRPr="00CB29CF">
        <w:t xml:space="preserve"> Center addition. </w:t>
      </w:r>
    </w:p>
    <w:p w:rsidR="00B74553" w:rsidRPr="00CB29CF" w:rsidRDefault="00B74553" w:rsidP="00067E22">
      <w:pPr>
        <w:pStyle w:val="ListParagraph"/>
        <w:ind w:left="1440" w:hanging="1440"/>
      </w:pPr>
    </w:p>
    <w:p w:rsidR="00B74553" w:rsidRDefault="00B74553" w:rsidP="00067E22">
      <w:pPr>
        <w:pStyle w:val="ListParagraph"/>
        <w:ind w:left="1440" w:hanging="1440"/>
      </w:pPr>
      <w:r w:rsidRPr="00CB29CF">
        <w:lastRenderedPageBreak/>
        <w:t>2010</w:t>
      </w:r>
      <w:r w:rsidRPr="00CB29CF">
        <w:tab/>
        <w:t xml:space="preserve">Constructed green roof at Connection building. </w:t>
      </w:r>
    </w:p>
    <w:p w:rsidR="0077166D" w:rsidRDefault="0077166D" w:rsidP="00067E22">
      <w:pPr>
        <w:pStyle w:val="ListParagraph"/>
        <w:ind w:left="1440" w:hanging="1440"/>
      </w:pPr>
    </w:p>
    <w:p w:rsidR="0077166D" w:rsidRPr="0077166D" w:rsidRDefault="0077166D" w:rsidP="0077166D">
      <w:pPr>
        <w:pStyle w:val="Default"/>
        <w:ind w:left="1440" w:hanging="1440"/>
        <w:rPr>
          <w:rFonts w:asciiTheme="minorHAnsi" w:hAnsiTheme="minorHAnsi" w:cstheme="minorHAnsi"/>
          <w:sz w:val="22"/>
          <w:szCs w:val="22"/>
        </w:rPr>
      </w:pPr>
      <w:r w:rsidRPr="0077166D">
        <w:rPr>
          <w:rFonts w:asciiTheme="minorHAnsi" w:hAnsiTheme="minorHAnsi" w:cstheme="minorHAnsi"/>
          <w:sz w:val="22"/>
          <w:szCs w:val="22"/>
        </w:rPr>
        <w:t>2010</w:t>
      </w:r>
      <w:r>
        <w:tab/>
      </w:r>
      <w:r w:rsidRPr="0077166D">
        <w:rPr>
          <w:rFonts w:asciiTheme="minorHAnsi" w:hAnsiTheme="minorHAnsi" w:cstheme="minorHAnsi"/>
          <w:i/>
          <w:sz w:val="22"/>
          <w:szCs w:val="22"/>
        </w:rPr>
        <w:t>Grand Valley Review</w:t>
      </w:r>
      <w:r w:rsidRPr="0077166D">
        <w:rPr>
          <w:rFonts w:asciiTheme="minorHAnsi" w:hAnsiTheme="minorHAnsi" w:cstheme="minorHAnsi"/>
          <w:sz w:val="22"/>
          <w:szCs w:val="22"/>
        </w:rPr>
        <w:t xml:space="preserve">, Volume XXV, Spring/Summer publishes ravines special section with  </w:t>
      </w:r>
      <w:r>
        <w:rPr>
          <w:rFonts w:asciiTheme="minorHAnsi" w:hAnsiTheme="minorHAnsi" w:cstheme="minorHAnsi"/>
          <w:sz w:val="22"/>
          <w:szCs w:val="22"/>
        </w:rPr>
        <w:t xml:space="preserve">articles by </w:t>
      </w:r>
      <w:r w:rsidRPr="0077166D">
        <w:rPr>
          <w:rFonts w:asciiTheme="minorHAnsi" w:hAnsiTheme="minorHAnsi" w:cstheme="minorHAnsi"/>
          <w:sz w:val="22"/>
          <w:szCs w:val="22"/>
        </w:rPr>
        <w:t xml:space="preserve">John Weber </w:t>
      </w:r>
      <w:r w:rsidRPr="0077166D">
        <w:rPr>
          <w:rFonts w:asciiTheme="minorHAnsi" w:hAnsiTheme="minorHAnsi" w:cstheme="minorHAnsi"/>
          <w:i/>
          <w:sz w:val="22"/>
          <w:szCs w:val="22"/>
        </w:rPr>
        <w:t>Water, “Rule” Number Three</w:t>
      </w:r>
      <w:r w:rsidR="00A830E4">
        <w:rPr>
          <w:rFonts w:asciiTheme="minorHAnsi" w:hAnsiTheme="minorHAnsi" w:cstheme="minorHAnsi"/>
          <w:sz w:val="22"/>
          <w:szCs w:val="22"/>
        </w:rPr>
        <w:t>;</w:t>
      </w:r>
      <w:r>
        <w:rPr>
          <w:rFonts w:asciiTheme="minorHAnsi" w:hAnsiTheme="minorHAnsi" w:cstheme="minorHAnsi"/>
          <w:sz w:val="22"/>
          <w:szCs w:val="22"/>
        </w:rPr>
        <w:t xml:space="preserve"> </w:t>
      </w:r>
      <w:r w:rsidR="00A830E4">
        <w:rPr>
          <w:rFonts w:asciiTheme="minorHAnsi" w:hAnsiTheme="minorHAnsi" w:cstheme="minorHAnsi"/>
          <w:i/>
          <w:sz w:val="22"/>
          <w:szCs w:val="22"/>
        </w:rPr>
        <w:t xml:space="preserve">Grand Valley State University’s Secret </w:t>
      </w:r>
      <w:r w:rsidR="00A830E4" w:rsidRPr="00A830E4">
        <w:rPr>
          <w:rFonts w:asciiTheme="minorHAnsi" w:hAnsiTheme="minorHAnsi" w:cstheme="minorHAnsi"/>
          <w:sz w:val="22"/>
          <w:szCs w:val="22"/>
        </w:rPr>
        <w:t>Garden</w:t>
      </w:r>
      <w:r w:rsidR="00A830E4">
        <w:rPr>
          <w:rFonts w:asciiTheme="minorHAnsi" w:hAnsiTheme="minorHAnsi" w:cstheme="minorHAnsi"/>
          <w:sz w:val="22"/>
          <w:szCs w:val="22"/>
        </w:rPr>
        <w:t xml:space="preserve">, by Peter </w:t>
      </w:r>
      <w:proofErr w:type="spellStart"/>
      <w:r w:rsidRPr="00A830E4">
        <w:rPr>
          <w:rFonts w:asciiTheme="minorHAnsi" w:hAnsiTheme="minorHAnsi" w:cstheme="minorHAnsi"/>
          <w:sz w:val="22"/>
          <w:szCs w:val="22"/>
        </w:rPr>
        <w:t>Wampler</w:t>
      </w:r>
      <w:proofErr w:type="spellEnd"/>
      <w:r w:rsidR="00A830E4">
        <w:rPr>
          <w:rFonts w:asciiTheme="minorHAnsi" w:hAnsiTheme="minorHAnsi" w:cstheme="minorHAnsi"/>
          <w:sz w:val="22"/>
          <w:szCs w:val="22"/>
        </w:rPr>
        <w:t xml:space="preserve">; </w:t>
      </w:r>
      <w:r w:rsidR="00A830E4">
        <w:rPr>
          <w:rFonts w:asciiTheme="minorHAnsi" w:hAnsiTheme="minorHAnsi" w:cstheme="minorHAnsi"/>
          <w:i/>
          <w:sz w:val="22"/>
          <w:szCs w:val="22"/>
        </w:rPr>
        <w:t xml:space="preserve">A Brief Geologic History of the Ravines </w:t>
      </w:r>
      <w:r w:rsidR="00A830E4">
        <w:rPr>
          <w:rFonts w:asciiTheme="minorHAnsi" w:hAnsiTheme="minorHAnsi" w:cstheme="minorHAnsi"/>
          <w:sz w:val="22"/>
          <w:szCs w:val="22"/>
        </w:rPr>
        <w:t xml:space="preserve">by Patrick M. </w:t>
      </w:r>
      <w:proofErr w:type="spellStart"/>
      <w:r w:rsidR="00A830E4">
        <w:rPr>
          <w:rFonts w:asciiTheme="minorHAnsi" w:hAnsiTheme="minorHAnsi" w:cstheme="minorHAnsi"/>
          <w:sz w:val="22"/>
          <w:szCs w:val="22"/>
        </w:rPr>
        <w:t>Colgan</w:t>
      </w:r>
      <w:proofErr w:type="spellEnd"/>
      <w:r w:rsidR="00A830E4">
        <w:rPr>
          <w:rFonts w:asciiTheme="minorHAnsi" w:hAnsiTheme="minorHAnsi" w:cstheme="minorHAnsi"/>
          <w:sz w:val="22"/>
          <w:szCs w:val="22"/>
        </w:rPr>
        <w:t xml:space="preserve">; a photo essay by Dellas Henke and other faculty essays. </w:t>
      </w:r>
    </w:p>
    <w:p w:rsidR="00194F68" w:rsidRPr="00CB29CF" w:rsidRDefault="00194F68" w:rsidP="00F847A5">
      <w:pPr>
        <w:spacing w:after="0"/>
        <w:ind w:left="1440" w:hanging="1440"/>
      </w:pPr>
    </w:p>
    <w:p w:rsidR="009B5642" w:rsidRPr="00CB29CF" w:rsidRDefault="00A62D9F" w:rsidP="009B5642">
      <w:pPr>
        <w:ind w:left="1440" w:hanging="1440"/>
      </w:pPr>
      <w:proofErr w:type="gramStart"/>
      <w:r w:rsidRPr="00CB29CF">
        <w:t>Feb. 2011</w:t>
      </w:r>
      <w:r w:rsidRPr="00CB29CF">
        <w:tab/>
        <w:t xml:space="preserve">GVSU first public university in state to receive environmental certification from Michigan </w:t>
      </w:r>
      <w:proofErr w:type="spellStart"/>
      <w:r w:rsidRPr="00CB29CF">
        <w:t>Turfgrass</w:t>
      </w:r>
      <w:proofErr w:type="spellEnd"/>
      <w:r w:rsidRPr="00CB29CF">
        <w:t xml:space="preserve"> Environmental Stewardship Program.</w:t>
      </w:r>
      <w:proofErr w:type="gramEnd"/>
      <w:r w:rsidRPr="00CB29CF">
        <w:t xml:space="preserve"> </w:t>
      </w:r>
      <w:r w:rsidR="009B5642" w:rsidRPr="00CB29CF">
        <w:t xml:space="preserve">The certification program was </w:t>
      </w:r>
      <w:r w:rsidRPr="00CB29CF">
        <w:t>responsible for identifying storm water management practices developed to help eliminate erosion of the ravines.</w:t>
      </w:r>
    </w:p>
    <w:p w:rsidR="009B5642" w:rsidRPr="00CB29CF" w:rsidRDefault="009E1C64" w:rsidP="009B5642">
      <w:pPr>
        <w:ind w:left="1440" w:hanging="1440"/>
      </w:pPr>
      <w:r w:rsidRPr="00CB29CF">
        <w:t>March 2011</w:t>
      </w:r>
      <w:r w:rsidR="00F07601" w:rsidRPr="00CB29CF">
        <w:tab/>
        <w:t>Ravines Revisited exhibit</w:t>
      </w:r>
      <w:r w:rsidRPr="00CB29CF">
        <w:t>,</w:t>
      </w:r>
      <w:r w:rsidR="00F07601" w:rsidRPr="00CB29CF">
        <w:t xml:space="preserve"> </w:t>
      </w:r>
      <w:r w:rsidRPr="00CB29CF">
        <w:t xml:space="preserve">exploring the complexity of the landscape and the effects of erosion to the Allendale Campus Ravines was held </w:t>
      </w:r>
      <w:r w:rsidR="00F07601" w:rsidRPr="00CB29CF">
        <w:t>in the PAC Art Gallery</w:t>
      </w:r>
      <w:r w:rsidR="008022D0" w:rsidRPr="00CB29CF">
        <w:t>. It</w:t>
      </w:r>
      <w:r w:rsidR="009B5642" w:rsidRPr="00CB29CF">
        <w:t xml:space="preserve"> featured the </w:t>
      </w:r>
      <w:r w:rsidR="00F07601" w:rsidRPr="00CB29CF">
        <w:t xml:space="preserve">photographs of </w:t>
      </w:r>
      <w:r w:rsidRPr="00CB29CF">
        <w:t xml:space="preserve">GVSU faculty </w:t>
      </w:r>
      <w:r w:rsidR="00F07601" w:rsidRPr="00CB29CF">
        <w:t xml:space="preserve">Dellas Henke and Stan Krohmer and </w:t>
      </w:r>
      <w:r w:rsidRPr="00CB29CF">
        <w:t xml:space="preserve">Anthony Thompson. </w:t>
      </w:r>
    </w:p>
    <w:p w:rsidR="00194F68" w:rsidRPr="00CB29CF" w:rsidRDefault="00194F68" w:rsidP="009B5642">
      <w:pPr>
        <w:ind w:left="1440" w:hanging="1440"/>
      </w:pPr>
      <w:r w:rsidRPr="00CB29CF">
        <w:t>2011</w:t>
      </w:r>
      <w:r w:rsidRPr="00CB29CF">
        <w:tab/>
        <w:t>Constructed underground water retention structures under resurfaced recreation fields.</w:t>
      </w:r>
    </w:p>
    <w:p w:rsidR="00067E22" w:rsidRPr="00CB29CF" w:rsidRDefault="00FD6F5C" w:rsidP="00067E22">
      <w:pPr>
        <w:ind w:left="1440" w:hanging="1440"/>
      </w:pPr>
      <w:r w:rsidRPr="00CB29CF">
        <w:t>2012</w:t>
      </w:r>
      <w:r w:rsidRPr="00CB29CF">
        <w:tab/>
      </w:r>
      <w:r w:rsidRPr="00CB29CF">
        <w:rPr>
          <w:i/>
        </w:rPr>
        <w:t xml:space="preserve">GVSU Ravines: A field guide featuring trees, wild edibles, and wildlife of the ravines, plus basic </w:t>
      </w:r>
      <w:proofErr w:type="spellStart"/>
      <w:r w:rsidRPr="00CB29CF">
        <w:rPr>
          <w:i/>
        </w:rPr>
        <w:t>bushcraft</w:t>
      </w:r>
      <w:proofErr w:type="spellEnd"/>
      <w:r w:rsidRPr="00CB29CF">
        <w:rPr>
          <w:i/>
        </w:rPr>
        <w:t xml:space="preserve"> and a trail guide </w:t>
      </w:r>
      <w:r w:rsidRPr="00CB29CF">
        <w:t xml:space="preserve">by </w:t>
      </w:r>
      <w:r w:rsidR="002F40E7">
        <w:t xml:space="preserve">former GVSU student, </w:t>
      </w:r>
      <w:r w:rsidRPr="00CB29CF">
        <w:t>Carly Sills</w:t>
      </w:r>
      <w:r w:rsidR="002F40E7">
        <w:t>,</w:t>
      </w:r>
      <w:bookmarkStart w:id="0" w:name="_GoBack"/>
      <w:bookmarkEnd w:id="0"/>
      <w:r w:rsidRPr="00CB29CF">
        <w:t xml:space="preserve"> is published.</w:t>
      </w:r>
    </w:p>
    <w:p w:rsidR="00067E22" w:rsidRPr="00CB29CF" w:rsidRDefault="00067E22" w:rsidP="00067E22">
      <w:pPr>
        <w:ind w:left="1440" w:hanging="1440"/>
      </w:pPr>
      <w:r w:rsidRPr="00CB29CF">
        <w:t>2014</w:t>
      </w:r>
      <w:r w:rsidRPr="00CB29CF">
        <w:tab/>
        <w:t>Reconstructed the failing foundation of the Little MAK bridge</w:t>
      </w:r>
      <w:r w:rsidRPr="00CB29CF">
        <w:rPr>
          <w:rFonts w:ascii="Calibri" w:hAnsi="Calibri" w:cs="Calibri"/>
        </w:rPr>
        <w:t xml:space="preserve"> at the ravine located north of the JHZ pond and traveling under the bridge</w:t>
      </w:r>
    </w:p>
    <w:p w:rsidR="00067E22" w:rsidRPr="00CB29CF" w:rsidRDefault="00067E22" w:rsidP="009B5642">
      <w:pPr>
        <w:ind w:left="1440" w:hanging="1440"/>
      </w:pPr>
      <w:r w:rsidRPr="00CB29CF">
        <w:t>2013</w:t>
      </w:r>
      <w:r w:rsidRPr="00CB29CF">
        <w:tab/>
        <w:t xml:space="preserve">Constructed </w:t>
      </w:r>
      <w:r w:rsidR="00B74553" w:rsidRPr="00CB29CF">
        <w:t>green roof</w:t>
      </w:r>
      <w:r w:rsidRPr="00CB29CF">
        <w:t xml:space="preserve"> at Mary </w:t>
      </w:r>
      <w:proofErr w:type="spellStart"/>
      <w:r w:rsidRPr="00CB29CF">
        <w:t>Idema</w:t>
      </w:r>
      <w:proofErr w:type="spellEnd"/>
      <w:r w:rsidRPr="00CB29CF">
        <w:t xml:space="preserve"> Pew Library. </w:t>
      </w:r>
    </w:p>
    <w:p w:rsidR="009B5642" w:rsidRPr="00CB29CF" w:rsidRDefault="009762B3" w:rsidP="009B5642">
      <w:pPr>
        <w:ind w:left="1440" w:hanging="1440"/>
      </w:pPr>
      <w:r w:rsidRPr="00CB29CF">
        <w:t>Nov. 2014</w:t>
      </w:r>
      <w:r w:rsidR="00586BB7" w:rsidRPr="00CB29CF">
        <w:tab/>
      </w:r>
      <w:r w:rsidRPr="00CB29CF">
        <w:t>F</w:t>
      </w:r>
      <w:r w:rsidR="00EB2FDA" w:rsidRPr="00CB29CF">
        <w:t xml:space="preserve">irst </w:t>
      </w:r>
      <w:r w:rsidRPr="00CB29CF">
        <w:t xml:space="preserve">organizational </w:t>
      </w:r>
      <w:r w:rsidR="00EB2FDA" w:rsidRPr="00CB29CF">
        <w:t>meeting</w:t>
      </w:r>
      <w:r w:rsidRPr="00CB29CF">
        <w:t xml:space="preserve"> to establish a new Ravines Committee is held</w:t>
      </w:r>
      <w:r w:rsidR="00EB2FDA" w:rsidRPr="00CB29CF">
        <w:t>.</w:t>
      </w:r>
      <w:r w:rsidRPr="00CB29CF">
        <w:t xml:space="preserve"> Second meeting to d</w:t>
      </w:r>
      <w:r w:rsidR="00457BDB" w:rsidRPr="00CB29CF">
        <w:t>raft</w:t>
      </w:r>
      <w:r w:rsidRPr="00CB29CF">
        <w:t xml:space="preserve"> goals held in May 20</w:t>
      </w:r>
      <w:r w:rsidR="00457BDB" w:rsidRPr="00CB29CF">
        <w:t>1</w:t>
      </w:r>
      <w:r w:rsidRPr="00CB29CF">
        <w:t xml:space="preserve">5. </w:t>
      </w:r>
    </w:p>
    <w:p w:rsidR="009B5642" w:rsidRPr="00CB29CF" w:rsidRDefault="00457BDB" w:rsidP="009B5642">
      <w:pPr>
        <w:ind w:left="1440" w:hanging="1440"/>
      </w:pPr>
      <w:r w:rsidRPr="00CB29CF">
        <w:rPr>
          <w:rFonts w:cstheme="minorHAnsi"/>
        </w:rPr>
        <w:t>June 2015</w:t>
      </w:r>
      <w:r w:rsidRPr="00CB29CF">
        <w:rPr>
          <w:rFonts w:cstheme="minorHAnsi"/>
        </w:rPr>
        <w:tab/>
        <w:t xml:space="preserve">Final report submitted by consultants hired to conduct a threatened and endangered species habitat assessment </w:t>
      </w:r>
      <w:r w:rsidR="0042688C" w:rsidRPr="00CB29CF">
        <w:rPr>
          <w:rFonts w:cstheme="minorHAnsi"/>
        </w:rPr>
        <w:t xml:space="preserve">and a ravine stabilization report </w:t>
      </w:r>
      <w:r w:rsidR="009B5642" w:rsidRPr="00CB29CF">
        <w:rPr>
          <w:rFonts w:cstheme="minorHAnsi"/>
        </w:rPr>
        <w:t xml:space="preserve">on the GVSU campus of an </w:t>
      </w:r>
      <w:r w:rsidRPr="00CB29CF">
        <w:rPr>
          <w:rFonts w:cstheme="minorHAnsi"/>
        </w:rPr>
        <w:t>approximate 2.2 acre area within a portion of the ravine system</w:t>
      </w:r>
      <w:r w:rsidR="0042688C" w:rsidRPr="00CB29CF">
        <w:rPr>
          <w:rFonts w:cstheme="minorHAnsi"/>
        </w:rPr>
        <w:t xml:space="preserve"> (Little Mac Ravine)</w:t>
      </w:r>
      <w:r w:rsidRPr="00CB29CF">
        <w:rPr>
          <w:rFonts w:cstheme="minorHAnsi"/>
        </w:rPr>
        <w:t>.</w:t>
      </w:r>
      <w:r w:rsidRPr="00CB29CF">
        <w:rPr>
          <w:rFonts w:cstheme="minorHAnsi"/>
        </w:rPr>
        <w:tab/>
        <w:t xml:space="preserve"> </w:t>
      </w:r>
    </w:p>
    <w:p w:rsidR="00457BDB" w:rsidRPr="00CB29CF" w:rsidRDefault="00457BDB" w:rsidP="009B5642">
      <w:pPr>
        <w:ind w:left="1440" w:hanging="1440"/>
      </w:pPr>
      <w:r w:rsidRPr="00CB29CF">
        <w:t>Dec. 2015</w:t>
      </w:r>
      <w:r w:rsidRPr="00CB29CF">
        <w:tab/>
        <w:t>First of monthly meetings of the Ravines</w:t>
      </w:r>
      <w:r w:rsidR="009B5642" w:rsidRPr="00CB29CF">
        <w:t xml:space="preserve"> Group is held on Oct. 2, 2015.</w:t>
      </w:r>
      <w:r w:rsidRPr="00CB29CF">
        <w:t xml:space="preserve">GVSU Ravines Natural Area is adopted as the official name of the Grand Valley Ravines. Statement of purpose of the </w:t>
      </w:r>
      <w:r w:rsidR="009B5642" w:rsidRPr="00CB29CF">
        <w:t>G</w:t>
      </w:r>
      <w:r w:rsidRPr="00CB29CF">
        <w:t xml:space="preserve">VSU Ravines Natural Area is to “Preserve the natural and cultural resources in the GVSU Ravines Natural Area while facilitating access for appropriate uses.” </w:t>
      </w:r>
    </w:p>
    <w:p w:rsidR="00457BDB" w:rsidRPr="00CB29CF" w:rsidRDefault="00457BDB" w:rsidP="00A41764">
      <w:pPr>
        <w:autoSpaceDE w:val="0"/>
        <w:autoSpaceDN w:val="0"/>
        <w:adjustRightInd w:val="0"/>
        <w:spacing w:after="0" w:line="240" w:lineRule="auto"/>
        <w:rPr>
          <w:rFonts w:cstheme="minorHAnsi"/>
        </w:rPr>
      </w:pPr>
    </w:p>
    <w:p w:rsidR="00457BDB" w:rsidRPr="00CB29CF" w:rsidRDefault="00457BDB" w:rsidP="00A41764">
      <w:pPr>
        <w:autoSpaceDE w:val="0"/>
        <w:autoSpaceDN w:val="0"/>
        <w:adjustRightInd w:val="0"/>
        <w:spacing w:after="0" w:line="240" w:lineRule="auto"/>
        <w:rPr>
          <w:rFonts w:cstheme="minorHAnsi"/>
        </w:rPr>
      </w:pPr>
    </w:p>
    <w:p w:rsidR="009E5A5B" w:rsidRPr="00CB29CF" w:rsidRDefault="009E5A5B" w:rsidP="009E5A5B">
      <w:pPr>
        <w:widowControl w:val="0"/>
        <w:autoSpaceDE w:val="0"/>
        <w:autoSpaceDN w:val="0"/>
        <w:adjustRightInd w:val="0"/>
        <w:spacing w:after="0" w:line="240" w:lineRule="auto"/>
        <w:rPr>
          <w:rFonts w:ascii="Arial" w:eastAsia="Calibri" w:hAnsi="Arial" w:cs="Arial"/>
          <w:sz w:val="18"/>
          <w:szCs w:val="18"/>
          <w:shd w:val="clear" w:color="auto" w:fill="88B3DA"/>
        </w:rPr>
      </w:pPr>
    </w:p>
    <w:sectPr w:rsidR="009E5A5B" w:rsidRPr="00CB29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8B" w:rsidRDefault="00CF1E8B" w:rsidP="00792697">
      <w:pPr>
        <w:spacing w:after="0" w:line="240" w:lineRule="auto"/>
      </w:pPr>
      <w:r>
        <w:separator/>
      </w:r>
    </w:p>
  </w:endnote>
  <w:endnote w:type="continuationSeparator" w:id="0">
    <w:p w:rsidR="00CF1E8B" w:rsidRDefault="00CF1E8B" w:rsidP="0079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B" w:rsidRPr="00792697" w:rsidRDefault="00CF1E8B">
    <w:pPr>
      <w:pStyle w:val="Footer"/>
      <w:rPr>
        <w:sz w:val="16"/>
        <w:szCs w:val="16"/>
      </w:rPr>
    </w:pPr>
    <w:r w:rsidRPr="00792697">
      <w:rPr>
        <w:sz w:val="16"/>
        <w:szCs w:val="16"/>
      </w:rPr>
      <w:t>Rev. 02-19-2016</w:t>
    </w:r>
  </w:p>
  <w:p w:rsidR="00CF1E8B" w:rsidRDefault="00CF1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8B" w:rsidRDefault="00CF1E8B" w:rsidP="00792697">
      <w:pPr>
        <w:spacing w:after="0" w:line="240" w:lineRule="auto"/>
      </w:pPr>
      <w:r>
        <w:separator/>
      </w:r>
    </w:p>
  </w:footnote>
  <w:footnote w:type="continuationSeparator" w:id="0">
    <w:p w:rsidR="00CF1E8B" w:rsidRDefault="00CF1E8B" w:rsidP="00792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0EF"/>
    <w:multiLevelType w:val="hybridMultilevel"/>
    <w:tmpl w:val="00F2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6B6698"/>
    <w:multiLevelType w:val="hybridMultilevel"/>
    <w:tmpl w:val="F8403D16"/>
    <w:lvl w:ilvl="0" w:tplc="8752F1C6">
      <w:start w:val="2008"/>
      <w:numFmt w:val="decimal"/>
      <w:lvlText w:val="%1"/>
      <w:lvlJc w:val="left"/>
      <w:pPr>
        <w:ind w:left="792" w:hanging="432"/>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C5B74"/>
    <w:multiLevelType w:val="hybridMultilevel"/>
    <w:tmpl w:val="E14CA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1612D78"/>
    <w:multiLevelType w:val="hybridMultilevel"/>
    <w:tmpl w:val="323460C6"/>
    <w:lvl w:ilvl="0" w:tplc="DBB41814">
      <w:start w:val="2007"/>
      <w:numFmt w:val="decimal"/>
      <w:lvlText w:val="%1"/>
      <w:lvlJc w:val="left"/>
      <w:pPr>
        <w:ind w:left="792" w:hanging="432"/>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A2F32"/>
    <w:multiLevelType w:val="hybridMultilevel"/>
    <w:tmpl w:val="B8DA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AEF6F4C"/>
    <w:multiLevelType w:val="hybridMultilevel"/>
    <w:tmpl w:val="BE2E73AC"/>
    <w:lvl w:ilvl="0" w:tplc="F4BEB51E">
      <w:start w:val="2008"/>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36"/>
    <w:rsid w:val="00067E22"/>
    <w:rsid w:val="000914FA"/>
    <w:rsid w:val="000E635F"/>
    <w:rsid w:val="00183E6D"/>
    <w:rsid w:val="00194F68"/>
    <w:rsid w:val="001A6185"/>
    <w:rsid w:val="001D4768"/>
    <w:rsid w:val="001F3A26"/>
    <w:rsid w:val="002A5110"/>
    <w:rsid w:val="002F40E7"/>
    <w:rsid w:val="00344BF7"/>
    <w:rsid w:val="0035085E"/>
    <w:rsid w:val="003521B2"/>
    <w:rsid w:val="00357420"/>
    <w:rsid w:val="003F7318"/>
    <w:rsid w:val="0042688C"/>
    <w:rsid w:val="00457BDB"/>
    <w:rsid w:val="0055571A"/>
    <w:rsid w:val="00586BB7"/>
    <w:rsid w:val="005B6813"/>
    <w:rsid w:val="005D76D4"/>
    <w:rsid w:val="005E1DF0"/>
    <w:rsid w:val="005F5730"/>
    <w:rsid w:val="0060411F"/>
    <w:rsid w:val="0066379B"/>
    <w:rsid w:val="006C291A"/>
    <w:rsid w:val="00722DED"/>
    <w:rsid w:val="00763827"/>
    <w:rsid w:val="0077166D"/>
    <w:rsid w:val="00792697"/>
    <w:rsid w:val="00795339"/>
    <w:rsid w:val="007B5EE5"/>
    <w:rsid w:val="008022D0"/>
    <w:rsid w:val="00807C2A"/>
    <w:rsid w:val="00855074"/>
    <w:rsid w:val="008F2AFB"/>
    <w:rsid w:val="00916E43"/>
    <w:rsid w:val="009762B3"/>
    <w:rsid w:val="009809EA"/>
    <w:rsid w:val="009B5642"/>
    <w:rsid w:val="009D7DC6"/>
    <w:rsid w:val="009E1C64"/>
    <w:rsid w:val="009E5A5B"/>
    <w:rsid w:val="00A11DFF"/>
    <w:rsid w:val="00A41764"/>
    <w:rsid w:val="00A62D9F"/>
    <w:rsid w:val="00A830E4"/>
    <w:rsid w:val="00B74553"/>
    <w:rsid w:val="00B84B0A"/>
    <w:rsid w:val="00BB57C3"/>
    <w:rsid w:val="00C62CA5"/>
    <w:rsid w:val="00C720B3"/>
    <w:rsid w:val="00C93228"/>
    <w:rsid w:val="00CB29CF"/>
    <w:rsid w:val="00CF1E8B"/>
    <w:rsid w:val="00D71536"/>
    <w:rsid w:val="00EB2FDA"/>
    <w:rsid w:val="00F07601"/>
    <w:rsid w:val="00F847A5"/>
    <w:rsid w:val="00FD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DED"/>
    <w:pPr>
      <w:spacing w:after="0" w:line="240" w:lineRule="auto"/>
      <w:ind w:left="720"/>
    </w:pPr>
    <w:rPr>
      <w:rFonts w:ascii="Calibri" w:hAnsi="Calibri" w:cs="Calibri"/>
    </w:rPr>
  </w:style>
  <w:style w:type="paragraph" w:customStyle="1" w:styleId="Default">
    <w:name w:val="Default"/>
    <w:rsid w:val="00344BF7"/>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9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697"/>
  </w:style>
  <w:style w:type="paragraph" w:styleId="Footer">
    <w:name w:val="footer"/>
    <w:basedOn w:val="Normal"/>
    <w:link w:val="FooterChar"/>
    <w:uiPriority w:val="99"/>
    <w:unhideWhenUsed/>
    <w:rsid w:val="00792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697"/>
  </w:style>
  <w:style w:type="paragraph" w:styleId="BalloonText">
    <w:name w:val="Balloon Text"/>
    <w:basedOn w:val="Normal"/>
    <w:link w:val="BalloonTextChar"/>
    <w:uiPriority w:val="99"/>
    <w:semiHidden/>
    <w:unhideWhenUsed/>
    <w:rsid w:val="0079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97"/>
    <w:rPr>
      <w:rFonts w:ascii="Tahoma" w:hAnsi="Tahoma" w:cs="Tahoma"/>
      <w:sz w:val="16"/>
      <w:szCs w:val="16"/>
    </w:rPr>
  </w:style>
  <w:style w:type="character" w:customStyle="1" w:styleId="apple-converted-space">
    <w:name w:val="apple-converted-space"/>
    <w:basedOn w:val="DefaultParagraphFont"/>
    <w:rsid w:val="00A11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DED"/>
    <w:pPr>
      <w:spacing w:after="0" w:line="240" w:lineRule="auto"/>
      <w:ind w:left="720"/>
    </w:pPr>
    <w:rPr>
      <w:rFonts w:ascii="Calibri" w:hAnsi="Calibri" w:cs="Calibri"/>
    </w:rPr>
  </w:style>
  <w:style w:type="paragraph" w:customStyle="1" w:styleId="Default">
    <w:name w:val="Default"/>
    <w:rsid w:val="00344BF7"/>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9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697"/>
  </w:style>
  <w:style w:type="paragraph" w:styleId="Footer">
    <w:name w:val="footer"/>
    <w:basedOn w:val="Normal"/>
    <w:link w:val="FooterChar"/>
    <w:uiPriority w:val="99"/>
    <w:unhideWhenUsed/>
    <w:rsid w:val="00792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697"/>
  </w:style>
  <w:style w:type="paragraph" w:styleId="BalloonText">
    <w:name w:val="Balloon Text"/>
    <w:basedOn w:val="Normal"/>
    <w:link w:val="BalloonTextChar"/>
    <w:uiPriority w:val="99"/>
    <w:semiHidden/>
    <w:unhideWhenUsed/>
    <w:rsid w:val="0079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97"/>
    <w:rPr>
      <w:rFonts w:ascii="Tahoma" w:hAnsi="Tahoma" w:cs="Tahoma"/>
      <w:sz w:val="16"/>
      <w:szCs w:val="16"/>
    </w:rPr>
  </w:style>
  <w:style w:type="character" w:customStyle="1" w:styleId="apple-converted-space">
    <w:name w:val="apple-converted-space"/>
    <w:basedOn w:val="DefaultParagraphFont"/>
    <w:rsid w:val="00A1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5</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Richard</dc:creator>
  <cp:lastModifiedBy>Nancy Richard</cp:lastModifiedBy>
  <cp:revision>17</cp:revision>
  <cp:lastPrinted>2016-02-19T15:54:00Z</cp:lastPrinted>
  <dcterms:created xsi:type="dcterms:W3CDTF">2016-01-20T20:25:00Z</dcterms:created>
  <dcterms:modified xsi:type="dcterms:W3CDTF">2016-02-19T15:57:00Z</dcterms:modified>
</cp:coreProperties>
</file>