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CC9CFF" w14:textId="77777777" w:rsidR="00691034" w:rsidRDefault="00691034" w:rsidP="00691034">
      <w:pPr>
        <w:spacing w:after="120"/>
        <w:jc w:val="center"/>
        <w:rPr>
          <w:b/>
        </w:rPr>
      </w:pPr>
      <w:r w:rsidRPr="00691034">
        <w:rPr>
          <w:b/>
        </w:rPr>
        <w:t xml:space="preserve">Statement in Support of </w:t>
      </w:r>
    </w:p>
    <w:p w14:paraId="3FAFAD57" w14:textId="77777777" w:rsidR="00691034" w:rsidRDefault="00691034" w:rsidP="00691034">
      <w:pPr>
        <w:spacing w:after="0"/>
        <w:jc w:val="center"/>
        <w:rPr>
          <w:b/>
        </w:rPr>
      </w:pPr>
      <w:r w:rsidRPr="00691034">
        <w:rPr>
          <w:b/>
        </w:rPr>
        <w:t>Gi-gikinomaage-min</w:t>
      </w:r>
    </w:p>
    <w:p w14:paraId="5199C01D" w14:textId="77777777" w:rsidR="006502AB" w:rsidRDefault="00691034" w:rsidP="00691034">
      <w:pPr>
        <w:spacing w:after="0"/>
        <w:jc w:val="center"/>
        <w:rPr>
          <w:b/>
        </w:rPr>
      </w:pPr>
      <w:r>
        <w:rPr>
          <w:b/>
        </w:rPr>
        <w:t>Defend Our History, Unlock Your Spirit</w:t>
      </w:r>
    </w:p>
    <w:p w14:paraId="126C0CC1" w14:textId="77777777" w:rsidR="00691034" w:rsidRDefault="00691034" w:rsidP="00691034">
      <w:pPr>
        <w:spacing w:after="0"/>
        <w:jc w:val="center"/>
        <w:rPr>
          <w:b/>
        </w:rPr>
      </w:pPr>
    </w:p>
    <w:p w14:paraId="5631F106" w14:textId="4FF871C0" w:rsidR="00691034" w:rsidRDefault="00691034" w:rsidP="00691034">
      <w:pPr>
        <w:spacing w:after="0"/>
      </w:pPr>
      <w:r>
        <w:t xml:space="preserve">The Michigan Humanities Council, </w:t>
      </w:r>
      <w:r w:rsidR="0029345A">
        <w:t>an affiliate of</w:t>
      </w:r>
      <w:r>
        <w:t xml:space="preserve"> the National Endowment for the Humanities, has awarded </w:t>
      </w:r>
      <w:r w:rsidR="0029345A">
        <w:t xml:space="preserve">Grand Valley State University’s (GVSU) </w:t>
      </w:r>
      <w:r>
        <w:t>Kut</w:t>
      </w:r>
      <w:r w:rsidR="0029345A">
        <w:t>s</w:t>
      </w:r>
      <w:r>
        <w:t>che Office of Local History</w:t>
      </w:r>
      <w:r w:rsidR="0029345A">
        <w:t>,</w:t>
      </w:r>
      <w:r>
        <w:t xml:space="preserve"> in collaboration with </w:t>
      </w:r>
      <w:r w:rsidR="0029345A">
        <w:t>GVSU’s</w:t>
      </w:r>
      <w:r>
        <w:t xml:space="preserve"> Native American Advisory Board, Office of Multicultural Affairs, and Special Collections and Archives</w:t>
      </w:r>
      <w:r w:rsidR="008F78AB">
        <w:t xml:space="preserve"> through the university’s library</w:t>
      </w:r>
      <w:bookmarkStart w:id="0" w:name="_GoBack"/>
      <w:bookmarkEnd w:id="0"/>
      <w:r>
        <w:t xml:space="preserve">,  a </w:t>
      </w:r>
      <w:r w:rsidR="0029345A">
        <w:t xml:space="preserve">planning </w:t>
      </w:r>
      <w:r>
        <w:t xml:space="preserve">grant </w:t>
      </w:r>
      <w:r w:rsidR="0029345A">
        <w:t xml:space="preserve">to design an initiative </w:t>
      </w:r>
      <w:r w:rsidR="00175118">
        <w:t xml:space="preserve">called “Gi-gikinomaage-min: Defend Our History, Unlock Your Spirit,” </w:t>
      </w:r>
      <w:r w:rsidR="0029345A">
        <w:t>that will ultimately create</w:t>
      </w:r>
      <w:r>
        <w:t xml:space="preserve"> the first archival collection focused on the urban Native American experience in West Michigan.  </w:t>
      </w:r>
      <w:r w:rsidR="0029345A">
        <w:t xml:space="preserve">The planning stage of this initiative will continue </w:t>
      </w:r>
      <w:r w:rsidR="0097529C">
        <w:t>through May</w:t>
      </w:r>
      <w:r w:rsidR="0029345A">
        <w:t xml:space="preserve"> 2015.</w:t>
      </w:r>
    </w:p>
    <w:p w14:paraId="54F853C3" w14:textId="77777777" w:rsidR="0029345A" w:rsidRDefault="0029345A" w:rsidP="00691034">
      <w:pPr>
        <w:spacing w:after="0"/>
      </w:pPr>
    </w:p>
    <w:p w14:paraId="55B23ED9" w14:textId="36D4DEE5" w:rsidR="00691034" w:rsidRDefault="00691034" w:rsidP="00691034">
      <w:pPr>
        <w:spacing w:after="0"/>
      </w:pPr>
      <w:r>
        <w:t>In the last half of the 20</w:t>
      </w:r>
      <w:r w:rsidRPr="00691034">
        <w:rPr>
          <w:vertAlign w:val="superscript"/>
        </w:rPr>
        <w:t>th</w:t>
      </w:r>
      <w:r>
        <w:t xml:space="preserve"> century, the federal government instituted a program called “The Urban Relocation Program” which </w:t>
      </w:r>
      <w:r w:rsidR="003A36A8">
        <w:t>created on</w:t>
      </w:r>
      <w:r w:rsidR="0029345A">
        <w:t>e of</w:t>
      </w:r>
      <w:r w:rsidR="003A36A8">
        <w:t xml:space="preserve"> the largest movement</w:t>
      </w:r>
      <w:r w:rsidR="00175118">
        <w:t>s</w:t>
      </w:r>
      <w:r>
        <w:t xml:space="preserve"> of Native Americans in </w:t>
      </w:r>
      <w:r w:rsidR="00175118">
        <w:t xml:space="preserve">U.S. </w:t>
      </w:r>
      <w:r>
        <w:t xml:space="preserve">history.  </w:t>
      </w:r>
      <w:r w:rsidR="00175118">
        <w:t>These policies were also</w:t>
      </w:r>
      <w:r w:rsidR="003A36A8">
        <w:t xml:space="preserve"> known as the Indian Relocation Act of 1956, or Public Law 959. </w:t>
      </w:r>
      <w:r w:rsidR="00175118">
        <w:t>Here in Michigan,</w:t>
      </w:r>
      <w:r w:rsidR="003A36A8">
        <w:t xml:space="preserve"> Native Americans </w:t>
      </w:r>
      <w:r w:rsidR="00175118">
        <w:t xml:space="preserve">were pushed into cities like </w:t>
      </w:r>
      <w:r w:rsidR="003A36A8">
        <w:t>Detroit, Flint, Lansing, and our focus area of Grand Rapids.  According to the 2010 Census, there are more than 1800 self-identified Native Americans currently living in the Grand Rapids area.  We would like to tell their story.</w:t>
      </w:r>
      <w:r w:rsidR="00175118">
        <w:t xml:space="preserve"> We also want to include the experiences of those who were born, educated, have worked, or otherwise share important connections to the Grand Rapids area even if</w:t>
      </w:r>
      <w:r w:rsidR="00A36043">
        <w:t xml:space="preserve"> they currently reside</w:t>
      </w:r>
      <w:r w:rsidR="00175118">
        <w:t xml:space="preserve"> else</w:t>
      </w:r>
      <w:r w:rsidR="00A36043">
        <w:t>where</w:t>
      </w:r>
      <w:r w:rsidR="00175118">
        <w:t>.</w:t>
      </w:r>
      <w:r w:rsidR="003A36A8">
        <w:t xml:space="preserve">  </w:t>
      </w:r>
    </w:p>
    <w:p w14:paraId="3221F0F6" w14:textId="77777777" w:rsidR="0029345A" w:rsidRDefault="0029345A" w:rsidP="00691034">
      <w:pPr>
        <w:spacing w:after="0"/>
      </w:pPr>
    </w:p>
    <w:p w14:paraId="016ED2DD" w14:textId="7B4F82BD" w:rsidR="0097529C" w:rsidRDefault="00175118" w:rsidP="00691034">
      <w:pPr>
        <w:spacing w:after="0"/>
      </w:pPr>
      <w:r>
        <w:t>We</w:t>
      </w:r>
      <w:r w:rsidR="00A36043">
        <w:t>,</w:t>
      </w:r>
      <w:r w:rsidR="003A36A8">
        <w:t xml:space="preserve"> </w:t>
      </w:r>
      <w:r w:rsidR="00A36043" w:rsidRPr="00A36043">
        <w:rPr>
          <w:u w:val="single"/>
        </w:rPr>
        <w:t>(insert Tribes Name)</w:t>
      </w:r>
      <w:r w:rsidR="00A36043">
        <w:t xml:space="preserve"> </w:t>
      </w:r>
      <w:r w:rsidR="003A36A8">
        <w:t xml:space="preserve">support the </w:t>
      </w:r>
      <w:r>
        <w:t xml:space="preserve">goals of the </w:t>
      </w:r>
      <w:r w:rsidR="003A36A8">
        <w:t xml:space="preserve">Gi-gikinomaage-min Project and will offer our letter of endorsement </w:t>
      </w:r>
      <w:r>
        <w:t xml:space="preserve">to the </w:t>
      </w:r>
      <w:r w:rsidR="0097529C">
        <w:t xml:space="preserve">GVSU </w:t>
      </w:r>
      <w:r>
        <w:t xml:space="preserve">project collaborators </w:t>
      </w:r>
      <w:r w:rsidR="0097529C">
        <w:t xml:space="preserve">no later than May 2016. This will assist the project team </w:t>
      </w:r>
      <w:r w:rsidR="003A36A8">
        <w:t xml:space="preserve">as they work </w:t>
      </w:r>
      <w:r w:rsidR="0097529C">
        <w:t>to submit proposals for grant funding to support the full initiative</w:t>
      </w:r>
      <w:r w:rsidR="003A36A8">
        <w:t xml:space="preserve">.  </w:t>
      </w:r>
    </w:p>
    <w:p w14:paraId="67F5CD18" w14:textId="77777777" w:rsidR="0097529C" w:rsidRDefault="0097529C" w:rsidP="00691034">
      <w:pPr>
        <w:spacing w:after="0"/>
      </w:pPr>
    </w:p>
    <w:p w14:paraId="5B25D6F2" w14:textId="276FB71E" w:rsidR="003A36A8" w:rsidRPr="00691034" w:rsidRDefault="005C228C" w:rsidP="00691034">
      <w:pPr>
        <w:spacing w:after="0"/>
      </w:pPr>
      <w:r>
        <w:t>The overarching aim of this endeavor is to</w:t>
      </w:r>
      <w:r w:rsidR="003A36A8">
        <w:t xml:space="preserve"> bridge the gap that lies between the urban Native American population and the citizens of our tribes that exist within the State of Michigan as well as the 566 Nationally Federally recognized tribes.  We also hope to foster a larger sense of community for the betterment of all Native Americans. </w:t>
      </w:r>
    </w:p>
    <w:sectPr w:rsidR="003A36A8" w:rsidRPr="006910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034"/>
    <w:rsid w:val="00175118"/>
    <w:rsid w:val="001E1EAF"/>
    <w:rsid w:val="0029345A"/>
    <w:rsid w:val="003A36A8"/>
    <w:rsid w:val="005C228C"/>
    <w:rsid w:val="006502AB"/>
    <w:rsid w:val="00691034"/>
    <w:rsid w:val="008F78AB"/>
    <w:rsid w:val="0097529C"/>
    <w:rsid w:val="009A3D90"/>
    <w:rsid w:val="00A36043"/>
    <w:rsid w:val="00E244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247436"/>
  <w15:docId w15:val="{79546E06-0293-492D-A698-FC8FACDB7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345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345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1827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 Bardwell</dc:creator>
  <cp:keywords/>
  <dc:description/>
  <cp:lastModifiedBy>Lin Bardwell</cp:lastModifiedBy>
  <cp:revision>3</cp:revision>
  <dcterms:created xsi:type="dcterms:W3CDTF">2015-01-21T13:53:00Z</dcterms:created>
  <dcterms:modified xsi:type="dcterms:W3CDTF">2015-02-05T04:52:00Z</dcterms:modified>
</cp:coreProperties>
</file>