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3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38"/>
        <w:gridCol w:w="8238"/>
      </w:tblGrid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ADA DAT Information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http://www.ada.org/dat.aspx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AAMC MCAT Information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https://www.aamc.org/students/applying/mcat/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https://www.aamc.org/students/applying/mcat/preparing/85158/orderingpracticetests_mcat.html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 xml:space="preserve">Test 3 is always free. Order tests through </w:t>
            </w:r>
            <w:hyperlink r:id="rId10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www.gvsu.edu/clasadvising/ecommerce.htm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for $20 per test.</w:t>
            </w:r>
          </w:p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ADA OAT Information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https://www.ada.org/oat/index.html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Pearson PCAT Information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http://pearsonassessments.com/haiweb/Cultures/en-US/Site/Community/PostSecondary/Products/PCAT/PCATHome.htm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E29C6">
              <w:rPr>
                <w:rFonts w:cstheme="minorHAnsi"/>
                <w:sz w:val="20"/>
                <w:szCs w:val="20"/>
              </w:rPr>
              <w:t>ExamKrackers</w:t>
            </w:r>
            <w:proofErr w:type="spellEnd"/>
            <w:r w:rsidRPr="009E29C6">
              <w:rPr>
                <w:rFonts w:cstheme="minorHAnsi"/>
                <w:sz w:val="20"/>
                <w:szCs w:val="20"/>
              </w:rPr>
              <w:t xml:space="preserve"> Home Study (MCAT)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http://www.examkrackers.com/home-study.php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(Click MCAT, then MCAT Home Study on the bottom left)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KAPLAN (all tests)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http://www.kaplan.com/pages/default.aspx</w:t>
              </w:r>
            </w:hyperlink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Princeton Review (all tests)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http://www.princetonreview.com/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Berkley Review (MCAT)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http://www.berkeley-review.com/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Crack DAT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</w:t>
            </w:r>
            <w:hyperlink r:id="rId16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www.crackdat.com</w:t>
              </w:r>
            </w:hyperlink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DAT Destroyer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 xml:space="preserve">http://www.orgoman.com/index.htm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McGraw Hill MCAT Prep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http://www.amazon.com/McGraw-Hills-MCAT-CD-ROM-Second-CD/dp/007163309X/ref=dp_ob_title_bk</w:t>
              </w:r>
            </w:hyperlink>
            <w:r w:rsidRPr="009E29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MSU Climb Program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http://lrc.msu.edu/gre/CLIMB.php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sz w:val="20"/>
                <w:szCs w:val="20"/>
              </w:rPr>
              <w:t>Wiki Pre-Med MCAT Course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http://www.wikipremed.com/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9E29C6">
              <w:rPr>
                <w:rFonts w:cstheme="minorHAnsi"/>
                <w:color w:val="000000"/>
                <w:sz w:val="20"/>
                <w:szCs w:val="20"/>
              </w:rPr>
              <w:t>WikiPremed</w:t>
            </w:r>
            <w:proofErr w:type="spellEnd"/>
            <w:r w:rsidRPr="009E29C6">
              <w:rPr>
                <w:rFonts w:cstheme="minorHAnsi"/>
                <w:color w:val="000000"/>
                <w:sz w:val="20"/>
                <w:szCs w:val="20"/>
              </w:rPr>
              <w:t xml:space="preserve"> MCAT Primer &amp; Learning Game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http://www.wikipremed.com/product_info.php?products_id=359</w:t>
            </w:r>
          </w:p>
        </w:tc>
      </w:tr>
      <w:tr w:rsidR="009E29C6" w:rsidRPr="009E29C6" w:rsidTr="00D45B81"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E29C6">
              <w:rPr>
                <w:rFonts w:cstheme="minorHAnsi"/>
                <w:color w:val="000000"/>
                <w:sz w:val="20"/>
                <w:szCs w:val="20"/>
              </w:rPr>
              <w:t>Student Doctor Network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9E29C6">
              <w:rPr>
                <w:rFonts w:cstheme="minorHAnsi"/>
                <w:color w:val="0000FF"/>
                <w:sz w:val="20"/>
                <w:szCs w:val="20"/>
                <w:u w:val="single"/>
              </w:rPr>
              <w:t>http://www.studentdoctor.net/</w:t>
            </w:r>
          </w:p>
        </w:tc>
      </w:tr>
      <w:tr w:rsidR="009E29C6" w:rsidRPr="009E29C6" w:rsidTr="009E29C6">
        <w:trPr>
          <w:trHeight w:val="602"/>
        </w:trPr>
        <w:tc>
          <w:tcPr>
            <w:tcW w:w="2718" w:type="dxa"/>
          </w:tcPr>
          <w:p w:rsidR="009E29C6" w:rsidRPr="009E29C6" w:rsidRDefault="009E29C6" w:rsidP="00D45B8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E29C6">
              <w:rPr>
                <w:rFonts w:cstheme="minorHAnsi"/>
                <w:color w:val="000000"/>
                <w:sz w:val="20"/>
                <w:szCs w:val="20"/>
              </w:rPr>
              <w:t>MCAT Prep</w:t>
            </w:r>
          </w:p>
        </w:tc>
        <w:tc>
          <w:tcPr>
            <w:tcW w:w="6858" w:type="dxa"/>
          </w:tcPr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http://www.english-test.net/mcat/</w:t>
              </w:r>
            </w:hyperlink>
          </w:p>
          <w:p w:rsidR="009E29C6" w:rsidRPr="009E29C6" w:rsidRDefault="009E29C6" w:rsidP="00D45B81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http://www.studentdoc.com/mcat-test-prep.html</w:t>
              </w:r>
            </w:hyperlink>
          </w:p>
          <w:p w:rsidR="009E29C6" w:rsidRPr="009E29C6" w:rsidRDefault="009E29C6" w:rsidP="00D45B81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9E29C6">
                <w:rPr>
                  <w:rStyle w:val="Hyperlink"/>
                  <w:rFonts w:cstheme="minorHAnsi"/>
                  <w:sz w:val="20"/>
                  <w:szCs w:val="20"/>
                </w:rPr>
                <w:t>http://www.studystack.com/MCAT</w:t>
              </w:r>
            </w:hyperlink>
          </w:p>
        </w:tc>
      </w:tr>
    </w:tbl>
    <w:p w:rsidR="009E29C6" w:rsidRPr="009E29C6" w:rsidRDefault="009E29C6" w:rsidP="009E29C6">
      <w:bookmarkStart w:id="0" w:name="_GoBack"/>
      <w:bookmarkEnd w:id="0"/>
    </w:p>
    <w:sectPr w:rsidR="009E29C6" w:rsidRPr="009E29C6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FA" w:rsidRDefault="00A517FA" w:rsidP="00A517FA">
      <w:pPr>
        <w:spacing w:after="0" w:line="240" w:lineRule="auto"/>
      </w:pPr>
      <w:r>
        <w:separator/>
      </w:r>
    </w:p>
  </w:endnote>
  <w:endnote w:type="continuationSeparator" w:id="0">
    <w:p w:rsidR="00A517FA" w:rsidRDefault="00A517FA" w:rsidP="00A5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FA" w:rsidRDefault="00A517FA">
    <w:pPr>
      <w:pStyle w:val="Footer"/>
    </w:pPr>
    <w:r>
      <w:t>L</w:t>
    </w:r>
    <w:proofErr w:type="gramStart"/>
    <w:r>
      <w:t>:/</w:t>
    </w:r>
    <w:proofErr w:type="gramEnd"/>
    <w:r>
      <w:t>SHARED/PreProfessional/Test Prep Links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FA" w:rsidRDefault="00A517FA" w:rsidP="00A517FA">
      <w:pPr>
        <w:spacing w:after="0" w:line="240" w:lineRule="auto"/>
      </w:pPr>
      <w:r>
        <w:separator/>
      </w:r>
    </w:p>
  </w:footnote>
  <w:footnote w:type="continuationSeparator" w:id="0">
    <w:p w:rsidR="00A517FA" w:rsidRDefault="00A517FA" w:rsidP="00A5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C6"/>
    <w:rsid w:val="00773343"/>
    <w:rsid w:val="009E29C6"/>
    <w:rsid w:val="00A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2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FA"/>
  </w:style>
  <w:style w:type="paragraph" w:styleId="Footer">
    <w:name w:val="footer"/>
    <w:basedOn w:val="Normal"/>
    <w:link w:val="FooterChar"/>
    <w:uiPriority w:val="99"/>
    <w:unhideWhenUsed/>
    <w:rsid w:val="00A5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2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FA"/>
  </w:style>
  <w:style w:type="paragraph" w:styleId="Footer">
    <w:name w:val="footer"/>
    <w:basedOn w:val="Normal"/>
    <w:link w:val="FooterChar"/>
    <w:uiPriority w:val="99"/>
    <w:unhideWhenUsed/>
    <w:rsid w:val="00A5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students/applying/mcat/" TargetMode="External"/><Relationship Id="rId13" Type="http://schemas.openxmlformats.org/officeDocument/2006/relationships/hyperlink" Target="http://www.examkrackers.com/home-study.php" TargetMode="External"/><Relationship Id="rId18" Type="http://schemas.openxmlformats.org/officeDocument/2006/relationships/hyperlink" Target="http://www.english-test.net/mca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da.org/dat.aspx" TargetMode="External"/><Relationship Id="rId12" Type="http://schemas.openxmlformats.org/officeDocument/2006/relationships/hyperlink" Target="http://pearsonassessments.com/haiweb/Cultures/en-US/Site/Community/PostSecondary/Products/PCAT/PCATHome.htm" TargetMode="External"/><Relationship Id="rId17" Type="http://schemas.openxmlformats.org/officeDocument/2006/relationships/hyperlink" Target="http://www.amazon.com/McGraw-Hills-MCAT-CD-ROM-Second-CD/dp/007163309X/ref=dp_ob_title_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rackdat.com" TargetMode="External"/><Relationship Id="rId20" Type="http://schemas.openxmlformats.org/officeDocument/2006/relationships/hyperlink" Target="http://www.studystack.com/MCA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da.org/oat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ncetonreview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vsu.edu/clasadvising/ecommerce.htm" TargetMode="External"/><Relationship Id="rId19" Type="http://schemas.openxmlformats.org/officeDocument/2006/relationships/hyperlink" Target="http://www.studentdoc.com/mcat-test-pre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mc.org/students/applying/mcat/preparing/85158/orderingpracticetests_mcat.html" TargetMode="External"/><Relationship Id="rId14" Type="http://schemas.openxmlformats.org/officeDocument/2006/relationships/hyperlink" Target="http://www.kaplan.com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Company>GVSU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Kutsche</dc:creator>
  <cp:lastModifiedBy>Melissa Kutsche</cp:lastModifiedBy>
  <cp:revision>2</cp:revision>
  <dcterms:created xsi:type="dcterms:W3CDTF">2012-01-13T14:02:00Z</dcterms:created>
  <dcterms:modified xsi:type="dcterms:W3CDTF">2012-01-13T14:11:00Z</dcterms:modified>
</cp:coreProperties>
</file>