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F00" w:rsidRPr="00761481" w:rsidRDefault="00A86F00" w:rsidP="00761481">
      <w:pPr>
        <w:spacing w:after="300" w:line="240" w:lineRule="auto"/>
        <w:jc w:val="center"/>
        <w:rPr>
          <w:rFonts w:ascii="Times New Roman" w:eastAsia="Times New Roman" w:hAnsi="Times New Roman" w:cs="Times New Roman"/>
          <w:b/>
          <w:sz w:val="24"/>
          <w:szCs w:val="24"/>
          <w:u w:val="single"/>
        </w:rPr>
      </w:pPr>
      <w:r w:rsidRPr="00761481">
        <w:rPr>
          <w:rFonts w:ascii="Times New Roman" w:eastAsia="Times New Roman" w:hAnsi="Times New Roman" w:cs="Times New Roman"/>
          <w:b/>
          <w:sz w:val="24"/>
          <w:szCs w:val="24"/>
          <w:u w:val="single"/>
        </w:rPr>
        <w:t xml:space="preserve">Experiences – </w:t>
      </w:r>
      <w:r w:rsidR="0050762B">
        <w:rPr>
          <w:rFonts w:ascii="Times New Roman" w:eastAsia="Times New Roman" w:hAnsi="Times New Roman" w:cs="Times New Roman"/>
          <w:b/>
          <w:sz w:val="24"/>
          <w:szCs w:val="24"/>
          <w:u w:val="single"/>
        </w:rPr>
        <w:t>AACOM</w:t>
      </w:r>
      <w:r w:rsidRPr="00761481">
        <w:rPr>
          <w:rFonts w:ascii="Times New Roman" w:eastAsia="Times New Roman" w:hAnsi="Times New Roman" w:cs="Times New Roman"/>
          <w:b/>
          <w:sz w:val="24"/>
          <w:szCs w:val="24"/>
          <w:u w:val="single"/>
        </w:rPr>
        <w:t xml:space="preserve"> Format</w:t>
      </w:r>
    </w:p>
    <w:p w:rsidR="00761481" w:rsidRPr="00761481" w:rsidRDefault="00761481" w:rsidP="00761481">
      <w:pPr>
        <w:pStyle w:val="NormalWeb"/>
        <w:spacing w:before="0" w:beforeAutospacing="0" w:after="300" w:afterAutospacing="0"/>
      </w:pPr>
      <w:r>
        <w:rPr>
          <w:rStyle w:val="ng-scope"/>
        </w:rPr>
        <w:t>y</w:t>
      </w:r>
      <w:r w:rsidRPr="00761481">
        <w:rPr>
          <w:rStyle w:val="ng-scope"/>
        </w:rPr>
        <w:t>ou may update the information in this section at any time prior to submission. Once you have submitted, you will be able to add more Experiences, but you will not be able to update or delete completed Experiences.</w:t>
      </w:r>
    </w:p>
    <w:p w:rsidR="00761481" w:rsidRPr="00761481" w:rsidRDefault="00761481" w:rsidP="00761481">
      <w:pPr>
        <w:rPr>
          <w:rFonts w:ascii="Times New Roman" w:hAnsi="Times New Roman" w:cs="Times New Roman"/>
          <w:sz w:val="24"/>
          <w:szCs w:val="24"/>
        </w:rPr>
      </w:pPr>
      <w:r w:rsidRPr="00761481">
        <w:rPr>
          <w:rFonts w:ascii="Times New Roman" w:hAnsi="Times New Roman" w:cs="Times New Roman"/>
          <w:sz w:val="24"/>
          <w:szCs w:val="24"/>
        </w:rPr>
        <w:t>Enter your professional experiences in several categories, or types, in this section. Visit the </w:t>
      </w:r>
      <w:bookmarkStart w:id="0" w:name="_GoBack"/>
      <w:r w:rsidR="003B3FCB" w:rsidRPr="003B3FCB">
        <w:rPr>
          <w:color w:val="0070C0"/>
        </w:rPr>
        <w:fldChar w:fldCharType="begin"/>
      </w:r>
      <w:r w:rsidR="003B3FCB" w:rsidRPr="003B3FCB">
        <w:rPr>
          <w:color w:val="0070C0"/>
        </w:rPr>
        <w:instrText xml:space="preserve"> HYPERLINK "https://help.liaisonedu.com/AACOMAS_Applicant_Help_Center/Filling_Out_Your_AACOMAS_Application/Supporting_Information/2_Experiences" \t "_blank" </w:instrText>
      </w:r>
      <w:r w:rsidR="003B3FCB" w:rsidRPr="003B3FCB">
        <w:rPr>
          <w:color w:val="0070C0"/>
        </w:rPr>
        <w:fldChar w:fldCharType="separate"/>
      </w:r>
      <w:r w:rsidRPr="003B3FCB">
        <w:rPr>
          <w:rStyle w:val="Hyperlink"/>
          <w:rFonts w:ascii="Times New Roman" w:hAnsi="Times New Roman" w:cs="Times New Roman"/>
          <w:color w:val="0070C0"/>
          <w:sz w:val="24"/>
          <w:szCs w:val="24"/>
        </w:rPr>
        <w:t>Applicant Help Center</w:t>
      </w:r>
      <w:r w:rsidR="003B3FCB" w:rsidRPr="003B3FCB">
        <w:rPr>
          <w:rStyle w:val="Hyperlink"/>
          <w:rFonts w:ascii="Times New Roman" w:hAnsi="Times New Roman" w:cs="Times New Roman"/>
          <w:color w:val="0070C0"/>
          <w:sz w:val="24"/>
          <w:szCs w:val="24"/>
        </w:rPr>
        <w:fldChar w:fldCharType="end"/>
      </w:r>
      <w:bookmarkEnd w:id="0"/>
      <w:r w:rsidRPr="00761481">
        <w:rPr>
          <w:rFonts w:ascii="Times New Roman" w:hAnsi="Times New Roman" w:cs="Times New Roman"/>
          <w:sz w:val="24"/>
          <w:szCs w:val="24"/>
        </w:rPr>
        <w:t> to review the definitions, consider the duties you performed, and choose the category that you think best fits the experience. </w:t>
      </w:r>
    </w:p>
    <w:p w:rsidR="00761481" w:rsidRPr="00761481" w:rsidRDefault="00761481" w:rsidP="00761481">
      <w:pPr>
        <w:rPr>
          <w:rFonts w:ascii="Times New Roman" w:hAnsi="Times New Roman" w:cs="Times New Roman"/>
          <w:sz w:val="24"/>
          <w:szCs w:val="24"/>
        </w:rPr>
      </w:pPr>
    </w:p>
    <w:p w:rsidR="00761481" w:rsidRPr="00761481" w:rsidRDefault="00761481" w:rsidP="00761481">
      <w:pPr>
        <w:rPr>
          <w:rFonts w:ascii="Times New Roman" w:hAnsi="Times New Roman" w:cs="Times New Roman"/>
          <w:sz w:val="24"/>
          <w:szCs w:val="24"/>
        </w:rPr>
      </w:pPr>
      <w:r w:rsidRPr="00761481">
        <w:rPr>
          <w:rFonts w:ascii="Times New Roman" w:hAnsi="Times New Roman" w:cs="Times New Roman"/>
          <w:sz w:val="24"/>
          <w:szCs w:val="24"/>
        </w:rPr>
        <w:t>Once you submit your application, you cannot edit previously entered experiences, but you can add new experiences.</w:t>
      </w:r>
    </w:p>
    <w:p w:rsidR="00A86F00" w:rsidRPr="00761481" w:rsidRDefault="00A86F00" w:rsidP="00761481">
      <w:pPr>
        <w:spacing w:after="300" w:line="240" w:lineRule="auto"/>
        <w:rPr>
          <w:rFonts w:ascii="Times New Roman" w:eastAsia="Times New Roman" w:hAnsi="Times New Roman" w:cs="Times New Roman"/>
          <w:sz w:val="24"/>
          <w:szCs w:val="24"/>
        </w:rPr>
      </w:pPr>
    </w:p>
    <w:p w:rsidR="00761481" w:rsidRPr="00761481" w:rsidRDefault="00761481" w:rsidP="00761481">
      <w:pPr>
        <w:spacing w:after="300" w:line="240" w:lineRule="auto"/>
        <w:rPr>
          <w:rFonts w:ascii="Times New Roman" w:eastAsia="Times New Roman" w:hAnsi="Times New Roman" w:cs="Times New Roman"/>
          <w:sz w:val="24"/>
          <w:szCs w:val="24"/>
        </w:rPr>
      </w:pPr>
      <w:r w:rsidRPr="00761481">
        <w:rPr>
          <w:rFonts w:ascii="Times New Roman" w:hAnsi="Times New Roman" w:cs="Times New Roman"/>
          <w:sz w:val="24"/>
          <w:szCs w:val="24"/>
          <w:shd w:val="clear" w:color="auto" w:fill="FFFFFF"/>
        </w:rPr>
        <w:t>Update your experiences any time prior to submission. After submission, you can add more experiences. However, you cannot update or delete completed experiences.</w:t>
      </w: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A86F00" w:rsidRPr="00A86F00" w:rsidRDefault="00A86F00" w:rsidP="00A86F00">
      <w:pPr>
        <w:shd w:val="clear" w:color="auto" w:fill="FFFFFF"/>
        <w:spacing w:after="300" w:line="240" w:lineRule="auto"/>
        <w:rPr>
          <w:rFonts w:ascii="Times New Roman" w:eastAsia="Times New Roman" w:hAnsi="Times New Roman" w:cs="Times New Roman"/>
          <w:sz w:val="24"/>
          <w:szCs w:val="24"/>
        </w:rPr>
      </w:pPr>
    </w:p>
    <w:p w:rsidR="004A3833" w:rsidRPr="00A86F00" w:rsidRDefault="003B3FCB" w:rsidP="00A86F00">
      <w:pPr>
        <w:rPr>
          <w:rFonts w:ascii="Times New Roman" w:eastAsia="Times New Roman" w:hAnsi="Times New Roman" w:cs="Times New Roman"/>
          <w:sz w:val="24"/>
          <w:szCs w:val="24"/>
        </w:rPr>
      </w:pPr>
    </w:p>
    <w:p w:rsidR="00A86F00" w:rsidRP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A86F00" w:rsidRDefault="00A86F00" w:rsidP="00A86F00">
      <w:pPr>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761481" w:rsidRDefault="00761481"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A86F00" w:rsidTr="00A86F00">
        <w:tc>
          <w:tcPr>
            <w:tcW w:w="458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554735837"/>
            <w:placeholder>
              <w:docPart w:val="DefaultPlaceholder_-1854013438"/>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A86F00" w:rsidRDefault="00A86F00" w:rsidP="00A86F00">
            <w:pPr>
              <w:rPr>
                <w:rFonts w:ascii="Times New Roman" w:hAnsi="Times New Roman" w:cs="Times New Roman"/>
                <w:sz w:val="24"/>
                <w:szCs w:val="24"/>
              </w:rPr>
            </w:pPr>
          </w:p>
        </w:tc>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A86F00" w:rsidRDefault="00A86F00" w:rsidP="00A86F00">
            <w:pPr>
              <w:rPr>
                <w:rFonts w:ascii="Times New Roman" w:hAnsi="Times New Roman" w:cs="Times New Roman"/>
                <w:sz w:val="24"/>
                <w:szCs w:val="24"/>
              </w:rPr>
            </w:pPr>
          </w:p>
        </w:tc>
      </w:tr>
      <w:tr w:rsidR="00A86F00" w:rsidTr="00A86F00">
        <w:tc>
          <w:tcPr>
            <w:tcW w:w="179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A86F00" w:rsidRDefault="00A86F00" w:rsidP="00A86F00">
            <w:pPr>
              <w:rPr>
                <w:rFonts w:ascii="Times New Roman" w:hAnsi="Times New Roman" w:cs="Times New Roman"/>
                <w:sz w:val="24"/>
                <w:szCs w:val="24"/>
              </w:rPr>
            </w:pPr>
          </w:p>
        </w:tc>
      </w:tr>
    </w:tbl>
    <w:p w:rsidR="00A86F00" w:rsidRDefault="00A86F00" w:rsidP="00A86F00">
      <w:pPr>
        <w:spacing w:after="0"/>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66964128"/>
            <w:placeholder>
              <w:docPart w:val="DefaultPlaceholder_-1854013437"/>
            </w:placeholder>
            <w:showingPlcHdr/>
            <w:date>
              <w:dateFormat w:val="M/d/yyyy"/>
              <w:lid w:val="en-US"/>
              <w:storeMappedDataAs w:val="dateTime"/>
              <w:calendar w:val="gregorian"/>
            </w:date>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A86F00" w:rsidRDefault="003B3FCB" w:rsidP="00A86F00">
            <w:pPr>
              <w:rPr>
                <w:rFonts w:ascii="Times New Roman" w:hAnsi="Times New Roman" w:cs="Times New Roman"/>
                <w:sz w:val="24"/>
                <w:szCs w:val="24"/>
              </w:rPr>
            </w:pPr>
            <w:sdt>
              <w:sdtPr>
                <w:rPr>
                  <w:rFonts w:ascii="Times New Roman" w:hAnsi="Times New Roman" w:cs="Times New Roman"/>
                  <w:sz w:val="24"/>
                  <w:szCs w:val="24"/>
                </w:rPr>
                <w:id w:val="115649777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1124619313"/>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981183763"/>
            <w:placeholder>
              <w:docPart w:val="DefaultPlaceholder_-1854013437"/>
            </w:placeholder>
            <w:showingPlcHdr/>
            <w:date>
              <w:dateFormat w:val="M/d/yyyy"/>
              <w:lid w:val="en-US"/>
              <w:storeMappedDataAs w:val="dateTime"/>
              <w:calendar w:val="gregorian"/>
            </w:date>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Click or tap to enter a date.</w:t>
                </w:r>
              </w:p>
            </w:tc>
          </w:sdtContent>
        </w:sdt>
      </w:tr>
      <w:tr w:rsidR="00A86F00" w:rsidTr="00A86F00">
        <w:tc>
          <w:tcPr>
            <w:tcW w:w="215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005479026"/>
            <w:placeholder>
              <w:docPart w:val="DefaultPlaceholder_-1854013438"/>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A86F00" w:rsidRDefault="00A86F00" w:rsidP="00A86F00">
                <w:pPr>
                  <w:rPr>
                    <w:rFonts w:ascii="Times New Roman" w:hAnsi="Times New Roman" w:cs="Times New Roman"/>
                    <w:sz w:val="24"/>
                    <w:szCs w:val="24"/>
                  </w:rPr>
                </w:pPr>
                <w:r w:rsidRPr="001769AA">
                  <w:rPr>
                    <w:rStyle w:val="PlaceholderText"/>
                  </w:rPr>
                  <w:t>Choose an item.</w:t>
                </w:r>
              </w:p>
            </w:tc>
          </w:sdtContent>
        </w:sdt>
      </w:tr>
    </w:tbl>
    <w:p w:rsidR="00A86F00" w:rsidRDefault="00A86F00" w:rsidP="00A86F00">
      <w:pPr>
        <w:rPr>
          <w:rFonts w:ascii="Times New Roman" w:hAnsi="Times New Roman" w:cs="Times New Roman"/>
          <w:sz w:val="24"/>
          <w:szCs w:val="24"/>
        </w:rPr>
      </w:pPr>
    </w:p>
    <w:p w:rsidR="00A86F00" w:rsidRDefault="00A86F00" w:rsidP="00A86F00">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A86F00" w:rsidRDefault="003B3FCB" w:rsidP="00A86F00">
            <w:pPr>
              <w:rPr>
                <w:rFonts w:ascii="Times New Roman" w:hAnsi="Times New Roman" w:cs="Times New Roman"/>
                <w:sz w:val="24"/>
                <w:szCs w:val="24"/>
              </w:rPr>
            </w:pPr>
            <w:sdt>
              <w:sdtPr>
                <w:rPr>
                  <w:rFonts w:ascii="Times New Roman" w:hAnsi="Times New Roman" w:cs="Times New Roman"/>
                  <w:sz w:val="24"/>
                  <w:szCs w:val="24"/>
                </w:rPr>
                <w:id w:val="742302730"/>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Compensated </w:t>
            </w:r>
          </w:p>
          <w:p w:rsidR="00A86F00" w:rsidRDefault="003B3FCB" w:rsidP="00A86F00">
            <w:pPr>
              <w:rPr>
                <w:rFonts w:ascii="Times New Roman" w:hAnsi="Times New Roman" w:cs="Times New Roman"/>
                <w:sz w:val="24"/>
                <w:szCs w:val="24"/>
              </w:rPr>
            </w:pPr>
            <w:sdt>
              <w:sdtPr>
                <w:rPr>
                  <w:rFonts w:ascii="Times New Roman" w:hAnsi="Times New Roman" w:cs="Times New Roman"/>
                  <w:sz w:val="24"/>
                  <w:szCs w:val="24"/>
                </w:rPr>
                <w:id w:val="-2082517536"/>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Received Academic Credit </w:t>
            </w:r>
          </w:p>
          <w:p w:rsidR="00A86F00" w:rsidRDefault="003B3FCB" w:rsidP="00A86F00">
            <w:pPr>
              <w:rPr>
                <w:rFonts w:ascii="Times New Roman" w:hAnsi="Times New Roman" w:cs="Times New Roman"/>
                <w:sz w:val="24"/>
                <w:szCs w:val="24"/>
              </w:rPr>
            </w:pPr>
            <w:sdt>
              <w:sdtPr>
                <w:rPr>
                  <w:rFonts w:ascii="Times New Roman" w:hAnsi="Times New Roman" w:cs="Times New Roman"/>
                  <w:sz w:val="24"/>
                  <w:szCs w:val="24"/>
                </w:rPr>
                <w:id w:val="-577749141"/>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Volunteer </w:t>
            </w: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 xml:space="preserve">Description/Key Responsibilities (600 </w:t>
            </w:r>
            <w:r w:rsidR="004C077C">
              <w:rPr>
                <w:rFonts w:ascii="Times New Roman" w:hAnsi="Times New Roman" w:cs="Times New Roman"/>
                <w:sz w:val="24"/>
                <w:szCs w:val="24"/>
              </w:rPr>
              <w:t>Characters</w:t>
            </w:r>
            <w:r>
              <w:rPr>
                <w:rFonts w:ascii="Times New Roman" w:hAnsi="Times New Roman" w:cs="Times New Roman"/>
                <w:sz w:val="24"/>
                <w:szCs w:val="24"/>
              </w:rPr>
              <w:t>)</w:t>
            </w:r>
          </w:p>
        </w:tc>
        <w:tc>
          <w:tcPr>
            <w:tcW w:w="6205" w:type="dxa"/>
          </w:tcPr>
          <w:p w:rsidR="00A86F00" w:rsidRDefault="00A86F00" w:rsidP="00A86F00">
            <w:pPr>
              <w:rPr>
                <w:rFonts w:ascii="Times New Roman" w:hAnsi="Times New Roman" w:cs="Times New Roman"/>
                <w:sz w:val="24"/>
                <w:szCs w:val="24"/>
              </w:rPr>
            </w:pPr>
          </w:p>
        </w:tc>
      </w:tr>
      <w:tr w:rsidR="00A86F00" w:rsidTr="00A86F00">
        <w:tc>
          <w:tcPr>
            <w:tcW w:w="3145" w:type="dxa"/>
          </w:tcPr>
          <w:p w:rsidR="00A86F00" w:rsidRDefault="00A86F00" w:rsidP="00A86F00">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A86F00" w:rsidRDefault="003B3FCB" w:rsidP="00A86F00">
            <w:pPr>
              <w:rPr>
                <w:rFonts w:ascii="Times New Roman" w:hAnsi="Times New Roman" w:cs="Times New Roman"/>
                <w:sz w:val="24"/>
                <w:szCs w:val="24"/>
              </w:rPr>
            </w:pPr>
            <w:sdt>
              <w:sdtPr>
                <w:rPr>
                  <w:rFonts w:ascii="Times New Roman" w:hAnsi="Times New Roman" w:cs="Times New Roman"/>
                  <w:sz w:val="24"/>
                  <w:szCs w:val="24"/>
                </w:rPr>
                <w:id w:val="-286895349"/>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 xml:space="preserve">Yes                                   </w:t>
            </w:r>
            <w:sdt>
              <w:sdtPr>
                <w:rPr>
                  <w:rFonts w:ascii="Times New Roman" w:hAnsi="Times New Roman" w:cs="Times New Roman"/>
                  <w:sz w:val="24"/>
                  <w:szCs w:val="24"/>
                </w:rPr>
                <w:id w:val="865103368"/>
                <w14:checkbox>
                  <w14:checked w14:val="0"/>
                  <w14:checkedState w14:val="2612" w14:font="MS Gothic"/>
                  <w14:uncheckedState w14:val="2610" w14:font="MS Gothic"/>
                </w14:checkbox>
              </w:sdtPr>
              <w:sdtEndPr/>
              <w:sdtContent>
                <w:r w:rsidR="00A86F00">
                  <w:rPr>
                    <w:rFonts w:ascii="MS Gothic" w:eastAsia="MS Gothic" w:hAnsi="MS Gothic" w:cs="Times New Roman" w:hint="eastAsia"/>
                    <w:sz w:val="24"/>
                    <w:szCs w:val="24"/>
                  </w:rPr>
                  <w:t>☐</w:t>
                </w:r>
              </w:sdtContent>
            </w:sdt>
            <w:r w:rsidR="00A86F00">
              <w:rPr>
                <w:rFonts w:ascii="Times New Roman" w:hAnsi="Times New Roman" w:cs="Times New Roman"/>
                <w:sz w:val="24"/>
                <w:szCs w:val="24"/>
              </w:rPr>
              <w:t>No</w:t>
            </w:r>
          </w:p>
        </w:tc>
      </w:tr>
    </w:tbl>
    <w:p w:rsidR="00A86F00" w:rsidRDefault="00A86F00"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2070415031"/>
            <w:placeholder>
              <w:docPart w:val="FEFFBB2B3377453F829CC3C80F85957D"/>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598415118"/>
            <w:placeholder>
              <w:docPart w:val="370ED4499FD3435B92260BCDC91D2B96"/>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13528413"/>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807289818"/>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366793240"/>
            <w:placeholder>
              <w:docPart w:val="370ED4499FD3435B92260BCDC91D2B96"/>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572262106"/>
            <w:placeholder>
              <w:docPart w:val="FEFFBB2B3377453F829CC3C80F85957D"/>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494848681"/>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54612023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40244646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703312735"/>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074041081"/>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207F2A" w:rsidRDefault="00207F2A"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172644179"/>
            <w:placeholder>
              <w:docPart w:val="FC8A7BCF6D8B4EB7B6DF7D941039725B"/>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79814377"/>
            <w:placeholder>
              <w:docPart w:val="78ACE8AB03CF4B83ABDE663A82201376"/>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2264106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107696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811411875"/>
            <w:placeholder>
              <w:docPart w:val="78ACE8AB03CF4B83ABDE663A82201376"/>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441201816"/>
            <w:placeholder>
              <w:docPart w:val="FC8A7BCF6D8B4EB7B6DF7D941039725B"/>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35465351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661893147"/>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92811086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145739693"/>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469207430"/>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221977552"/>
            <w:placeholder>
              <w:docPart w:val="E987B3FB9CAB4C7DA8662E955EEEE1DC"/>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87306584"/>
            <w:placeholder>
              <w:docPart w:val="94A4996E061144158C5BF135B9B0EFF2"/>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996806088"/>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881013357"/>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272564582"/>
            <w:placeholder>
              <w:docPart w:val="94A4996E061144158C5BF135B9B0EFF2"/>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677426971"/>
            <w:placeholder>
              <w:docPart w:val="E987B3FB9CAB4C7DA8662E955EEEE1DC"/>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908005147"/>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3287142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2015284573"/>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54590303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685868538"/>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102073159"/>
            <w:placeholder>
              <w:docPart w:val="994484A68CD14CE08DE627CEE68D2EA4"/>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60239341"/>
            <w:placeholder>
              <w:docPart w:val="18594323BD67430FA4E5C19D97FA1ED1"/>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568963512"/>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991214285"/>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316163880"/>
            <w:placeholder>
              <w:docPart w:val="18594323BD67430FA4E5C19D97FA1ED1"/>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492995492"/>
            <w:placeholder>
              <w:docPart w:val="994484A68CD14CE08DE627CEE68D2EA4"/>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96287576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458723255"/>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28481302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057280341"/>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58297415"/>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489447777"/>
            <w:placeholder>
              <w:docPart w:val="680625FB2FCB45D6A85F8E63E8AB9D37"/>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801105412"/>
            <w:placeholder>
              <w:docPart w:val="B4B46340612C4AC180F9CA2D3FA7F822"/>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54984279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495499275"/>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765843974"/>
            <w:placeholder>
              <w:docPart w:val="B4B46340612C4AC180F9CA2D3FA7F822"/>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766196653"/>
            <w:placeholder>
              <w:docPart w:val="680625FB2FCB45D6A85F8E63E8AB9D37"/>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40984014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2116788648"/>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24785284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87167557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83236022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142886071"/>
            <w:placeholder>
              <w:docPart w:val="8AFD2074CA404A4D976D9846C7F49455"/>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260610399"/>
            <w:placeholder>
              <w:docPart w:val="28B7A3EE085A4C9095A0BA8E57EC158B"/>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2012219305"/>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2104065511"/>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577329663"/>
            <w:placeholder>
              <w:docPart w:val="28B7A3EE085A4C9095A0BA8E57EC158B"/>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859478802"/>
            <w:placeholder>
              <w:docPart w:val="8AFD2074CA404A4D976D9846C7F49455"/>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50254807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400818097"/>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167781977"/>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25334801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289630553"/>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623271136"/>
            <w:placeholder>
              <w:docPart w:val="774EDCC1B67B4D97A749B4E292F9E47E"/>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511213686"/>
            <w:placeholder>
              <w:docPart w:val="5DFEC82CEFFB452984BF99D8F88C6E40"/>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818648872"/>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2038393638"/>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76042627"/>
            <w:placeholder>
              <w:docPart w:val="5DFEC82CEFFB452984BF99D8F88C6E40"/>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941908464"/>
            <w:placeholder>
              <w:docPart w:val="774EDCC1B67B4D97A749B4E292F9E47E"/>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04406487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36533183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62021706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924224187"/>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57944185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1058395409"/>
            <w:placeholder>
              <w:docPart w:val="703BFEAFB1E945279E4893D42DB326D0"/>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1512339277"/>
            <w:placeholder>
              <w:docPart w:val="43B8272C27AA488E856C7964C509BB20"/>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476807363"/>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3175756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699653810"/>
            <w:placeholder>
              <w:docPart w:val="43B8272C27AA488E856C7964C509BB20"/>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260657766"/>
            <w:placeholder>
              <w:docPart w:val="703BFEAFB1E945279E4893D42DB326D0"/>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821610749"/>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33526471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283997952"/>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14759192"/>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53496462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A86F00">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sidRPr="00A86F00">
        <w:rPr>
          <w:rFonts w:ascii="Times New Roman" w:hAnsi="Times New Roman" w:cs="Times New Roman"/>
          <w:sz w:val="24"/>
          <w:szCs w:val="24"/>
        </w:rPr>
        <w:lastRenderedPageBreak/>
        <w:t>Experience</w:t>
      </w:r>
      <w:r>
        <w:rPr>
          <w:rFonts w:ascii="Times New Roman" w:hAnsi="Times New Roman" w:cs="Times New Roman"/>
          <w:sz w:val="24"/>
          <w:szCs w:val="24"/>
        </w:rPr>
        <w:t xml:space="preserve"> Type </w:t>
      </w:r>
    </w:p>
    <w:tbl>
      <w:tblPr>
        <w:tblStyle w:val="TableGrid"/>
        <w:tblW w:w="0" w:type="auto"/>
        <w:tblLook w:val="04A0" w:firstRow="1" w:lastRow="0" w:firstColumn="1" w:lastColumn="0" w:noHBand="0" w:noVBand="1"/>
      </w:tblPr>
      <w:tblGrid>
        <w:gridCol w:w="4585"/>
        <w:gridCol w:w="4765"/>
      </w:tblGrid>
      <w:tr w:rsidR="004C077C" w:rsidTr="006B3367">
        <w:tc>
          <w:tcPr>
            <w:tcW w:w="458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What type of experience do you want to add?</w:t>
            </w:r>
          </w:p>
        </w:tc>
        <w:sdt>
          <w:sdtPr>
            <w:rPr>
              <w:rFonts w:ascii="Times New Roman" w:hAnsi="Times New Roman" w:cs="Times New Roman"/>
              <w:sz w:val="24"/>
              <w:szCs w:val="24"/>
            </w:rPr>
            <w:alias w:val="Type"/>
            <w:tag w:val="Type"/>
            <w:id w:val="507794303"/>
            <w:placeholder>
              <w:docPart w:val="4E39923313734F17A5AD3BFF1495A655"/>
            </w:placeholder>
            <w:showingPlcHdr/>
            <w:dropDownList>
              <w:listItem w:value="Choose an item."/>
              <w:listItem w:displayText="Non-Healthcare Employment" w:value="Non-Healthcare Employment"/>
              <w:listItem w:displayText="Extracurricular Activities" w:value="Extracurricular Activities"/>
              <w:listItem w:displayText="Non-Healthcare Volunteer or Community Enrichment" w:value="Non-Healthcare Volunteer or Community Enrichment"/>
              <w:listItem w:displayText="Healthcare Experience" w:value="Healthcare Experience"/>
            </w:dropDownList>
          </w:sdtPr>
          <w:sdtEndPr/>
          <w:sdtContent>
            <w:tc>
              <w:tcPr>
                <w:tcW w:w="476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Organization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Address 2</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City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Country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Zip Code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State/Province </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Supervisor </w:t>
      </w:r>
    </w:p>
    <w:tbl>
      <w:tblPr>
        <w:tblStyle w:val="TableGrid"/>
        <w:tblW w:w="0" w:type="auto"/>
        <w:tblLook w:val="04A0" w:firstRow="1" w:lastRow="0" w:firstColumn="1" w:lastColumn="0" w:noHBand="0" w:noVBand="1"/>
      </w:tblPr>
      <w:tblGrid>
        <w:gridCol w:w="1795"/>
        <w:gridCol w:w="7555"/>
      </w:tblGrid>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First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Last Name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Title </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Phone</w:t>
            </w:r>
          </w:p>
        </w:tc>
        <w:tc>
          <w:tcPr>
            <w:tcW w:w="7555" w:type="dxa"/>
          </w:tcPr>
          <w:p w:rsidR="004C077C" w:rsidRDefault="004C077C" w:rsidP="006B3367">
            <w:pPr>
              <w:rPr>
                <w:rFonts w:ascii="Times New Roman" w:hAnsi="Times New Roman" w:cs="Times New Roman"/>
                <w:sz w:val="24"/>
                <w:szCs w:val="24"/>
              </w:rPr>
            </w:pPr>
          </w:p>
        </w:tc>
      </w:tr>
      <w:tr w:rsidR="004C077C" w:rsidTr="006B3367">
        <w:tc>
          <w:tcPr>
            <w:tcW w:w="179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Contact Email</w:t>
            </w:r>
          </w:p>
        </w:tc>
        <w:tc>
          <w:tcPr>
            <w:tcW w:w="7555" w:type="dxa"/>
          </w:tcPr>
          <w:p w:rsidR="004C077C" w:rsidRDefault="004C077C" w:rsidP="006B3367">
            <w:pPr>
              <w:rPr>
                <w:rFonts w:ascii="Times New Roman" w:hAnsi="Times New Roman" w:cs="Times New Roman"/>
                <w:sz w:val="24"/>
                <w:szCs w:val="24"/>
              </w:rPr>
            </w:pPr>
          </w:p>
        </w:tc>
      </w:tr>
    </w:tbl>
    <w:p w:rsidR="004C077C" w:rsidRDefault="004C077C" w:rsidP="004C077C">
      <w:pPr>
        <w:spacing w:after="0"/>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Experience Dates</w:t>
      </w:r>
    </w:p>
    <w:tbl>
      <w:tblPr>
        <w:tblStyle w:val="TableGrid"/>
        <w:tblW w:w="0" w:type="auto"/>
        <w:tblLook w:val="04A0" w:firstRow="1" w:lastRow="0" w:firstColumn="1" w:lastColumn="0" w:noHBand="0" w:noVBand="1"/>
      </w:tblPr>
      <w:tblGrid>
        <w:gridCol w:w="2155"/>
        <w:gridCol w:w="7195"/>
      </w:tblGrid>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State Date</w:t>
            </w:r>
          </w:p>
        </w:tc>
        <w:sdt>
          <w:sdtPr>
            <w:rPr>
              <w:rFonts w:ascii="Times New Roman" w:hAnsi="Times New Roman" w:cs="Times New Roman"/>
              <w:sz w:val="24"/>
              <w:szCs w:val="24"/>
            </w:rPr>
            <w:id w:val="2042242182"/>
            <w:placeholder>
              <w:docPart w:val="C8127BD64AD5464894581724997915E4"/>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Current Experience</w:t>
            </w:r>
          </w:p>
        </w:tc>
        <w:tc>
          <w:tcPr>
            <w:tcW w:w="719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890839122"/>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071962362"/>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End Date</w:t>
            </w:r>
          </w:p>
        </w:tc>
        <w:sdt>
          <w:sdtPr>
            <w:rPr>
              <w:rFonts w:ascii="Times New Roman" w:hAnsi="Times New Roman" w:cs="Times New Roman"/>
              <w:sz w:val="24"/>
              <w:szCs w:val="24"/>
            </w:rPr>
            <w:id w:val="1762027684"/>
            <w:placeholder>
              <w:docPart w:val="C8127BD64AD5464894581724997915E4"/>
            </w:placeholder>
            <w:showingPlcHdr/>
            <w:date>
              <w:dateFormat w:val="M/d/yyyy"/>
              <w:lid w:val="en-US"/>
              <w:storeMappedDataAs w:val="dateTime"/>
              <w:calendar w:val="gregorian"/>
            </w:date>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Click or tap to enter a date.</w:t>
                </w:r>
              </w:p>
            </w:tc>
          </w:sdtContent>
        </w:sdt>
      </w:tr>
      <w:tr w:rsidR="004C077C" w:rsidTr="006B3367">
        <w:tc>
          <w:tcPr>
            <w:tcW w:w="215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Status </w:t>
            </w:r>
          </w:p>
        </w:tc>
        <w:sdt>
          <w:sdtPr>
            <w:rPr>
              <w:rFonts w:ascii="Times New Roman" w:hAnsi="Times New Roman" w:cs="Times New Roman"/>
              <w:sz w:val="24"/>
              <w:szCs w:val="24"/>
            </w:rPr>
            <w:alias w:val="Status"/>
            <w:tag w:val="Status"/>
            <w:id w:val="-1492240151"/>
            <w:placeholder>
              <w:docPart w:val="4E39923313734F17A5AD3BFF1495A655"/>
            </w:placeholder>
            <w:showingPlcHdr/>
            <w:dropDownList>
              <w:listItem w:value="Choose an item."/>
              <w:listItem w:displayText="Full Time" w:value="Full Time"/>
              <w:listItem w:displayText="Part Time" w:value="Part Time"/>
              <w:listItem w:displayText="Temporary" w:value="Temporary"/>
              <w:listItem w:displayText="Per Diem" w:value="Per Diem"/>
            </w:dropDownList>
          </w:sdtPr>
          <w:sdtEndPr/>
          <w:sdtContent>
            <w:tc>
              <w:tcPr>
                <w:tcW w:w="7195" w:type="dxa"/>
              </w:tcPr>
              <w:p w:rsidR="004C077C" w:rsidRDefault="004C077C" w:rsidP="006B3367">
                <w:pPr>
                  <w:rPr>
                    <w:rFonts w:ascii="Times New Roman" w:hAnsi="Times New Roman" w:cs="Times New Roman"/>
                    <w:sz w:val="24"/>
                    <w:szCs w:val="24"/>
                  </w:rPr>
                </w:pPr>
                <w:r w:rsidRPr="001769AA">
                  <w:rPr>
                    <w:rStyle w:val="PlaceholderText"/>
                  </w:rPr>
                  <w:t>Choose an item.</w:t>
                </w:r>
              </w:p>
            </w:tc>
          </w:sdtContent>
        </w:sdt>
      </w:tr>
    </w:tbl>
    <w:p w:rsidR="004C077C" w:rsidRDefault="004C077C" w:rsidP="004C077C">
      <w:pPr>
        <w:rPr>
          <w:rFonts w:ascii="Times New Roman" w:hAnsi="Times New Roman" w:cs="Times New Roman"/>
          <w:sz w:val="24"/>
          <w:szCs w:val="24"/>
        </w:rPr>
      </w:pPr>
    </w:p>
    <w:p w:rsidR="004C077C" w:rsidRDefault="004C077C" w:rsidP="004C077C">
      <w:pPr>
        <w:spacing w:after="0"/>
        <w:rPr>
          <w:rFonts w:ascii="Times New Roman" w:hAnsi="Times New Roman" w:cs="Times New Roman"/>
          <w:sz w:val="24"/>
          <w:szCs w:val="24"/>
        </w:rPr>
      </w:pPr>
      <w:r>
        <w:rPr>
          <w:rFonts w:ascii="Times New Roman" w:hAnsi="Times New Roman" w:cs="Times New Roman"/>
          <w:sz w:val="24"/>
          <w:szCs w:val="24"/>
        </w:rPr>
        <w:t xml:space="preserve">Experience Details </w:t>
      </w:r>
    </w:p>
    <w:tbl>
      <w:tblPr>
        <w:tblStyle w:val="TableGrid"/>
        <w:tblW w:w="0" w:type="auto"/>
        <w:tblLook w:val="04A0" w:firstRow="1" w:lastRow="0" w:firstColumn="1" w:lastColumn="0" w:noHBand="0" w:noVBand="1"/>
      </w:tblPr>
      <w:tblGrid>
        <w:gridCol w:w="3145"/>
        <w:gridCol w:w="6205"/>
      </w:tblGrid>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Title</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 xml:space="preserve">Type of Recognition </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94267254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Compensated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432467102"/>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Received Academic Credit </w:t>
            </w:r>
          </w:p>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930466494"/>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Volunteer </w:t>
            </w: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Average Weekly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Number of Weeks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Total Hours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Description/Key Responsibilities (600 Characters)</w:t>
            </w:r>
          </w:p>
        </w:tc>
        <w:tc>
          <w:tcPr>
            <w:tcW w:w="6205" w:type="dxa"/>
          </w:tcPr>
          <w:p w:rsidR="004C077C" w:rsidRDefault="004C077C" w:rsidP="006B3367">
            <w:pPr>
              <w:rPr>
                <w:rFonts w:ascii="Times New Roman" w:hAnsi="Times New Roman" w:cs="Times New Roman"/>
                <w:sz w:val="24"/>
                <w:szCs w:val="24"/>
              </w:rPr>
            </w:pPr>
          </w:p>
        </w:tc>
      </w:tr>
      <w:tr w:rsidR="004C077C" w:rsidTr="006B3367">
        <w:tc>
          <w:tcPr>
            <w:tcW w:w="3145" w:type="dxa"/>
          </w:tcPr>
          <w:p w:rsidR="004C077C" w:rsidRDefault="004C077C" w:rsidP="006B3367">
            <w:pPr>
              <w:rPr>
                <w:rFonts w:ascii="Times New Roman" w:hAnsi="Times New Roman" w:cs="Times New Roman"/>
                <w:sz w:val="24"/>
                <w:szCs w:val="24"/>
              </w:rPr>
            </w:pPr>
            <w:r>
              <w:rPr>
                <w:rFonts w:ascii="Times New Roman" w:hAnsi="Times New Roman" w:cs="Times New Roman"/>
                <w:sz w:val="24"/>
                <w:szCs w:val="24"/>
              </w:rPr>
              <w:t>Release Authorization (May we contact this organization?)</w:t>
            </w:r>
          </w:p>
        </w:tc>
        <w:tc>
          <w:tcPr>
            <w:tcW w:w="6205" w:type="dxa"/>
          </w:tcPr>
          <w:p w:rsidR="004C077C" w:rsidRDefault="003B3FCB" w:rsidP="006B3367">
            <w:pPr>
              <w:rPr>
                <w:rFonts w:ascii="Times New Roman" w:hAnsi="Times New Roman" w:cs="Times New Roman"/>
                <w:sz w:val="24"/>
                <w:szCs w:val="24"/>
              </w:rPr>
            </w:pPr>
            <w:sdt>
              <w:sdtPr>
                <w:rPr>
                  <w:rFonts w:ascii="Times New Roman" w:hAnsi="Times New Roman" w:cs="Times New Roman"/>
                  <w:sz w:val="24"/>
                  <w:szCs w:val="24"/>
                </w:rPr>
                <w:id w:val="1272823596"/>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 xml:space="preserve">Yes                                   </w:t>
            </w:r>
            <w:sdt>
              <w:sdtPr>
                <w:rPr>
                  <w:rFonts w:ascii="Times New Roman" w:hAnsi="Times New Roman" w:cs="Times New Roman"/>
                  <w:sz w:val="24"/>
                  <w:szCs w:val="24"/>
                </w:rPr>
                <w:id w:val="1604918710"/>
                <w14:checkbox>
                  <w14:checked w14:val="0"/>
                  <w14:checkedState w14:val="2612" w14:font="MS Gothic"/>
                  <w14:uncheckedState w14:val="2610" w14:font="MS Gothic"/>
                </w14:checkbox>
              </w:sdtPr>
              <w:sdtEndPr/>
              <w:sdtContent>
                <w:r w:rsidR="004C077C">
                  <w:rPr>
                    <w:rFonts w:ascii="MS Gothic" w:eastAsia="MS Gothic" w:hAnsi="MS Gothic" w:cs="Times New Roman" w:hint="eastAsia"/>
                    <w:sz w:val="24"/>
                    <w:szCs w:val="24"/>
                  </w:rPr>
                  <w:t>☐</w:t>
                </w:r>
              </w:sdtContent>
            </w:sdt>
            <w:r w:rsidR="004C077C">
              <w:rPr>
                <w:rFonts w:ascii="Times New Roman" w:hAnsi="Times New Roman" w:cs="Times New Roman"/>
                <w:sz w:val="24"/>
                <w:szCs w:val="24"/>
              </w:rPr>
              <w:t>No</w:t>
            </w:r>
          </w:p>
        </w:tc>
      </w:tr>
    </w:tbl>
    <w:p w:rsidR="004C077C" w:rsidRDefault="004C077C" w:rsidP="004C077C">
      <w:pPr>
        <w:rPr>
          <w:rFonts w:ascii="Times New Roman" w:hAnsi="Times New Roman" w:cs="Times New Roman"/>
          <w:sz w:val="24"/>
          <w:szCs w:val="24"/>
        </w:rPr>
      </w:pPr>
    </w:p>
    <w:p w:rsidR="004C077C" w:rsidRDefault="004C077C" w:rsidP="004C077C">
      <w:pPr>
        <w:rPr>
          <w:rFonts w:ascii="Times New Roman" w:hAnsi="Times New Roman" w:cs="Times New Roman"/>
          <w:sz w:val="24"/>
          <w:szCs w:val="24"/>
        </w:rPr>
      </w:pPr>
    </w:p>
    <w:p w:rsidR="004C077C" w:rsidRPr="00A86F00" w:rsidRDefault="004C077C" w:rsidP="00A86F00">
      <w:pPr>
        <w:rPr>
          <w:rFonts w:ascii="Times New Roman" w:hAnsi="Times New Roman" w:cs="Times New Roman"/>
          <w:sz w:val="24"/>
          <w:szCs w:val="24"/>
        </w:rPr>
      </w:pPr>
    </w:p>
    <w:sectPr w:rsidR="004C077C" w:rsidRPr="00A86F00" w:rsidSect="00A8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00"/>
    <w:rsid w:val="000642BD"/>
    <w:rsid w:val="00207F2A"/>
    <w:rsid w:val="003B3FCB"/>
    <w:rsid w:val="004C077C"/>
    <w:rsid w:val="0050762B"/>
    <w:rsid w:val="00761481"/>
    <w:rsid w:val="009630F0"/>
    <w:rsid w:val="00A8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820E4-E286-4588-8A51-89AF1A57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A86F00"/>
  </w:style>
  <w:style w:type="character" w:styleId="Hyperlink">
    <w:name w:val="Hyperlink"/>
    <w:basedOn w:val="DefaultParagraphFont"/>
    <w:uiPriority w:val="99"/>
    <w:semiHidden/>
    <w:unhideWhenUsed/>
    <w:rsid w:val="00A86F00"/>
    <w:rPr>
      <w:color w:val="0000FF"/>
      <w:u w:val="single"/>
    </w:rPr>
  </w:style>
  <w:style w:type="paragraph" w:customStyle="1" w:styleId="ng-scope1">
    <w:name w:val="ng-scope1"/>
    <w:basedOn w:val="Normal"/>
    <w:rsid w:val="00A86F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6F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23516">
      <w:bodyDiv w:val="1"/>
      <w:marLeft w:val="0"/>
      <w:marRight w:val="0"/>
      <w:marTop w:val="0"/>
      <w:marBottom w:val="0"/>
      <w:divBdr>
        <w:top w:val="none" w:sz="0" w:space="0" w:color="auto"/>
        <w:left w:val="none" w:sz="0" w:space="0" w:color="auto"/>
        <w:bottom w:val="none" w:sz="0" w:space="0" w:color="auto"/>
        <w:right w:val="none" w:sz="0" w:space="0" w:color="auto"/>
      </w:divBdr>
      <w:divsChild>
        <w:div w:id="1363900942">
          <w:marLeft w:val="0"/>
          <w:marRight w:val="0"/>
          <w:marTop w:val="0"/>
          <w:marBottom w:val="0"/>
          <w:divBdr>
            <w:top w:val="none" w:sz="0" w:space="0" w:color="auto"/>
            <w:left w:val="none" w:sz="0" w:space="0" w:color="auto"/>
            <w:bottom w:val="none" w:sz="0" w:space="0" w:color="auto"/>
            <w:right w:val="none" w:sz="0" w:space="0" w:color="auto"/>
          </w:divBdr>
        </w:div>
        <w:div w:id="458300305">
          <w:marLeft w:val="0"/>
          <w:marRight w:val="0"/>
          <w:marTop w:val="0"/>
          <w:marBottom w:val="0"/>
          <w:divBdr>
            <w:top w:val="none" w:sz="0" w:space="0" w:color="auto"/>
            <w:left w:val="none" w:sz="0" w:space="0" w:color="auto"/>
            <w:bottom w:val="none" w:sz="0" w:space="0" w:color="auto"/>
            <w:right w:val="none" w:sz="0" w:space="0" w:color="auto"/>
          </w:divBdr>
        </w:div>
        <w:div w:id="138619221">
          <w:marLeft w:val="0"/>
          <w:marRight w:val="0"/>
          <w:marTop w:val="0"/>
          <w:marBottom w:val="0"/>
          <w:divBdr>
            <w:top w:val="none" w:sz="0" w:space="0" w:color="auto"/>
            <w:left w:val="none" w:sz="0" w:space="0" w:color="auto"/>
            <w:bottom w:val="none" w:sz="0" w:space="0" w:color="auto"/>
            <w:right w:val="none" w:sz="0" w:space="0" w:color="auto"/>
          </w:divBdr>
        </w:div>
      </w:divsChild>
    </w:div>
    <w:div w:id="2083216229">
      <w:bodyDiv w:val="1"/>
      <w:marLeft w:val="0"/>
      <w:marRight w:val="0"/>
      <w:marTop w:val="0"/>
      <w:marBottom w:val="0"/>
      <w:divBdr>
        <w:top w:val="none" w:sz="0" w:space="0" w:color="auto"/>
        <w:left w:val="none" w:sz="0" w:space="0" w:color="auto"/>
        <w:bottom w:val="none" w:sz="0" w:space="0" w:color="auto"/>
        <w:right w:val="none" w:sz="0" w:space="0" w:color="auto"/>
      </w:divBdr>
      <w:divsChild>
        <w:div w:id="309947277">
          <w:marLeft w:val="0"/>
          <w:marRight w:val="0"/>
          <w:marTop w:val="0"/>
          <w:marBottom w:val="0"/>
          <w:divBdr>
            <w:top w:val="none" w:sz="0" w:space="0" w:color="auto"/>
            <w:left w:val="none" w:sz="0" w:space="0" w:color="auto"/>
            <w:bottom w:val="none" w:sz="0" w:space="0" w:color="auto"/>
            <w:right w:val="none" w:sz="0" w:space="0" w:color="auto"/>
          </w:divBdr>
        </w:div>
        <w:div w:id="991133584">
          <w:marLeft w:val="0"/>
          <w:marRight w:val="0"/>
          <w:marTop w:val="0"/>
          <w:marBottom w:val="0"/>
          <w:divBdr>
            <w:top w:val="none" w:sz="0" w:space="0" w:color="auto"/>
            <w:left w:val="none" w:sz="0" w:space="0" w:color="auto"/>
            <w:bottom w:val="none" w:sz="0" w:space="0" w:color="auto"/>
            <w:right w:val="none" w:sz="0" w:space="0" w:color="auto"/>
          </w:divBdr>
        </w:div>
        <w:div w:id="194348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47DBD23-7B80-44CB-865E-6C224384BF14}"/>
      </w:docPartPr>
      <w:docPartBody>
        <w:p w:rsidR="00121E37" w:rsidRDefault="00205FD7">
          <w:r w:rsidRPr="001769A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D132361-350D-44D1-ABFD-C479BFE1175A}"/>
      </w:docPartPr>
      <w:docPartBody>
        <w:p w:rsidR="00121E37" w:rsidRDefault="00205FD7">
          <w:r w:rsidRPr="001769AA">
            <w:rPr>
              <w:rStyle w:val="PlaceholderText"/>
            </w:rPr>
            <w:t>Click or tap to enter a date.</w:t>
          </w:r>
        </w:p>
      </w:docPartBody>
    </w:docPart>
    <w:docPart>
      <w:docPartPr>
        <w:name w:val="FEFFBB2B3377453F829CC3C80F85957D"/>
        <w:category>
          <w:name w:val="General"/>
          <w:gallery w:val="placeholder"/>
        </w:category>
        <w:types>
          <w:type w:val="bbPlcHdr"/>
        </w:types>
        <w:behaviors>
          <w:behavior w:val="content"/>
        </w:behaviors>
        <w:guid w:val="{1F358506-2403-4B38-8983-9E258C3FA8DF}"/>
      </w:docPartPr>
      <w:docPartBody>
        <w:p w:rsidR="003A7D3D" w:rsidRDefault="00A30D05" w:rsidP="00A30D05">
          <w:pPr>
            <w:pStyle w:val="FEFFBB2B3377453F829CC3C80F85957D"/>
          </w:pPr>
          <w:r w:rsidRPr="001769AA">
            <w:rPr>
              <w:rStyle w:val="PlaceholderText"/>
            </w:rPr>
            <w:t>Choose an item.</w:t>
          </w:r>
        </w:p>
      </w:docPartBody>
    </w:docPart>
    <w:docPart>
      <w:docPartPr>
        <w:name w:val="370ED4499FD3435B92260BCDC91D2B96"/>
        <w:category>
          <w:name w:val="General"/>
          <w:gallery w:val="placeholder"/>
        </w:category>
        <w:types>
          <w:type w:val="bbPlcHdr"/>
        </w:types>
        <w:behaviors>
          <w:behavior w:val="content"/>
        </w:behaviors>
        <w:guid w:val="{00AD30EA-F612-4602-96E5-DE77BF0E81F8}"/>
      </w:docPartPr>
      <w:docPartBody>
        <w:p w:rsidR="003A7D3D" w:rsidRDefault="00A30D05" w:rsidP="00A30D05">
          <w:pPr>
            <w:pStyle w:val="370ED4499FD3435B92260BCDC91D2B96"/>
          </w:pPr>
          <w:r w:rsidRPr="001769AA">
            <w:rPr>
              <w:rStyle w:val="PlaceholderText"/>
            </w:rPr>
            <w:t>Click or tap to enter a date.</w:t>
          </w:r>
        </w:p>
      </w:docPartBody>
    </w:docPart>
    <w:docPart>
      <w:docPartPr>
        <w:name w:val="FC8A7BCF6D8B4EB7B6DF7D941039725B"/>
        <w:category>
          <w:name w:val="General"/>
          <w:gallery w:val="placeholder"/>
        </w:category>
        <w:types>
          <w:type w:val="bbPlcHdr"/>
        </w:types>
        <w:behaviors>
          <w:behavior w:val="content"/>
        </w:behaviors>
        <w:guid w:val="{8F5B4966-FDB1-4B4F-B777-968AABBD5530}"/>
      </w:docPartPr>
      <w:docPartBody>
        <w:p w:rsidR="003A7D3D" w:rsidRDefault="00A30D05" w:rsidP="00A30D05">
          <w:pPr>
            <w:pStyle w:val="FC8A7BCF6D8B4EB7B6DF7D941039725B"/>
          </w:pPr>
          <w:r w:rsidRPr="001769AA">
            <w:rPr>
              <w:rStyle w:val="PlaceholderText"/>
            </w:rPr>
            <w:t>Choose an item.</w:t>
          </w:r>
        </w:p>
      </w:docPartBody>
    </w:docPart>
    <w:docPart>
      <w:docPartPr>
        <w:name w:val="78ACE8AB03CF4B83ABDE663A82201376"/>
        <w:category>
          <w:name w:val="General"/>
          <w:gallery w:val="placeholder"/>
        </w:category>
        <w:types>
          <w:type w:val="bbPlcHdr"/>
        </w:types>
        <w:behaviors>
          <w:behavior w:val="content"/>
        </w:behaviors>
        <w:guid w:val="{E97EEB8F-C36F-438F-AE00-3F2020E72265}"/>
      </w:docPartPr>
      <w:docPartBody>
        <w:p w:rsidR="003A7D3D" w:rsidRDefault="00A30D05" w:rsidP="00A30D05">
          <w:pPr>
            <w:pStyle w:val="78ACE8AB03CF4B83ABDE663A82201376"/>
          </w:pPr>
          <w:r w:rsidRPr="001769AA">
            <w:rPr>
              <w:rStyle w:val="PlaceholderText"/>
            </w:rPr>
            <w:t>Click or tap to enter a date.</w:t>
          </w:r>
        </w:p>
      </w:docPartBody>
    </w:docPart>
    <w:docPart>
      <w:docPartPr>
        <w:name w:val="E987B3FB9CAB4C7DA8662E955EEEE1DC"/>
        <w:category>
          <w:name w:val="General"/>
          <w:gallery w:val="placeholder"/>
        </w:category>
        <w:types>
          <w:type w:val="bbPlcHdr"/>
        </w:types>
        <w:behaviors>
          <w:behavior w:val="content"/>
        </w:behaviors>
        <w:guid w:val="{0B732F42-865F-4B3C-8177-4B6E8A54C9B1}"/>
      </w:docPartPr>
      <w:docPartBody>
        <w:p w:rsidR="003A7D3D" w:rsidRDefault="00A30D05" w:rsidP="00A30D05">
          <w:pPr>
            <w:pStyle w:val="E987B3FB9CAB4C7DA8662E955EEEE1DC"/>
          </w:pPr>
          <w:r w:rsidRPr="001769AA">
            <w:rPr>
              <w:rStyle w:val="PlaceholderText"/>
            </w:rPr>
            <w:t>Choose an item.</w:t>
          </w:r>
        </w:p>
      </w:docPartBody>
    </w:docPart>
    <w:docPart>
      <w:docPartPr>
        <w:name w:val="94A4996E061144158C5BF135B9B0EFF2"/>
        <w:category>
          <w:name w:val="General"/>
          <w:gallery w:val="placeholder"/>
        </w:category>
        <w:types>
          <w:type w:val="bbPlcHdr"/>
        </w:types>
        <w:behaviors>
          <w:behavior w:val="content"/>
        </w:behaviors>
        <w:guid w:val="{F8BDB54E-17DD-4DD7-A457-AF32EF787B21}"/>
      </w:docPartPr>
      <w:docPartBody>
        <w:p w:rsidR="003A7D3D" w:rsidRDefault="00A30D05" w:rsidP="00A30D05">
          <w:pPr>
            <w:pStyle w:val="94A4996E061144158C5BF135B9B0EFF2"/>
          </w:pPr>
          <w:r w:rsidRPr="001769AA">
            <w:rPr>
              <w:rStyle w:val="PlaceholderText"/>
            </w:rPr>
            <w:t>Click or tap to enter a date.</w:t>
          </w:r>
        </w:p>
      </w:docPartBody>
    </w:docPart>
    <w:docPart>
      <w:docPartPr>
        <w:name w:val="994484A68CD14CE08DE627CEE68D2EA4"/>
        <w:category>
          <w:name w:val="General"/>
          <w:gallery w:val="placeholder"/>
        </w:category>
        <w:types>
          <w:type w:val="bbPlcHdr"/>
        </w:types>
        <w:behaviors>
          <w:behavior w:val="content"/>
        </w:behaviors>
        <w:guid w:val="{5D29B721-F811-4F88-B9A6-6AA39250B74D}"/>
      </w:docPartPr>
      <w:docPartBody>
        <w:p w:rsidR="003A7D3D" w:rsidRDefault="00A30D05" w:rsidP="00A30D05">
          <w:pPr>
            <w:pStyle w:val="994484A68CD14CE08DE627CEE68D2EA4"/>
          </w:pPr>
          <w:r w:rsidRPr="001769AA">
            <w:rPr>
              <w:rStyle w:val="PlaceholderText"/>
            </w:rPr>
            <w:t>Choose an item.</w:t>
          </w:r>
        </w:p>
      </w:docPartBody>
    </w:docPart>
    <w:docPart>
      <w:docPartPr>
        <w:name w:val="18594323BD67430FA4E5C19D97FA1ED1"/>
        <w:category>
          <w:name w:val="General"/>
          <w:gallery w:val="placeholder"/>
        </w:category>
        <w:types>
          <w:type w:val="bbPlcHdr"/>
        </w:types>
        <w:behaviors>
          <w:behavior w:val="content"/>
        </w:behaviors>
        <w:guid w:val="{F61C5FDC-F6AE-484C-9357-BBD0E88CC3F2}"/>
      </w:docPartPr>
      <w:docPartBody>
        <w:p w:rsidR="003A7D3D" w:rsidRDefault="00A30D05" w:rsidP="00A30D05">
          <w:pPr>
            <w:pStyle w:val="18594323BD67430FA4E5C19D97FA1ED1"/>
          </w:pPr>
          <w:r w:rsidRPr="001769AA">
            <w:rPr>
              <w:rStyle w:val="PlaceholderText"/>
            </w:rPr>
            <w:t>Click or tap to enter a date.</w:t>
          </w:r>
        </w:p>
      </w:docPartBody>
    </w:docPart>
    <w:docPart>
      <w:docPartPr>
        <w:name w:val="680625FB2FCB45D6A85F8E63E8AB9D37"/>
        <w:category>
          <w:name w:val="General"/>
          <w:gallery w:val="placeholder"/>
        </w:category>
        <w:types>
          <w:type w:val="bbPlcHdr"/>
        </w:types>
        <w:behaviors>
          <w:behavior w:val="content"/>
        </w:behaviors>
        <w:guid w:val="{15BFA83D-A020-4786-9C19-4FDF8786506C}"/>
      </w:docPartPr>
      <w:docPartBody>
        <w:p w:rsidR="003A7D3D" w:rsidRDefault="00A30D05" w:rsidP="00A30D05">
          <w:pPr>
            <w:pStyle w:val="680625FB2FCB45D6A85F8E63E8AB9D37"/>
          </w:pPr>
          <w:r w:rsidRPr="001769AA">
            <w:rPr>
              <w:rStyle w:val="PlaceholderText"/>
            </w:rPr>
            <w:t>Choose an item.</w:t>
          </w:r>
        </w:p>
      </w:docPartBody>
    </w:docPart>
    <w:docPart>
      <w:docPartPr>
        <w:name w:val="B4B46340612C4AC180F9CA2D3FA7F822"/>
        <w:category>
          <w:name w:val="General"/>
          <w:gallery w:val="placeholder"/>
        </w:category>
        <w:types>
          <w:type w:val="bbPlcHdr"/>
        </w:types>
        <w:behaviors>
          <w:behavior w:val="content"/>
        </w:behaviors>
        <w:guid w:val="{BF635D09-18E7-4053-9466-69D741ADB02B}"/>
      </w:docPartPr>
      <w:docPartBody>
        <w:p w:rsidR="003A7D3D" w:rsidRDefault="00A30D05" w:rsidP="00A30D05">
          <w:pPr>
            <w:pStyle w:val="B4B46340612C4AC180F9CA2D3FA7F822"/>
          </w:pPr>
          <w:r w:rsidRPr="001769AA">
            <w:rPr>
              <w:rStyle w:val="PlaceholderText"/>
            </w:rPr>
            <w:t>Click or tap to enter a date.</w:t>
          </w:r>
        </w:p>
      </w:docPartBody>
    </w:docPart>
    <w:docPart>
      <w:docPartPr>
        <w:name w:val="8AFD2074CA404A4D976D9846C7F49455"/>
        <w:category>
          <w:name w:val="General"/>
          <w:gallery w:val="placeholder"/>
        </w:category>
        <w:types>
          <w:type w:val="bbPlcHdr"/>
        </w:types>
        <w:behaviors>
          <w:behavior w:val="content"/>
        </w:behaviors>
        <w:guid w:val="{478FC1A4-68D4-418B-9732-4DFA529D43E2}"/>
      </w:docPartPr>
      <w:docPartBody>
        <w:p w:rsidR="003A7D3D" w:rsidRDefault="00A30D05" w:rsidP="00A30D05">
          <w:pPr>
            <w:pStyle w:val="8AFD2074CA404A4D976D9846C7F49455"/>
          </w:pPr>
          <w:r w:rsidRPr="001769AA">
            <w:rPr>
              <w:rStyle w:val="PlaceholderText"/>
            </w:rPr>
            <w:t>Choose an item.</w:t>
          </w:r>
        </w:p>
      </w:docPartBody>
    </w:docPart>
    <w:docPart>
      <w:docPartPr>
        <w:name w:val="28B7A3EE085A4C9095A0BA8E57EC158B"/>
        <w:category>
          <w:name w:val="General"/>
          <w:gallery w:val="placeholder"/>
        </w:category>
        <w:types>
          <w:type w:val="bbPlcHdr"/>
        </w:types>
        <w:behaviors>
          <w:behavior w:val="content"/>
        </w:behaviors>
        <w:guid w:val="{A9D65869-186F-4D03-AB13-A8E71EDE8BD8}"/>
      </w:docPartPr>
      <w:docPartBody>
        <w:p w:rsidR="003A7D3D" w:rsidRDefault="00A30D05" w:rsidP="00A30D05">
          <w:pPr>
            <w:pStyle w:val="28B7A3EE085A4C9095A0BA8E57EC158B"/>
          </w:pPr>
          <w:r w:rsidRPr="001769AA">
            <w:rPr>
              <w:rStyle w:val="PlaceholderText"/>
            </w:rPr>
            <w:t>Click or tap to enter a date.</w:t>
          </w:r>
        </w:p>
      </w:docPartBody>
    </w:docPart>
    <w:docPart>
      <w:docPartPr>
        <w:name w:val="774EDCC1B67B4D97A749B4E292F9E47E"/>
        <w:category>
          <w:name w:val="General"/>
          <w:gallery w:val="placeholder"/>
        </w:category>
        <w:types>
          <w:type w:val="bbPlcHdr"/>
        </w:types>
        <w:behaviors>
          <w:behavior w:val="content"/>
        </w:behaviors>
        <w:guid w:val="{1BDA36F4-42E0-4768-9BC6-EFD1970E5D8E}"/>
      </w:docPartPr>
      <w:docPartBody>
        <w:p w:rsidR="003A7D3D" w:rsidRDefault="00A30D05" w:rsidP="00A30D05">
          <w:pPr>
            <w:pStyle w:val="774EDCC1B67B4D97A749B4E292F9E47E"/>
          </w:pPr>
          <w:r w:rsidRPr="001769AA">
            <w:rPr>
              <w:rStyle w:val="PlaceholderText"/>
            </w:rPr>
            <w:t>Choose an item.</w:t>
          </w:r>
        </w:p>
      </w:docPartBody>
    </w:docPart>
    <w:docPart>
      <w:docPartPr>
        <w:name w:val="5DFEC82CEFFB452984BF99D8F88C6E40"/>
        <w:category>
          <w:name w:val="General"/>
          <w:gallery w:val="placeholder"/>
        </w:category>
        <w:types>
          <w:type w:val="bbPlcHdr"/>
        </w:types>
        <w:behaviors>
          <w:behavior w:val="content"/>
        </w:behaviors>
        <w:guid w:val="{88D34759-BD33-4EC3-A238-74C9FFBF90D1}"/>
      </w:docPartPr>
      <w:docPartBody>
        <w:p w:rsidR="003A7D3D" w:rsidRDefault="00A30D05" w:rsidP="00A30D05">
          <w:pPr>
            <w:pStyle w:val="5DFEC82CEFFB452984BF99D8F88C6E40"/>
          </w:pPr>
          <w:r w:rsidRPr="001769AA">
            <w:rPr>
              <w:rStyle w:val="PlaceholderText"/>
            </w:rPr>
            <w:t>Click or tap to enter a date.</w:t>
          </w:r>
        </w:p>
      </w:docPartBody>
    </w:docPart>
    <w:docPart>
      <w:docPartPr>
        <w:name w:val="703BFEAFB1E945279E4893D42DB326D0"/>
        <w:category>
          <w:name w:val="General"/>
          <w:gallery w:val="placeholder"/>
        </w:category>
        <w:types>
          <w:type w:val="bbPlcHdr"/>
        </w:types>
        <w:behaviors>
          <w:behavior w:val="content"/>
        </w:behaviors>
        <w:guid w:val="{E2FD075F-F585-46CE-98F7-2F036CE9ECBB}"/>
      </w:docPartPr>
      <w:docPartBody>
        <w:p w:rsidR="003A7D3D" w:rsidRDefault="00A30D05" w:rsidP="00A30D05">
          <w:pPr>
            <w:pStyle w:val="703BFEAFB1E945279E4893D42DB326D0"/>
          </w:pPr>
          <w:r w:rsidRPr="001769AA">
            <w:rPr>
              <w:rStyle w:val="PlaceholderText"/>
            </w:rPr>
            <w:t>Choose an item.</w:t>
          </w:r>
        </w:p>
      </w:docPartBody>
    </w:docPart>
    <w:docPart>
      <w:docPartPr>
        <w:name w:val="43B8272C27AA488E856C7964C509BB20"/>
        <w:category>
          <w:name w:val="General"/>
          <w:gallery w:val="placeholder"/>
        </w:category>
        <w:types>
          <w:type w:val="bbPlcHdr"/>
        </w:types>
        <w:behaviors>
          <w:behavior w:val="content"/>
        </w:behaviors>
        <w:guid w:val="{C42DB726-5CB5-4C4D-BA2B-8C1329ED62EA}"/>
      </w:docPartPr>
      <w:docPartBody>
        <w:p w:rsidR="003A7D3D" w:rsidRDefault="00A30D05" w:rsidP="00A30D05">
          <w:pPr>
            <w:pStyle w:val="43B8272C27AA488E856C7964C509BB20"/>
          </w:pPr>
          <w:r w:rsidRPr="001769AA">
            <w:rPr>
              <w:rStyle w:val="PlaceholderText"/>
            </w:rPr>
            <w:t>Click or tap to enter a date.</w:t>
          </w:r>
        </w:p>
      </w:docPartBody>
    </w:docPart>
    <w:docPart>
      <w:docPartPr>
        <w:name w:val="4E39923313734F17A5AD3BFF1495A655"/>
        <w:category>
          <w:name w:val="General"/>
          <w:gallery w:val="placeholder"/>
        </w:category>
        <w:types>
          <w:type w:val="bbPlcHdr"/>
        </w:types>
        <w:behaviors>
          <w:behavior w:val="content"/>
        </w:behaviors>
        <w:guid w:val="{3AD92B51-A469-48F0-B9ED-37167521C6A1}"/>
      </w:docPartPr>
      <w:docPartBody>
        <w:p w:rsidR="003A7D3D" w:rsidRDefault="00A30D05" w:rsidP="00A30D05">
          <w:pPr>
            <w:pStyle w:val="4E39923313734F17A5AD3BFF1495A655"/>
          </w:pPr>
          <w:r w:rsidRPr="001769AA">
            <w:rPr>
              <w:rStyle w:val="PlaceholderText"/>
            </w:rPr>
            <w:t>Choose an item.</w:t>
          </w:r>
        </w:p>
      </w:docPartBody>
    </w:docPart>
    <w:docPart>
      <w:docPartPr>
        <w:name w:val="C8127BD64AD5464894581724997915E4"/>
        <w:category>
          <w:name w:val="General"/>
          <w:gallery w:val="placeholder"/>
        </w:category>
        <w:types>
          <w:type w:val="bbPlcHdr"/>
        </w:types>
        <w:behaviors>
          <w:behavior w:val="content"/>
        </w:behaviors>
        <w:guid w:val="{18915A39-FB40-42C3-B53B-A9074A9A87A8}"/>
      </w:docPartPr>
      <w:docPartBody>
        <w:p w:rsidR="003A7D3D" w:rsidRDefault="00A30D05" w:rsidP="00A30D05">
          <w:pPr>
            <w:pStyle w:val="C8127BD64AD5464894581724997915E4"/>
          </w:pPr>
          <w:r w:rsidRPr="001769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D7"/>
    <w:rsid w:val="00121E37"/>
    <w:rsid w:val="00205FD7"/>
    <w:rsid w:val="003A7D3D"/>
    <w:rsid w:val="00A30D05"/>
    <w:rsid w:val="00C9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D05"/>
    <w:rPr>
      <w:color w:val="808080"/>
    </w:rPr>
  </w:style>
  <w:style w:type="paragraph" w:customStyle="1" w:styleId="FFEEC35010044AEFA98F51801B529A1E">
    <w:name w:val="FFEEC35010044AEFA98F51801B529A1E"/>
    <w:rsid w:val="00205FD7"/>
  </w:style>
  <w:style w:type="paragraph" w:customStyle="1" w:styleId="0B04D94794024CA18F059D206B2120B0">
    <w:name w:val="0B04D94794024CA18F059D206B2120B0"/>
    <w:rsid w:val="00205FD7"/>
  </w:style>
  <w:style w:type="paragraph" w:customStyle="1" w:styleId="FB7BB9D2006C4C76B0A2EBA74EEA8C6D">
    <w:name w:val="FB7BB9D2006C4C76B0A2EBA74EEA8C6D"/>
    <w:rsid w:val="00205FD7"/>
  </w:style>
  <w:style w:type="paragraph" w:customStyle="1" w:styleId="EE4C04D97C53418891169A38ACB5A400">
    <w:name w:val="EE4C04D97C53418891169A38ACB5A400"/>
    <w:rsid w:val="00205FD7"/>
  </w:style>
  <w:style w:type="paragraph" w:customStyle="1" w:styleId="A44C95AA894F40E28C891D3FA43CDD76">
    <w:name w:val="A44C95AA894F40E28C891D3FA43CDD76"/>
    <w:rsid w:val="00205FD7"/>
  </w:style>
  <w:style w:type="paragraph" w:customStyle="1" w:styleId="104862B0D13B4594B3041BFE508DA6FD">
    <w:name w:val="104862B0D13B4594B3041BFE508DA6FD"/>
    <w:rsid w:val="00205FD7"/>
  </w:style>
  <w:style w:type="paragraph" w:customStyle="1" w:styleId="E055EF23E9CF4FBB9E83576FD16E364F">
    <w:name w:val="E055EF23E9CF4FBB9E83576FD16E364F"/>
    <w:rsid w:val="00205FD7"/>
  </w:style>
  <w:style w:type="paragraph" w:customStyle="1" w:styleId="1B7E34D9FF0C48749F69C71066A687B1">
    <w:name w:val="1B7E34D9FF0C48749F69C71066A687B1"/>
    <w:rsid w:val="00205FD7"/>
  </w:style>
  <w:style w:type="paragraph" w:customStyle="1" w:styleId="8B5B27350A114DC48AEACBF97A7D065E">
    <w:name w:val="8B5B27350A114DC48AEACBF97A7D065E"/>
    <w:rsid w:val="00205FD7"/>
  </w:style>
  <w:style w:type="paragraph" w:customStyle="1" w:styleId="18A6F662AADD49D6A7AB8E61FC2C904B">
    <w:name w:val="18A6F662AADD49D6A7AB8E61FC2C904B"/>
    <w:rsid w:val="00205FD7"/>
  </w:style>
  <w:style w:type="paragraph" w:customStyle="1" w:styleId="8F597C597C7449A1BCB67BBFA5E25D71">
    <w:name w:val="8F597C597C7449A1BCB67BBFA5E25D71"/>
    <w:rsid w:val="00205FD7"/>
  </w:style>
  <w:style w:type="paragraph" w:customStyle="1" w:styleId="0893C17881F24C38B44BA6BEA6D71F36">
    <w:name w:val="0893C17881F24C38B44BA6BEA6D71F36"/>
    <w:rsid w:val="00205FD7"/>
  </w:style>
  <w:style w:type="paragraph" w:customStyle="1" w:styleId="10657E3FF6694FD39D665785DC5B377C">
    <w:name w:val="10657E3FF6694FD39D665785DC5B377C"/>
    <w:rsid w:val="00205FD7"/>
  </w:style>
  <w:style w:type="paragraph" w:customStyle="1" w:styleId="789B7BE143DA4D3C94A25B7B89AB64EE">
    <w:name w:val="789B7BE143DA4D3C94A25B7B89AB64EE"/>
    <w:rsid w:val="00205FD7"/>
  </w:style>
  <w:style w:type="paragraph" w:customStyle="1" w:styleId="6B4B5718425F47A694837ED53783BA5A">
    <w:name w:val="6B4B5718425F47A694837ED53783BA5A"/>
    <w:rsid w:val="00205FD7"/>
  </w:style>
  <w:style w:type="paragraph" w:customStyle="1" w:styleId="5A0DF3620F024581A7F73632ECCCB064">
    <w:name w:val="5A0DF3620F024581A7F73632ECCCB064"/>
    <w:rsid w:val="00205FD7"/>
  </w:style>
  <w:style w:type="paragraph" w:customStyle="1" w:styleId="651B2E3476E94C6A9586C040EFF08634">
    <w:name w:val="651B2E3476E94C6A9586C040EFF08634"/>
    <w:rsid w:val="00205FD7"/>
  </w:style>
  <w:style w:type="paragraph" w:customStyle="1" w:styleId="C370D4DD53B1466DB5B8BB208BE8C9DC">
    <w:name w:val="C370D4DD53B1466DB5B8BB208BE8C9DC"/>
    <w:rsid w:val="00205FD7"/>
  </w:style>
  <w:style w:type="paragraph" w:customStyle="1" w:styleId="0E65FB41BADC49D9AA4BD51D3065AB11">
    <w:name w:val="0E65FB41BADC49D9AA4BD51D3065AB11"/>
    <w:rsid w:val="00121E37"/>
  </w:style>
  <w:style w:type="paragraph" w:customStyle="1" w:styleId="F3AE20B0E25A48B18B87326A973AC0A5">
    <w:name w:val="F3AE20B0E25A48B18B87326A973AC0A5"/>
    <w:rsid w:val="00121E37"/>
  </w:style>
  <w:style w:type="paragraph" w:customStyle="1" w:styleId="4106CCB92BEC4EFD81532F6D0AD182CE">
    <w:name w:val="4106CCB92BEC4EFD81532F6D0AD182CE"/>
    <w:rsid w:val="00121E37"/>
  </w:style>
  <w:style w:type="paragraph" w:customStyle="1" w:styleId="11DB4128D5384B18AF5C30D42AC59752">
    <w:name w:val="11DB4128D5384B18AF5C30D42AC59752"/>
    <w:rsid w:val="00121E37"/>
  </w:style>
  <w:style w:type="paragraph" w:customStyle="1" w:styleId="034C9363C66D4079ACFD45A6495155D6">
    <w:name w:val="034C9363C66D4079ACFD45A6495155D6"/>
    <w:rsid w:val="00121E37"/>
  </w:style>
  <w:style w:type="paragraph" w:customStyle="1" w:styleId="CA5CD560D8774891B2F16231FBF4E730">
    <w:name w:val="CA5CD560D8774891B2F16231FBF4E730"/>
    <w:rsid w:val="00121E37"/>
  </w:style>
  <w:style w:type="paragraph" w:customStyle="1" w:styleId="D7B15197F60D477285F16B9736887AEE">
    <w:name w:val="D7B15197F60D477285F16B9736887AEE"/>
    <w:rsid w:val="00121E37"/>
  </w:style>
  <w:style w:type="paragraph" w:customStyle="1" w:styleId="AB258154C2324F3FAF430C6666A49E79">
    <w:name w:val="AB258154C2324F3FAF430C6666A49E79"/>
    <w:rsid w:val="00121E37"/>
  </w:style>
  <w:style w:type="paragraph" w:customStyle="1" w:styleId="4AE2FE9904B641FEB6910DCBC6EAA207">
    <w:name w:val="4AE2FE9904B641FEB6910DCBC6EAA207"/>
    <w:rsid w:val="00121E37"/>
  </w:style>
  <w:style w:type="paragraph" w:customStyle="1" w:styleId="FEFFBB2B3377453F829CC3C80F85957D">
    <w:name w:val="FEFFBB2B3377453F829CC3C80F85957D"/>
    <w:rsid w:val="00A30D05"/>
  </w:style>
  <w:style w:type="paragraph" w:customStyle="1" w:styleId="370ED4499FD3435B92260BCDC91D2B96">
    <w:name w:val="370ED4499FD3435B92260BCDC91D2B96"/>
    <w:rsid w:val="00A30D05"/>
  </w:style>
  <w:style w:type="paragraph" w:customStyle="1" w:styleId="FC8A7BCF6D8B4EB7B6DF7D941039725B">
    <w:name w:val="FC8A7BCF6D8B4EB7B6DF7D941039725B"/>
    <w:rsid w:val="00A30D05"/>
  </w:style>
  <w:style w:type="paragraph" w:customStyle="1" w:styleId="78ACE8AB03CF4B83ABDE663A82201376">
    <w:name w:val="78ACE8AB03CF4B83ABDE663A82201376"/>
    <w:rsid w:val="00A30D05"/>
  </w:style>
  <w:style w:type="paragraph" w:customStyle="1" w:styleId="E987B3FB9CAB4C7DA8662E955EEEE1DC">
    <w:name w:val="E987B3FB9CAB4C7DA8662E955EEEE1DC"/>
    <w:rsid w:val="00A30D05"/>
  </w:style>
  <w:style w:type="paragraph" w:customStyle="1" w:styleId="94A4996E061144158C5BF135B9B0EFF2">
    <w:name w:val="94A4996E061144158C5BF135B9B0EFF2"/>
    <w:rsid w:val="00A30D05"/>
  </w:style>
  <w:style w:type="paragraph" w:customStyle="1" w:styleId="994484A68CD14CE08DE627CEE68D2EA4">
    <w:name w:val="994484A68CD14CE08DE627CEE68D2EA4"/>
    <w:rsid w:val="00A30D05"/>
  </w:style>
  <w:style w:type="paragraph" w:customStyle="1" w:styleId="18594323BD67430FA4E5C19D97FA1ED1">
    <w:name w:val="18594323BD67430FA4E5C19D97FA1ED1"/>
    <w:rsid w:val="00A30D05"/>
  </w:style>
  <w:style w:type="paragraph" w:customStyle="1" w:styleId="680625FB2FCB45D6A85F8E63E8AB9D37">
    <w:name w:val="680625FB2FCB45D6A85F8E63E8AB9D37"/>
    <w:rsid w:val="00A30D05"/>
  </w:style>
  <w:style w:type="paragraph" w:customStyle="1" w:styleId="B4B46340612C4AC180F9CA2D3FA7F822">
    <w:name w:val="B4B46340612C4AC180F9CA2D3FA7F822"/>
    <w:rsid w:val="00A30D05"/>
  </w:style>
  <w:style w:type="paragraph" w:customStyle="1" w:styleId="8AFD2074CA404A4D976D9846C7F49455">
    <w:name w:val="8AFD2074CA404A4D976D9846C7F49455"/>
    <w:rsid w:val="00A30D05"/>
  </w:style>
  <w:style w:type="paragraph" w:customStyle="1" w:styleId="28B7A3EE085A4C9095A0BA8E57EC158B">
    <w:name w:val="28B7A3EE085A4C9095A0BA8E57EC158B"/>
    <w:rsid w:val="00A30D05"/>
  </w:style>
  <w:style w:type="paragraph" w:customStyle="1" w:styleId="774EDCC1B67B4D97A749B4E292F9E47E">
    <w:name w:val="774EDCC1B67B4D97A749B4E292F9E47E"/>
    <w:rsid w:val="00A30D05"/>
  </w:style>
  <w:style w:type="paragraph" w:customStyle="1" w:styleId="5DFEC82CEFFB452984BF99D8F88C6E40">
    <w:name w:val="5DFEC82CEFFB452984BF99D8F88C6E40"/>
    <w:rsid w:val="00A30D05"/>
  </w:style>
  <w:style w:type="paragraph" w:customStyle="1" w:styleId="703BFEAFB1E945279E4893D42DB326D0">
    <w:name w:val="703BFEAFB1E945279E4893D42DB326D0"/>
    <w:rsid w:val="00A30D05"/>
  </w:style>
  <w:style w:type="paragraph" w:customStyle="1" w:styleId="43B8272C27AA488E856C7964C509BB20">
    <w:name w:val="43B8272C27AA488E856C7964C509BB20"/>
    <w:rsid w:val="00A30D05"/>
  </w:style>
  <w:style w:type="paragraph" w:customStyle="1" w:styleId="4E39923313734F17A5AD3BFF1495A655">
    <w:name w:val="4E39923313734F17A5AD3BFF1495A655"/>
    <w:rsid w:val="00A30D05"/>
  </w:style>
  <w:style w:type="paragraph" w:customStyle="1" w:styleId="C8127BD64AD5464894581724997915E4">
    <w:name w:val="C8127BD64AD5464894581724997915E4"/>
    <w:rsid w:val="00A30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Gunn</cp:lastModifiedBy>
  <cp:revision>5</cp:revision>
  <dcterms:created xsi:type="dcterms:W3CDTF">2022-01-20T21:59:00Z</dcterms:created>
  <dcterms:modified xsi:type="dcterms:W3CDTF">2022-02-08T17:39:00Z</dcterms:modified>
</cp:coreProperties>
</file>