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CD05" w14:textId="043D9745" w:rsidR="0089504C" w:rsidRDefault="0089504C"/>
    <w:p w14:paraId="49E0DAD4" w14:textId="5237C9A9" w:rsidR="003D79A6" w:rsidRDefault="003D79A6"/>
    <w:p w14:paraId="41403FA5" w14:textId="58D68251" w:rsidR="003D79A6" w:rsidRDefault="003D79A6"/>
    <w:p w14:paraId="3852546A" w14:textId="497D2B11" w:rsidR="003D79A6" w:rsidRDefault="003D79A6"/>
    <w:p w14:paraId="72CD8305" w14:textId="77777777" w:rsidR="003D79A6" w:rsidRPr="003D79A6" w:rsidRDefault="003D79A6" w:rsidP="003D79A6">
      <w:pPr>
        <w:rPr>
          <w:b/>
          <w:bCs/>
        </w:rPr>
      </w:pPr>
      <w:r w:rsidRPr="003D79A6">
        <w:rPr>
          <w:b/>
          <w:bCs/>
        </w:rPr>
        <w:t>What is the GVSU DPT Volunteer Committee?</w:t>
      </w:r>
    </w:p>
    <w:p w14:paraId="3A8CA01C" w14:textId="55B8E3E5" w:rsidR="003D79A6" w:rsidRDefault="003D79A6" w:rsidP="003D79A6">
      <w:r>
        <w:t>The Volunteer Committee is comprised of the Community Liaisons from the first and second year DPT</w:t>
      </w:r>
      <w:r>
        <w:t xml:space="preserve"> </w:t>
      </w:r>
      <w:r>
        <w:t xml:space="preserve">classes, several </w:t>
      </w:r>
      <w:proofErr w:type="gramStart"/>
      <w:r>
        <w:t>first and second year</w:t>
      </w:r>
      <w:proofErr w:type="gramEnd"/>
      <w:r>
        <w:t xml:space="preserve"> class members, and a faculty member. The goal of the group is to</w:t>
      </w:r>
      <w:r>
        <w:t xml:space="preserve"> </w:t>
      </w:r>
      <w:r>
        <w:t>develop and sustain a culture of service in the DPT program and to develop opportunities for students to</w:t>
      </w:r>
      <w:r>
        <w:t xml:space="preserve"> </w:t>
      </w:r>
      <w:r>
        <w:t>participate in the community in a meaningful way.</w:t>
      </w:r>
    </w:p>
    <w:p w14:paraId="268D5BFE" w14:textId="77777777" w:rsidR="003D79A6" w:rsidRDefault="003D79A6" w:rsidP="003D79A6"/>
    <w:p w14:paraId="3FE725A4" w14:textId="310BA388" w:rsidR="003D79A6" w:rsidRPr="003D79A6" w:rsidRDefault="003D79A6" w:rsidP="003D79A6">
      <w:pPr>
        <w:rPr>
          <w:b/>
          <w:bCs/>
        </w:rPr>
      </w:pPr>
      <w:r w:rsidRPr="003D79A6">
        <w:rPr>
          <w:b/>
          <w:bCs/>
        </w:rPr>
        <w:t>When in the program is this opportunity available?</w:t>
      </w:r>
    </w:p>
    <w:p w14:paraId="75B02985" w14:textId="108BE9D1" w:rsidR="003D79A6" w:rsidRDefault="003D79A6" w:rsidP="003D79A6">
      <w:r>
        <w:t>This is available to newly elected Community Liaisons and other interested students in the winter</w:t>
      </w:r>
      <w:r>
        <w:t xml:space="preserve"> </w:t>
      </w:r>
      <w:r>
        <w:t>semester of the first year.</w:t>
      </w:r>
    </w:p>
    <w:p w14:paraId="218C108B" w14:textId="77777777" w:rsidR="003D79A6" w:rsidRDefault="003D79A6" w:rsidP="003D79A6"/>
    <w:p w14:paraId="0235CE6D" w14:textId="6295A29B" w:rsidR="003D79A6" w:rsidRPr="003D79A6" w:rsidRDefault="003D79A6" w:rsidP="003D79A6">
      <w:pPr>
        <w:rPr>
          <w:b/>
          <w:bCs/>
        </w:rPr>
      </w:pPr>
      <w:r w:rsidRPr="003D79A6">
        <w:rPr>
          <w:b/>
          <w:bCs/>
        </w:rPr>
        <w:t>Who can participate?</w:t>
      </w:r>
    </w:p>
    <w:p w14:paraId="653CEFDB" w14:textId="77777777" w:rsidR="003D79A6" w:rsidRDefault="003D79A6" w:rsidP="003D79A6">
      <w:r>
        <w:t>Elected Community Liaisons and other interested DPT students.</w:t>
      </w:r>
    </w:p>
    <w:p w14:paraId="201E7287" w14:textId="77777777" w:rsidR="003D79A6" w:rsidRDefault="003D79A6" w:rsidP="003D79A6"/>
    <w:p w14:paraId="6DCA909B" w14:textId="15635E1E" w:rsidR="003D79A6" w:rsidRPr="003D79A6" w:rsidRDefault="003D79A6" w:rsidP="003D79A6">
      <w:pPr>
        <w:rPr>
          <w:b/>
          <w:bCs/>
        </w:rPr>
      </w:pPr>
      <w:r w:rsidRPr="003D79A6">
        <w:rPr>
          <w:b/>
          <w:bCs/>
        </w:rPr>
        <w:t>Where does this opportunity take place?</w:t>
      </w:r>
    </w:p>
    <w:p w14:paraId="0F1A784E" w14:textId="77777777" w:rsidR="003D79A6" w:rsidRDefault="003D79A6" w:rsidP="003D79A6">
      <w:r>
        <w:t>The committee meets at CHS.</w:t>
      </w:r>
    </w:p>
    <w:p w14:paraId="1A852C18" w14:textId="77777777" w:rsidR="003D79A6" w:rsidRDefault="003D79A6" w:rsidP="003D79A6"/>
    <w:p w14:paraId="058614B1" w14:textId="4B1C5F69" w:rsidR="003D79A6" w:rsidRPr="003D79A6" w:rsidRDefault="003D79A6" w:rsidP="003D79A6">
      <w:pPr>
        <w:rPr>
          <w:b/>
          <w:bCs/>
        </w:rPr>
      </w:pPr>
      <w:r w:rsidRPr="003D79A6">
        <w:rPr>
          <w:b/>
          <w:bCs/>
        </w:rPr>
        <w:t>What is the average time commitment for this opportunity?</w:t>
      </w:r>
    </w:p>
    <w:p w14:paraId="03D4814D" w14:textId="77777777" w:rsidR="003D79A6" w:rsidRDefault="003D79A6" w:rsidP="003D79A6">
      <w:r>
        <w:t>The commitment is a one-hour meeting 1-2 times a month. Additional time may be required</w:t>
      </w:r>
    </w:p>
    <w:p w14:paraId="0A7126E4" w14:textId="77777777" w:rsidR="003D79A6" w:rsidRDefault="003D79A6" w:rsidP="003D79A6">
      <w:r>
        <w:t>depending on what projects the committee undertakes.</w:t>
      </w:r>
    </w:p>
    <w:p w14:paraId="53EEB0DA" w14:textId="77777777" w:rsidR="003D79A6" w:rsidRDefault="003D79A6" w:rsidP="003D79A6"/>
    <w:p w14:paraId="31EDA9FB" w14:textId="180A93C1" w:rsidR="003D79A6" w:rsidRDefault="003D79A6" w:rsidP="003D79A6">
      <w:pPr>
        <w:rPr>
          <w:b/>
          <w:bCs/>
        </w:rPr>
      </w:pPr>
      <w:r w:rsidRPr="003D79A6">
        <w:rPr>
          <w:b/>
          <w:bCs/>
        </w:rPr>
        <w:t>Who is the best person to contact to obtain more information on this opportunity?</w:t>
      </w:r>
    </w:p>
    <w:p w14:paraId="68D3150C" w14:textId="0091992E" w:rsidR="003D79A6" w:rsidRPr="003D79A6" w:rsidRDefault="003D79A6" w:rsidP="003D79A6">
      <w:r>
        <w:t xml:space="preserve">Todd Sander, PT Department Chair, email: </w:t>
      </w:r>
      <w:hyperlink r:id="rId4" w:history="1">
        <w:r w:rsidRPr="003D79A6">
          <w:rPr>
            <w:rStyle w:val="Hyperlink"/>
          </w:rPr>
          <w:t>sandetod@gvsu.edu</w:t>
        </w:r>
      </w:hyperlink>
    </w:p>
    <w:p w14:paraId="059EE205" w14:textId="7469783F" w:rsidR="003D79A6" w:rsidRDefault="003D79A6" w:rsidP="003D79A6"/>
    <w:p w14:paraId="3B519982" w14:textId="77777777" w:rsidR="003D79A6" w:rsidRPr="003D79A6" w:rsidRDefault="003D79A6" w:rsidP="003D79A6">
      <w:pPr>
        <w:rPr>
          <w:b/>
          <w:bCs/>
        </w:rPr>
      </w:pPr>
      <w:r w:rsidRPr="003D79A6">
        <w:rPr>
          <w:b/>
          <w:bCs/>
        </w:rPr>
        <w:t>Does this opportunity cost anything to the student(s)?</w:t>
      </w:r>
    </w:p>
    <w:p w14:paraId="61EA0CBB" w14:textId="447AD2D6" w:rsidR="003D79A6" w:rsidRDefault="003D79A6" w:rsidP="003D79A6">
      <w:r>
        <w:t>There is no cost to students.</w:t>
      </w:r>
    </w:p>
    <w:sectPr w:rsidR="003D79A6" w:rsidSect="003F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A6"/>
    <w:rsid w:val="003D79A6"/>
    <w:rsid w:val="003F5C7F"/>
    <w:rsid w:val="008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D56ED"/>
  <w15:chartTrackingRefBased/>
  <w15:docId w15:val="{486EC129-0208-B043-A961-0719EA6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detod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2020-09-24T17:29:00Z</dcterms:created>
  <dcterms:modified xsi:type="dcterms:W3CDTF">2020-09-24T17:32:00Z</dcterms:modified>
</cp:coreProperties>
</file>