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E7471" w14:textId="5F29F6A0" w:rsidR="0089504C" w:rsidRDefault="0089504C"/>
    <w:p w14:paraId="67E73F4D" w14:textId="2D744B62" w:rsidR="00F939ED" w:rsidRDefault="00F939ED"/>
    <w:p w14:paraId="617CC358" w14:textId="0A5EF185" w:rsidR="00F939ED" w:rsidRDefault="00F939ED"/>
    <w:p w14:paraId="77643A07" w14:textId="5B132005" w:rsidR="00F939ED" w:rsidRDefault="00F939ED"/>
    <w:p w14:paraId="60E9CE6C" w14:textId="30FEB9B4" w:rsidR="00F939ED" w:rsidRPr="00F939ED" w:rsidRDefault="00F939ED" w:rsidP="00F939ED">
      <w:pPr>
        <w:rPr>
          <w:b/>
          <w:bCs/>
        </w:rPr>
      </w:pPr>
      <w:r w:rsidRPr="00F939ED">
        <w:rPr>
          <w:b/>
          <w:bCs/>
        </w:rPr>
        <w:t>What is the</w:t>
      </w:r>
      <w:r w:rsidRPr="00F939ED">
        <w:rPr>
          <w:b/>
          <w:bCs/>
        </w:rPr>
        <w:t xml:space="preserve"> American Physical Therapy Association Michigan </w:t>
      </w:r>
      <w:r w:rsidRPr="00F939ED">
        <w:rPr>
          <w:b/>
          <w:bCs/>
        </w:rPr>
        <w:t>Student Relations Committee?</w:t>
      </w:r>
    </w:p>
    <w:p w14:paraId="610015A2" w14:textId="75A42872" w:rsidR="00F939ED" w:rsidRDefault="00F939ED" w:rsidP="00F939ED">
      <w:r>
        <w:t>Serving in one of many leadership positions on the SRC provides opportunities to collaborate with</w:t>
      </w:r>
      <w:r>
        <w:t xml:space="preserve"> </w:t>
      </w:r>
      <w:r>
        <w:t>students from other programs, interact/network with American Physical Therapy Association Michigan leadership, and be involved in planning an</w:t>
      </w:r>
      <w:r>
        <w:t xml:space="preserve"> </w:t>
      </w:r>
      <w:r>
        <w:t>academic conference.</w:t>
      </w:r>
    </w:p>
    <w:p w14:paraId="5100A626" w14:textId="77777777" w:rsidR="00F939ED" w:rsidRDefault="00F939ED" w:rsidP="00F939ED"/>
    <w:p w14:paraId="5B4AC5BC" w14:textId="35B08C3C" w:rsidR="00F939ED" w:rsidRPr="00F939ED" w:rsidRDefault="00F939ED" w:rsidP="00F939ED">
      <w:pPr>
        <w:rPr>
          <w:b/>
          <w:bCs/>
        </w:rPr>
      </w:pPr>
      <w:r w:rsidRPr="00F939ED">
        <w:rPr>
          <w:b/>
          <w:bCs/>
        </w:rPr>
        <w:t>When in the program is this opportunity available?</w:t>
      </w:r>
    </w:p>
    <w:p w14:paraId="5E90ADFD" w14:textId="77777777" w:rsidR="00F939ED" w:rsidRDefault="00F939ED" w:rsidP="00F939ED">
      <w:r>
        <w:t>SRC leadership positions would typically start toward the end of the first year/beginning of the</w:t>
      </w:r>
    </w:p>
    <w:p w14:paraId="6F6FA3F1" w14:textId="6EF61D5A" w:rsidR="00F939ED" w:rsidRDefault="00F939ED" w:rsidP="00F939ED">
      <w:r>
        <w:t>second year and can be 1</w:t>
      </w:r>
      <w:r>
        <w:t>-</w:t>
      </w:r>
      <w:r>
        <w:t>year terms or can continue throughout the program.</w:t>
      </w:r>
    </w:p>
    <w:p w14:paraId="201B7A8A" w14:textId="77777777" w:rsidR="00F939ED" w:rsidRDefault="00F939ED" w:rsidP="00F939ED"/>
    <w:p w14:paraId="28F13702" w14:textId="20F2DD2B" w:rsidR="00F939ED" w:rsidRPr="00F939ED" w:rsidRDefault="00F939ED" w:rsidP="00F939ED">
      <w:pPr>
        <w:rPr>
          <w:b/>
          <w:bCs/>
        </w:rPr>
      </w:pPr>
      <w:r w:rsidRPr="00F939ED">
        <w:rPr>
          <w:b/>
          <w:bCs/>
        </w:rPr>
        <w:t>Who can participate?</w:t>
      </w:r>
    </w:p>
    <w:p w14:paraId="48D81547" w14:textId="21B317FD" w:rsidR="00F939ED" w:rsidRDefault="00F939ED" w:rsidP="00F939ED">
      <w:r>
        <w:t>Any DPT student interested in getting involved with the American Physical Therapy Association Michigan.</w:t>
      </w:r>
    </w:p>
    <w:p w14:paraId="5BA8E2FB" w14:textId="77777777" w:rsidR="00F939ED" w:rsidRDefault="00F939ED" w:rsidP="00F939ED"/>
    <w:p w14:paraId="24B51E8F" w14:textId="6EAC1B86" w:rsidR="00F939ED" w:rsidRPr="00F939ED" w:rsidRDefault="00F939ED" w:rsidP="00F939ED">
      <w:pPr>
        <w:rPr>
          <w:b/>
          <w:bCs/>
        </w:rPr>
      </w:pPr>
      <w:r w:rsidRPr="00F939ED">
        <w:rPr>
          <w:b/>
          <w:bCs/>
        </w:rPr>
        <w:t>Where does this opportunity take place?</w:t>
      </w:r>
    </w:p>
    <w:p w14:paraId="53621EA7" w14:textId="77777777" w:rsidR="00F939ED" w:rsidRDefault="00F939ED" w:rsidP="00F939ED">
      <w:r>
        <w:t>SRC leadership activities are by computer, phone, and some in-person meetings typically in</w:t>
      </w:r>
    </w:p>
    <w:p w14:paraId="763ECA2D" w14:textId="77777777" w:rsidR="00F939ED" w:rsidRDefault="00F939ED" w:rsidP="00F939ED">
      <w:r>
        <w:t>Lansing.</w:t>
      </w:r>
    </w:p>
    <w:p w14:paraId="42013C81" w14:textId="77777777" w:rsidR="00F939ED" w:rsidRDefault="00F939ED" w:rsidP="00F939ED"/>
    <w:p w14:paraId="61DF148F" w14:textId="7918A866" w:rsidR="00F939ED" w:rsidRPr="00F939ED" w:rsidRDefault="00F939ED" w:rsidP="00F939ED">
      <w:pPr>
        <w:rPr>
          <w:b/>
          <w:bCs/>
        </w:rPr>
      </w:pPr>
      <w:r w:rsidRPr="00F939ED">
        <w:rPr>
          <w:b/>
          <w:bCs/>
        </w:rPr>
        <w:t>What is the average time commitment for this opportunity?</w:t>
      </w:r>
    </w:p>
    <w:p w14:paraId="4624A7A9" w14:textId="77777777" w:rsidR="00F939ED" w:rsidRDefault="00F939ED" w:rsidP="00F939ED">
      <w:r>
        <w:t>SRC Leadership- 2-6 hours/month on average depending on position.</w:t>
      </w:r>
    </w:p>
    <w:p w14:paraId="39EE3FB9" w14:textId="77777777" w:rsidR="00F939ED" w:rsidRDefault="00F939ED" w:rsidP="00F939ED"/>
    <w:p w14:paraId="0740E5F3" w14:textId="447AE69F" w:rsidR="00F939ED" w:rsidRPr="00F939ED" w:rsidRDefault="00F939ED" w:rsidP="00F939ED">
      <w:pPr>
        <w:rPr>
          <w:b/>
          <w:bCs/>
        </w:rPr>
      </w:pPr>
      <w:r w:rsidRPr="00F939ED">
        <w:rPr>
          <w:b/>
          <w:bCs/>
        </w:rPr>
        <w:t>Who is the best person to contact to obtain more information on this opportunity?</w:t>
      </w:r>
    </w:p>
    <w:p w14:paraId="5FC24FCD" w14:textId="77777777" w:rsidR="00F939ED" w:rsidRDefault="00F939ED" w:rsidP="00F939ED">
      <w:r>
        <w:t>● Mike Shoemaker shoemami@gvsu.edu</w:t>
      </w:r>
    </w:p>
    <w:p w14:paraId="3C7C51FA" w14:textId="77777777" w:rsidR="00F939ED" w:rsidRDefault="00F939ED" w:rsidP="00F939ED">
      <w:r>
        <w:t>● 2nd or 3rd year Liaisons/SRC Leaders from GVSU.</w:t>
      </w:r>
    </w:p>
    <w:p w14:paraId="5EE8CAC6" w14:textId="77777777" w:rsidR="00F939ED" w:rsidRDefault="00F939ED" w:rsidP="00F939ED"/>
    <w:p w14:paraId="0861A9E2" w14:textId="040F6D82" w:rsidR="00F939ED" w:rsidRPr="00F939ED" w:rsidRDefault="00F939ED" w:rsidP="00F939ED">
      <w:pPr>
        <w:rPr>
          <w:b/>
          <w:bCs/>
        </w:rPr>
      </w:pPr>
      <w:r w:rsidRPr="00F939ED">
        <w:rPr>
          <w:b/>
          <w:bCs/>
        </w:rPr>
        <w:t>Does this opportunity cost anything to the student(s)?</w:t>
      </w:r>
    </w:p>
    <w:p w14:paraId="25BEF036" w14:textId="77777777" w:rsidR="00F939ED" w:rsidRDefault="00F939ED" w:rsidP="00F939ED">
      <w:r>
        <w:t>No. In fact, SRC Leaders have some expenses (registration, overnight hotel) covered for some</w:t>
      </w:r>
    </w:p>
    <w:p w14:paraId="2912086F" w14:textId="77777777" w:rsidR="00F939ED" w:rsidRDefault="00F939ED" w:rsidP="00F939ED">
      <w:r>
        <w:t>conferences.</w:t>
      </w:r>
    </w:p>
    <w:p w14:paraId="629C32B8" w14:textId="77777777" w:rsidR="00F939ED" w:rsidRDefault="00F939ED" w:rsidP="00F939ED"/>
    <w:p w14:paraId="33DA425F" w14:textId="23B7F0C3" w:rsidR="00F939ED" w:rsidRPr="00F939ED" w:rsidRDefault="00F939ED" w:rsidP="00F939ED">
      <w:pPr>
        <w:rPr>
          <w:b/>
          <w:bCs/>
        </w:rPr>
      </w:pPr>
      <w:r w:rsidRPr="00F939ED">
        <w:rPr>
          <w:b/>
          <w:bCs/>
        </w:rPr>
        <w:t>Is there a link available that the students can use to find out more information?</w:t>
      </w:r>
    </w:p>
    <w:p w14:paraId="57310B41" w14:textId="77777777" w:rsidR="00F939ED" w:rsidRDefault="00F939ED" w:rsidP="00F939ED">
      <w:r>
        <w:t>https://mpta.com/students/</w:t>
      </w:r>
    </w:p>
    <w:p w14:paraId="07C034DD" w14:textId="0F89A72A" w:rsidR="00F939ED" w:rsidRDefault="00F939ED" w:rsidP="00F939ED">
      <w:r>
        <w:t>https://www.facebook.com/MPTA-Student-Relations-Committee-169481583246823/</w:t>
      </w:r>
    </w:p>
    <w:sectPr w:rsidR="00F939ED" w:rsidSect="003F5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ED"/>
    <w:rsid w:val="003F5C7F"/>
    <w:rsid w:val="0089504C"/>
    <w:rsid w:val="00F9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B5F7C"/>
  <w15:chartTrackingRefBased/>
  <w15:docId w15:val="{D9EB696B-178B-3E49-B91A-ED354A73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2020-09-24T17:21:00Z</dcterms:created>
  <dcterms:modified xsi:type="dcterms:W3CDTF">2020-09-24T17:24:00Z</dcterms:modified>
</cp:coreProperties>
</file>