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6FAC" w14:textId="40142C2F" w:rsidR="00BB4277" w:rsidRDefault="00BB4277"/>
    <w:p w14:paraId="60EFE09D" w14:textId="6D88C332" w:rsidR="009C50C3" w:rsidRDefault="009C50C3"/>
    <w:p w14:paraId="2E87CD50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What is FitKids360?</w:t>
      </w:r>
    </w:p>
    <w:p w14:paraId="3128EDC0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2ADC52AD" w14:textId="4F209CB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FitKids360 is a seven-week healthy lifestyle program for children ages 5 to 17 and their parents or</w:t>
      </w:r>
    </w:p>
    <w:p w14:paraId="615C7DCE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support partners. This program combines basic education about nutrition, behavior and exercise with a</w:t>
      </w:r>
    </w:p>
    <w:p w14:paraId="34532233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wide range of physical activities to help participants develop healthy habits, eat better and become</w:t>
      </w:r>
    </w:p>
    <w:p w14:paraId="7453DA9D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more active. It is a great opportunity for DPT students to meet families where they are at and help guide</w:t>
      </w:r>
    </w:p>
    <w:p w14:paraId="4FF69BF1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them on their journey towards a healthier lifestyle.</w:t>
      </w:r>
    </w:p>
    <w:p w14:paraId="48481DED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42C93D66" w14:textId="0A35AD5A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When in the program is this opportunity available?</w:t>
      </w:r>
    </w:p>
    <w:p w14:paraId="3D454B85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FitKids360 programs are offered throughout the entire year. Specific dates/times/locations can be found</w:t>
      </w:r>
    </w:p>
    <w:p w14:paraId="266F0283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on the FitKids360 website.</w:t>
      </w:r>
    </w:p>
    <w:p w14:paraId="4B2DD022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0BC0233A" w14:textId="11B0EAD6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Who can participate?</w:t>
      </w:r>
    </w:p>
    <w:p w14:paraId="65140E0F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Any DPT student in good academic standing can participate in this volunteer opportunity.</w:t>
      </w:r>
    </w:p>
    <w:p w14:paraId="265D88D5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4D6C32CF" w14:textId="379691A0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Where does this opportunity take place?</w:t>
      </w:r>
    </w:p>
    <w:p w14:paraId="439F9854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4AE6157A" w14:textId="6D5727D2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FitKids360 takes place at various locations throughout the community and changes based on</w:t>
      </w:r>
    </w:p>
    <w:p w14:paraId="77D2C0D5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program need. Common sites include Mercy Health and The Salvation Army Kroc Center.</w:t>
      </w:r>
    </w:p>
    <w:p w14:paraId="0BEC0ED7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6B3CB193" w14:textId="5CA39DDD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What is the average time commitment for this opportunity?</w:t>
      </w:r>
    </w:p>
    <w:p w14:paraId="12753A88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● FitKids360- One night a week for 3 hours for a total of 7 weeks</w:t>
      </w:r>
    </w:p>
    <w:p w14:paraId="36533D10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● FitKids360 On the Move- One night a week for 1.5 hours for a total of 10 weeks and 2-3 hours at</w:t>
      </w:r>
    </w:p>
    <w:p w14:paraId="325A577E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a local race during the last week.</w:t>
      </w:r>
    </w:p>
    <w:p w14:paraId="3A2BC0FE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4EDB5DF4" w14:textId="7A0202A1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Who is the best person to contact to obtain more information on this opportunity?</w:t>
      </w:r>
    </w:p>
    <w:p w14:paraId="50B04A08" w14:textId="1D65ED84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 xml:space="preserve">Todd Sander, PT Department Chair at </w:t>
      </w:r>
      <w:hyperlink r:id="rId4" w:history="1">
        <w:r w:rsidRPr="00BB780F">
          <w:rPr>
            <w:rStyle w:val="Hyperlink"/>
            <w:rFonts w:ascii="pÀ° ˛" w:hAnsi="pÀ° ˛" w:cs="pÀ° ˛"/>
            <w:sz w:val="22"/>
            <w:szCs w:val="22"/>
          </w:rPr>
          <w:t>sandetod@gvsu.</w:t>
        </w:r>
        <w:r w:rsidRPr="00BB780F">
          <w:rPr>
            <w:rStyle w:val="Hyperlink"/>
            <w:rFonts w:ascii="pÀ° ˛" w:hAnsi="pÀ° ˛" w:cs="pÀ° ˛"/>
            <w:sz w:val="22"/>
            <w:szCs w:val="22"/>
          </w:rPr>
          <w:t>e</w:t>
        </w:r>
        <w:r w:rsidRPr="00BB780F">
          <w:rPr>
            <w:rStyle w:val="Hyperlink"/>
            <w:rFonts w:ascii="pÀ° ˛" w:hAnsi="pÀ° ˛" w:cs="pÀ° ˛"/>
            <w:sz w:val="22"/>
            <w:szCs w:val="22"/>
          </w:rPr>
          <w:t>du</w:t>
        </w:r>
      </w:hyperlink>
    </w:p>
    <w:p w14:paraId="514F12F3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1155CD"/>
          <w:sz w:val="22"/>
          <w:szCs w:val="22"/>
        </w:rPr>
      </w:pPr>
    </w:p>
    <w:p w14:paraId="1615006E" w14:textId="6EC9B1E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Does this opportunity cost anything to the student(s)?</w:t>
      </w:r>
    </w:p>
    <w:p w14:paraId="3EBE488A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There is no cost to students.</w:t>
      </w:r>
    </w:p>
    <w:p w14:paraId="72F211B0" w14:textId="77777777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</w:p>
    <w:p w14:paraId="24F1A20A" w14:textId="6A55A6EF" w:rsidR="009C50C3" w:rsidRDefault="009C50C3" w:rsidP="009C50C3">
      <w:pPr>
        <w:autoSpaceDE w:val="0"/>
        <w:autoSpaceDN w:val="0"/>
        <w:adjustRightInd w:val="0"/>
        <w:rPr>
          <w:rFonts w:ascii="pÀ° ˛" w:hAnsi="pÀ° ˛" w:cs="pÀ° ˛"/>
          <w:color w:val="000000"/>
          <w:sz w:val="22"/>
          <w:szCs w:val="22"/>
        </w:rPr>
      </w:pPr>
      <w:r>
        <w:rPr>
          <w:rFonts w:ascii="pÀ° ˛" w:hAnsi="pÀ° ˛" w:cs="pÀ° ˛"/>
          <w:color w:val="000000"/>
          <w:sz w:val="22"/>
          <w:szCs w:val="22"/>
        </w:rPr>
        <w:t>To learn more, click the link below:</w:t>
      </w:r>
    </w:p>
    <w:p w14:paraId="32B53F0A" w14:textId="64E20D2E" w:rsidR="009C50C3" w:rsidRDefault="009C50C3" w:rsidP="009C50C3">
      <w:r>
        <w:rPr>
          <w:rFonts w:ascii="pÀ° ˛" w:hAnsi="pÀ° ˛" w:cs="pÀ° ˛"/>
          <w:color w:val="0000FF"/>
          <w:sz w:val="22"/>
          <w:szCs w:val="22"/>
        </w:rPr>
        <w:t>http://healthnetwm.org/programs/fitkids360</w:t>
      </w:r>
    </w:p>
    <w:sectPr w:rsidR="009C50C3" w:rsidSect="003F5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À°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C3"/>
    <w:rsid w:val="003F5C7F"/>
    <w:rsid w:val="009C50C3"/>
    <w:rsid w:val="00B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C5F37"/>
  <w15:chartTrackingRefBased/>
  <w15:docId w15:val="{00BF8495-3D60-9449-A114-8FD233D9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tod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2020-09-07T15:15:00Z</dcterms:created>
  <dcterms:modified xsi:type="dcterms:W3CDTF">2020-09-07T15:18:00Z</dcterms:modified>
</cp:coreProperties>
</file>