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A539" w14:textId="4C2AD17B" w:rsidR="0033425C" w:rsidRPr="0033425C" w:rsidRDefault="0033425C" w:rsidP="0033425C">
      <w:pPr>
        <w:rPr>
          <w:rFonts w:ascii="Times New Roman" w:eastAsia="Times New Roman" w:hAnsi="Times New Roman" w:cs="Times New Roman"/>
        </w:rPr>
      </w:pPr>
      <w:r w:rsidRPr="0033425C">
        <w:rPr>
          <w:rFonts w:ascii="Times New Roman" w:eastAsia="Times New Roman" w:hAnsi="Times New Roman" w:cs="Times New Roman"/>
          <w:b/>
          <w:bCs/>
          <w:sz w:val="27"/>
          <w:szCs w:val="27"/>
        </w:rPr>
        <w:t>What is Bay Cliff Health Camp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?</w:t>
      </w:r>
    </w:p>
    <w:p w14:paraId="378B7DE5" w14:textId="7A186339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sz w:val="27"/>
          <w:szCs w:val="27"/>
        </w:rPr>
        <w:t>Bay Cliff Health Camp, located in Big Bay, Michigan, conducts a 7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week residential camp for children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ages 3-17 who have therapy needs. Children receive intensive therapy while taking part in a traditional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summer camp program that involves the children’s participation in activities such as nature classes, art,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camp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outs, talent shows, and more. Every year, I take a group of second year students up to Bay Cliff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and we provide supplemental physical therapy services for the children attending the camp. Students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have the opportunity to practice their hands-on pediatric skills under the direct supervision of pediatric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faculty.</w:t>
      </w:r>
    </w:p>
    <w:p w14:paraId="17CEFF0F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5D0C9839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b/>
          <w:bCs/>
          <w:sz w:val="27"/>
          <w:szCs w:val="27"/>
        </w:rPr>
        <w:t>When in the program is this opportunity available?</w:t>
      </w:r>
    </w:p>
    <w:p w14:paraId="41A635D3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sz w:val="27"/>
          <w:szCs w:val="27"/>
        </w:rPr>
        <w:t xml:space="preserve">The Bay Cliff trip occurs for one week in July after the </w:t>
      </w:r>
      <w:proofErr w:type="gramStart"/>
      <w:r w:rsidRPr="0033425C">
        <w:rPr>
          <w:rFonts w:ascii="Times New Roman" w:eastAsia="Times New Roman" w:hAnsi="Times New Roman" w:cs="Times New Roman"/>
          <w:sz w:val="27"/>
          <w:szCs w:val="27"/>
        </w:rPr>
        <w:t>second year</w:t>
      </w:r>
      <w:proofErr w:type="gramEnd"/>
      <w:r w:rsidRPr="0033425C">
        <w:rPr>
          <w:rFonts w:ascii="Times New Roman" w:eastAsia="Times New Roman" w:hAnsi="Times New Roman" w:cs="Times New Roman"/>
          <w:sz w:val="27"/>
          <w:szCs w:val="27"/>
        </w:rPr>
        <w:t xml:space="preserve"> cohort has completed their summer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classes.</w:t>
      </w:r>
    </w:p>
    <w:p w14:paraId="5CC9B5A9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753CF68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b/>
          <w:bCs/>
          <w:sz w:val="27"/>
          <w:szCs w:val="27"/>
        </w:rPr>
        <w:t>Who can participate?</w:t>
      </w:r>
    </w:p>
    <w:p w14:paraId="24B63B56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sz w:val="27"/>
          <w:szCs w:val="27"/>
        </w:rPr>
        <w:t>Second year students in good academic standing are eligible to participate.</w:t>
      </w:r>
    </w:p>
    <w:p w14:paraId="24D64D6D" w14:textId="77777777" w:rsidR="0033425C" w:rsidRPr="0033425C" w:rsidRDefault="0033425C" w:rsidP="0033425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E01370D" w14:textId="77777777" w:rsidR="0033425C" w:rsidRPr="0033425C" w:rsidRDefault="0033425C" w:rsidP="0033425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b/>
          <w:bCs/>
          <w:sz w:val="27"/>
          <w:szCs w:val="27"/>
        </w:rPr>
        <w:t>Where does this opportunity take place?</w:t>
      </w:r>
    </w:p>
    <w:p w14:paraId="0CEAD3AA" w14:textId="21B34556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sz w:val="27"/>
          <w:szCs w:val="27"/>
        </w:rPr>
        <w:t>Bay Cliff Health Camp is located in Big Bay, Michigan which is in the Upper Peninsula right on Lake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Superior.</w:t>
      </w:r>
    </w:p>
    <w:p w14:paraId="13EAFAE6" w14:textId="77777777" w:rsidR="0033425C" w:rsidRPr="0033425C" w:rsidRDefault="0033425C" w:rsidP="0033425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2912372" w14:textId="77777777" w:rsidR="0033425C" w:rsidRDefault="0033425C" w:rsidP="0033425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b/>
          <w:bCs/>
          <w:sz w:val="27"/>
          <w:szCs w:val="27"/>
        </w:rPr>
        <w:t>What is the average time commitment for this opportunity?</w:t>
      </w:r>
    </w:p>
    <w:p w14:paraId="2622C9C6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sz w:val="27"/>
          <w:szCs w:val="27"/>
        </w:rPr>
        <w:t>We leave very early on a Sunday morning and return to Grand Rapids the following Friday.</w:t>
      </w:r>
    </w:p>
    <w:p w14:paraId="5FF2BA88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39D82AB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b/>
          <w:bCs/>
          <w:sz w:val="27"/>
          <w:szCs w:val="27"/>
        </w:rPr>
        <w:t>Who is the best person to contact to obtain more information on this opportunity?</w:t>
      </w:r>
    </w:p>
    <w:p w14:paraId="1906C8A0" w14:textId="13FE836C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sz w:val="27"/>
          <w:szCs w:val="27"/>
        </w:rPr>
        <w:t xml:space="preserve">Lisa Kenyon </w:t>
      </w:r>
      <w:r w:rsidRPr="0033425C">
        <w:rPr>
          <w:rFonts w:ascii="Cambria Math" w:eastAsia="Times New Roman" w:hAnsi="Cambria Math" w:cs="Cambria Math"/>
          <w:sz w:val="27"/>
          <w:szCs w:val="27"/>
        </w:rPr>
        <w:t>​</w:t>
      </w:r>
      <w:hyperlink r:id="rId4" w:history="1">
        <w:r w:rsidRPr="0033425C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kenyonli@gvsu.edu</w:t>
        </w:r>
      </w:hyperlink>
    </w:p>
    <w:p w14:paraId="143F927B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5B3E033B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b/>
          <w:bCs/>
          <w:sz w:val="27"/>
          <w:szCs w:val="27"/>
        </w:rPr>
        <w:t>Does this opportunity cost anything to the student(s)?</w:t>
      </w:r>
    </w:p>
    <w:p w14:paraId="62823AD2" w14:textId="77777777" w:rsidR="0033425C" w:rsidRDefault="0033425C" w:rsidP="0033425C">
      <w:pPr>
        <w:rPr>
          <w:rFonts w:ascii="Times New Roman" w:eastAsia="Times New Roman" w:hAnsi="Times New Roman" w:cs="Times New Roman"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sz w:val="27"/>
          <w:szCs w:val="27"/>
        </w:rPr>
        <w:t xml:space="preserve">Bay Cliff provides housing and meals at no </w:t>
      </w:r>
      <w:proofErr w:type="gramStart"/>
      <w:r w:rsidRPr="0033425C">
        <w:rPr>
          <w:rFonts w:ascii="Times New Roman" w:eastAsia="Times New Roman" w:hAnsi="Times New Roman" w:cs="Times New Roman"/>
          <w:sz w:val="27"/>
          <w:szCs w:val="27"/>
        </w:rPr>
        <w:t>cost,</w:t>
      </w:r>
      <w:proofErr w:type="gramEnd"/>
      <w:r w:rsidRPr="0033425C">
        <w:rPr>
          <w:rFonts w:ascii="Times New Roman" w:eastAsia="Times New Roman" w:hAnsi="Times New Roman" w:cs="Times New Roman"/>
          <w:sz w:val="27"/>
          <w:szCs w:val="27"/>
        </w:rPr>
        <w:t xml:space="preserve"> however students would be responsible for gas/bridge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tolls to and from the camp. Also, the group traveling to the camp typically stops for lunch on the way up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425C">
        <w:rPr>
          <w:rFonts w:ascii="Times New Roman" w:eastAsia="Times New Roman" w:hAnsi="Times New Roman" w:cs="Times New Roman"/>
          <w:sz w:val="27"/>
          <w:szCs w:val="27"/>
        </w:rPr>
        <w:t>and during the return trip and each student would be responsible for this cost.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55F26369" w14:textId="77777777" w:rsidR="0033425C" w:rsidRPr="0033425C" w:rsidRDefault="0033425C" w:rsidP="0033425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64BDCBC" w14:textId="77777777" w:rsidR="0033425C" w:rsidRDefault="0033425C" w:rsidP="0033425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425C">
        <w:rPr>
          <w:rFonts w:ascii="Times New Roman" w:eastAsia="Times New Roman" w:hAnsi="Times New Roman" w:cs="Times New Roman"/>
          <w:b/>
          <w:bCs/>
          <w:sz w:val="27"/>
          <w:szCs w:val="27"/>
        </w:rPr>
        <w:t>To learn more, click on the link:</w:t>
      </w:r>
    </w:p>
    <w:p w14:paraId="00C39D58" w14:textId="00D431D8" w:rsidR="003342AC" w:rsidRDefault="007C3EEF">
      <w:hyperlink r:id="rId5" w:history="1">
        <w:r w:rsidRPr="00105BB7">
          <w:rPr>
            <w:rStyle w:val="Hyperlink"/>
          </w:rPr>
          <w:t>https://baycliff.org/</w:t>
        </w:r>
      </w:hyperlink>
    </w:p>
    <w:p w14:paraId="3F0FE50A" w14:textId="6788D799" w:rsidR="007C3EEF" w:rsidRDefault="007C3EEF"/>
    <w:p w14:paraId="07C40844" w14:textId="77777777" w:rsidR="007C3EEF" w:rsidRDefault="007C3EEF">
      <w:bookmarkStart w:id="0" w:name="_GoBack"/>
      <w:bookmarkEnd w:id="0"/>
    </w:p>
    <w:sectPr w:rsidR="007C3EEF" w:rsidSect="003F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5C"/>
    <w:rsid w:val="0033425C"/>
    <w:rsid w:val="003342AC"/>
    <w:rsid w:val="003F5C7F"/>
    <w:rsid w:val="007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EF1D4"/>
  <w15:chartTrackingRefBased/>
  <w15:docId w15:val="{2E94E531-FD88-2E48-9C94-42FB6005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2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ycliff.org/" TargetMode="External"/><Relationship Id="rId4" Type="http://schemas.openxmlformats.org/officeDocument/2006/relationships/hyperlink" Target="mailto:kenyonli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2020-01-23T16:33:00Z</dcterms:created>
  <dcterms:modified xsi:type="dcterms:W3CDTF">2020-01-23T16:38:00Z</dcterms:modified>
</cp:coreProperties>
</file>