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8EC2" w14:textId="48C3F5E8" w:rsidR="007A6C33" w:rsidRDefault="00007354">
      <w:pPr>
        <w:rPr>
          <w:u w:val="single"/>
        </w:rPr>
      </w:pPr>
      <w:r>
        <w:rPr>
          <w:u w:val="single"/>
        </w:rPr>
        <w:t xml:space="preserve"> (</w:t>
      </w:r>
      <w:r w:rsidR="00894722">
        <w:rPr>
          <w:u w:val="single"/>
        </w:rPr>
        <w:t>Third Year – Semester 7: Fall 2024</w:t>
      </w:r>
    </w:p>
    <w:p w14:paraId="552DE52F" w14:textId="19168592" w:rsidR="00894722" w:rsidRDefault="00894722">
      <w:r>
        <w:t>August 5– October 4</w:t>
      </w:r>
      <w:r>
        <w:tab/>
      </w:r>
      <w:r>
        <w:tab/>
      </w:r>
      <w:r>
        <w:tab/>
        <w:t>Clinical Placement PT 675 (9 weeks)</w:t>
      </w:r>
      <w:r>
        <w:tab/>
        <w:t xml:space="preserve">                                October 1</w:t>
      </w:r>
      <w:r w:rsidR="00DB1C83">
        <w:t>4</w:t>
      </w:r>
      <w:r>
        <w:t>– December 13</w:t>
      </w:r>
      <w:r>
        <w:tab/>
      </w:r>
      <w:r>
        <w:tab/>
        <w:t xml:space="preserve">Clinical Placement PT 677 (9 weeks)          </w:t>
      </w:r>
    </w:p>
    <w:p w14:paraId="3E348A59" w14:textId="77777777" w:rsidR="00894722" w:rsidRDefault="00894722"/>
    <w:p w14:paraId="6E466EBD" w14:textId="75C868F7" w:rsidR="00894722" w:rsidRDefault="00894722">
      <w:r>
        <w:rPr>
          <w:u w:val="single"/>
        </w:rPr>
        <w:t>Third Year – Semester 8: Winter 2025</w:t>
      </w:r>
    </w:p>
    <w:p w14:paraId="2E2FD756" w14:textId="100EF22E" w:rsidR="00C353B2" w:rsidRDefault="00894722">
      <w:r>
        <w:t>January 6, 2025</w:t>
      </w:r>
      <w:r>
        <w:tab/>
      </w:r>
      <w:r>
        <w:tab/>
      </w:r>
      <w:r>
        <w:tab/>
        <w:t>Classes Begin</w:t>
      </w:r>
      <w:r>
        <w:tab/>
      </w:r>
      <w:r>
        <w:tab/>
      </w:r>
      <w:r>
        <w:tab/>
      </w:r>
      <w:r>
        <w:tab/>
        <w:t xml:space="preserve">                                 January 20</w:t>
      </w:r>
      <w:r>
        <w:tab/>
      </w:r>
      <w:r>
        <w:tab/>
      </w:r>
      <w:r>
        <w:tab/>
      </w:r>
      <w:r>
        <w:tab/>
        <w:t xml:space="preserve">Martin Luther King </w:t>
      </w:r>
      <w:r w:rsidR="00E01EFA">
        <w:t>R</w:t>
      </w:r>
      <w:r>
        <w:t xml:space="preserve">ecess, No </w:t>
      </w:r>
      <w:r w:rsidR="00625B76">
        <w:t>R</w:t>
      </w:r>
      <w:r>
        <w:t xml:space="preserve">ecovery of </w:t>
      </w:r>
      <w:r w:rsidR="00625B76">
        <w:t>C</w:t>
      </w:r>
      <w:r>
        <w:t xml:space="preserve">lass </w:t>
      </w:r>
      <w:r w:rsidR="00625B76">
        <w:t>N</w:t>
      </w:r>
      <w:r>
        <w:t>eeded       March 2- 9</w:t>
      </w:r>
      <w:r>
        <w:tab/>
      </w:r>
      <w:r>
        <w:tab/>
      </w:r>
      <w:r>
        <w:tab/>
      </w:r>
      <w:r>
        <w:tab/>
        <w:t>Spring Break                                                                                                    April 1</w:t>
      </w:r>
      <w:r w:rsidR="00C353B2">
        <w:t xml:space="preserve">8 </w:t>
      </w:r>
      <w:r>
        <w:tab/>
      </w:r>
      <w:r>
        <w:tab/>
      </w:r>
      <w:r>
        <w:tab/>
      </w:r>
      <w:r>
        <w:tab/>
        <w:t>Classes End</w:t>
      </w:r>
      <w:r w:rsidR="00C353B2">
        <w:tab/>
      </w:r>
      <w:r w:rsidR="00C353B2">
        <w:tab/>
      </w:r>
      <w:r w:rsidR="00C353B2">
        <w:tab/>
      </w:r>
      <w:r w:rsidR="00C353B2">
        <w:tab/>
      </w:r>
      <w:r w:rsidR="00C353B2">
        <w:tab/>
      </w:r>
      <w:r w:rsidR="00C353B2">
        <w:tab/>
        <w:t xml:space="preserve">             April 21</w:t>
      </w:r>
      <w:r w:rsidR="00DB1C83">
        <w:t>- 25</w:t>
      </w:r>
      <w:r w:rsidR="00C353B2">
        <w:t xml:space="preserve">                                            </w:t>
      </w:r>
      <w:r w:rsidR="00C353B2">
        <w:tab/>
        <w:t>Final Exams                                                                                                      April 25</w:t>
      </w:r>
      <w:r w:rsidR="00C353B2">
        <w:tab/>
      </w:r>
      <w:r w:rsidR="00C353B2">
        <w:tab/>
      </w:r>
      <w:r w:rsidR="00C353B2">
        <w:tab/>
      </w:r>
      <w:r w:rsidR="00C353B2">
        <w:tab/>
      </w:r>
      <w:r w:rsidR="00C353B2">
        <w:tab/>
        <w:t>DPT Celebration</w:t>
      </w:r>
      <w:r w:rsidR="00C353B2">
        <w:tab/>
      </w:r>
      <w:r w:rsidR="00C353B2">
        <w:tab/>
      </w:r>
      <w:r w:rsidR="00C353B2">
        <w:tab/>
      </w:r>
      <w:r w:rsidR="00C353B2">
        <w:tab/>
      </w:r>
      <w:r w:rsidR="00C353B2">
        <w:tab/>
        <w:t xml:space="preserve">                             April 26</w:t>
      </w:r>
      <w:r w:rsidR="00C353B2">
        <w:tab/>
      </w:r>
      <w:r w:rsidR="00C353B2">
        <w:tab/>
      </w:r>
      <w:r w:rsidR="00C353B2">
        <w:tab/>
      </w:r>
      <w:r w:rsidR="00C353B2">
        <w:tab/>
      </w:r>
      <w:r w:rsidR="00C353B2">
        <w:tab/>
        <w:t xml:space="preserve">University Commencement    </w:t>
      </w:r>
      <w:r w:rsidR="00C353B2">
        <w:tab/>
      </w:r>
      <w:r w:rsidR="00C353B2">
        <w:tab/>
      </w:r>
      <w:r w:rsidR="00C353B2">
        <w:tab/>
        <w:t xml:space="preserve">                                        April 28– May 2 </w:t>
      </w:r>
      <w:r w:rsidR="00C353B2">
        <w:tab/>
      </w:r>
      <w:r w:rsidR="00C353B2">
        <w:tab/>
      </w:r>
      <w:r w:rsidR="00C353B2">
        <w:tab/>
        <w:t>Break</w:t>
      </w:r>
      <w:r w:rsidR="00C353B2">
        <w:tab/>
      </w:r>
      <w:r w:rsidR="00C353B2">
        <w:tab/>
      </w:r>
      <w:r w:rsidR="00C353B2">
        <w:tab/>
      </w:r>
      <w:r w:rsidR="00C353B2">
        <w:tab/>
      </w:r>
      <w:r w:rsidR="00C353B2">
        <w:tab/>
      </w:r>
      <w:r w:rsidR="00C353B2">
        <w:tab/>
      </w:r>
      <w:r w:rsidR="00C353B2">
        <w:tab/>
        <w:t xml:space="preserve">   </w:t>
      </w:r>
    </w:p>
    <w:p w14:paraId="4A016F95" w14:textId="77777777" w:rsidR="00C353B2" w:rsidRDefault="00C353B2"/>
    <w:p w14:paraId="286D3647" w14:textId="5132D037" w:rsidR="00C353B2" w:rsidRDefault="00C353B2">
      <w:r>
        <w:rPr>
          <w:u w:val="single"/>
        </w:rPr>
        <w:t>Third Year – Semester 9: Spring/Summer 2025</w:t>
      </w:r>
    </w:p>
    <w:p w14:paraId="45A6CC94" w14:textId="49CFA63D" w:rsidR="001149E0" w:rsidRDefault="00C353B2" w:rsidP="0091132A">
      <w:r>
        <w:t>May 5– July 4</w:t>
      </w:r>
      <w:r>
        <w:tab/>
      </w:r>
      <w:r>
        <w:tab/>
      </w:r>
      <w:r>
        <w:tab/>
      </w:r>
      <w:r>
        <w:tab/>
        <w:t>Clinical Placement PT 698 (9 weeks)</w:t>
      </w:r>
      <w:r w:rsidR="0091132A">
        <w:t xml:space="preserve">                                                   July 7– 9</w:t>
      </w:r>
      <w:r w:rsidR="0091132A">
        <w:tab/>
      </w:r>
      <w:r w:rsidR="0091132A">
        <w:tab/>
      </w:r>
      <w:r w:rsidR="0091132A">
        <w:tab/>
      </w:r>
      <w:r w:rsidR="0091132A">
        <w:tab/>
        <w:t>Student Prep for Poster and Platform Presentations                  July 10</w:t>
      </w:r>
      <w:r w:rsidR="0091132A">
        <w:tab/>
      </w:r>
      <w:r w:rsidR="0091132A">
        <w:tab/>
      </w:r>
      <w:r w:rsidR="0091132A">
        <w:tab/>
      </w:r>
      <w:r w:rsidR="0091132A">
        <w:tab/>
      </w:r>
      <w:r w:rsidR="0091132A">
        <w:tab/>
        <w:t xml:space="preserve">Exit Interviews (morning) </w:t>
      </w:r>
      <w:r w:rsidR="0091132A">
        <w:tab/>
      </w:r>
      <w:r w:rsidR="0091132A">
        <w:tab/>
      </w:r>
      <w:r w:rsidR="0091132A">
        <w:tab/>
        <w:t xml:space="preserve">                           July 10</w:t>
      </w:r>
      <w:r w:rsidR="0091132A">
        <w:tab/>
      </w:r>
      <w:r w:rsidR="0091132A">
        <w:tab/>
      </w:r>
      <w:r w:rsidR="0091132A">
        <w:tab/>
      </w:r>
      <w:r w:rsidR="0091132A">
        <w:tab/>
      </w:r>
      <w:r w:rsidR="0091132A">
        <w:tab/>
      </w:r>
      <w:r w:rsidR="00007354">
        <w:t>D</w:t>
      </w:r>
      <w:r w:rsidR="0091132A">
        <w:t>PT Research Day, Poster and Platform Presentations                August 4</w:t>
      </w:r>
      <w:r w:rsidR="0091132A">
        <w:tab/>
      </w:r>
      <w:r w:rsidR="0091132A">
        <w:tab/>
      </w:r>
      <w:r w:rsidR="0091132A">
        <w:tab/>
      </w:r>
      <w:r w:rsidR="0091132A">
        <w:tab/>
        <w:t>Official Semester End and Official Graduation Date</w:t>
      </w:r>
      <w:r w:rsidR="0091132A">
        <w:tab/>
        <w:t xml:space="preserve">                   August 11</w:t>
      </w:r>
      <w:r w:rsidR="0091132A">
        <w:tab/>
      </w:r>
      <w:r w:rsidR="0091132A">
        <w:tab/>
      </w:r>
      <w:r w:rsidR="0091132A">
        <w:tab/>
      </w:r>
      <w:r w:rsidR="0091132A">
        <w:tab/>
        <w:t>Faculty Submit Final Grades                                                                After August</w:t>
      </w:r>
      <w:r w:rsidR="0091132A">
        <w:tab/>
      </w:r>
      <w:r w:rsidR="0091132A">
        <w:tab/>
      </w:r>
      <w:r w:rsidR="0091132A">
        <w:tab/>
      </w:r>
      <w:r w:rsidR="0091132A">
        <w:tab/>
        <w:t>Graduation Audits are Conducted and Transcripts Available</w:t>
      </w:r>
    </w:p>
    <w:p w14:paraId="3590C694" w14:textId="66605C9F" w:rsidR="0091132A" w:rsidRPr="00C353B2" w:rsidRDefault="001149E0" w:rsidP="001149E0">
      <w:pPr>
        <w:ind w:left="3600"/>
      </w:pPr>
      <w:r>
        <w:t>*Each PT student</w:t>
      </w:r>
      <w:r w:rsidR="0091132A">
        <w:t xml:space="preserve"> </w:t>
      </w:r>
      <w:r>
        <w:t xml:space="preserve">must officially request that their graduation transcript be mailed to the state board as part of the process to receive a license. </w:t>
      </w:r>
      <w:r w:rsidR="0091132A">
        <w:t xml:space="preserve">                       </w:t>
      </w:r>
    </w:p>
    <w:sectPr w:rsidR="0091132A" w:rsidRPr="00C353B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EA2E" w14:textId="77777777" w:rsidR="00894722" w:rsidRDefault="00894722" w:rsidP="00894722">
      <w:pPr>
        <w:spacing w:after="0" w:line="240" w:lineRule="auto"/>
      </w:pPr>
      <w:r>
        <w:separator/>
      </w:r>
    </w:p>
  </w:endnote>
  <w:endnote w:type="continuationSeparator" w:id="0">
    <w:p w14:paraId="2F58AB4C" w14:textId="77777777" w:rsidR="00894722" w:rsidRDefault="00894722" w:rsidP="0089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B1CA3" w14:textId="77777777" w:rsidR="00894722" w:rsidRDefault="00894722" w:rsidP="00894722">
      <w:pPr>
        <w:spacing w:after="0" w:line="240" w:lineRule="auto"/>
      </w:pPr>
      <w:r>
        <w:separator/>
      </w:r>
    </w:p>
  </w:footnote>
  <w:footnote w:type="continuationSeparator" w:id="0">
    <w:p w14:paraId="602A944B" w14:textId="77777777" w:rsidR="00894722" w:rsidRDefault="00894722" w:rsidP="0089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C9585" w14:textId="4DB507C1" w:rsidR="00894722" w:rsidRPr="00BF54FC" w:rsidRDefault="00894722">
    <w:pPr>
      <w:pStyle w:val="Header"/>
      <w:rPr>
        <w:b/>
        <w:bCs/>
        <w:sz w:val="28"/>
        <w:szCs w:val="28"/>
      </w:rPr>
    </w:pPr>
    <w:r w:rsidRPr="00BF54FC">
      <w:rPr>
        <w:b/>
        <w:bCs/>
        <w:sz w:val="28"/>
        <w:szCs w:val="28"/>
      </w:rPr>
      <w:t>DPT Class of 2025 Calendar</w:t>
    </w:r>
  </w:p>
  <w:p w14:paraId="3B6AE592" w14:textId="77777777" w:rsidR="00894722" w:rsidRDefault="00894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22"/>
    <w:rsid w:val="00007354"/>
    <w:rsid w:val="000E7E66"/>
    <w:rsid w:val="001149E0"/>
    <w:rsid w:val="00357DFB"/>
    <w:rsid w:val="00625B76"/>
    <w:rsid w:val="0075272F"/>
    <w:rsid w:val="007A6C33"/>
    <w:rsid w:val="00894722"/>
    <w:rsid w:val="0091132A"/>
    <w:rsid w:val="00A46444"/>
    <w:rsid w:val="00BF54FC"/>
    <w:rsid w:val="00C0784A"/>
    <w:rsid w:val="00C353B2"/>
    <w:rsid w:val="00DB1C83"/>
    <w:rsid w:val="00E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49D1"/>
  <w15:chartTrackingRefBased/>
  <w15:docId w15:val="{85B61A04-31E5-4899-BA0C-0E4D23D7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7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22"/>
  </w:style>
  <w:style w:type="paragraph" w:styleId="Footer">
    <w:name w:val="footer"/>
    <w:basedOn w:val="Normal"/>
    <w:link w:val="FooterChar"/>
    <w:uiPriority w:val="99"/>
    <w:unhideWhenUsed/>
    <w:rsid w:val="0089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Nader</dc:creator>
  <cp:keywords/>
  <dc:description/>
  <cp:lastModifiedBy>Katie Nader</cp:lastModifiedBy>
  <cp:revision>4</cp:revision>
  <dcterms:created xsi:type="dcterms:W3CDTF">2024-09-24T20:11:00Z</dcterms:created>
  <dcterms:modified xsi:type="dcterms:W3CDTF">2024-09-26T13:45:00Z</dcterms:modified>
</cp:coreProperties>
</file>