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3B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DATE</w:t>
      </w:r>
    </w:p>
    <w:p w:rsidR="002B6A3B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2B6A3B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NAME</w:t>
      </w:r>
    </w:p>
    <w:p w:rsidR="002B6A3B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ADDRESS</w:t>
      </w:r>
    </w:p>
    <w:p w:rsidR="002B6A3B" w:rsidRPr="00CD41FD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CITY, STATE ZIP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557672" w:rsidRPr="007E3C36" w:rsidRDefault="00557672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Dear</w:t>
      </w:r>
      <w:r w:rsidR="00F563B5" w:rsidRPr="007E3C3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3B665F" w:rsidRPr="007E3C36">
        <w:rPr>
          <w:rFonts w:asciiTheme="minorHAnsi" w:hAnsiTheme="minorHAnsi" w:cs="Calibri"/>
          <w:snapToGrid w:val="0"/>
          <w:sz w:val="22"/>
          <w:szCs w:val="22"/>
        </w:rPr>
        <w:t>APPLICANTFNAME</w:t>
      </w:r>
      <w:r w:rsidRPr="007E3C36">
        <w:rPr>
          <w:rFonts w:asciiTheme="minorHAnsi" w:hAnsiTheme="minorHAnsi" w:cs="Calibri"/>
          <w:snapToGrid w:val="0"/>
          <w:sz w:val="22"/>
          <w:szCs w:val="22"/>
        </w:rPr>
        <w:t>: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widowControl w:val="0"/>
        <w:tabs>
          <w:tab w:val="left" w:pos="6516"/>
        </w:tabs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I am pleased to formally offer you the position of </w:t>
      </w:r>
      <w:r w:rsidR="000B2C60" w:rsidRPr="007E3C36">
        <w:rPr>
          <w:rFonts w:asciiTheme="minorHAnsi" w:hAnsiTheme="minorHAnsi" w:cs="Calibri"/>
          <w:snapToGrid w:val="0"/>
          <w:sz w:val="22"/>
          <w:szCs w:val="22"/>
          <w:highlight w:val="yellow"/>
        </w:rPr>
        <w:t>JOBTITLE</w:t>
      </w:r>
      <w:r w:rsidR="00175A7E" w:rsidRPr="007E3C3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F563B5" w:rsidRPr="007E3C36">
        <w:rPr>
          <w:rFonts w:asciiTheme="minorHAnsi" w:hAnsiTheme="minorHAnsi" w:cs="Calibri"/>
          <w:snapToGrid w:val="0"/>
          <w:sz w:val="22"/>
          <w:szCs w:val="22"/>
        </w:rPr>
        <w:t xml:space="preserve">in </w:t>
      </w:r>
      <w:r w:rsidR="002F591C" w:rsidRPr="007E3C36">
        <w:rPr>
          <w:rFonts w:asciiTheme="minorHAnsi" w:hAnsiTheme="minorHAnsi" w:cs="Calibri"/>
          <w:snapToGrid w:val="0"/>
          <w:sz w:val="22"/>
          <w:szCs w:val="22"/>
          <w:highlight w:val="yellow"/>
        </w:rPr>
        <w:t>JOBDEPARTMENT</w:t>
      </w:r>
      <w:r w:rsidR="00175A7E" w:rsidRPr="007E3C3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at Grand Valley State University.  Your appointment will be forwarded to the Board of Trustees for </w:t>
      </w:r>
      <w:r w:rsidR="00DE5A5C" w:rsidRPr="007E3C36">
        <w:rPr>
          <w:rFonts w:asciiTheme="minorHAnsi" w:hAnsiTheme="minorHAnsi" w:cs="Calibri"/>
          <w:snapToGrid w:val="0"/>
          <w:sz w:val="22"/>
          <w:szCs w:val="22"/>
        </w:rPr>
        <w:t>their approval</w:t>
      </w: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 at their next meeting.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DE5A5C" w:rsidRDefault="0084301A" w:rsidP="00891659">
      <w:pPr>
        <w:rPr>
          <w:rFonts w:asciiTheme="minorHAnsi" w:hAnsiTheme="minorHAnsi" w:cs="Calibri"/>
          <w:sz w:val="22"/>
          <w:szCs w:val="22"/>
        </w:rPr>
      </w:pPr>
      <w:r w:rsidRPr="007E3C36">
        <w:rPr>
          <w:rFonts w:asciiTheme="minorHAnsi" w:hAnsiTheme="minorHAnsi" w:cs="Calibri"/>
          <w:sz w:val="22"/>
          <w:szCs w:val="22"/>
        </w:rPr>
        <w:t xml:space="preserve">This appointment will be effective </w:t>
      </w:r>
      <w:r w:rsidR="000B2C60" w:rsidRPr="007E3C36">
        <w:rPr>
          <w:rFonts w:asciiTheme="minorHAnsi" w:hAnsiTheme="minorHAnsi" w:cs="Calibri"/>
          <w:sz w:val="22"/>
          <w:szCs w:val="22"/>
        </w:rPr>
        <w:t>OFFERSTARTDATE</w:t>
      </w:r>
      <w:r w:rsidR="00F563B5" w:rsidRPr="007E3C36">
        <w:rPr>
          <w:rFonts w:asciiTheme="minorHAnsi" w:hAnsiTheme="minorHAnsi" w:cs="Calibri"/>
          <w:sz w:val="22"/>
          <w:szCs w:val="22"/>
        </w:rPr>
        <w:t>.</w:t>
      </w:r>
      <w:r w:rsidRPr="007E3C36">
        <w:rPr>
          <w:rFonts w:asciiTheme="minorHAnsi" w:hAnsiTheme="minorHAnsi" w:cs="Calibri"/>
          <w:sz w:val="22"/>
          <w:szCs w:val="22"/>
        </w:rPr>
        <w:t xml:space="preserve">  Your </w:t>
      </w:r>
      <w:r w:rsidR="00485969" w:rsidRPr="007E3C36">
        <w:rPr>
          <w:rFonts w:asciiTheme="minorHAnsi" w:hAnsiTheme="minorHAnsi" w:cs="Calibri"/>
          <w:sz w:val="22"/>
          <w:szCs w:val="22"/>
        </w:rPr>
        <w:t xml:space="preserve">annualized </w:t>
      </w:r>
      <w:r w:rsidRPr="007E3C36">
        <w:rPr>
          <w:rFonts w:asciiTheme="minorHAnsi" w:hAnsiTheme="minorHAnsi" w:cs="Calibri"/>
          <w:sz w:val="22"/>
          <w:szCs w:val="22"/>
        </w:rPr>
        <w:t xml:space="preserve">salary will be </w:t>
      </w:r>
      <w:r w:rsidR="0031426A" w:rsidRPr="007E3C36">
        <w:rPr>
          <w:rFonts w:asciiTheme="minorHAnsi" w:hAnsiTheme="minorHAnsi" w:cs="Calibri"/>
          <w:sz w:val="22"/>
          <w:szCs w:val="22"/>
        </w:rPr>
        <w:t>$</w:t>
      </w:r>
      <w:r w:rsidR="000B2C60" w:rsidRPr="007E3C36">
        <w:rPr>
          <w:rFonts w:asciiTheme="minorHAnsi" w:hAnsiTheme="minorHAnsi" w:cs="Calibri"/>
          <w:sz w:val="22"/>
          <w:szCs w:val="22"/>
        </w:rPr>
        <w:t>OFFERSUPER</w:t>
      </w:r>
      <w:r w:rsidR="006C2EB1" w:rsidRPr="007E3C36">
        <w:rPr>
          <w:rFonts w:asciiTheme="minorHAnsi" w:hAnsiTheme="minorHAnsi" w:cs="Calibri"/>
          <w:sz w:val="22"/>
          <w:szCs w:val="22"/>
        </w:rPr>
        <w:t xml:space="preserve">.  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In addition to your salary, you will be eligible for fringe benefits extended to our Executive, Administrative and Professional staff.  This appointment is contingent upon the University’s approval of </w:t>
      </w:r>
      <w:r w:rsidR="007E3C36">
        <w:rPr>
          <w:rFonts w:asciiTheme="minorHAnsi" w:hAnsiTheme="minorHAnsi" w:cs="Calibri"/>
          <w:sz w:val="22"/>
          <w:szCs w:val="22"/>
        </w:rPr>
        <w:t>its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 background screening</w:t>
      </w:r>
      <w:r w:rsidR="007E3C36">
        <w:rPr>
          <w:rFonts w:asciiTheme="minorHAnsi" w:hAnsiTheme="minorHAnsi" w:cs="Calibri"/>
          <w:sz w:val="22"/>
          <w:szCs w:val="22"/>
        </w:rPr>
        <w:t xml:space="preserve"> and upon Human Resources receiving your official transcript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="007E3C36" w:rsidRPr="00C427E9">
        <w:rPr>
          <w:rFonts w:asciiTheme="minorHAnsi" w:hAnsiTheme="minorHAnsi" w:cs="Calibri"/>
          <w:sz w:val="22"/>
          <w:szCs w:val="22"/>
        </w:rPr>
        <w:t>Additionally, this appointment is subject to the provisions of the Administrative Manual as this Manual may be amended from time to time.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  </w:t>
      </w:r>
      <w:r w:rsidR="00FE5BC2" w:rsidRPr="00FE5BC2">
        <w:rPr>
          <w:rFonts w:asciiTheme="minorHAnsi" w:hAnsiTheme="minorHAnsi" w:cs="Calibri"/>
          <w:sz w:val="22"/>
          <w:szCs w:val="22"/>
        </w:rPr>
        <w:t>The continuation of your appointment is contingent upon the receipt of grant funds sufficient to support your position.</w:t>
      </w:r>
    </w:p>
    <w:p w:rsidR="007E3C36" w:rsidRPr="007E3C36" w:rsidRDefault="007E3C36" w:rsidP="00891659">
      <w:pPr>
        <w:rPr>
          <w:rFonts w:asciiTheme="minorHAnsi" w:hAnsiTheme="minorHAnsi" w:cs="Calibri"/>
          <w:sz w:val="22"/>
          <w:szCs w:val="22"/>
        </w:rPr>
      </w:pPr>
    </w:p>
    <w:p w:rsidR="00891659" w:rsidRPr="007E3C36" w:rsidRDefault="007E3C36" w:rsidP="0089165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 Immigration Reform and Control Act of 1986 </w:t>
      </w:r>
      <w:r>
        <w:rPr>
          <w:rFonts w:asciiTheme="minorHAnsi" w:hAnsiTheme="minorHAnsi" w:cs="Calibri"/>
          <w:sz w:val="22"/>
          <w:szCs w:val="22"/>
        </w:rPr>
        <w:t>require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 new employees to present proof of identity and verification of employment eligibility by completing a Form I-9.  You should find this form in your Onboarding Portal.  </w:t>
      </w:r>
    </w:p>
    <w:p w:rsidR="0084301A" w:rsidRPr="007E3C36" w:rsidRDefault="0084301A" w:rsidP="00891659">
      <w:pPr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pStyle w:val="BodyText"/>
        <w:rPr>
          <w:rFonts w:asciiTheme="minorHAnsi" w:hAnsiTheme="minorHAnsi" w:cs="Calibri"/>
          <w:i/>
          <w:sz w:val="22"/>
          <w:szCs w:val="22"/>
        </w:rPr>
      </w:pPr>
      <w:r w:rsidRPr="007E3C36">
        <w:rPr>
          <w:rFonts w:asciiTheme="minorHAnsi" w:hAnsiTheme="minorHAnsi" w:cs="Calibri"/>
          <w:i/>
          <w:sz w:val="22"/>
          <w:szCs w:val="22"/>
        </w:rPr>
        <w:t>(</w:t>
      </w:r>
      <w:r w:rsidRPr="007E3C36">
        <w:rPr>
          <w:rFonts w:asciiTheme="minorHAnsi" w:hAnsiTheme="minorHAnsi" w:cs="Calibri"/>
          <w:i/>
          <w:sz w:val="22"/>
          <w:szCs w:val="22"/>
          <w:highlight w:val="yellow"/>
        </w:rPr>
        <w:t>Include any position and/or unit comments/information you wish here</w:t>
      </w:r>
      <w:r w:rsidRPr="007E3C36">
        <w:rPr>
          <w:rFonts w:asciiTheme="minorHAnsi" w:hAnsiTheme="minorHAnsi" w:cs="Calibri"/>
          <w:i/>
          <w:sz w:val="22"/>
          <w:szCs w:val="22"/>
        </w:rPr>
        <w:t>)</w:t>
      </w:r>
    </w:p>
    <w:p w:rsidR="00A773AA" w:rsidRPr="007E3C36" w:rsidRDefault="00A773AA">
      <w:pPr>
        <w:pStyle w:val="BodyText"/>
        <w:rPr>
          <w:rFonts w:asciiTheme="minorHAnsi" w:hAnsiTheme="minorHAnsi" w:cs="Calibri"/>
          <w:i/>
          <w:sz w:val="22"/>
          <w:szCs w:val="22"/>
        </w:rPr>
      </w:pPr>
    </w:p>
    <w:p w:rsidR="007E3C36" w:rsidRPr="008B4948" w:rsidRDefault="007E3C36" w:rsidP="007E3C36">
      <w:pPr>
        <w:pStyle w:val="BodyText"/>
        <w:rPr>
          <w:rFonts w:asciiTheme="minorHAnsi" w:hAnsiTheme="minorHAnsi" w:cs="Calibr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You will receive a parking sticker from the Department of Public Safety.  If you do not receive yours before you start work, you can stop by the Department of Public Safety and pick up a temporary parking permit. </w:t>
      </w:r>
    </w:p>
    <w:p w:rsidR="007E3C36" w:rsidRPr="008B4948" w:rsidRDefault="007E3C36" w:rsidP="007E3C36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7E3C36" w:rsidRPr="008B4948" w:rsidRDefault="007E3C36" w:rsidP="007E3C36">
      <w:pPr>
        <w:pStyle w:val="BodyText"/>
        <w:rPr>
          <w:rFonts w:asciiTheme="minorHAnsi" w:hAnsiTheme="minorHAnsi" w:cs="Calibr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You will be contacted by Human Resources to schedule your benefits orientation.  Your benefits are effective the date of your hire.  You will also be invited to attend a new staff orientation.  Additional information can be found in your Onboarding portal.  </w:t>
      </w:r>
    </w:p>
    <w:p w:rsidR="00035CDD" w:rsidRPr="007E3C36" w:rsidRDefault="00035CDD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Welcome to Grand Valley State University!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557672" w:rsidRPr="007E3C36" w:rsidRDefault="00557672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Sincerely,</w:t>
      </w:r>
    </w:p>
    <w:p w:rsidR="00B87B9D" w:rsidRPr="007E3C36" w:rsidRDefault="00B36F34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ASSISTANTFNAME </w:t>
      </w:r>
      <w:r w:rsidR="002F591C" w:rsidRPr="007E3C36">
        <w:rPr>
          <w:rFonts w:asciiTheme="minorHAnsi" w:hAnsiTheme="minorHAnsi" w:cs="Calibri"/>
          <w:snapToGrid w:val="0"/>
          <w:sz w:val="22"/>
          <w:szCs w:val="22"/>
        </w:rPr>
        <w:t>ASSISTANTLNAME</w:t>
      </w:r>
    </w:p>
    <w:p w:rsidR="0084301A" w:rsidRPr="007E3C36" w:rsidRDefault="00E6227D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OFFERSUPPLEMENTARY_TEXT07</w:t>
      </w:r>
      <w:r w:rsidR="00B87B9D" w:rsidRPr="007E3C36">
        <w:rPr>
          <w:rFonts w:asciiTheme="minorHAnsi" w:hAnsiTheme="minorHAnsi" w:cs="Calibri"/>
          <w:snapToGrid w:val="0"/>
          <w:sz w:val="22"/>
          <w:szCs w:val="22"/>
        </w:rPr>
        <w:tab/>
      </w:r>
    </w:p>
    <w:p w:rsidR="009E69D5" w:rsidRDefault="009E69D5">
      <w:pPr>
        <w:widowControl w:val="0"/>
        <w:rPr>
          <w:rFonts w:asciiTheme="minorHAnsi" w:hAnsiTheme="minorHAnsi" w:cs="Calibri"/>
          <w:snapToGrid w:val="0"/>
          <w:szCs w:val="24"/>
        </w:rPr>
      </w:pP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cc: </w:t>
      </w:r>
      <w:r w:rsidR="00C427E9">
        <w:rPr>
          <w:rFonts w:asciiTheme="minorHAnsi" w:hAnsiTheme="minorHAnsi" w:cs="Calibri"/>
          <w:sz w:val="22"/>
          <w:szCs w:val="22"/>
        </w:rPr>
        <w:t>Dean/Appointing Officer</w:t>
      </w: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Human Resources</w:t>
      </w:r>
    </w:p>
    <w:p w:rsidR="007E3C36" w:rsidRPr="00CD41FD" w:rsidRDefault="007E3C36" w:rsidP="007E3C3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Budget</w:t>
      </w: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Position #: </w:t>
      </w:r>
      <w:r w:rsidRPr="00CD41FD">
        <w:rPr>
          <w:rFonts w:asciiTheme="minorHAnsi" w:hAnsiTheme="minorHAnsi" w:cs="Calibri"/>
          <w:sz w:val="22"/>
          <w:szCs w:val="22"/>
        </w:rPr>
        <w:t>OFFERPOSITIONNO</w:t>
      </w:r>
    </w:p>
    <w:p w:rsidR="007E3C36" w:rsidRPr="00BE5635" w:rsidRDefault="007E3C36" w:rsidP="00BE5635">
      <w:pPr>
        <w:rPr>
          <w:rFonts w:asciiTheme="minorHAnsi" w:hAnsiTheme="minorHAnsi" w:cs="Calibri"/>
          <w:sz w:val="22"/>
          <w:szCs w:val="22"/>
        </w:rPr>
      </w:pPr>
      <w:r w:rsidRPr="00A03806">
        <w:rPr>
          <w:rFonts w:asciiTheme="minorHAnsi" w:hAnsiTheme="minorHAnsi" w:cs="Calibri"/>
          <w:sz w:val="22"/>
          <w:szCs w:val="22"/>
          <w:highlight w:val="yellow"/>
        </w:rPr>
        <w:t>FOAP</w:t>
      </w:r>
      <w:bookmarkStart w:id="0" w:name="_GoBack"/>
      <w:bookmarkEnd w:id="0"/>
    </w:p>
    <w:sectPr w:rsidR="007E3C36" w:rsidRPr="00BE5635" w:rsidSect="00045503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3B" w:rsidRDefault="002B6A3B" w:rsidP="002B6A3B">
      <w:r>
        <w:separator/>
      </w:r>
    </w:p>
  </w:endnote>
  <w:endnote w:type="continuationSeparator" w:id="0">
    <w:p w:rsidR="002B6A3B" w:rsidRDefault="002B6A3B" w:rsidP="002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3B" w:rsidRDefault="002B6A3B" w:rsidP="002B6A3B">
      <w:r>
        <w:separator/>
      </w:r>
    </w:p>
  </w:footnote>
  <w:footnote w:type="continuationSeparator" w:id="0">
    <w:p w:rsidR="002B6A3B" w:rsidRDefault="002B6A3B" w:rsidP="002B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3B" w:rsidRPr="002B6A3B" w:rsidRDefault="002B6A3B" w:rsidP="002B6A3B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Executive Administrative Professional Grant Funded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9"/>
    <w:rsid w:val="00000DF4"/>
    <w:rsid w:val="00015AD1"/>
    <w:rsid w:val="000267F5"/>
    <w:rsid w:val="00035CDD"/>
    <w:rsid w:val="00045503"/>
    <w:rsid w:val="00082978"/>
    <w:rsid w:val="00084A04"/>
    <w:rsid w:val="000B2C60"/>
    <w:rsid w:val="001214CF"/>
    <w:rsid w:val="00175A7E"/>
    <w:rsid w:val="00197B94"/>
    <w:rsid w:val="001E33FA"/>
    <w:rsid w:val="00242079"/>
    <w:rsid w:val="002462B1"/>
    <w:rsid w:val="002536BA"/>
    <w:rsid w:val="002A07FB"/>
    <w:rsid w:val="002B6A3B"/>
    <w:rsid w:val="002C08A2"/>
    <w:rsid w:val="002E16F1"/>
    <w:rsid w:val="002F591C"/>
    <w:rsid w:val="002F767C"/>
    <w:rsid w:val="00301A76"/>
    <w:rsid w:val="0031426A"/>
    <w:rsid w:val="00337F0F"/>
    <w:rsid w:val="003B665F"/>
    <w:rsid w:val="003F26B9"/>
    <w:rsid w:val="00457601"/>
    <w:rsid w:val="00467557"/>
    <w:rsid w:val="0048026A"/>
    <w:rsid w:val="00485969"/>
    <w:rsid w:val="004B4C04"/>
    <w:rsid w:val="004C722A"/>
    <w:rsid w:val="004D01A6"/>
    <w:rsid w:val="004E3F06"/>
    <w:rsid w:val="00525C9E"/>
    <w:rsid w:val="005534AF"/>
    <w:rsid w:val="00557672"/>
    <w:rsid w:val="0057024A"/>
    <w:rsid w:val="00671A79"/>
    <w:rsid w:val="006C2EB1"/>
    <w:rsid w:val="00725034"/>
    <w:rsid w:val="00746462"/>
    <w:rsid w:val="0077496B"/>
    <w:rsid w:val="00774D88"/>
    <w:rsid w:val="0079387F"/>
    <w:rsid w:val="007E3C36"/>
    <w:rsid w:val="008015E7"/>
    <w:rsid w:val="00835D54"/>
    <w:rsid w:val="00835F03"/>
    <w:rsid w:val="0084301A"/>
    <w:rsid w:val="0087787D"/>
    <w:rsid w:val="00891659"/>
    <w:rsid w:val="008B4948"/>
    <w:rsid w:val="00904806"/>
    <w:rsid w:val="00912CC1"/>
    <w:rsid w:val="00950010"/>
    <w:rsid w:val="009959D1"/>
    <w:rsid w:val="00996364"/>
    <w:rsid w:val="009E69D5"/>
    <w:rsid w:val="00A03806"/>
    <w:rsid w:val="00A36582"/>
    <w:rsid w:val="00A36AC0"/>
    <w:rsid w:val="00A53AD8"/>
    <w:rsid w:val="00A773AA"/>
    <w:rsid w:val="00A86122"/>
    <w:rsid w:val="00AE16AC"/>
    <w:rsid w:val="00B12CEA"/>
    <w:rsid w:val="00B255CE"/>
    <w:rsid w:val="00B36F34"/>
    <w:rsid w:val="00B50CA2"/>
    <w:rsid w:val="00B86FF2"/>
    <w:rsid w:val="00B87B9D"/>
    <w:rsid w:val="00BC27E6"/>
    <w:rsid w:val="00BE5635"/>
    <w:rsid w:val="00C0050C"/>
    <w:rsid w:val="00C13B93"/>
    <w:rsid w:val="00C2337C"/>
    <w:rsid w:val="00C427E9"/>
    <w:rsid w:val="00C63D80"/>
    <w:rsid w:val="00C6717A"/>
    <w:rsid w:val="00CD41FD"/>
    <w:rsid w:val="00CE2974"/>
    <w:rsid w:val="00D01B86"/>
    <w:rsid w:val="00D364FB"/>
    <w:rsid w:val="00D838E6"/>
    <w:rsid w:val="00DB0B59"/>
    <w:rsid w:val="00DE5A5C"/>
    <w:rsid w:val="00DF54F9"/>
    <w:rsid w:val="00E4643C"/>
    <w:rsid w:val="00E60AEF"/>
    <w:rsid w:val="00E6227D"/>
    <w:rsid w:val="00E84A9D"/>
    <w:rsid w:val="00E87D7A"/>
    <w:rsid w:val="00EB124A"/>
    <w:rsid w:val="00EC3620"/>
    <w:rsid w:val="00F343BB"/>
    <w:rsid w:val="00F563B5"/>
    <w:rsid w:val="00FB3DFA"/>
    <w:rsid w:val="00FD6262"/>
    <w:rsid w:val="00FE5BC2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15CDE"/>
  <w14:defaultImageDpi w14:val="0"/>
  <w15:docId w15:val="{B828E7BF-47E8-433D-A1BD-5604D91F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Times New Roman"/>
      <w:sz w:val="24"/>
    </w:rPr>
  </w:style>
  <w:style w:type="character" w:styleId="Hyperlink">
    <w:name w:val="Hyperlink"/>
    <w:basedOn w:val="DefaultParagraphFont"/>
    <w:uiPriority w:val="99"/>
    <w:rsid w:val="00D01B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14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4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B6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A3B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rsid w:val="002B6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A3B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6237-3CBB-46B5-8F2A-28BC6A01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AP STAFF MEMBERS</vt:lpstr>
    </vt:vector>
  </TitlesOfParts>
  <Company>Grand Valley State University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AP STAFF MEMBERS</dc:title>
  <dc:subject/>
  <dc:creator>Nick Kraska</dc:creator>
  <cp:keywords/>
  <dc:description/>
  <cp:lastModifiedBy>Jessica Anderson</cp:lastModifiedBy>
  <cp:revision>3</cp:revision>
  <cp:lastPrinted>2017-10-06T13:19:00Z</cp:lastPrinted>
  <dcterms:created xsi:type="dcterms:W3CDTF">2017-10-10T20:33:00Z</dcterms:created>
  <dcterms:modified xsi:type="dcterms:W3CDTF">2017-10-10T20:45:00Z</dcterms:modified>
</cp:coreProperties>
</file>