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4F" w:rsidRDefault="00731E1D" w:rsidP="00661E4F">
      <w:pPr>
        <w:jc w:val="center"/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58000" cy="1181100"/>
                <wp:effectExtent l="0" t="0" r="0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81100"/>
                          <a:chOff x="0" y="0"/>
                          <a:chExt cx="6858000" cy="1181100"/>
                        </a:xfrm>
                      </wpg:grpSpPr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E1D" w:rsidRDefault="008D41B1" w:rsidP="00731E1D">
                              <w:pPr>
                                <w:shd w:val="clear" w:color="auto" w:fill="2E74B5" w:themeFill="accent1" w:themeFillShade="BF"/>
                                <w:rPr>
                                  <w:rFonts w:ascii="Arial Black" w:hAnsi="Arial Black"/>
                                  <w:color w:val="FFFFFF" w:themeColor="background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05/17/</w:t>
                              </w:r>
                              <w:r w:rsidR="00731E1D">
                                <w:rPr>
                                  <w:rFonts w:ascii="Arial Black" w:hAnsi="Arial Black"/>
                                  <w:color w:val="FFFFFF" w:themeColor="background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2950"/>
                            <a:ext cx="68580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E1D" w:rsidRDefault="00731E1D" w:rsidP="00731E1D">
                              <w:pPr>
                                <w:shd w:val="clear" w:color="auto" w:fill="2E74B5" w:themeFill="accent1" w:themeFillShade="BF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1E1D"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Job</w:t>
                              </w:r>
                              <w:r w:rsidR="00815019"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Card Approval Process- Creating the Job Card</w:t>
                              </w:r>
                            </w:p>
                            <w:p w:rsidR="00815019" w:rsidRPr="00731E1D" w:rsidRDefault="00815019" w:rsidP="00731E1D">
                              <w:pPr>
                                <w:shd w:val="clear" w:color="auto" w:fill="2E74B5" w:themeFill="accent1" w:themeFillShade="BF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85750"/>
                            <a:ext cx="66865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E1D" w:rsidRDefault="00731E1D" w:rsidP="00731E1D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color w:val="FEFEFE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758B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olor w:val="FEFEFE"/>
                                  <w:spacing w:val="10"/>
                                  <w:sz w:val="40"/>
                                  <w:szCs w:val="4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758B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PAGEUP APPLICANT TRACKING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-18pt;margin-top:0;width:540pt;height:93pt;z-index:251893760" coordsize="68580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858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:rsidR="00731E1D" w:rsidRDefault="008D41B1" w:rsidP="00731E1D">
                        <w:pPr>
                          <w:shd w:val="clear" w:color="auto" w:fill="2E74B5" w:themeFill="accent1" w:themeFillShade="BF"/>
                          <w:rPr>
                            <w:rFonts w:ascii="Arial Black" w:hAnsi="Arial Black"/>
                            <w:color w:val="FFFFFF" w:themeColor="background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05/17/</w:t>
                        </w:r>
                        <w:r w:rsidR="00731E1D">
                          <w:rPr>
                            <w:rFonts w:ascii="Arial Black" w:hAnsi="Arial Black"/>
                            <w:color w:val="FFFFFF" w:themeColor="background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2018</w:t>
                        </w:r>
                      </w:p>
                    </w:txbxContent>
                  </v:textbox>
                </v:shape>
                <v:shape id="Text Box 2" o:spid="_x0000_s1028" type="#_x0000_t202" style="position:absolute;top:7429;width:6858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<v:textbox>
                    <w:txbxContent>
                      <w:p w:rsidR="00731E1D" w:rsidRDefault="00731E1D" w:rsidP="00731E1D">
                        <w:pPr>
                          <w:shd w:val="clear" w:color="auto" w:fill="2E74B5" w:themeFill="accent1" w:themeFillShade="BF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1E1D"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Job</w:t>
                        </w:r>
                        <w:r w:rsidR="00815019"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Card Approval Process- Creating the Job Card</w:t>
                        </w:r>
                      </w:p>
                      <w:p w:rsidR="00815019" w:rsidRPr="00731E1D" w:rsidRDefault="00815019" w:rsidP="00731E1D">
                        <w:pPr>
                          <w:shd w:val="clear" w:color="auto" w:fill="2E74B5" w:themeFill="accent1" w:themeFillShade="BF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857;top:2857;width:66865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:rsidR="00731E1D" w:rsidRDefault="00731E1D" w:rsidP="00731E1D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FEFEFE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758B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olor w:val="FEFEFE"/>
                            <w:spacing w:val="10"/>
                            <w:sz w:val="40"/>
                            <w:szCs w:val="4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758B9"/>
                              </w14:solidFill>
                              <w14:prstDash w14:val="solid"/>
                              <w14:round/>
                            </w14:textOutline>
                          </w:rPr>
                          <w:t>PAGEUP APPLICANT TRACKING SYSTEM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41046">
        <w:rPr>
          <w:i/>
        </w:rPr>
        <w:t>Creating a HAF for a New or Replacement Position.</w:t>
      </w:r>
    </w:p>
    <w:p w:rsidR="00C86397" w:rsidRPr="00C86397" w:rsidRDefault="00C86397" w:rsidP="00C86397">
      <w:pPr>
        <w:pStyle w:val="ListParagraph"/>
        <w:ind w:left="630"/>
        <w:jc w:val="center"/>
        <w:rPr>
          <w:rFonts w:cstheme="minorHAnsi"/>
          <w:b/>
          <w:sz w:val="24"/>
          <w:szCs w:val="24"/>
        </w:rPr>
      </w:pPr>
      <w:bookmarkStart w:id="0" w:name="jobcard"/>
      <w:r w:rsidRPr="00C86397">
        <w:rPr>
          <w:b/>
          <w:color w:val="FF0000"/>
          <w:sz w:val="24"/>
          <w:szCs w:val="24"/>
          <w:u w:val="single"/>
        </w:rPr>
        <w:t>Reminder: You must allow pop ups for this system to work properly.</w:t>
      </w:r>
    </w:p>
    <w:p w:rsidR="00445F22" w:rsidRDefault="00445F22" w:rsidP="00B038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3888">
        <w:rPr>
          <w:b/>
          <w:sz w:val="24"/>
          <w:szCs w:val="24"/>
        </w:rPr>
        <w:t>Log into</w:t>
      </w:r>
      <w:r w:rsidRPr="00B03888">
        <w:rPr>
          <w:sz w:val="24"/>
          <w:szCs w:val="24"/>
        </w:rPr>
        <w:t xml:space="preserve"> </w:t>
      </w:r>
      <w:bookmarkEnd w:id="0"/>
      <w:r w:rsidR="00777F6A">
        <w:fldChar w:fldCharType="begin"/>
      </w:r>
      <w:r w:rsidR="00777F6A">
        <w:instrText xml:space="preserve"> HYPERLINK "http://www.gvsu.edu/hiring" </w:instrText>
      </w:r>
      <w:r w:rsidR="00777F6A">
        <w:fldChar w:fldCharType="separate"/>
      </w:r>
      <w:r w:rsidRPr="00B03888">
        <w:rPr>
          <w:rStyle w:val="Hyperlink"/>
          <w:sz w:val="24"/>
          <w:szCs w:val="24"/>
        </w:rPr>
        <w:t>www.gvsu.edu/hiring</w:t>
      </w:r>
      <w:r w:rsidR="00777F6A">
        <w:rPr>
          <w:rStyle w:val="Hyperlink"/>
          <w:sz w:val="24"/>
          <w:szCs w:val="24"/>
        </w:rPr>
        <w:fldChar w:fldCharType="end"/>
      </w:r>
      <w:r w:rsidRPr="00B03888">
        <w:rPr>
          <w:sz w:val="24"/>
          <w:szCs w:val="24"/>
        </w:rPr>
        <w:t xml:space="preserve"> using your GVSU Network account. </w:t>
      </w:r>
    </w:p>
    <w:p w:rsidR="00D41046" w:rsidRPr="00D41046" w:rsidRDefault="00710AD5" w:rsidP="00D4104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Your home screen will look like below</w:t>
      </w:r>
      <w:r w:rsidR="002045C4">
        <w:t>.</w:t>
      </w:r>
    </w:p>
    <w:p w:rsidR="00710AD5" w:rsidRPr="00D41046" w:rsidRDefault="00710AD5" w:rsidP="00D4104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Refer to the upper </w:t>
      </w:r>
      <w:r w:rsidR="00D41046">
        <w:t>left</w:t>
      </w:r>
      <w:r>
        <w:t xml:space="preserve"> corner of this screen and </w:t>
      </w:r>
      <w:r w:rsidRPr="00D41046">
        <w:rPr>
          <w:b/>
        </w:rPr>
        <w:t>click</w:t>
      </w:r>
      <w:r>
        <w:t xml:space="preserve"> on </w:t>
      </w:r>
      <w:r w:rsidRPr="00D41046">
        <w:rPr>
          <w:b/>
          <w:color w:val="4472C4" w:themeColor="accent5"/>
          <w:sz w:val="24"/>
        </w:rPr>
        <w:t>Jobs</w:t>
      </w:r>
      <w:r w:rsidR="002045C4" w:rsidRPr="00D41046">
        <w:rPr>
          <w:b/>
          <w:color w:val="4472C4" w:themeColor="accent5"/>
          <w:sz w:val="24"/>
        </w:rPr>
        <w:t>.</w:t>
      </w:r>
    </w:p>
    <w:p w:rsidR="00710AD5" w:rsidRDefault="00322FE0" w:rsidP="00322FE0">
      <w:pPr>
        <w:pStyle w:val="ListParagraph"/>
      </w:pPr>
      <w:r>
        <w:rPr>
          <w:noProof/>
        </w:rPr>
        <w:drawing>
          <wp:inline distT="0" distB="0" distL="0" distR="0" wp14:anchorId="5F791D3D" wp14:editId="57F387FB">
            <wp:extent cx="5715000" cy="13170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1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E0" w:rsidRDefault="00322FE0" w:rsidP="00322FE0">
      <w:pPr>
        <w:pStyle w:val="ListParagraph"/>
      </w:pPr>
    </w:p>
    <w:p w:rsidR="00710AD5" w:rsidRPr="00322FE0" w:rsidRDefault="00710AD5" w:rsidP="00710AD5">
      <w:pPr>
        <w:pStyle w:val="ListParagraph"/>
        <w:numPr>
          <w:ilvl w:val="0"/>
          <w:numId w:val="1"/>
        </w:numPr>
      </w:pPr>
      <w:r>
        <w:t xml:space="preserve">Once the system has moved to the next screen, continue to </w:t>
      </w:r>
      <w:r w:rsidR="00D41046">
        <w:rPr>
          <w:b/>
        </w:rPr>
        <w:t>refer to the upper left</w:t>
      </w:r>
      <w:r w:rsidRPr="00710AD5">
        <w:rPr>
          <w:b/>
        </w:rPr>
        <w:t xml:space="preserve"> corner</w:t>
      </w:r>
      <w:r>
        <w:t xml:space="preserve">. You will see this option. </w:t>
      </w:r>
      <w:r w:rsidRPr="00710AD5">
        <w:rPr>
          <w:b/>
        </w:rPr>
        <w:t>Click</w:t>
      </w:r>
      <w:r>
        <w:t xml:space="preserve"> on </w:t>
      </w:r>
      <w:r w:rsidRPr="00710AD5">
        <w:rPr>
          <w:b/>
          <w:color w:val="4472C4" w:themeColor="accent5"/>
          <w:sz w:val="24"/>
        </w:rPr>
        <w:t>New job</w:t>
      </w:r>
      <w:r w:rsidRPr="00710AD5">
        <w:rPr>
          <w:b/>
          <w:sz w:val="24"/>
        </w:rPr>
        <w:t>.</w:t>
      </w:r>
    </w:p>
    <w:p w:rsidR="00322FE0" w:rsidRDefault="00322FE0" w:rsidP="00322FE0">
      <w:pPr>
        <w:pStyle w:val="ListParagraph"/>
        <w:ind w:left="630"/>
      </w:pPr>
      <w:r>
        <w:rPr>
          <w:noProof/>
        </w:rPr>
        <w:drawing>
          <wp:inline distT="0" distB="0" distL="0" distR="0" wp14:anchorId="5BC0C996" wp14:editId="0BF03AA1">
            <wp:extent cx="2619375" cy="81855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76" w:rsidRDefault="00222C76" w:rsidP="00222C76">
      <w:pPr>
        <w:pStyle w:val="ListParagraph"/>
        <w:ind w:left="630"/>
      </w:pPr>
    </w:p>
    <w:p w:rsidR="00710AD5" w:rsidRDefault="00710AD5" w:rsidP="00710AD5">
      <w:pPr>
        <w:pStyle w:val="ListParagraph"/>
        <w:numPr>
          <w:ilvl w:val="0"/>
          <w:numId w:val="1"/>
        </w:numPr>
      </w:pPr>
      <w:r>
        <w:t>This will appear on the next screen.</w:t>
      </w:r>
      <w:r w:rsidRPr="00710AD5">
        <w:rPr>
          <w:noProof/>
        </w:rPr>
        <w:t xml:space="preserve"> </w:t>
      </w:r>
      <w:r w:rsidRPr="00710AD5">
        <w:rPr>
          <w:b/>
          <w:noProof/>
        </w:rPr>
        <w:t>Select</w:t>
      </w:r>
      <w:r>
        <w:rPr>
          <w:noProof/>
        </w:rPr>
        <w:t xml:space="preserve"> the </w:t>
      </w:r>
      <w:r w:rsidRPr="00710AD5">
        <w:rPr>
          <w:b/>
          <w:noProof/>
        </w:rPr>
        <w:t>department</w:t>
      </w:r>
      <w:r>
        <w:rPr>
          <w:noProof/>
        </w:rPr>
        <w:t xml:space="preserve"> using the drop down menu. </w:t>
      </w:r>
      <w:r w:rsidR="00D41046" w:rsidRPr="00D41046">
        <w:rPr>
          <w:noProof/>
        </w:rPr>
        <w:t>E</w:t>
      </w:r>
      <w:r>
        <w:rPr>
          <w:noProof/>
        </w:rPr>
        <w:t xml:space="preserve">nter the </w:t>
      </w:r>
      <w:r w:rsidRPr="00710AD5">
        <w:rPr>
          <w:b/>
          <w:noProof/>
        </w:rPr>
        <w:t>position</w:t>
      </w:r>
      <w:r>
        <w:rPr>
          <w:noProof/>
        </w:rPr>
        <w:t xml:space="preserve"> </w:t>
      </w:r>
      <w:r w:rsidRPr="00710AD5">
        <w:rPr>
          <w:b/>
          <w:noProof/>
        </w:rPr>
        <w:t>number</w:t>
      </w:r>
      <w:r w:rsidR="00D41046">
        <w:rPr>
          <w:b/>
          <w:noProof/>
        </w:rPr>
        <w:t xml:space="preserve"> </w:t>
      </w:r>
      <w:r w:rsidR="00D41046" w:rsidRPr="00D41046">
        <w:rPr>
          <w:noProof/>
        </w:rPr>
        <w:t>(if known)</w:t>
      </w:r>
      <w:r w:rsidRPr="00D41046">
        <w:rPr>
          <w:noProof/>
        </w:rPr>
        <w:t xml:space="preserve">. </w:t>
      </w:r>
      <w:r>
        <w:rPr>
          <w:noProof/>
        </w:rPr>
        <w:t xml:space="preserve">If you do not have a position number, leave </w:t>
      </w:r>
      <w:r w:rsidR="00D41046">
        <w:rPr>
          <w:noProof/>
        </w:rPr>
        <w:t xml:space="preserve">the field </w:t>
      </w:r>
      <w:r>
        <w:rPr>
          <w:noProof/>
        </w:rPr>
        <w:t xml:space="preserve">blank and click </w:t>
      </w:r>
      <w:r w:rsidR="00222C76">
        <w:rPr>
          <w:b/>
          <w:color w:val="4472C4" w:themeColor="accent5"/>
          <w:sz w:val="24"/>
        </w:rPr>
        <w:t>Next</w:t>
      </w:r>
      <w:r>
        <w:rPr>
          <w:noProof/>
        </w:rPr>
        <w:t xml:space="preserve">. </w:t>
      </w:r>
    </w:p>
    <w:p w:rsidR="00222C76" w:rsidRDefault="00222C76" w:rsidP="00222C76">
      <w:pPr>
        <w:pStyle w:val="ListParagraph"/>
        <w:ind w:left="630"/>
      </w:pPr>
    </w:p>
    <w:p w:rsidR="00710AD5" w:rsidRDefault="00C777CD" w:rsidP="00710AD5">
      <w:pPr>
        <w:pStyle w:val="ListParagraph"/>
        <w:ind w:left="630"/>
      </w:pPr>
      <w:r>
        <w:rPr>
          <w:noProof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margin">
              <wp:posOffset>1229335</wp:posOffset>
            </wp:positionH>
            <wp:positionV relativeFrom="paragraph">
              <wp:posOffset>-317500</wp:posOffset>
            </wp:positionV>
            <wp:extent cx="3781425" cy="260201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60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915" w:rsidRDefault="00AE0915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B76BDA" w:rsidRDefault="00B76BDA" w:rsidP="00710AD5">
      <w:pPr>
        <w:pStyle w:val="ListParagraph"/>
        <w:ind w:left="630"/>
      </w:pPr>
    </w:p>
    <w:p w:rsidR="00F1463B" w:rsidRDefault="00D41046" w:rsidP="00F1463B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</w:rPr>
        <w:lastRenderedPageBreak/>
        <w:t>Complete the blank</w:t>
      </w:r>
      <w:r w:rsidR="00AE0915">
        <w:t xml:space="preserve"> </w:t>
      </w:r>
      <w:r w:rsidR="00AE0915" w:rsidRPr="00AE0915">
        <w:rPr>
          <w:b/>
          <w:color w:val="4472C4" w:themeColor="accent5"/>
          <w:sz w:val="24"/>
        </w:rPr>
        <w:t xml:space="preserve">Job </w:t>
      </w:r>
      <w:r w:rsidR="007D617A" w:rsidRPr="00AE0915">
        <w:rPr>
          <w:b/>
          <w:color w:val="4472C4" w:themeColor="accent5"/>
          <w:sz w:val="24"/>
        </w:rPr>
        <w:t>Card</w:t>
      </w:r>
      <w:r w:rsidR="007D617A">
        <w:t xml:space="preserve"> that</w:t>
      </w:r>
      <w:r>
        <w:t xml:space="preserve"> </w:t>
      </w:r>
      <w:r w:rsidR="00AE0915">
        <w:t>appear</w:t>
      </w:r>
      <w:r>
        <w:t>s</w:t>
      </w:r>
      <w:r w:rsidR="002045C4">
        <w:t>.</w:t>
      </w:r>
      <w:r w:rsidRPr="00D41046">
        <w:rPr>
          <w:b/>
        </w:rPr>
        <w:t xml:space="preserve"> </w:t>
      </w:r>
      <w:r>
        <w:rPr>
          <w:b/>
        </w:rPr>
        <w:t>The Dean/Appointing Off</w:t>
      </w:r>
      <w:r w:rsidR="00EB50FE">
        <w:rPr>
          <w:b/>
        </w:rPr>
        <w:t>ic</w:t>
      </w:r>
      <w:r>
        <w:rPr>
          <w:b/>
        </w:rPr>
        <w:t>er A</w:t>
      </w:r>
      <w:r w:rsidRPr="00913FF3">
        <w:rPr>
          <w:b/>
        </w:rPr>
        <w:t>ssistant is responsible for filling in all of the mandatory fields, which are indicated by an asterisk</w:t>
      </w:r>
      <w:r w:rsidR="00587114">
        <w:rPr>
          <w:b/>
        </w:rPr>
        <w:t xml:space="preserve"> (</w:t>
      </w:r>
      <w:r w:rsidRPr="00913FF3">
        <w:rPr>
          <w:b/>
        </w:rPr>
        <w:t>*</w:t>
      </w:r>
      <w:r w:rsidR="00587114">
        <w:rPr>
          <w:b/>
        </w:rPr>
        <w:t>).</w:t>
      </w:r>
    </w:p>
    <w:p w:rsidR="00F1463B" w:rsidRPr="00F1463B" w:rsidRDefault="00F1463B" w:rsidP="00F1463B">
      <w:pPr>
        <w:pStyle w:val="ListParagraph"/>
        <w:numPr>
          <w:ilvl w:val="1"/>
          <w:numId w:val="1"/>
        </w:numPr>
        <w:rPr>
          <w:b/>
        </w:rPr>
      </w:pPr>
      <w:r>
        <w:t xml:space="preserve">You </w:t>
      </w:r>
      <w:r w:rsidRPr="009248B8">
        <w:t>must</w:t>
      </w:r>
      <w:r>
        <w:t xml:space="preserve"> select the position type (PSS, EAP etc.) using the drop down menu. There is a comment box if you wish to include any comments on this position.</w:t>
      </w:r>
    </w:p>
    <w:p w:rsidR="00EB50FE" w:rsidRPr="00F1463B" w:rsidRDefault="00EB50FE" w:rsidP="00EB50FE">
      <w:pPr>
        <w:pStyle w:val="ListParagraph"/>
        <w:numPr>
          <w:ilvl w:val="1"/>
          <w:numId w:val="1"/>
        </w:numPr>
        <w:rPr>
          <w:b/>
        </w:rPr>
      </w:pPr>
      <w:r>
        <w:t xml:space="preserve">If there is a change with a replacement position, select the reason for change, such as Title Change or FTE Change. </w:t>
      </w:r>
    </w:p>
    <w:p w:rsidR="00F24BC7" w:rsidRPr="00C52BEF" w:rsidRDefault="00C52BEF" w:rsidP="00F24BC7">
      <w:pPr>
        <w:pStyle w:val="ListParagraph"/>
        <w:numPr>
          <w:ilvl w:val="1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683260</wp:posOffset>
            </wp:positionV>
            <wp:extent cx="6055995" cy="2962275"/>
            <wp:effectExtent l="0" t="0" r="190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63B">
        <w:t xml:space="preserve">Indicate whether this is a </w:t>
      </w:r>
      <w:r w:rsidR="00F1463B" w:rsidRPr="009248B8">
        <w:rPr>
          <w:b/>
        </w:rPr>
        <w:t xml:space="preserve">new </w:t>
      </w:r>
      <w:r w:rsidR="00F1463B">
        <w:t xml:space="preserve">or </w:t>
      </w:r>
      <w:r w:rsidR="00F1463B" w:rsidRPr="00F1463B">
        <w:rPr>
          <w:b/>
        </w:rPr>
        <w:t>replacement</w:t>
      </w:r>
      <w:r w:rsidR="00F1463B">
        <w:t xml:space="preserve"> position. To do this, click on the drop down menu and select either new or replacement.  Also, if known, put in the position number</w:t>
      </w:r>
      <w:r w:rsidR="00731E1D">
        <w:t>.</w:t>
      </w:r>
      <w:r w:rsidRPr="00C52BEF">
        <w:rPr>
          <w:noProof/>
        </w:rPr>
        <w:t xml:space="preserve"> </w:t>
      </w:r>
    </w:p>
    <w:p w:rsidR="00685C33" w:rsidRDefault="00685C33" w:rsidP="00685C33">
      <w:pPr>
        <w:pStyle w:val="ListParagraph"/>
        <w:numPr>
          <w:ilvl w:val="1"/>
          <w:numId w:val="1"/>
        </w:numPr>
      </w:pPr>
      <w:r>
        <w:t xml:space="preserve"> </w:t>
      </w:r>
      <w:r w:rsidRPr="004948C7">
        <w:rPr>
          <w:i/>
        </w:rPr>
        <w:t>If multiple positions</w:t>
      </w:r>
      <w:r>
        <w:t>, enter the number of new or replacement positions and then click the Add more button.</w:t>
      </w:r>
      <w:r w:rsidRPr="00685C33">
        <w:t xml:space="preserve"> </w:t>
      </w:r>
      <w:r>
        <w:t xml:space="preserve">Repeat step C to finish this section. </w:t>
      </w:r>
    </w:p>
    <w:p w:rsidR="00F24BC7" w:rsidRDefault="00F24BC7" w:rsidP="00F24BC7">
      <w:pPr>
        <w:pStyle w:val="ListParagraph"/>
        <w:ind w:left="630"/>
      </w:pPr>
    </w:p>
    <w:p w:rsidR="008230C9" w:rsidRDefault="00C52BEF" w:rsidP="00F24BC7">
      <w:pPr>
        <w:pStyle w:val="ListParagraph"/>
        <w:ind w:left="630"/>
      </w:pPr>
      <w:r w:rsidRPr="00233D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BB76190" wp14:editId="7526BC62">
                <wp:simplePos x="0" y="0"/>
                <wp:positionH relativeFrom="column">
                  <wp:posOffset>4419600</wp:posOffset>
                </wp:positionH>
                <wp:positionV relativeFrom="paragraph">
                  <wp:posOffset>589915</wp:posOffset>
                </wp:positionV>
                <wp:extent cx="752475" cy="161925"/>
                <wp:effectExtent l="19050" t="76200" r="0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8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48pt;margin-top:46.45pt;width:59.25pt;height:12.75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8230C9">
        <w:rPr>
          <w:noProof/>
        </w:rPr>
        <w:drawing>
          <wp:inline distT="0" distB="0" distL="0" distR="0" wp14:anchorId="3FCA370D" wp14:editId="7A1FE0BE">
            <wp:extent cx="5943600" cy="767080"/>
            <wp:effectExtent l="38100" t="38100" r="38100" b="330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08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6BDA" w:rsidRDefault="00B76BDA" w:rsidP="00F24BC7">
      <w:pPr>
        <w:pStyle w:val="ListParagraph"/>
        <w:ind w:left="630"/>
      </w:pPr>
    </w:p>
    <w:p w:rsidR="00685C33" w:rsidRDefault="00685C33" w:rsidP="004948C7">
      <w:pPr>
        <w:pStyle w:val="ListParagraph"/>
        <w:numPr>
          <w:ilvl w:val="0"/>
          <w:numId w:val="1"/>
        </w:numPr>
      </w:pPr>
      <w:r>
        <w:rPr>
          <w:noProof/>
        </w:rPr>
        <w:t>E</w:t>
      </w:r>
      <w:r w:rsidR="001B436C">
        <w:rPr>
          <w:noProof/>
        </w:rPr>
        <w:t>nter</w:t>
      </w:r>
      <w:r>
        <w:rPr>
          <w:noProof/>
        </w:rPr>
        <w:t>/edit</w:t>
      </w:r>
      <w:r w:rsidR="001B436C">
        <w:rPr>
          <w:noProof/>
        </w:rPr>
        <w:t xml:space="preserve"> the title of the position</w:t>
      </w:r>
      <w:r>
        <w:rPr>
          <w:noProof/>
        </w:rPr>
        <w:t>.</w:t>
      </w:r>
      <w:r w:rsidR="00B03888" w:rsidRPr="00685C33">
        <w:rPr>
          <w:noProof/>
        </w:rPr>
        <w:t xml:space="preserve"> </w:t>
      </w:r>
    </w:p>
    <w:p w:rsidR="00685C33" w:rsidRDefault="00685C33" w:rsidP="00685C33">
      <w:pPr>
        <w:pStyle w:val="ListParagraph"/>
        <w:numPr>
          <w:ilvl w:val="1"/>
          <w:numId w:val="1"/>
        </w:numPr>
      </w:pPr>
      <w:r>
        <w:t xml:space="preserve">If you have already entered the positon number from Step 1, your </w:t>
      </w:r>
      <w:r w:rsidR="00B0533C">
        <w:t>title</w:t>
      </w:r>
      <w:r>
        <w:t xml:space="preserve"> will automatically populate. </w:t>
      </w:r>
      <w:r w:rsidR="00EB50FE">
        <w:t>If the title is abbreviated, edit appropriately.</w:t>
      </w:r>
    </w:p>
    <w:p w:rsidR="00685C33" w:rsidRDefault="00685C33" w:rsidP="00685C33">
      <w:pPr>
        <w:pStyle w:val="ListParagraph"/>
        <w:ind w:left="630"/>
      </w:pPr>
    </w:p>
    <w:p w:rsidR="00685C33" w:rsidRDefault="00685C33" w:rsidP="004948C7">
      <w:pPr>
        <w:pStyle w:val="ListParagraph"/>
        <w:numPr>
          <w:ilvl w:val="0"/>
          <w:numId w:val="1"/>
        </w:numPr>
      </w:pPr>
      <w:r>
        <w:rPr>
          <w:noProof/>
        </w:rPr>
        <w:t>Select the Division, Colleges/Unit</w:t>
      </w:r>
      <w:r w:rsidR="007D617A">
        <w:rPr>
          <w:noProof/>
        </w:rPr>
        <w:t xml:space="preserve">s and Department. </w:t>
      </w:r>
    </w:p>
    <w:p w:rsidR="004948C7" w:rsidRDefault="007D617A" w:rsidP="007D617A">
      <w:pPr>
        <w:pStyle w:val="ListParagraph"/>
        <w:numPr>
          <w:ilvl w:val="1"/>
          <w:numId w:val="1"/>
        </w:numPr>
      </w:pPr>
      <w:r>
        <w:t xml:space="preserve">If you have already entered the positon number from Step 1, your information will automatically populate. </w:t>
      </w:r>
      <w:r w:rsidR="00EB50FE">
        <w:t>V</w:t>
      </w:r>
      <w:r>
        <w:t>erify that this is accurate</w:t>
      </w:r>
      <w:r w:rsidR="00EB50FE">
        <w:t xml:space="preserve"> and/or edit appropriately.</w:t>
      </w:r>
    </w:p>
    <w:p w:rsidR="00CF7A11" w:rsidRDefault="00C52BEF" w:rsidP="00CF7A11">
      <w:pPr>
        <w:pStyle w:val="ListParagraph"/>
        <w:ind w:left="630"/>
      </w:pPr>
      <w:r>
        <w:rPr>
          <w:noProof/>
        </w:rPr>
        <w:lastRenderedPageBreak/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184785</wp:posOffset>
            </wp:positionV>
            <wp:extent cx="5562600" cy="1671955"/>
            <wp:effectExtent l="0" t="0" r="0" b="444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BC7" w:rsidRDefault="00F24BC7" w:rsidP="00C52BEF">
      <w:pPr>
        <w:pStyle w:val="ListParagraph"/>
        <w:ind w:left="630"/>
      </w:pPr>
    </w:p>
    <w:p w:rsidR="00C52BEF" w:rsidRDefault="00B03888" w:rsidP="00C52BEF">
      <w:pPr>
        <w:pStyle w:val="ListParagraph"/>
        <w:ind w:left="1350"/>
      </w:pPr>
      <w:r>
        <w:t>*If applicable, select the secondary college/ Units and Department.</w:t>
      </w:r>
    </w:p>
    <w:p w:rsidR="00C52BEF" w:rsidRDefault="00C52BEF" w:rsidP="00C52BEF">
      <w:pPr>
        <w:pStyle w:val="ListParagraph"/>
        <w:ind w:left="1350"/>
      </w:pPr>
    </w:p>
    <w:p w:rsidR="009E1098" w:rsidRDefault="007D617A" w:rsidP="003331BD">
      <w:pPr>
        <w:pStyle w:val="ListParagraph"/>
        <w:numPr>
          <w:ilvl w:val="0"/>
          <w:numId w:val="1"/>
        </w:numPr>
      </w:pPr>
      <w:r>
        <w:t>E</w:t>
      </w:r>
      <w:r w:rsidR="00B03888">
        <w:t>nter the</w:t>
      </w:r>
      <w:r w:rsidR="00D41D09">
        <w:t xml:space="preserve"> correct information in the fields below</w:t>
      </w:r>
      <w:r w:rsidR="00B03888">
        <w:t xml:space="preserve">. </w:t>
      </w:r>
      <w:r w:rsidR="00B03888" w:rsidRPr="00C52BEF">
        <w:rPr>
          <w:b/>
          <w:u w:val="single"/>
        </w:rPr>
        <w:t>Do not fill in the Requisition number</w:t>
      </w:r>
      <w:r w:rsidR="00B03888">
        <w:t xml:space="preserve">, as it will be automatically </w:t>
      </w:r>
      <w:r w:rsidR="00F905D9">
        <w:t>generate. T</w:t>
      </w:r>
      <w:r w:rsidR="00B03888">
        <w:t>his is not the same as the position number.</w:t>
      </w:r>
      <w:r w:rsidR="00DA613E" w:rsidRPr="00DA613E">
        <w:rPr>
          <w:noProof/>
        </w:rPr>
        <w:t xml:space="preserve"> </w:t>
      </w:r>
    </w:p>
    <w:p w:rsidR="00B03888" w:rsidRDefault="00DA613E" w:rsidP="00B03888">
      <w:pPr>
        <w:pStyle w:val="ListParagraph"/>
        <w:ind w:left="630"/>
      </w:pPr>
      <w:r>
        <w:rPr>
          <w:noProof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523874</wp:posOffset>
            </wp:positionH>
            <wp:positionV relativeFrom="paragraph">
              <wp:posOffset>26035</wp:posOffset>
            </wp:positionV>
            <wp:extent cx="5070317" cy="25431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17" cy="254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098" w:rsidRDefault="009E1098" w:rsidP="00B03888">
      <w:pPr>
        <w:pStyle w:val="ListParagraph"/>
        <w:ind w:left="630"/>
      </w:pPr>
    </w:p>
    <w:p w:rsidR="009E1098" w:rsidRDefault="007D617A" w:rsidP="009E1098">
      <w:pPr>
        <w:pStyle w:val="ListParagraph"/>
        <w:numPr>
          <w:ilvl w:val="0"/>
          <w:numId w:val="1"/>
        </w:numPr>
      </w:pPr>
      <w:r>
        <w:t xml:space="preserve">Enter the correct information in the fields below: </w:t>
      </w:r>
    </w:p>
    <w:p w:rsidR="0099276F" w:rsidRDefault="00C52BEF" w:rsidP="00D76EFA">
      <w:pPr>
        <w:ind w:left="270"/>
      </w:pPr>
      <w:r>
        <w:rPr>
          <w:noProof/>
        </w:rPr>
        <w:drawing>
          <wp:inline distT="0" distB="0" distL="0" distR="0" wp14:anchorId="6CC2F236" wp14:editId="1DE2DDA9">
            <wp:extent cx="5943600" cy="25215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7A" w:rsidRPr="000424A1" w:rsidRDefault="00B0533C" w:rsidP="000424A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7B3E86">
        <w:rPr>
          <w:rStyle w:val="Hyperlink"/>
          <w:b/>
          <w:color w:val="auto"/>
        </w:rPr>
        <w:lastRenderedPageBreak/>
        <w:t>Enter Search Chair s</w:t>
      </w:r>
      <w:r w:rsidR="007D617A" w:rsidRPr="007B3E86">
        <w:rPr>
          <w:rStyle w:val="Hyperlink"/>
          <w:b/>
          <w:color w:val="auto"/>
        </w:rPr>
        <w:t>ection – This section varies by Department and/or College.</w:t>
      </w:r>
      <w:r w:rsidR="007D617A">
        <w:rPr>
          <w:rStyle w:val="Hyperlink"/>
          <w:color w:val="auto"/>
          <w:u w:val="none"/>
        </w:rPr>
        <w:t xml:space="preserve"> </w:t>
      </w:r>
      <w:r w:rsidR="007D617A">
        <w:t xml:space="preserve">If you are not filling out this section, please click on </w:t>
      </w:r>
      <w:hyperlink w:anchor="dean2" w:history="1">
        <w:r w:rsidR="007D617A" w:rsidRPr="003C0996">
          <w:rPr>
            <w:rStyle w:val="Hyperlink"/>
          </w:rPr>
          <w:t>Dean/Appointing Offic</w:t>
        </w:r>
        <w:r w:rsidR="007D617A" w:rsidRPr="003C0996">
          <w:rPr>
            <w:rStyle w:val="Hyperlink"/>
          </w:rPr>
          <w:t>e</w:t>
        </w:r>
        <w:r w:rsidR="007D617A" w:rsidRPr="003C0996">
          <w:rPr>
            <w:rStyle w:val="Hyperlink"/>
          </w:rPr>
          <w:t>r Section 2.</w:t>
        </w:r>
      </w:hyperlink>
    </w:p>
    <w:p w:rsidR="00092085" w:rsidRDefault="00DA613E" w:rsidP="003B1FA7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230BA6C" wp14:editId="226C6221">
                <wp:simplePos x="0" y="0"/>
                <wp:positionH relativeFrom="margin">
                  <wp:posOffset>285750</wp:posOffset>
                </wp:positionH>
                <wp:positionV relativeFrom="paragraph">
                  <wp:posOffset>2872105</wp:posOffset>
                </wp:positionV>
                <wp:extent cx="3629025" cy="142875"/>
                <wp:effectExtent l="0" t="0" r="9525" b="952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42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C749" id="Rectangle 229" o:spid="_x0000_s1026" style="position:absolute;margin-left:22.5pt;margin-top:226.15pt;width:285.75pt;height:11.2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" fillcolor="yellow" stroked="f" strokeweight="1pt">
                <v:fill opacity="31354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2691130</wp:posOffset>
                </wp:positionV>
                <wp:extent cx="5400675" cy="190500"/>
                <wp:effectExtent l="0" t="0" r="9525" b="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905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4DF4" id="Rectangle 228" o:spid="_x0000_s1026" style="position:absolute;margin-left:23.25pt;margin-top:211.9pt;width:425.25pt;height: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" fillcolor="yellow" stroked="f" strokeweight="1pt">
                <v:fill opacity="2749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2424429</wp:posOffset>
                </wp:positionV>
                <wp:extent cx="1114425" cy="200025"/>
                <wp:effectExtent l="38100" t="19050" r="952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1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3pt;margin-top:190.9pt;width:87.75pt;height:15.75p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2129155</wp:posOffset>
                </wp:positionV>
                <wp:extent cx="3933825" cy="2952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0473" id="Rectangle 11" o:spid="_x0000_s1026" style="position:absolute;margin-left:150.75pt;margin-top:167.65pt;width:309.75pt;height:23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" filled="f" strokecolor="black [3213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2167255</wp:posOffset>
            </wp:positionV>
            <wp:extent cx="3843020" cy="252095"/>
            <wp:effectExtent l="0" t="0" r="5080" b="0"/>
            <wp:wrapSquare wrapText="bothSides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09">
        <w:rPr>
          <w:noProof/>
        </w:rPr>
        <mc:AlternateContent>
          <mc:Choice Requires="wps">
            <w:drawing>
              <wp:anchor distT="0" distB="0" distL="114300" distR="114300" simplePos="0" relativeHeight="251945983" behindDoc="0" locked="0" layoutInCell="1" allowOverlap="1" wp14:anchorId="53E54423" wp14:editId="1D73E0A3">
                <wp:simplePos x="0" y="0"/>
                <wp:positionH relativeFrom="column">
                  <wp:posOffset>5305424</wp:posOffset>
                </wp:positionH>
                <wp:positionV relativeFrom="paragraph">
                  <wp:posOffset>2424430</wp:posOffset>
                </wp:positionV>
                <wp:extent cx="445135" cy="209550"/>
                <wp:effectExtent l="38100" t="19050" r="1206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13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7532" id="Straight Arrow Connector 27" o:spid="_x0000_s1026" type="#_x0000_t32" style="position:absolute;margin-left:417.75pt;margin-top:190.9pt;width:35.05pt;height:16.5pt;flip:x;z-index:25194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 w:rsidR="00D41D09">
        <w:rPr>
          <w:noProof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2653030</wp:posOffset>
            </wp:positionV>
            <wp:extent cx="5543550" cy="409575"/>
            <wp:effectExtent l="38100" t="38100" r="38100" b="476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095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1D09">
        <w:rPr>
          <w:noProof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462280</wp:posOffset>
            </wp:positionV>
            <wp:extent cx="6324600" cy="2117090"/>
            <wp:effectExtent l="0" t="0" r="0" b="0"/>
            <wp:wrapSquare wrapText="bothSides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117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39D">
        <w:rPr>
          <w:rStyle w:val="Hyperlink"/>
          <w:color w:val="auto"/>
          <w:u w:val="none"/>
        </w:rPr>
        <w:t>Enter the</w:t>
      </w:r>
      <w:r w:rsidR="000424A1">
        <w:rPr>
          <w:rStyle w:val="Hyperlink"/>
          <w:color w:val="auto"/>
          <w:u w:val="none"/>
        </w:rPr>
        <w:t xml:space="preserve"> </w:t>
      </w:r>
      <w:r w:rsidR="00C5139D">
        <w:rPr>
          <w:rStyle w:val="Hyperlink"/>
          <w:color w:val="auto"/>
          <w:u w:val="none"/>
        </w:rPr>
        <w:t xml:space="preserve">Search Chair Assistant (if applicable) by entering the name or using the magnifying glass. </w:t>
      </w:r>
      <w:r w:rsidR="006659C5">
        <w:rPr>
          <w:rStyle w:val="Hyperlink"/>
          <w:i/>
          <w:color w:val="auto"/>
          <w:u w:val="none"/>
        </w:rPr>
        <w:t>This is not the field for the Search Chair.</w:t>
      </w:r>
      <w:r w:rsidR="00D41D09" w:rsidRPr="00D41D09">
        <w:rPr>
          <w:noProof/>
        </w:rPr>
        <w:t xml:space="preserve"> </w:t>
      </w:r>
    </w:p>
    <w:p w:rsidR="00092085" w:rsidRDefault="00092085" w:rsidP="00092085">
      <w:pPr>
        <w:pStyle w:val="ListParagraph"/>
        <w:ind w:left="1440"/>
        <w:rPr>
          <w:rStyle w:val="Hyperlink"/>
          <w:color w:val="auto"/>
          <w:u w:val="none"/>
        </w:rPr>
      </w:pPr>
    </w:p>
    <w:p w:rsidR="005F339F" w:rsidRDefault="00C5139D" w:rsidP="0009208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E</w:t>
      </w:r>
      <w:r w:rsidRPr="00092085">
        <w:rPr>
          <w:rStyle w:val="Hyperlink"/>
          <w:color w:val="auto"/>
          <w:u w:val="none"/>
        </w:rPr>
        <w:t xml:space="preserve">nter the Search Committee by clicking the </w:t>
      </w:r>
      <w:r w:rsidRPr="00092085">
        <w:rPr>
          <w:rStyle w:val="Hyperlink"/>
          <w:b/>
          <w:color w:val="0070C0"/>
          <w:u w:val="none"/>
        </w:rPr>
        <w:t>Add Search committee member</w:t>
      </w:r>
      <w:r w:rsidRPr="00092085">
        <w:rPr>
          <w:rStyle w:val="Hyperlink"/>
          <w:color w:val="0070C0"/>
          <w:u w:val="none"/>
        </w:rPr>
        <w:t xml:space="preserve"> </w:t>
      </w:r>
      <w:r w:rsidRPr="00092085">
        <w:rPr>
          <w:rStyle w:val="Hyperlink"/>
          <w:color w:val="auto"/>
          <w:u w:val="none"/>
        </w:rPr>
        <w:t xml:space="preserve">button. </w:t>
      </w:r>
    </w:p>
    <w:p w:rsidR="00232772" w:rsidRPr="005F339F" w:rsidRDefault="00232772" w:rsidP="00092085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227965</wp:posOffset>
            </wp:positionV>
            <wp:extent cx="5943600" cy="2037715"/>
            <wp:effectExtent l="0" t="0" r="0" b="635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772" w:rsidRPr="00232772" w:rsidRDefault="00232772" w:rsidP="00232772">
      <w:pPr>
        <w:rPr>
          <w:b/>
        </w:rPr>
      </w:pPr>
    </w:p>
    <w:p w:rsidR="005F339F" w:rsidRDefault="005F339F" w:rsidP="005F339F">
      <w:pPr>
        <w:pStyle w:val="ListParagraph"/>
        <w:numPr>
          <w:ilvl w:val="1"/>
          <w:numId w:val="1"/>
        </w:numPr>
      </w:pPr>
      <w:r w:rsidRPr="005737E1">
        <w:rPr>
          <w:b/>
        </w:rPr>
        <w:t>Search</w:t>
      </w:r>
      <w:r>
        <w:t xml:space="preserve"> for </w:t>
      </w:r>
      <w:r w:rsidR="007B3E86">
        <w:t xml:space="preserve">each committee member by </w:t>
      </w:r>
      <w:r w:rsidR="00EF3F15">
        <w:t xml:space="preserve">their </w:t>
      </w:r>
      <w:r>
        <w:t xml:space="preserve">name, and then click </w:t>
      </w:r>
      <w:r w:rsidRPr="00C102B1">
        <w:rPr>
          <w:b/>
          <w:color w:val="4472C4" w:themeColor="accent5"/>
          <w:sz w:val="24"/>
        </w:rPr>
        <w:t>Add</w:t>
      </w:r>
      <w:r>
        <w:t xml:space="preserve">. When you have added everyone, </w:t>
      </w:r>
      <w:r w:rsidRPr="00C102B1">
        <w:rPr>
          <w:i/>
        </w:rPr>
        <w:t>including the inclusion advocate</w:t>
      </w:r>
      <w:r>
        <w:t>,</w:t>
      </w:r>
      <w:r>
        <w:rPr>
          <w:noProof/>
        </w:rPr>
        <w:t xml:space="preserve"> </w:t>
      </w:r>
      <w:r>
        <w:t xml:space="preserve">press </w:t>
      </w:r>
      <w:r w:rsidRPr="00C102B1">
        <w:rPr>
          <w:b/>
          <w:color w:val="4472C4" w:themeColor="accent5"/>
          <w:sz w:val="24"/>
        </w:rPr>
        <w:t>Done</w:t>
      </w:r>
      <w:r>
        <w:t xml:space="preserve">. </w:t>
      </w:r>
      <w:r w:rsidR="006659C5" w:rsidRPr="006659C5">
        <w:rPr>
          <w:u w:val="single"/>
        </w:rPr>
        <w:t xml:space="preserve">You </w:t>
      </w:r>
      <w:r w:rsidR="006659C5" w:rsidRPr="006659C5">
        <w:rPr>
          <w:b/>
          <w:u w:val="single"/>
        </w:rPr>
        <w:t>do not</w:t>
      </w:r>
      <w:r w:rsidR="006659C5">
        <w:rPr>
          <w:u w:val="single"/>
        </w:rPr>
        <w:t xml:space="preserve"> need to</w:t>
      </w:r>
      <w:r>
        <w:rPr>
          <w:u w:val="single"/>
        </w:rPr>
        <w:t xml:space="preserve"> add the search chair here.</w:t>
      </w:r>
    </w:p>
    <w:p w:rsidR="005F339F" w:rsidRPr="005F339F" w:rsidRDefault="001141E8" w:rsidP="005F339F">
      <w:r>
        <w:rPr>
          <w:noProof/>
        </w:rPr>
        <w:lastRenderedPageBreak/>
        <w:drawing>
          <wp:anchor distT="0" distB="0" distL="114300" distR="114300" simplePos="0" relativeHeight="251919360" behindDoc="0" locked="0" layoutInCell="1" allowOverlap="1">
            <wp:simplePos x="0" y="0"/>
            <wp:positionH relativeFrom="margin">
              <wp:posOffset>723900</wp:posOffset>
            </wp:positionH>
            <wp:positionV relativeFrom="paragraph">
              <wp:posOffset>8255</wp:posOffset>
            </wp:positionV>
            <wp:extent cx="4914900" cy="4617720"/>
            <wp:effectExtent l="38100" t="38100" r="38100" b="30480"/>
            <wp:wrapSquare wrapText="bothSides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61772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39F" w:rsidRPr="005F339F" w:rsidRDefault="005F339F" w:rsidP="005F339F"/>
    <w:p w:rsidR="005F339F" w:rsidRPr="005F339F" w:rsidRDefault="005F339F" w:rsidP="005F339F"/>
    <w:p w:rsidR="005F339F" w:rsidRPr="005F339F" w:rsidRDefault="005F339F" w:rsidP="005F339F"/>
    <w:p w:rsidR="005F339F" w:rsidRPr="005F339F" w:rsidRDefault="005F339F" w:rsidP="005F339F"/>
    <w:p w:rsidR="005F339F" w:rsidRPr="005F339F" w:rsidRDefault="005F339F" w:rsidP="005F339F"/>
    <w:p w:rsidR="005F339F" w:rsidRPr="005F339F" w:rsidRDefault="005F339F" w:rsidP="005F339F"/>
    <w:p w:rsidR="000424A1" w:rsidRPr="005F339F" w:rsidRDefault="000424A1" w:rsidP="005F339F"/>
    <w:p w:rsidR="00453631" w:rsidRDefault="00453631" w:rsidP="00C5139D"/>
    <w:p w:rsidR="00453631" w:rsidRDefault="00453631" w:rsidP="00074DB2">
      <w:pPr>
        <w:pStyle w:val="ListParagraph"/>
        <w:ind w:left="630"/>
      </w:pPr>
    </w:p>
    <w:p w:rsidR="00453631" w:rsidRDefault="00453631" w:rsidP="009138BF">
      <w:pPr>
        <w:pStyle w:val="ListParagraph"/>
        <w:ind w:left="630"/>
      </w:pPr>
    </w:p>
    <w:p w:rsidR="00453631" w:rsidRDefault="00453631" w:rsidP="009138BF">
      <w:pPr>
        <w:pStyle w:val="ListParagraph"/>
        <w:ind w:left="630"/>
      </w:pPr>
    </w:p>
    <w:p w:rsidR="00453631" w:rsidRDefault="00453631" w:rsidP="009138BF">
      <w:pPr>
        <w:pStyle w:val="ListParagraph"/>
        <w:ind w:left="630"/>
      </w:pPr>
    </w:p>
    <w:p w:rsidR="00453631" w:rsidRDefault="00453631" w:rsidP="009138BF">
      <w:pPr>
        <w:pStyle w:val="ListParagraph"/>
        <w:ind w:left="630"/>
      </w:pPr>
    </w:p>
    <w:p w:rsidR="009138BF" w:rsidRDefault="009138BF" w:rsidP="00E34ECC"/>
    <w:p w:rsidR="00E34ECC" w:rsidRDefault="00E34ECC" w:rsidP="00E34ECC"/>
    <w:p w:rsidR="001141E8" w:rsidRDefault="001141E8" w:rsidP="00E34ECC"/>
    <w:p w:rsidR="001141E8" w:rsidRDefault="001141E8" w:rsidP="00E34ECC"/>
    <w:p w:rsidR="00074DB2" w:rsidRDefault="00535123" w:rsidP="00074DB2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800100</wp:posOffset>
                </wp:positionV>
                <wp:extent cx="45719" cy="542925"/>
                <wp:effectExtent l="95250" t="19050" r="6921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27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22.75pt;margin-top:63pt;width:3.6pt;height:42.75pt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 w:rsidR="00074DB2">
        <w:rPr>
          <w:noProof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666750</wp:posOffset>
            </wp:positionV>
            <wp:extent cx="5753100" cy="1609725"/>
            <wp:effectExtent l="38100" t="38100" r="38100" b="47625"/>
            <wp:wrapSquare wrapText="bothSides"/>
            <wp:docPr id="14" name="Picture 14" descr="cid:image001.png@01D3ED23.26F49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ED23.26F49DC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9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4DB2">
        <w:t xml:space="preserve">When searching for committee members, you may find that some individuals have two names that appear. </w:t>
      </w:r>
    </w:p>
    <w:p w:rsidR="00074DB2" w:rsidRDefault="00074DB2" w:rsidP="00074DB2">
      <w:pPr>
        <w:ind w:left="1440"/>
      </w:pPr>
    </w:p>
    <w:p w:rsidR="00074DB2" w:rsidRDefault="00074DB2" w:rsidP="00074DB2">
      <w:pPr>
        <w:ind w:left="1440"/>
        <w:rPr>
          <w:color w:val="1F497D"/>
        </w:rPr>
      </w:pPr>
      <w:r>
        <w:t>In order to select the correct member, look at the Team/Department that is listed next to their name. Do not select the name that has “Default Team” under their Team/Departm</w:t>
      </w:r>
      <w:r w:rsidRPr="00074DB2">
        <w:t>ent</w:t>
      </w:r>
      <w:r w:rsidRPr="00067CEB">
        <w:t>; t</w:t>
      </w:r>
      <w:r w:rsidRPr="00074DB2">
        <w:t>he search committee member will not have the ability to access the applications</w:t>
      </w:r>
      <w:r w:rsidRPr="00074DB2">
        <w:rPr>
          <w:color w:val="1F497D"/>
        </w:rPr>
        <w:t>.</w:t>
      </w:r>
      <w:r>
        <w:rPr>
          <w:color w:val="1F497D"/>
        </w:rPr>
        <w:t xml:space="preserve"> </w:t>
      </w:r>
    </w:p>
    <w:p w:rsidR="00414020" w:rsidRPr="00232772" w:rsidRDefault="007B3E86" w:rsidP="00232772">
      <w:pPr>
        <w:pStyle w:val="ListParagraph"/>
        <w:numPr>
          <w:ilvl w:val="1"/>
          <w:numId w:val="1"/>
        </w:numPr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918336" behindDoc="0" locked="0" layoutInCell="1" allowOverlap="1">
            <wp:simplePos x="0" y="0"/>
            <wp:positionH relativeFrom="margin">
              <wp:posOffset>-231140</wp:posOffset>
            </wp:positionH>
            <wp:positionV relativeFrom="paragraph">
              <wp:posOffset>489585</wp:posOffset>
            </wp:positionV>
            <wp:extent cx="6289040" cy="2463165"/>
            <wp:effectExtent l="0" t="0" r="0" b="0"/>
            <wp:wrapSquare wrapText="bothSides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39F">
        <w:t xml:space="preserve">Enter the Inclusion Advocate into the box shown below: </w:t>
      </w:r>
      <w:r w:rsidR="005F339F" w:rsidRPr="005F339F">
        <w:rPr>
          <w:u w:val="single"/>
        </w:rPr>
        <w:t>T</w:t>
      </w:r>
      <w:r w:rsidR="00870453" w:rsidRPr="005F339F">
        <w:rPr>
          <w:u w:val="single"/>
        </w:rPr>
        <w:t xml:space="preserve">he inclusion advocate should be listed </w:t>
      </w:r>
      <w:r w:rsidR="00870453" w:rsidRPr="00E34ECC">
        <w:rPr>
          <w:b/>
          <w:u w:val="single"/>
        </w:rPr>
        <w:t>both</w:t>
      </w:r>
      <w:r w:rsidR="00870453" w:rsidRPr="005F339F">
        <w:rPr>
          <w:u w:val="single"/>
        </w:rPr>
        <w:t xml:space="preserve"> in the search committee member’s area and the inclusion advocate box.</w:t>
      </w:r>
      <w:r w:rsidR="00870453" w:rsidRPr="005F339F">
        <w:rPr>
          <w:noProof/>
          <w:u w:val="single"/>
        </w:rPr>
        <w:t xml:space="preserve"> </w:t>
      </w:r>
    </w:p>
    <w:p w:rsidR="00067CEB" w:rsidRPr="00067CEB" w:rsidRDefault="00067CEB" w:rsidP="007B3E86">
      <w:pPr>
        <w:pStyle w:val="ListParagraph"/>
        <w:ind w:left="1440"/>
        <w:rPr>
          <w:u w:val="single"/>
        </w:rPr>
      </w:pPr>
    </w:p>
    <w:p w:rsidR="006659C5" w:rsidRDefault="005F339F" w:rsidP="005F339F">
      <w:pPr>
        <w:pStyle w:val="ListParagraph"/>
        <w:numPr>
          <w:ilvl w:val="0"/>
          <w:numId w:val="1"/>
        </w:numPr>
      </w:pPr>
      <w:r>
        <w:t>Enter the Position Details.</w:t>
      </w:r>
    </w:p>
    <w:p w:rsidR="006659C5" w:rsidRPr="006659C5" w:rsidRDefault="006659C5" w:rsidP="006659C5">
      <w:pPr>
        <w:pStyle w:val="ListParagraph"/>
        <w:numPr>
          <w:ilvl w:val="1"/>
          <w:numId w:val="1"/>
        </w:numPr>
      </w:pPr>
      <w:r>
        <w:t xml:space="preserve">Enter your </w:t>
      </w:r>
      <w:r w:rsidR="005F339F" w:rsidRPr="006659C5">
        <w:t>advertising sources</w:t>
      </w:r>
      <w:r w:rsidR="00505835">
        <w:t xml:space="preserve"> – list them in the box provided.</w:t>
      </w:r>
    </w:p>
    <w:p w:rsidR="00232772" w:rsidRDefault="006659C5" w:rsidP="002F428F">
      <w:pPr>
        <w:pStyle w:val="ListParagraph"/>
        <w:numPr>
          <w:ilvl w:val="1"/>
          <w:numId w:val="1"/>
        </w:numPr>
      </w:pPr>
      <w:r>
        <w:t>P</w:t>
      </w:r>
      <w:r w:rsidR="005F339F">
        <w:t xml:space="preserve">rovide an </w:t>
      </w:r>
      <w:r>
        <w:t>A</w:t>
      </w:r>
      <w:r w:rsidR="005F339F" w:rsidRPr="006659C5">
        <w:t xml:space="preserve">dverting </w:t>
      </w:r>
      <w:r>
        <w:t>S</w:t>
      </w:r>
      <w:r w:rsidR="005F339F" w:rsidRPr="006659C5">
        <w:t>ummary</w:t>
      </w:r>
      <w:r>
        <w:t xml:space="preserve"> – this is a short paragraph that is displayed on the job website</w:t>
      </w:r>
      <w:r w:rsidR="00505835">
        <w:t>.</w:t>
      </w:r>
      <w:r w:rsidR="00D93FC6">
        <w:t xml:space="preserve"> To see an example, visit</w:t>
      </w:r>
      <w:r w:rsidR="00DC6059">
        <w:t xml:space="preserve"> </w:t>
      </w:r>
      <w:hyperlink r:id="rId24" w:history="1">
        <w:r w:rsidR="00D93FC6" w:rsidRPr="00131AAB">
          <w:rPr>
            <w:rStyle w:val="Hyperlink"/>
          </w:rPr>
          <w:t>jobs.gvsu.edu</w:t>
        </w:r>
      </w:hyperlink>
      <w:r w:rsidR="00D93FC6">
        <w:t>.</w:t>
      </w:r>
    </w:p>
    <w:p w:rsidR="00B121EC" w:rsidRDefault="006659C5" w:rsidP="002F428F">
      <w:pPr>
        <w:pStyle w:val="ListParagraph"/>
        <w:numPr>
          <w:ilvl w:val="1"/>
          <w:numId w:val="1"/>
        </w:numPr>
      </w:pPr>
      <w:r>
        <w:t>Copy and paste your</w:t>
      </w:r>
      <w:r w:rsidR="005F339F">
        <w:t xml:space="preserve"> </w:t>
      </w:r>
      <w:r w:rsidR="005F339F" w:rsidRPr="006659C5">
        <w:t>position announcement</w:t>
      </w:r>
      <w:r w:rsidR="0087404E">
        <w:t xml:space="preserve"> – use the template that is found on the</w:t>
      </w:r>
      <w:r w:rsidR="00D93FC6">
        <w:t xml:space="preserve"> </w:t>
      </w:r>
      <w:hyperlink r:id="rId25" w:history="1">
        <w:r w:rsidR="00B0533C" w:rsidRPr="00232772">
          <w:rPr>
            <w:rStyle w:val="Hyperlink"/>
            <w:color w:val="auto"/>
            <w:u w:val="none"/>
          </w:rPr>
          <w:t>Human</w:t>
        </w:r>
      </w:hyperlink>
      <w:r w:rsidR="00B0533C" w:rsidRPr="00232772">
        <w:rPr>
          <w:rStyle w:val="Hyperlink"/>
          <w:color w:val="auto"/>
          <w:u w:val="none"/>
        </w:rPr>
        <w:t xml:space="preserve"> Resources </w:t>
      </w:r>
      <w:hyperlink r:id="rId26" w:history="1">
        <w:r w:rsidR="00B0533C" w:rsidRPr="00B0533C">
          <w:rPr>
            <w:rStyle w:val="Hyperlink"/>
          </w:rPr>
          <w:t>website</w:t>
        </w:r>
      </w:hyperlink>
      <w:r w:rsidR="00B0533C">
        <w:t xml:space="preserve">. </w:t>
      </w:r>
      <w:r w:rsidR="0087404E" w:rsidRPr="00232772">
        <w:rPr>
          <w:i/>
        </w:rPr>
        <w:t xml:space="preserve">It is easiest if you copy the announcement into </w:t>
      </w:r>
      <w:r w:rsidR="005506F9" w:rsidRPr="00232772">
        <w:rPr>
          <w:i/>
        </w:rPr>
        <w:t>WordPad</w:t>
      </w:r>
      <w:r w:rsidR="0087404E" w:rsidRPr="00232772">
        <w:rPr>
          <w:i/>
        </w:rPr>
        <w:t xml:space="preserve"> and then copy and paste it from </w:t>
      </w:r>
      <w:r w:rsidR="00B0533C" w:rsidRPr="00232772">
        <w:rPr>
          <w:i/>
        </w:rPr>
        <w:t>WordPad</w:t>
      </w:r>
      <w:r w:rsidR="0087404E" w:rsidRPr="00232772">
        <w:rPr>
          <w:i/>
        </w:rPr>
        <w:t xml:space="preserve"> into the website.</w:t>
      </w:r>
    </w:p>
    <w:p w:rsidR="00067CEB" w:rsidRDefault="00067CEB" w:rsidP="009138BF">
      <w:r>
        <w:rPr>
          <w:noProof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margin">
              <wp:posOffset>466725</wp:posOffset>
            </wp:positionH>
            <wp:positionV relativeFrom="paragraph">
              <wp:posOffset>13335</wp:posOffset>
            </wp:positionV>
            <wp:extent cx="5153025" cy="3674110"/>
            <wp:effectExtent l="0" t="0" r="9525" b="2540"/>
            <wp:wrapSquare wrapText="bothSides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CEB" w:rsidRDefault="00067CEB" w:rsidP="009138BF"/>
    <w:p w:rsidR="009138BF" w:rsidRDefault="009138BF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067CEB" w:rsidRDefault="00067CEB" w:rsidP="009138BF"/>
    <w:p w:rsidR="00414020" w:rsidRDefault="00D93FC6" w:rsidP="00414020">
      <w:pPr>
        <w:pStyle w:val="ListParagraph"/>
        <w:numPr>
          <w:ilvl w:val="0"/>
          <w:numId w:val="1"/>
        </w:numPr>
      </w:pPr>
      <w:r>
        <w:lastRenderedPageBreak/>
        <w:t>Scroll down to the Dea</w:t>
      </w:r>
      <w:r w:rsidR="00B0533C">
        <w:t xml:space="preserve">n/Appointing Officer Section 2 and </w:t>
      </w:r>
      <w:bookmarkStart w:id="1" w:name="dean2"/>
      <w:bookmarkStart w:id="2" w:name="_GoBack"/>
      <w:bookmarkEnd w:id="1"/>
      <w:bookmarkEnd w:id="2"/>
      <w:r w:rsidR="00B0533C">
        <w:t>e</w:t>
      </w:r>
      <w:r w:rsidR="00CC76F2">
        <w:t>nter the</w:t>
      </w:r>
      <w:r w:rsidR="00414020">
        <w:t xml:space="preserve"> APPROVERS AND APPROVAL PROCCESS</w:t>
      </w:r>
      <w:r w:rsidR="00CC76F2">
        <w:t>.</w:t>
      </w:r>
    </w:p>
    <w:p w:rsidR="00CC76F2" w:rsidRDefault="00CC76F2" w:rsidP="00414020">
      <w:pPr>
        <w:pStyle w:val="ListParagraph"/>
        <w:numPr>
          <w:ilvl w:val="1"/>
          <w:numId w:val="1"/>
        </w:numPr>
      </w:pPr>
      <w:r>
        <w:t>Enter Megan Bravo into the Human Resources field.</w:t>
      </w:r>
    </w:p>
    <w:p w:rsidR="00067CEB" w:rsidRDefault="00CC76F2" w:rsidP="009B084D">
      <w:pPr>
        <w:pStyle w:val="ListParagraph"/>
        <w:numPr>
          <w:ilvl w:val="1"/>
          <w:numId w:val="1"/>
        </w:numPr>
      </w:pPr>
      <w:r>
        <w:t>Enter the Dean/Appointing Officer Assistant’s name into the Assistant to Dean/Appointing Officer/VP field.</w:t>
      </w:r>
    </w:p>
    <w:p w:rsidR="00421952" w:rsidRDefault="007A121E" w:rsidP="009B084D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413385</wp:posOffset>
            </wp:positionV>
            <wp:extent cx="5943600" cy="461772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1EC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2607310</wp:posOffset>
                </wp:positionV>
                <wp:extent cx="495300" cy="45719"/>
                <wp:effectExtent l="38100" t="57150" r="19050" b="88265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F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5" o:spid="_x0000_s1026" type="#_x0000_t32" style="position:absolute;margin-left:339pt;margin-top:205.3pt;width:39pt;height:3.6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 w:rsidR="00CC76F2">
        <w:t xml:space="preserve">Enter your Dean/Appointing Officer’s name into the Dean/Appointing Officer/VP field. </w:t>
      </w:r>
      <w:r w:rsidR="00CC76F2" w:rsidRPr="00067CEB">
        <w:rPr>
          <w:b/>
        </w:rPr>
        <w:t>Your name will auto</w:t>
      </w:r>
      <w:r w:rsidR="00731318" w:rsidRPr="00067CEB">
        <w:rPr>
          <w:b/>
        </w:rPr>
        <w:t xml:space="preserve">matically populate; </w:t>
      </w:r>
      <w:r w:rsidR="00CC76F2" w:rsidRPr="00067CEB">
        <w:rPr>
          <w:b/>
        </w:rPr>
        <w:t>you will need to change it.</w:t>
      </w:r>
    </w:p>
    <w:p w:rsidR="00453631" w:rsidRDefault="00453631" w:rsidP="009138BF">
      <w:pPr>
        <w:pStyle w:val="ListParagraph"/>
        <w:ind w:left="630"/>
      </w:pPr>
    </w:p>
    <w:p w:rsidR="00DF4C57" w:rsidRDefault="00CC76F2" w:rsidP="00DF4C57">
      <w:pPr>
        <w:pStyle w:val="ListParagraph"/>
        <w:numPr>
          <w:ilvl w:val="1"/>
          <w:numId w:val="1"/>
        </w:numPr>
      </w:pPr>
      <w:r>
        <w:t>Choose the Approval process</w:t>
      </w:r>
      <w:r w:rsidR="00DF4C57">
        <w:t xml:space="preserve"> for your position. The chart below will assist you.</w:t>
      </w:r>
    </w:p>
    <w:tbl>
      <w:tblPr>
        <w:tblStyle w:val="TableGrid"/>
        <w:tblW w:w="10255" w:type="dxa"/>
        <w:tblInd w:w="-448" w:type="dxa"/>
        <w:tblLook w:val="04A0" w:firstRow="1" w:lastRow="0" w:firstColumn="1" w:lastColumn="0" w:noHBand="0" w:noVBand="1"/>
      </w:tblPr>
      <w:tblGrid>
        <w:gridCol w:w="5479"/>
        <w:gridCol w:w="4776"/>
      </w:tblGrid>
      <w:tr w:rsidR="00EE1C04" w:rsidTr="00AF35E3">
        <w:trPr>
          <w:trHeight w:val="186"/>
        </w:trPr>
        <w:tc>
          <w:tcPr>
            <w:tcW w:w="5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C04" w:rsidRPr="00EE1C04" w:rsidRDefault="00EE1C04" w:rsidP="00DF4C57">
            <w:pPr>
              <w:rPr>
                <w:b/>
              </w:rPr>
            </w:pPr>
            <w:r w:rsidRPr="00EE1C04">
              <w:rPr>
                <w:b/>
              </w:rPr>
              <w:t>Academic Division</w:t>
            </w:r>
            <w:r w:rsidR="001262CE">
              <w:rPr>
                <w:b/>
              </w:rPr>
              <w:t>s</w:t>
            </w:r>
          </w:p>
        </w:tc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C04" w:rsidRPr="00EE1C04" w:rsidRDefault="00EE1C04" w:rsidP="00DF4C57">
            <w:pPr>
              <w:rPr>
                <w:b/>
              </w:rPr>
            </w:pPr>
            <w:r w:rsidRPr="00EE1C04">
              <w:rPr>
                <w:b/>
              </w:rPr>
              <w:t>Non-Academic Divisions</w:t>
            </w:r>
          </w:p>
        </w:tc>
      </w:tr>
      <w:tr w:rsidR="00EE1C04" w:rsidTr="00AF35E3">
        <w:trPr>
          <w:trHeight w:val="186"/>
        </w:trPr>
        <w:tc>
          <w:tcPr>
            <w:tcW w:w="5479" w:type="dxa"/>
            <w:tcBorders>
              <w:top w:val="single" w:sz="8" w:space="0" w:color="auto"/>
            </w:tcBorders>
          </w:tcPr>
          <w:p w:rsidR="00EE1C04" w:rsidRDefault="00AF35E3" w:rsidP="00731318">
            <w:r>
              <w:t xml:space="preserve">Academic – Salaried (AP, </w:t>
            </w:r>
            <w:r w:rsidR="00731318">
              <w:t>Tenure</w:t>
            </w:r>
            <w:r>
              <w:t xml:space="preserve"> Track Faculty</w:t>
            </w:r>
            <w:r w:rsidR="00EE1C04">
              <w:t>)</w:t>
            </w:r>
          </w:p>
        </w:tc>
        <w:tc>
          <w:tcPr>
            <w:tcW w:w="4776" w:type="dxa"/>
            <w:tcBorders>
              <w:top w:val="single" w:sz="8" w:space="0" w:color="auto"/>
            </w:tcBorders>
          </w:tcPr>
          <w:p w:rsidR="00EE1C04" w:rsidRDefault="00EE1C04" w:rsidP="00DF4C57">
            <w:r>
              <w:t>Non-Academic – Salaried (AP Only)</w:t>
            </w:r>
          </w:p>
        </w:tc>
      </w:tr>
      <w:tr w:rsidR="00EE1C04" w:rsidTr="00AF35E3">
        <w:trPr>
          <w:trHeight w:val="242"/>
        </w:trPr>
        <w:tc>
          <w:tcPr>
            <w:tcW w:w="5479" w:type="dxa"/>
          </w:tcPr>
          <w:p w:rsidR="00EE1C04" w:rsidRDefault="00EE1C04" w:rsidP="00DF4C57">
            <w:r>
              <w:t>Academic Split B</w:t>
            </w:r>
            <w:r w:rsidR="002163CA">
              <w:t>etween 2 Deans</w:t>
            </w:r>
          </w:p>
        </w:tc>
        <w:tc>
          <w:tcPr>
            <w:tcW w:w="4776" w:type="dxa"/>
          </w:tcPr>
          <w:p w:rsidR="00EE1C04" w:rsidRDefault="00EE1C04" w:rsidP="00DF4C57">
            <w:r>
              <w:t>Non-Academic Split Between</w:t>
            </w:r>
            <w:r w:rsidR="00AF35E3">
              <w:t xml:space="preserve"> 2</w:t>
            </w:r>
            <w:r w:rsidR="00731318">
              <w:t xml:space="preserve"> </w:t>
            </w:r>
            <w:r>
              <w:t>Appointing Officers</w:t>
            </w:r>
          </w:p>
        </w:tc>
      </w:tr>
      <w:tr w:rsidR="00EE1C04" w:rsidTr="00AF35E3">
        <w:trPr>
          <w:trHeight w:val="183"/>
        </w:trPr>
        <w:tc>
          <w:tcPr>
            <w:tcW w:w="5479" w:type="dxa"/>
          </w:tcPr>
          <w:p w:rsidR="00EE1C04" w:rsidRDefault="00EE1C04" w:rsidP="00DF4C57">
            <w:r>
              <w:t>Academic Hourly</w:t>
            </w:r>
          </w:p>
        </w:tc>
        <w:tc>
          <w:tcPr>
            <w:tcW w:w="4776" w:type="dxa"/>
          </w:tcPr>
          <w:p w:rsidR="00EE1C04" w:rsidRDefault="00EE1C04" w:rsidP="00DF4C57">
            <w:r>
              <w:t>Non-Academic Hourly</w:t>
            </w:r>
          </w:p>
        </w:tc>
      </w:tr>
    </w:tbl>
    <w:p w:rsidR="00DF4C57" w:rsidRDefault="00DF4C57" w:rsidP="00DF4C57"/>
    <w:p w:rsidR="009138BF" w:rsidRDefault="00DF4C57" w:rsidP="00DF4C57">
      <w:pPr>
        <w:pStyle w:val="ListParagraph"/>
        <w:numPr>
          <w:ilvl w:val="1"/>
          <w:numId w:val="1"/>
        </w:numPr>
      </w:pPr>
      <w:r>
        <w:t xml:space="preserve">Fill </w:t>
      </w:r>
      <w:r w:rsidR="00CF7A11">
        <w:t xml:space="preserve">in </w:t>
      </w:r>
      <w:r>
        <w:t>the</w:t>
      </w:r>
      <w:r w:rsidR="00CF7A11">
        <w:t xml:space="preserve"> fields with the </w:t>
      </w:r>
      <w:r>
        <w:t>appropriate</w:t>
      </w:r>
      <w:r w:rsidR="00CF7A11">
        <w:t xml:space="preserve"> people. </w:t>
      </w:r>
      <w:r w:rsidRPr="00DF4C57">
        <w:rPr>
          <w:b/>
        </w:rPr>
        <w:t xml:space="preserve">Some of the fields will </w:t>
      </w:r>
      <w:r w:rsidR="00D4513C">
        <w:rPr>
          <w:b/>
        </w:rPr>
        <w:t xml:space="preserve">automatically populate; </w:t>
      </w:r>
      <w:r w:rsidRPr="00DF4C57">
        <w:rPr>
          <w:b/>
        </w:rPr>
        <w:t>do not change these fields.</w:t>
      </w:r>
      <w:r>
        <w:rPr>
          <w:i/>
        </w:rPr>
        <w:t xml:space="preserve"> </w:t>
      </w:r>
    </w:p>
    <w:p w:rsidR="00A95C36" w:rsidRDefault="00DF4C57" w:rsidP="00A95C36">
      <w:pPr>
        <w:pStyle w:val="ListParagraph"/>
        <w:numPr>
          <w:ilvl w:val="1"/>
          <w:numId w:val="1"/>
        </w:numPr>
      </w:pPr>
      <w:r>
        <w:t>Enter the name of the Search Ch</w:t>
      </w:r>
      <w:r w:rsidR="00CF4457">
        <w:t>air into the Search Chair field.</w:t>
      </w:r>
    </w:p>
    <w:p w:rsidR="00834DAA" w:rsidRDefault="00834DAA" w:rsidP="00834DAA">
      <w:pPr>
        <w:pStyle w:val="ListParagraph"/>
        <w:ind w:left="1440"/>
      </w:pPr>
    </w:p>
    <w:p w:rsidR="005730A0" w:rsidRDefault="005730A0" w:rsidP="005730A0">
      <w:pPr>
        <w:pStyle w:val="ListParagraph"/>
        <w:numPr>
          <w:ilvl w:val="0"/>
          <w:numId w:val="1"/>
        </w:numPr>
      </w:pPr>
      <w:r>
        <w:lastRenderedPageBreak/>
        <w:t>Saving a job card.</w:t>
      </w:r>
    </w:p>
    <w:p w:rsidR="005730A0" w:rsidRDefault="005730A0" w:rsidP="005730A0">
      <w:pPr>
        <w:pStyle w:val="ListParagraph"/>
        <w:numPr>
          <w:ilvl w:val="1"/>
          <w:numId w:val="6"/>
        </w:numPr>
        <w:spacing w:line="240" w:lineRule="auto"/>
        <w:rPr>
          <w:sz w:val="24"/>
        </w:rPr>
      </w:pPr>
      <w:r w:rsidRPr="005730A0">
        <w:rPr>
          <w:b/>
          <w:sz w:val="24"/>
        </w:rPr>
        <w:t xml:space="preserve">Save a draft: </w:t>
      </w:r>
      <w:r w:rsidRPr="005730A0">
        <w:rPr>
          <w:sz w:val="24"/>
        </w:rPr>
        <w:t>Click</w:t>
      </w:r>
      <w:r>
        <w:rPr>
          <w:sz w:val="24"/>
        </w:rPr>
        <w:t xml:space="preserve"> </w:t>
      </w:r>
      <w:r>
        <w:rPr>
          <w:b/>
          <w:color w:val="4472C4" w:themeColor="accent5"/>
          <w:sz w:val="24"/>
        </w:rPr>
        <w:t>Save a draft</w:t>
      </w:r>
      <w:r>
        <w:rPr>
          <w:sz w:val="24"/>
        </w:rPr>
        <w:t xml:space="preserve"> if you would like to save the job card and finish the approval process at a later time.</w:t>
      </w:r>
    </w:p>
    <w:p w:rsidR="005730A0" w:rsidRDefault="005730A0" w:rsidP="005730A0">
      <w:pPr>
        <w:pStyle w:val="ListParagraph"/>
        <w:numPr>
          <w:ilvl w:val="2"/>
          <w:numId w:val="6"/>
        </w:numPr>
        <w:spacing w:line="256" w:lineRule="auto"/>
        <w:rPr>
          <w:sz w:val="24"/>
        </w:rPr>
      </w:pPr>
      <w:r>
        <w:rPr>
          <w:sz w:val="24"/>
        </w:rPr>
        <w:t xml:space="preserve">If saving a draft, click </w:t>
      </w:r>
      <w:r>
        <w:rPr>
          <w:b/>
          <w:color w:val="4472C4" w:themeColor="accent5"/>
          <w:sz w:val="24"/>
        </w:rPr>
        <w:t xml:space="preserve">OK </w:t>
      </w:r>
      <w:r>
        <w:rPr>
          <w:sz w:val="24"/>
        </w:rPr>
        <w:t>in the box when it asks if you want to save the following as a draft. Note: The approval process, if set, will be deleted.</w:t>
      </w:r>
    </w:p>
    <w:p w:rsidR="00DD64AC" w:rsidRDefault="005730A0" w:rsidP="00DD64AC">
      <w:pPr>
        <w:pStyle w:val="ListParagraph"/>
        <w:numPr>
          <w:ilvl w:val="1"/>
          <w:numId w:val="6"/>
        </w:numPr>
        <w:spacing w:line="256" w:lineRule="auto"/>
        <w:rPr>
          <w:sz w:val="24"/>
        </w:rPr>
      </w:pPr>
      <w:r w:rsidRPr="005730A0">
        <w:rPr>
          <w:b/>
          <w:sz w:val="24"/>
        </w:rPr>
        <w:t>Save</w:t>
      </w:r>
      <w:r>
        <w:rPr>
          <w:b/>
          <w:sz w:val="24"/>
        </w:rPr>
        <w:t>:</w:t>
      </w:r>
      <w:r w:rsidRPr="005730A0">
        <w:rPr>
          <w:b/>
          <w:sz w:val="24"/>
        </w:rPr>
        <w:t xml:space="preserve"> </w:t>
      </w:r>
      <w:r w:rsidR="00A95C36" w:rsidRPr="005730A0">
        <w:rPr>
          <w:sz w:val="24"/>
        </w:rPr>
        <w:t>To move the job forward in the process:</w:t>
      </w:r>
      <w:r w:rsidR="00A95C36">
        <w:rPr>
          <w:sz w:val="24"/>
        </w:rPr>
        <w:t xml:space="preserve"> </w:t>
      </w:r>
      <w:r w:rsidR="00A95C36">
        <w:rPr>
          <w:b/>
          <w:sz w:val="24"/>
        </w:rPr>
        <w:t>Click</w:t>
      </w:r>
      <w:r w:rsidR="00A95C36">
        <w:rPr>
          <w:sz w:val="24"/>
        </w:rPr>
        <w:t xml:space="preserve"> </w:t>
      </w:r>
      <w:r w:rsidR="00A95C36" w:rsidRPr="00A95C36">
        <w:rPr>
          <w:b/>
          <w:sz w:val="24"/>
        </w:rPr>
        <w:t>Save</w:t>
      </w:r>
      <w:r w:rsidR="00DD64AC">
        <w:rPr>
          <w:sz w:val="24"/>
        </w:rPr>
        <w:t>. This will save the job card</w:t>
      </w:r>
      <w:r>
        <w:rPr>
          <w:sz w:val="24"/>
        </w:rPr>
        <w:t xml:space="preserve"> and</w:t>
      </w:r>
      <w:r w:rsidR="00DD64AC">
        <w:rPr>
          <w:sz w:val="24"/>
        </w:rPr>
        <w:t xml:space="preserve"> automatically send an email to the next approver in the process.</w:t>
      </w:r>
    </w:p>
    <w:p w:rsidR="00A95C36" w:rsidRDefault="00A95C36" w:rsidP="00DD64AC">
      <w:pPr>
        <w:pStyle w:val="ListParagraph"/>
        <w:spacing w:line="256" w:lineRule="auto"/>
        <w:ind w:left="1440"/>
        <w:rPr>
          <w:sz w:val="24"/>
        </w:rPr>
      </w:pPr>
    </w:p>
    <w:p w:rsidR="00A95C36" w:rsidRPr="00833C38" w:rsidRDefault="00833C38" w:rsidP="001847B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*</w:t>
      </w:r>
      <w:r w:rsidR="00A95C36" w:rsidRPr="00833C38">
        <w:rPr>
          <w:b/>
          <w:sz w:val="24"/>
        </w:rPr>
        <w:t>* Please note: If you have a question or concern that can be addressed with Human R</w:t>
      </w:r>
      <w:r>
        <w:rPr>
          <w:b/>
          <w:sz w:val="24"/>
        </w:rPr>
        <w:t>esources, please contact us</w:t>
      </w:r>
      <w:r w:rsidR="001847B3">
        <w:rPr>
          <w:b/>
          <w:sz w:val="24"/>
        </w:rPr>
        <w:t xml:space="preserve"> at 616-331-2215 or </w:t>
      </w:r>
      <w:hyperlink r:id="rId29" w:history="1">
        <w:r w:rsidR="00F937EE" w:rsidRPr="007A42F1">
          <w:rPr>
            <w:rStyle w:val="Hyperlink"/>
            <w:b/>
            <w:sz w:val="24"/>
          </w:rPr>
          <w:t>hremploy@gvsu.edu</w:t>
        </w:r>
      </w:hyperlink>
      <w:r w:rsidR="001847B3">
        <w:rPr>
          <w:b/>
          <w:sz w:val="24"/>
        </w:rPr>
        <w:t>.</w:t>
      </w:r>
      <w:r>
        <w:rPr>
          <w:b/>
          <w:sz w:val="24"/>
        </w:rPr>
        <w:t>**</w:t>
      </w:r>
    </w:p>
    <w:p w:rsidR="00A95C36" w:rsidRDefault="00A95C36" w:rsidP="00A95C36">
      <w:pPr>
        <w:pStyle w:val="ListParagraph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C3E8F4" wp14:editId="16CC8D9E">
                <wp:simplePos x="0" y="0"/>
                <wp:positionH relativeFrom="column">
                  <wp:posOffset>1981200</wp:posOffset>
                </wp:positionH>
                <wp:positionV relativeFrom="paragraph">
                  <wp:posOffset>935990</wp:posOffset>
                </wp:positionV>
                <wp:extent cx="47625" cy="257175"/>
                <wp:effectExtent l="76200" t="19050" r="4762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F95C" id="Straight Arrow Connector 37" o:spid="_x0000_s1026" type="#_x0000_t32" style="position:absolute;margin-left:156pt;margin-top:73.7pt;width:3.75pt;height:20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C53AC3E" wp14:editId="71039891">
                <wp:simplePos x="0" y="0"/>
                <wp:positionH relativeFrom="column">
                  <wp:posOffset>2447925</wp:posOffset>
                </wp:positionH>
                <wp:positionV relativeFrom="paragraph">
                  <wp:posOffset>926465</wp:posOffset>
                </wp:positionV>
                <wp:extent cx="47625" cy="257175"/>
                <wp:effectExtent l="76200" t="19050" r="47625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6017" id="Straight Arrow Connector 38" o:spid="_x0000_s1026" type="#_x0000_t32" style="position:absolute;margin-left:192.75pt;margin-top:72.95pt;width:3.75pt;height:20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246380</wp:posOffset>
            </wp:positionV>
            <wp:extent cx="6534848" cy="1200150"/>
            <wp:effectExtent l="38100" t="38100" r="37465" b="3810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848" cy="12001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A95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B8" w:rsidRDefault="009248B8" w:rsidP="009248B8">
      <w:pPr>
        <w:spacing w:after="0" w:line="240" w:lineRule="auto"/>
      </w:pPr>
      <w:r>
        <w:separator/>
      </w:r>
    </w:p>
  </w:endnote>
  <w:endnote w:type="continuationSeparator" w:id="0">
    <w:p w:rsidR="009248B8" w:rsidRDefault="009248B8" w:rsidP="0092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B8" w:rsidRDefault="009248B8" w:rsidP="009248B8">
      <w:pPr>
        <w:spacing w:after="0" w:line="240" w:lineRule="auto"/>
      </w:pPr>
      <w:r>
        <w:separator/>
      </w:r>
    </w:p>
  </w:footnote>
  <w:footnote w:type="continuationSeparator" w:id="0">
    <w:p w:rsidR="009248B8" w:rsidRDefault="009248B8" w:rsidP="0092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C30"/>
    <w:multiLevelType w:val="hybridMultilevel"/>
    <w:tmpl w:val="35F4578A"/>
    <w:lvl w:ilvl="0" w:tplc="4238D258">
      <w:start w:val="11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BB03A9"/>
    <w:multiLevelType w:val="hybridMultilevel"/>
    <w:tmpl w:val="06FC5BE2"/>
    <w:lvl w:ilvl="0" w:tplc="CDB29F60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b w:val="0"/>
      </w:rPr>
    </w:lvl>
    <w:lvl w:ilvl="1" w:tplc="EDB010D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C90"/>
    <w:multiLevelType w:val="hybridMultilevel"/>
    <w:tmpl w:val="B3A0B0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8C499F"/>
    <w:multiLevelType w:val="hybridMultilevel"/>
    <w:tmpl w:val="FAF4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50F4"/>
    <w:multiLevelType w:val="hybridMultilevel"/>
    <w:tmpl w:val="9884A868"/>
    <w:lvl w:ilvl="0" w:tplc="EAB4C27C">
      <w:start w:val="11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F"/>
    <w:rsid w:val="000424A1"/>
    <w:rsid w:val="00067CEB"/>
    <w:rsid w:val="00074DB2"/>
    <w:rsid w:val="00090EDA"/>
    <w:rsid w:val="00092085"/>
    <w:rsid w:val="000972EF"/>
    <w:rsid w:val="000F11DE"/>
    <w:rsid w:val="001141E8"/>
    <w:rsid w:val="001262CE"/>
    <w:rsid w:val="001847B3"/>
    <w:rsid w:val="001B436C"/>
    <w:rsid w:val="00202FDA"/>
    <w:rsid w:val="002045C4"/>
    <w:rsid w:val="002163CA"/>
    <w:rsid w:val="00222C76"/>
    <w:rsid w:val="00232772"/>
    <w:rsid w:val="003227AF"/>
    <w:rsid w:val="00322FE0"/>
    <w:rsid w:val="003B1FA7"/>
    <w:rsid w:val="003C0996"/>
    <w:rsid w:val="003F59FD"/>
    <w:rsid w:val="00414020"/>
    <w:rsid w:val="00421952"/>
    <w:rsid w:val="00445F22"/>
    <w:rsid w:val="00453631"/>
    <w:rsid w:val="004948C7"/>
    <w:rsid w:val="00505835"/>
    <w:rsid w:val="0052174B"/>
    <w:rsid w:val="00535123"/>
    <w:rsid w:val="005506F9"/>
    <w:rsid w:val="005515ED"/>
    <w:rsid w:val="005730A0"/>
    <w:rsid w:val="00587114"/>
    <w:rsid w:val="005E1A3E"/>
    <w:rsid w:val="005E544E"/>
    <w:rsid w:val="005F339F"/>
    <w:rsid w:val="00610448"/>
    <w:rsid w:val="00661E4F"/>
    <w:rsid w:val="006659C5"/>
    <w:rsid w:val="00685C33"/>
    <w:rsid w:val="00710AD5"/>
    <w:rsid w:val="00731318"/>
    <w:rsid w:val="00731E1D"/>
    <w:rsid w:val="007540FD"/>
    <w:rsid w:val="00777F6A"/>
    <w:rsid w:val="007A121E"/>
    <w:rsid w:val="007B3E86"/>
    <w:rsid w:val="007D617A"/>
    <w:rsid w:val="00815019"/>
    <w:rsid w:val="008230C9"/>
    <w:rsid w:val="00833C38"/>
    <w:rsid w:val="00834DAA"/>
    <w:rsid w:val="008467F5"/>
    <w:rsid w:val="00870453"/>
    <w:rsid w:val="0087404E"/>
    <w:rsid w:val="00894781"/>
    <w:rsid w:val="008D29D6"/>
    <w:rsid w:val="008D41B1"/>
    <w:rsid w:val="008D4574"/>
    <w:rsid w:val="009138BF"/>
    <w:rsid w:val="00913FF3"/>
    <w:rsid w:val="0091785D"/>
    <w:rsid w:val="009248B8"/>
    <w:rsid w:val="00967117"/>
    <w:rsid w:val="0099276F"/>
    <w:rsid w:val="009E1098"/>
    <w:rsid w:val="00A8079C"/>
    <w:rsid w:val="00A95C36"/>
    <w:rsid w:val="00AE0915"/>
    <w:rsid w:val="00AF35E3"/>
    <w:rsid w:val="00B03888"/>
    <w:rsid w:val="00B0533C"/>
    <w:rsid w:val="00B121EC"/>
    <w:rsid w:val="00B76BDA"/>
    <w:rsid w:val="00B924D7"/>
    <w:rsid w:val="00C226F4"/>
    <w:rsid w:val="00C37EE4"/>
    <w:rsid w:val="00C5139D"/>
    <w:rsid w:val="00C52BEF"/>
    <w:rsid w:val="00C777CD"/>
    <w:rsid w:val="00C86397"/>
    <w:rsid w:val="00CC76F2"/>
    <w:rsid w:val="00CF4457"/>
    <w:rsid w:val="00CF7A11"/>
    <w:rsid w:val="00D41046"/>
    <w:rsid w:val="00D41D09"/>
    <w:rsid w:val="00D4513C"/>
    <w:rsid w:val="00D76EFA"/>
    <w:rsid w:val="00D93FC6"/>
    <w:rsid w:val="00DA613E"/>
    <w:rsid w:val="00DC6059"/>
    <w:rsid w:val="00DD64AC"/>
    <w:rsid w:val="00DF4C57"/>
    <w:rsid w:val="00E34ECC"/>
    <w:rsid w:val="00E6228D"/>
    <w:rsid w:val="00EB50FE"/>
    <w:rsid w:val="00EE1C04"/>
    <w:rsid w:val="00EF3F15"/>
    <w:rsid w:val="00F1463B"/>
    <w:rsid w:val="00F24BC7"/>
    <w:rsid w:val="00F36C74"/>
    <w:rsid w:val="00F905D9"/>
    <w:rsid w:val="00F937EE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D62"/>
  <w15:chartTrackingRefBased/>
  <w15:docId w15:val="{A94F4E4F-062C-47AE-9197-C0CD40E9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F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B8"/>
  </w:style>
  <w:style w:type="paragraph" w:styleId="Footer">
    <w:name w:val="footer"/>
    <w:basedOn w:val="Normal"/>
    <w:link w:val="FooterChar"/>
    <w:uiPriority w:val="99"/>
    <w:unhideWhenUsed/>
    <w:rsid w:val="0092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B8"/>
  </w:style>
  <w:style w:type="character" w:styleId="FollowedHyperlink">
    <w:name w:val="FollowedHyperlink"/>
    <w:basedOn w:val="DefaultParagraphFont"/>
    <w:uiPriority w:val="99"/>
    <w:semiHidden/>
    <w:unhideWhenUsed/>
    <w:rsid w:val="009138B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gvsu.edu/hro/hiringforms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gvsu.edu/hr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hremploy@gv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jobs.gvsu.e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cid:image001.png@01D3ED23.26F49DC0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3315-153B-4E71-9E0B-731AF93F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Boyko</dc:creator>
  <cp:keywords/>
  <dc:description/>
  <cp:lastModifiedBy>Jessica Anderson</cp:lastModifiedBy>
  <cp:revision>15</cp:revision>
  <cp:lastPrinted>2018-05-08T18:11:00Z</cp:lastPrinted>
  <dcterms:created xsi:type="dcterms:W3CDTF">2018-05-14T19:04:00Z</dcterms:created>
  <dcterms:modified xsi:type="dcterms:W3CDTF">2018-06-08T15:26:00Z</dcterms:modified>
</cp:coreProperties>
</file>