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Melanie Rabine-Johnson:</w:t>
      </w:r>
      <w:r w:rsidDel="00000000" w:rsidR="00000000" w:rsidRPr="00000000">
        <w:rPr>
          <w:rtl w:val="0"/>
        </w:rPr>
        <w:t xml:space="preserve"> You're listening to CECI Connect, a podcast from the CECI undergraduate advising office for the College of Education and Community Innovation at Grand Valley State University. Whether you're a student, teacher, professional, or friend.</w:t>
      </w:r>
    </w:p>
    <w:p w:rsidR="00000000" w:rsidDel="00000000" w:rsidP="00000000" w:rsidRDefault="00000000" w:rsidRPr="00000000" w14:paraId="00000002">
      <w:pPr>
        <w:rPr/>
      </w:pPr>
      <w:r w:rsidDel="00000000" w:rsidR="00000000" w:rsidRPr="00000000">
        <w:rPr>
          <w:rtl w:val="0"/>
        </w:rPr>
        <w:t xml:space="preserve">Welcome to this episode of CECI Connect. Please note this episode contains discussions around topics some may find disturbing. As a conversation about mental health, there will be mentions of suicide in this episode. If you would like to skip this content, please refer to the timestamps on the episode's transcript.</w:t>
      </w:r>
    </w:p>
    <w:p w:rsidR="00000000" w:rsidDel="00000000" w:rsidP="00000000" w:rsidRDefault="00000000" w:rsidRPr="00000000" w14:paraId="00000003">
      <w:pPr>
        <w:rPr>
          <w:b w:val="1"/>
        </w:rPr>
      </w:pPr>
      <w:r w:rsidDel="00000000" w:rsidR="00000000" w:rsidRPr="00000000">
        <w:rPr>
          <w:b w:val="1"/>
          <w:rtl w:val="0"/>
        </w:rPr>
        <w:t xml:space="preserve">--</w:t>
      </w:r>
    </w:p>
    <w:p w:rsidR="00000000" w:rsidDel="00000000" w:rsidP="00000000" w:rsidRDefault="00000000" w:rsidRPr="00000000" w14:paraId="00000004">
      <w:pPr>
        <w:rPr>
          <w:b w:val="1"/>
        </w:rPr>
      </w:pPr>
      <w:r w:rsidDel="00000000" w:rsidR="00000000" w:rsidRPr="00000000">
        <w:rPr>
          <w:b w:val="1"/>
          <w:rtl w:val="0"/>
        </w:rPr>
        <w:t xml:space="preserve">Skip for sensitive content: </w:t>
      </w:r>
    </w:p>
    <w:p w:rsidR="00000000" w:rsidDel="00000000" w:rsidP="00000000" w:rsidRDefault="00000000" w:rsidRPr="00000000" w14:paraId="00000005">
      <w:pPr>
        <w:rPr/>
      </w:pPr>
      <w:r w:rsidDel="00000000" w:rsidR="00000000" w:rsidRPr="00000000">
        <w:rPr>
          <w:rtl w:val="0"/>
        </w:rPr>
        <w:t xml:space="preserve">2:29 - 02:33</w:t>
      </w:r>
    </w:p>
    <w:p w:rsidR="00000000" w:rsidDel="00000000" w:rsidP="00000000" w:rsidRDefault="00000000" w:rsidRPr="00000000" w14:paraId="00000006">
      <w:pPr>
        <w:rPr/>
      </w:pPr>
      <w:r w:rsidDel="00000000" w:rsidR="00000000" w:rsidRPr="00000000">
        <w:rPr>
          <w:rtl w:val="0"/>
        </w:rPr>
        <w:t xml:space="preserve">23:31 – 24:12</w:t>
      </w:r>
    </w:p>
    <w:p w:rsidR="00000000" w:rsidDel="00000000" w:rsidP="00000000" w:rsidRDefault="00000000" w:rsidRPr="00000000" w14:paraId="00000007">
      <w:pPr>
        <w:rPr/>
      </w:pP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t xml:space="preserve">For today's episode, we'll be talking with Katie Perschbacher, the student CARE and outreach case manager here at GVSU. I'll let her share more about her story and expertise for the GVSU community in a bit, but I'm very excited to have this conversation with her because of my passion for student well-being. From our perspective in the CECI Advising Office, student success is achieved only upon a foundation of personal well-being.</w:t>
      </w:r>
    </w:p>
    <w:p w:rsidR="00000000" w:rsidDel="00000000" w:rsidP="00000000" w:rsidRDefault="00000000" w:rsidRPr="00000000" w14:paraId="00000009">
      <w:pPr>
        <w:rPr/>
      </w:pPr>
      <w:r w:rsidDel="00000000" w:rsidR="00000000" w:rsidRPr="00000000">
        <w:rPr>
          <w:rtl w:val="0"/>
        </w:rPr>
        <w:t xml:space="preserve">So, Katie is here today to talk to us about GVSU’s perspective on student well-being, what our community does to support healthy lives of students, and what resources students should know about if they need help or want to be helpful.</w:t>
      </w:r>
    </w:p>
    <w:p w:rsidR="00000000" w:rsidDel="00000000" w:rsidP="00000000" w:rsidRDefault="00000000" w:rsidRPr="00000000" w14:paraId="0000000A">
      <w:pPr>
        <w:rPr/>
      </w:pPr>
      <w:r w:rsidDel="00000000" w:rsidR="00000000" w:rsidRPr="00000000">
        <w:rPr>
          <w:rtl w:val="0"/>
        </w:rPr>
        <w:t xml:space="preserve">So welcome, Katie. </w:t>
      </w:r>
    </w:p>
    <w:p w:rsidR="00000000" w:rsidDel="00000000" w:rsidP="00000000" w:rsidRDefault="00000000" w:rsidRPr="00000000" w14:paraId="0000000B">
      <w:pPr>
        <w:rPr/>
      </w:pPr>
      <w:r w:rsidDel="00000000" w:rsidR="00000000" w:rsidRPr="00000000">
        <w:rPr>
          <w:b w:val="1"/>
          <w:rtl w:val="0"/>
        </w:rPr>
        <w:t xml:space="preserve">Katie Perschbacher:</w:t>
      </w:r>
      <w:r w:rsidDel="00000000" w:rsidR="00000000" w:rsidRPr="00000000">
        <w:rPr>
          <w:rtl w:val="0"/>
        </w:rPr>
        <w:t xml:space="preserve"> Thank you. Happy to be here.</w:t>
      </w:r>
    </w:p>
    <w:p w:rsidR="00000000" w:rsidDel="00000000" w:rsidP="00000000" w:rsidRDefault="00000000" w:rsidRPr="00000000" w14:paraId="0000000C">
      <w:pPr>
        <w:rPr/>
      </w:pPr>
      <w:r w:rsidDel="00000000" w:rsidR="00000000" w:rsidRPr="00000000">
        <w:rPr>
          <w:b w:val="1"/>
          <w:rtl w:val="0"/>
        </w:rPr>
        <w:t xml:space="preserve">Melanie:</w:t>
      </w:r>
      <w:r w:rsidDel="00000000" w:rsidR="00000000" w:rsidRPr="00000000">
        <w:rPr>
          <w:rtl w:val="0"/>
        </w:rPr>
        <w:t xml:space="preserve"> Um, just to start, can you please share with us your story from your perspective, how did you end up doing this work at Grand Valley?</w:t>
      </w:r>
    </w:p>
    <w:p w:rsidR="00000000" w:rsidDel="00000000" w:rsidP="00000000" w:rsidRDefault="00000000" w:rsidRPr="00000000" w14:paraId="0000000D">
      <w:pPr>
        <w:rPr/>
      </w:pPr>
      <w:r w:rsidDel="00000000" w:rsidR="00000000" w:rsidRPr="00000000">
        <w:rPr>
          <w:b w:val="1"/>
          <w:rtl w:val="0"/>
        </w:rPr>
        <w:t xml:space="preserve">Katie:</w:t>
      </w:r>
      <w:r w:rsidDel="00000000" w:rsidR="00000000" w:rsidRPr="00000000">
        <w:rPr>
          <w:rtl w:val="0"/>
        </w:rPr>
        <w:t xml:space="preserve"> Yeah, just to introduce myself again. My name is Katie Perschbacher, I use she/her pronouns, and I've been at Grand Valley for about four years, going into my fifth school year, and I actually, my path there I think has been really interesting. I am a three-time Laker graduate, so I have my undergraduate from Grand Valley, and then I have my master's degree in the College of Student Affairs. So, um, also very familiar with the College of Education as it was formerly known. And then a couple years ago, I went back and got my master's in school counseling. So, uh, mostly K-12 focused, but really applicable to the case management work that I do here.</w:t>
      </w:r>
    </w:p>
    <w:p w:rsidR="00000000" w:rsidDel="00000000" w:rsidP="00000000" w:rsidRDefault="00000000" w:rsidRPr="00000000" w14:paraId="0000000E">
      <w:pPr>
        <w:rPr/>
      </w:pPr>
      <w:r w:rsidDel="00000000" w:rsidR="00000000" w:rsidRPr="00000000">
        <w:rPr>
          <w:rtl w:val="0"/>
        </w:rPr>
        <w:t xml:space="preserve">So, um, for me, I really am passionate about mental health, and that's why I really was excited about this opportunity. Um, as a student, I know that I experienced some things with some friends. Um, I did lose a friend by suicide and as an adult as well. So for me, um, part of being part of this community is providing that continued support, um, in those difficult moments, whether those are big or small or all of that stuff in between.</w:t>
      </w:r>
    </w:p>
    <w:p w:rsidR="00000000" w:rsidDel="00000000" w:rsidP="00000000" w:rsidRDefault="00000000" w:rsidRPr="00000000" w14:paraId="0000000F">
      <w:pPr>
        <w:rPr/>
      </w:pPr>
      <w:r w:rsidDel="00000000" w:rsidR="00000000" w:rsidRPr="00000000">
        <w:rPr>
          <w:rtl w:val="0"/>
        </w:rPr>
        <w:t xml:space="preserve">Um, I definitely, you know, thinking about, like, how I got here. I'm always an active learner. So I did not know about this field for a while. It's a relatively new part of higher education, and definitely trying to utilize all of my skills and abilities to be able to do that successfully. So yeah, I love this work.</w:t>
      </w:r>
    </w:p>
    <w:p w:rsidR="00000000" w:rsidDel="00000000" w:rsidP="00000000" w:rsidRDefault="00000000" w:rsidRPr="00000000" w14:paraId="00000010">
      <w:pPr>
        <w:rPr/>
      </w:pPr>
      <w:r w:rsidDel="00000000" w:rsidR="00000000" w:rsidRPr="00000000">
        <w:rPr>
          <w:rtl w:val="0"/>
        </w:rPr>
        <w:t xml:space="preserve">Um, I started out doing some COVID outreach, so I started in 2020, did a lot of support, making sure that people had basic needs, people had the academic resources, mental health, all of those kinds of things. And then when we transitioned out of those Covid protocols, we needed an additional case manager. So that is how I ended up in the role I'm in now.</w:t>
      </w:r>
    </w:p>
    <w:p w:rsidR="00000000" w:rsidDel="00000000" w:rsidP="00000000" w:rsidRDefault="00000000" w:rsidRPr="00000000" w14:paraId="00000011">
      <w:pPr>
        <w:rPr/>
      </w:pPr>
      <w:r w:rsidDel="00000000" w:rsidR="00000000" w:rsidRPr="00000000">
        <w:rPr>
          <w:b w:val="1"/>
          <w:rtl w:val="0"/>
        </w:rPr>
        <w:t xml:space="preserve">Melanie:</w:t>
      </w:r>
      <w:r w:rsidDel="00000000" w:rsidR="00000000" w:rsidRPr="00000000">
        <w:rPr>
          <w:rtl w:val="0"/>
        </w:rPr>
        <w:t xml:space="preserve"> I think a lot of our student listeners for the might be hearing about student CARE and what a case manager might be for the first time. So could you talk to us a little bit about the CARE community at GVSU, and maybe what your day to day life looks like in this position?</w:t>
      </w:r>
    </w:p>
    <w:p w:rsidR="00000000" w:rsidDel="00000000" w:rsidP="00000000" w:rsidRDefault="00000000" w:rsidRPr="00000000" w14:paraId="00000012">
      <w:pPr>
        <w:rPr/>
      </w:pPr>
      <w:r w:rsidDel="00000000" w:rsidR="00000000" w:rsidRPr="00000000">
        <w:rPr>
          <w:b w:val="1"/>
          <w:rtl w:val="0"/>
        </w:rPr>
        <w:t xml:space="preserve">Katie:</w:t>
      </w:r>
      <w:r w:rsidDel="00000000" w:rsidR="00000000" w:rsidRPr="00000000">
        <w:rPr>
          <w:rtl w:val="0"/>
        </w:rPr>
        <w:t xml:space="preserve"> Yeah. So like I said, this role is really interesting. And I know I talked to a lot of our faculty and staff who are not familiar with it at all. So case management actually came from some other campus tragedies, and there wasn't necessarily a way for those campuses to communicate proactively. Right, you know, in the moment even. And so we really take that collaboration piece in that connection to support students. And that's basically my every single day. So, um, I have a non-clinical role. So we are not therapists. We are not, um, clinicians of any kind. Um, but case management really is about connecting to resources and support. That looks different for everybody, so for me, every day that I have is really different.</w:t>
      </w:r>
    </w:p>
    <w:p w:rsidR="00000000" w:rsidDel="00000000" w:rsidP="00000000" w:rsidRDefault="00000000" w:rsidRPr="00000000" w14:paraId="00000013">
      <w:pPr>
        <w:rPr/>
      </w:pPr>
      <w:r w:rsidDel="00000000" w:rsidR="00000000" w:rsidRPr="00000000">
        <w:rPr>
          <w:rtl w:val="0"/>
        </w:rPr>
        <w:t xml:space="preserve">Um, there's lots of campus partners that I'm talking to fairly regularly, just because they have their hands in a lot of stuff and they touch a lot of students, um, you know, throughout their days and their experiences. So, you know, lots of times I'm spending days working with, um, University Counseling Center, Student Accessibility Resources. I spend a lot of time providing support for some specialized programs like Oliver Wilson Scholars. It's close to my heart. I talk to them a lot. And then, um, our academic advisors are a really big piece of it, too. So there's lots of conversations that are happening for students for this semester we're in right now and moving forward about, what does it look like?</w:t>
      </w:r>
    </w:p>
    <w:p w:rsidR="00000000" w:rsidDel="00000000" w:rsidP="00000000" w:rsidRDefault="00000000" w:rsidRPr="00000000" w14:paraId="00000014">
      <w:pPr>
        <w:rPr/>
      </w:pPr>
      <w:r w:rsidDel="00000000" w:rsidR="00000000" w:rsidRPr="00000000">
        <w:rPr>
          <w:rtl w:val="0"/>
        </w:rPr>
        <w:t xml:space="preserve">I had expectations for what the semester was going to be. That's changed. And so we're having conversations, um, empathetically and without, um, judgment or assessment about what options are and what resources might be supportive to them. Those resources can be on-campus and off-campus. So I do spend some time, especially during the summer, but throughout the year, looking out into the community in terms of what resources or supports are available that we don't have on campus. We have a lot here, but we definitely have a really cool position here at Grand Valley because we're right in the middle between the lakeshore, which has a lot, and then our Grand Rapids community is also a lot. </w:t>
      </w:r>
    </w:p>
    <w:p w:rsidR="00000000" w:rsidDel="00000000" w:rsidP="00000000" w:rsidRDefault="00000000" w:rsidRPr="00000000" w14:paraId="00000015">
      <w:pPr>
        <w:rPr/>
      </w:pPr>
      <w:r w:rsidDel="00000000" w:rsidR="00000000" w:rsidRPr="00000000">
        <w:rPr>
          <w:b w:val="1"/>
          <w:rtl w:val="0"/>
        </w:rPr>
        <w:t xml:space="preserve">Melanie:</w:t>
      </w:r>
      <w:r w:rsidDel="00000000" w:rsidR="00000000" w:rsidRPr="00000000">
        <w:rPr>
          <w:rtl w:val="0"/>
        </w:rPr>
        <w:t xml:space="preserve"> When you're thinking about connecting students to resources, um, operating from a non-clinical standpoint, but as, uh, maybe like an ambassador or a guide toward something a student might need. What parts of a student's life are you thinking about that contribute to them having, um, a positive sense of well-being, having a healthy life, feeling good as they try to be successful while they're here in school?</w:t>
      </w:r>
    </w:p>
    <w:p w:rsidR="00000000" w:rsidDel="00000000" w:rsidP="00000000" w:rsidRDefault="00000000" w:rsidRPr="00000000" w14:paraId="00000016">
      <w:pPr>
        <w:rPr/>
      </w:pPr>
      <w:r w:rsidDel="00000000" w:rsidR="00000000" w:rsidRPr="00000000">
        <w:rPr>
          <w:b w:val="1"/>
          <w:rtl w:val="0"/>
        </w:rPr>
        <w:t xml:space="preserve">Katie:</w:t>
      </w:r>
      <w:r w:rsidDel="00000000" w:rsidR="00000000" w:rsidRPr="00000000">
        <w:rPr>
          <w:rtl w:val="0"/>
        </w:rPr>
        <w:t xml:space="preserve"> Yeah. At Grand Valley we consider all different dimensions of wellness. I think our recreational wellness team has identified eight. Um, so when I'm having conversations with students, we're talking about all of those different areas. Most of the time, if a student is struggling academically, there's other things that are also happening. Maybe there's some financial stressors, maybe there's some basic needs, maybe there's some family dynamics going on, and we can provide some support for them to be able to navigate that with some guidance. So we are asking questions about a lots of different things, lots of open ended questions, um, at the student's, um, willingness to, to share, you know, CARE is an opt in process. People do not have to participate. We really want them to because we want them to have the resources and support that they need to be successful. But when we're having those conversations, the referral, which typically comes from a faculty or staff member, although it's an open form so anybody can submit it is coming from that person's perspective.</w:t>
      </w:r>
    </w:p>
    <w:p w:rsidR="00000000" w:rsidDel="00000000" w:rsidP="00000000" w:rsidRDefault="00000000" w:rsidRPr="00000000" w14:paraId="00000017">
      <w:pPr>
        <w:rPr/>
      </w:pPr>
      <w:r w:rsidDel="00000000" w:rsidR="00000000" w:rsidRPr="00000000">
        <w:rPr>
          <w:rtl w:val="0"/>
        </w:rPr>
        <w:t xml:space="preserve">So when we're meeting with a student, whether it's in person or Zoom, that's our chance to be able to hear from the student about what their experiences, and we may be able to identify some additional things. So we are asking about all of those different kinds of things. Sometimes we're a person for them to just talk to, and we may have a bigger life situation. And it's, there's not a solution, maybe necessarily for it, but we can help them to have some support so they can have the agency to be able to navigate through that.</w:t>
      </w:r>
    </w:p>
    <w:p w:rsidR="00000000" w:rsidDel="00000000" w:rsidP="00000000" w:rsidRDefault="00000000" w:rsidRPr="00000000" w14:paraId="00000018">
      <w:pPr>
        <w:rPr/>
      </w:pPr>
      <w:r w:rsidDel="00000000" w:rsidR="00000000" w:rsidRPr="00000000">
        <w:rPr>
          <w:b w:val="1"/>
          <w:rtl w:val="0"/>
        </w:rPr>
        <w:t xml:space="preserve">Melanie:</w:t>
      </w:r>
      <w:r w:rsidDel="00000000" w:rsidR="00000000" w:rsidRPr="00000000">
        <w:rPr>
          <w:rtl w:val="0"/>
        </w:rPr>
        <w:t xml:space="preserve"> So when you think about all of these, um, sort of spheres of student wellness, um, you must also think about your community of CARE and spheres. Um, can you walk us through sort of like on top of mind, what immediate resources or community members you can think of that would be your go to people when defining your community.</w:t>
      </w:r>
    </w:p>
    <w:p w:rsidR="00000000" w:rsidDel="00000000" w:rsidP="00000000" w:rsidRDefault="00000000" w:rsidRPr="00000000" w14:paraId="00000019">
      <w:pPr>
        <w:rPr/>
      </w:pPr>
      <w:r w:rsidDel="00000000" w:rsidR="00000000" w:rsidRPr="00000000">
        <w:rPr>
          <w:b w:val="1"/>
          <w:rtl w:val="0"/>
        </w:rPr>
        <w:t xml:space="preserve">Katie:</w:t>
      </w:r>
      <w:r w:rsidDel="00000000" w:rsidR="00000000" w:rsidRPr="00000000">
        <w:rPr>
          <w:rtl w:val="0"/>
        </w:rPr>
        <w:t xml:space="preserve"> Yeah, I think we have an incredibly collaborative campus here at Grant Valley, and I know that not every university is always able to say that. So it's something that we're really proud of. I think we have some presenting concerns that we hear really frequently. I was kind of going back to look at our data from years prior and last year especially. Mental health is the top concern that we have students referred for. And so a lot of the times our conversations are connecting them to the University Counseling Center and making sure that they understand what that looks like. That's a free resource on campus, and a lot of times people don't know. They also may not be familiar with therapy, and so it's sort of helping them to understand what that process is. That may mean walking them down to the counseling center and showing them what the space looks like and kind of normalizing that. So counseling is, is a huge one. We do partner a lot with, uh, the social justice centers on campus. So the Office of Multicultural Affairs, um, Veterans Services, the LGBT Resource Center and the center for Women and Gender Equity, making sure that they have the resources that they need. Sometimes with our campus partners, we may be working in collaboration. If a student already has a connection with Shane in Veterans Resources, Shane may reach out to us asking some questions and then we can pass along those resources to him. So just kind of honoring that connection that they already have.</w:t>
      </w:r>
    </w:p>
    <w:p w:rsidR="00000000" w:rsidDel="00000000" w:rsidP="00000000" w:rsidRDefault="00000000" w:rsidRPr="00000000" w14:paraId="0000001A">
      <w:pPr>
        <w:rPr/>
      </w:pPr>
      <w:r w:rsidDel="00000000" w:rsidR="00000000" w:rsidRPr="00000000">
        <w:rPr>
          <w:rtl w:val="0"/>
        </w:rPr>
        <w:t xml:space="preserve">Um, another big one that I know we work with really frequently is our Student Accessibility Resources office. So they just went through a renaming. So they were Disability Support Resources. Now they're Student Accessibility Resources. And they are really just key in providing student support. So not only do they work with students who may have had accommodations in their K-12 education, if we have a student who is participating in a sport and experiences a concussion, Student Accessibility Resources can provide some resources for them. A lot of times with, with SAR specifically, it's providing that education and connectivity point because they can also have accommodations for things that people might not think about. So encouraging them to reach out and ask those questions so that they can get that support.</w:t>
      </w:r>
    </w:p>
    <w:p w:rsidR="00000000" w:rsidDel="00000000" w:rsidP="00000000" w:rsidRDefault="00000000" w:rsidRPr="00000000" w14:paraId="0000001B">
      <w:pPr>
        <w:rPr/>
      </w:pPr>
      <w:r w:rsidDel="00000000" w:rsidR="00000000" w:rsidRPr="00000000">
        <w:rPr>
          <w:rtl w:val="0"/>
        </w:rPr>
        <w:t xml:space="preserve">Another campus partner that I'm thinking of, and especially for our students, is our Student Academic Success Center. So they're actually across the hall from where our office is, and they are just an excellent team. For students to know about. I think especially because a lot of times people think, why don't you know, I've been in college for a little bit. I don't know that I need study tips or anything like that, but they can help with specific classes. They can do a holistic about how do you study? How do you read a textbook because you can't read a textbook the same way that you're reading a book for fun necessarily. So connecting with them is something that we do a lot. And then, you know, our academic advising team, tutoring center, writing center we do referrals to frequently. A lot of times students might know about those kinds of things, but they don't always understand, you know, what drop-in hours are, or who my advisor is. So we do a lot of soft handoffs with those offices to make sure that students can have a name to refer to, and they have somebody that they can connect with because there's so many different things that, um can happen with your academic, you know, schedule and stuff like that. </w:t>
      </w:r>
    </w:p>
    <w:p w:rsidR="00000000" w:rsidDel="00000000" w:rsidP="00000000" w:rsidRDefault="00000000" w:rsidRPr="00000000" w14:paraId="0000001C">
      <w:pPr>
        <w:rPr/>
      </w:pPr>
      <w:r w:rsidDel="00000000" w:rsidR="00000000" w:rsidRPr="00000000">
        <w:rPr>
          <w:rtl w:val="0"/>
        </w:rPr>
        <w:t xml:space="preserve">But yeah, I mean, those are probably the big ones. I think I could probably talk forever. Like we talk to Financial Aid frequently. We're working with the Registrar's Office. Um, I would be remiss if I didn't shout out our Grand Valley Police Department because our police department is an invaluable partner in, in making sure that our students are safe and we've worked with them really frequently. They have a lot of special training, too, that a lot of other police departments don't have. So, um, the mental health first aid training, um, some things like that. So they're a great partner. Um, we worked with our Office of Student Conduct in Conflict Resolution too. They're actually in the same suite. So, um, yeah, so many great campus partners. I feel like I could probably talk for the whole, the whole episode about that. </w:t>
      </w:r>
    </w:p>
    <w:p w:rsidR="00000000" w:rsidDel="00000000" w:rsidP="00000000" w:rsidRDefault="00000000" w:rsidRPr="00000000" w14:paraId="0000001D">
      <w:pPr>
        <w:rPr/>
      </w:pPr>
      <w:r w:rsidDel="00000000" w:rsidR="00000000" w:rsidRPr="00000000">
        <w:rPr>
          <w:b w:val="1"/>
          <w:rtl w:val="0"/>
        </w:rPr>
        <w:t xml:space="preserve">Melanie:</w:t>
      </w:r>
      <w:r w:rsidDel="00000000" w:rsidR="00000000" w:rsidRPr="00000000">
        <w:rPr>
          <w:rtl w:val="0"/>
        </w:rPr>
        <w:t xml:space="preserve"> No. That's amazing. And I think what you're identifying here for me, too, is this web of resources and support entities on campus for students. Um, you also mentioned how you see your role as, um, something that can connect students to these things. But how do students come to you? How do students get connected to you?</w:t>
      </w:r>
    </w:p>
    <w:p w:rsidR="00000000" w:rsidDel="00000000" w:rsidP="00000000" w:rsidRDefault="00000000" w:rsidRPr="00000000" w14:paraId="0000001E">
      <w:pPr>
        <w:rPr/>
      </w:pPr>
      <w:r w:rsidDel="00000000" w:rsidR="00000000" w:rsidRPr="00000000">
        <w:rPr>
          <w:b w:val="1"/>
          <w:rtl w:val="0"/>
        </w:rPr>
        <w:t xml:space="preserve">Katie:</w:t>
      </w:r>
      <w:r w:rsidDel="00000000" w:rsidR="00000000" w:rsidRPr="00000000">
        <w:rPr>
          <w:rtl w:val="0"/>
        </w:rPr>
        <w:t xml:space="preserve"> Yeah. So CARE is through a referral system. So it is an open form. So anybody can use that. We do have outside parties that will submit referrals sometimes. So parents, supporters, um I've had employers submit referrals and it all comes from a place out of out of love and concern. I think that's really important. So um, when somebody is being referred to CARE, it is not, um, punitive. We want to help and we want to provide resources and support. So, um, we definitely also have some students that will self-refer. I know we've been really working on trying to spread the word about the resource. So some students will submit a referral for themselves. And that could be, like I said, for economic, personal, um, social-emotional challenges.</w:t>
      </w:r>
    </w:p>
    <w:p w:rsidR="00000000" w:rsidDel="00000000" w:rsidP="00000000" w:rsidRDefault="00000000" w:rsidRPr="00000000" w14:paraId="0000001F">
      <w:pPr>
        <w:rPr/>
      </w:pPr>
      <w:r w:rsidDel="00000000" w:rsidR="00000000" w:rsidRPr="00000000">
        <w:rPr>
          <w:rtl w:val="0"/>
        </w:rPr>
        <w:t xml:space="preserve">And then what happens from there is that we will do outreach generally by email. So reaching out to them, offering to schedule an appointment and then kind of just meeting them where they're at. So we could do Zoom appointments. Um, we love for people to come in person. Our office is in Allendale in the Student Services building. So we, um, yeah, have so many different ways. I think faculty and staff are probably our top referral sources, because they see a lot of our students for longer periods of time than some other areas might. So, um, they're noticing the student might be struggling or a lot of our students will share with faculty the challenges that they're having. And faculty out of, out of that care and concern will connect them with our, our office, so.</w:t>
      </w:r>
    </w:p>
    <w:p w:rsidR="00000000" w:rsidDel="00000000" w:rsidP="00000000" w:rsidRDefault="00000000" w:rsidRPr="00000000" w14:paraId="00000020">
      <w:pPr>
        <w:rPr/>
      </w:pPr>
      <w:r w:rsidDel="00000000" w:rsidR="00000000" w:rsidRPr="00000000">
        <w:rPr>
          <w:b w:val="1"/>
          <w:rtl w:val="0"/>
        </w:rPr>
        <w:t xml:space="preserve">Melanie:</w:t>
      </w:r>
      <w:r w:rsidDel="00000000" w:rsidR="00000000" w:rsidRPr="00000000">
        <w:rPr>
          <w:rtl w:val="0"/>
        </w:rPr>
        <w:t xml:space="preserve"> That's amazing. Um, can you also maybe give examples, um, out of respect for students, maybe going in a variation like in a, going to spectrum from mild to maybe touching on severe? Why might a student be referred or want to get referred to CARE? What sort of things are they expressing or going through that would bring them to you?</w:t>
      </w:r>
    </w:p>
    <w:p w:rsidR="00000000" w:rsidDel="00000000" w:rsidP="00000000" w:rsidRDefault="00000000" w:rsidRPr="00000000" w14:paraId="00000021">
      <w:pPr>
        <w:rPr/>
      </w:pPr>
      <w:r w:rsidDel="00000000" w:rsidR="00000000" w:rsidRPr="00000000">
        <w:rPr>
          <w:b w:val="1"/>
          <w:rtl w:val="0"/>
        </w:rPr>
        <w:t xml:space="preserve">Katie:</w:t>
      </w:r>
      <w:r w:rsidDel="00000000" w:rsidR="00000000" w:rsidRPr="00000000">
        <w:rPr>
          <w:rtl w:val="0"/>
        </w:rPr>
        <w:t xml:space="preserve"> Yeah, a lot of the times our faculty resources are going to be things that they, or in fact, referrals I should say, are going to be things that they're noticing in the classroom. So if a student hasn't attended class for a decent period of time, the professor wants to know that they're okay. And if that student isn't responding to outreach, they may send us a note and have us try to reach out as well. Um, that reminds me, I should also shout out our Housing and Residence Life team. They are a huge partner, so we work with them a lot. So if it's something where, “hey, we just want to check in and make sure the student is okay,” we might partner with our resident assistant staff just to have somebody stop by and say hi.</w:t>
      </w:r>
    </w:p>
    <w:p w:rsidR="00000000" w:rsidDel="00000000" w:rsidP="00000000" w:rsidRDefault="00000000" w:rsidRPr="00000000" w14:paraId="00000022">
      <w:pPr>
        <w:rPr/>
      </w:pPr>
      <w:r w:rsidDel="00000000" w:rsidR="00000000" w:rsidRPr="00000000">
        <w:rPr>
          <w:rtl w:val="0"/>
        </w:rPr>
        <w:t xml:space="preserve">Um, you know, bigger level things. If we have a student who is experiencing an illness or maybe there is a loss of a parent or something along those lines or a loved one, then we can offer some supportive resources in that time. Um, if there is a, uh, even higher-level thing, if we have a student, um, passing on campus, then our office will provide resources and support and making sure that people have what they need, um, logistically, but then also, you know, those extra things that might come along later, maybe it's, um, some classroom support. Maybe it is getting them connected to the University Counseling Center and things like that.</w:t>
      </w:r>
    </w:p>
    <w:p w:rsidR="00000000" w:rsidDel="00000000" w:rsidP="00000000" w:rsidRDefault="00000000" w:rsidRPr="00000000" w14:paraId="00000023">
      <w:pPr>
        <w:rPr/>
      </w:pPr>
      <w:r w:rsidDel="00000000" w:rsidR="00000000" w:rsidRPr="00000000">
        <w:rPr>
          <w:rtl w:val="0"/>
        </w:rPr>
        <w:t xml:space="preserve">So a lot of our top referral is mental health. Um, I think academics is probably the second or the third one. But, um, almost always if there's academic concerns, happenings, there's something else going on too. So we may, um, be providing some support for some basic needs too. Students might not know about Replenish or they might not know about our laptop loan program or things like that. So, um, basic needs, I think comes up quite a bit. And I would have to guess that I think that has been on the rise as costs are increasing outside of, of Grand Valley, then making sure that students still have what they need in order to, you know, sleep, eat, and, and live.</w:t>
      </w:r>
    </w:p>
    <w:p w:rsidR="00000000" w:rsidDel="00000000" w:rsidP="00000000" w:rsidRDefault="00000000" w:rsidRPr="00000000" w14:paraId="00000024">
      <w:pPr>
        <w:rPr/>
      </w:pPr>
      <w:r w:rsidDel="00000000" w:rsidR="00000000" w:rsidRPr="00000000">
        <w:rPr>
          <w:b w:val="1"/>
          <w:rtl w:val="0"/>
        </w:rPr>
        <w:t xml:space="preserve">Melanie:</w:t>
      </w:r>
      <w:r w:rsidDel="00000000" w:rsidR="00000000" w:rsidRPr="00000000">
        <w:rPr>
          <w:rtl w:val="0"/>
        </w:rPr>
        <w:t xml:space="preserve"> And can you, can you share with our audience what Replenish is.</w:t>
      </w:r>
    </w:p>
    <w:p w:rsidR="00000000" w:rsidDel="00000000" w:rsidP="00000000" w:rsidRDefault="00000000" w:rsidRPr="00000000" w14:paraId="00000025">
      <w:pPr>
        <w:rPr/>
      </w:pPr>
      <w:r w:rsidDel="00000000" w:rsidR="00000000" w:rsidRPr="00000000">
        <w:rPr>
          <w:b w:val="1"/>
          <w:rtl w:val="0"/>
        </w:rPr>
        <w:t xml:space="preserve">Katie:</w:t>
      </w:r>
      <w:r w:rsidDel="00000000" w:rsidR="00000000" w:rsidRPr="00000000">
        <w:rPr>
          <w:rtl w:val="0"/>
        </w:rPr>
        <w:t xml:space="preserve"> Yeah!</w:t>
      </w:r>
    </w:p>
    <w:p w:rsidR="00000000" w:rsidDel="00000000" w:rsidP="00000000" w:rsidRDefault="00000000" w:rsidRPr="00000000" w14:paraId="00000026">
      <w:pPr>
        <w:rPr/>
      </w:pPr>
      <w:r w:rsidDel="00000000" w:rsidR="00000000" w:rsidRPr="00000000">
        <w:rPr>
          <w:b w:val="1"/>
          <w:rtl w:val="0"/>
        </w:rPr>
        <w:t xml:space="preserve">Melanie:</w:t>
      </w:r>
      <w:r w:rsidDel="00000000" w:rsidR="00000000" w:rsidRPr="00000000">
        <w:rPr>
          <w:rtl w:val="0"/>
        </w:rPr>
        <w:t xml:space="preserve"> Since this is the first time they're hearing about it.</w:t>
      </w:r>
    </w:p>
    <w:p w:rsidR="00000000" w:rsidDel="00000000" w:rsidP="00000000" w:rsidRDefault="00000000" w:rsidRPr="00000000" w14:paraId="00000027">
      <w:pPr>
        <w:rPr/>
      </w:pPr>
      <w:r w:rsidDel="00000000" w:rsidR="00000000" w:rsidRPr="00000000">
        <w:rPr>
          <w:b w:val="1"/>
          <w:rtl w:val="0"/>
        </w:rPr>
        <w:t xml:space="preserve">Katie:</w:t>
      </w:r>
      <w:r w:rsidDel="00000000" w:rsidR="00000000" w:rsidRPr="00000000">
        <w:rPr>
          <w:rtl w:val="0"/>
        </w:rPr>
        <w:t xml:space="preserve"> Yeah, that's a great point. Um, Replenish is our food, uh, resource for students on campus. It is free. We don't charge anybody for that. They do have several locations. The biggest one is in the, um, Kirkhof Center on the Allendale campus. It's actually in the bottom level, kind of right around the corner from, um, the Veterans Resource Center. So that is a great resource. They have a lot of, um, food items. They have some personal care items, they have clothes, they have some other kinds of things. I think that last time I was down there, I saw some DVDs, although I don't know that students know what that is, but, um, there's lots of different things like that. They do have a location at the downtown campus, and I think there's, uh, uh, pantry at CHS as well. So there's different kind of ways that that can be, um, communicated, but they do so much more just beyond having like a, a shelf with some pasta that somebody can stop by. So they have a lot of different things. And students can go, um, multiple times. It's not a one and done thing but can be continued support.</w:t>
      </w:r>
    </w:p>
    <w:p w:rsidR="00000000" w:rsidDel="00000000" w:rsidP="00000000" w:rsidRDefault="00000000" w:rsidRPr="00000000" w14:paraId="00000028">
      <w:pPr>
        <w:rPr/>
      </w:pPr>
      <w:r w:rsidDel="00000000" w:rsidR="00000000" w:rsidRPr="00000000">
        <w:rPr>
          <w:b w:val="1"/>
          <w:rtl w:val="0"/>
        </w:rPr>
        <w:t xml:space="preserve">Melanie:</w:t>
      </w:r>
      <w:r w:rsidDel="00000000" w:rsidR="00000000" w:rsidRPr="00000000">
        <w:rPr>
          <w:rtl w:val="0"/>
        </w:rPr>
        <w:t xml:space="preserve"> Now, okay. So let's say, um, I'm a student and I'm noticing that my roommate hasn't had food in the dorm, as much as I think would be helpful. Or I notice that they don't seem to be equipped with like that winter coat that we need. Um. I might feel comfortable bringing it up, but maybe, um, could you walk me through how a student might notice when they should turn to CARE support, as opposed to trying to handle it themselves?</w:t>
      </w:r>
    </w:p>
    <w:p w:rsidR="00000000" w:rsidDel="00000000" w:rsidP="00000000" w:rsidRDefault="00000000" w:rsidRPr="00000000" w14:paraId="00000029">
      <w:pPr>
        <w:rPr/>
      </w:pPr>
      <w:r w:rsidDel="00000000" w:rsidR="00000000" w:rsidRPr="00000000">
        <w:rPr>
          <w:b w:val="1"/>
          <w:rtl w:val="0"/>
        </w:rPr>
        <w:t xml:space="preserve">Katie: </w:t>
      </w:r>
      <w:r w:rsidDel="00000000" w:rsidR="00000000" w:rsidRPr="00000000">
        <w:rPr>
          <w:rtl w:val="0"/>
        </w:rPr>
        <w:t xml:space="preserve">Yeah. When, um, connecting with CARE in that situation, my best advice is to, if somebody feels comfortable, approaching that person, saying, “I’m concerned, I want to make sure that you feel supported and that you have what you need. It's going to get cold here, for example. So I'm gonna make sure you're taken care of, you know, would it be okay if I submitted a CARE report?” And we do find that if students know whether it's their friend or if a faculty or staff member lets them know, like, I want you to get connected to this resource, you're going to be getting an email from Katie or Emily. Then we generally see students feel more comfortable with responding. So if, if that's the conversation, if somebody doesn't feel comfortable having that, that's okay. We can certainly approach them and have, you know, those resources offered. Like I mentioned before, CARE is not required. But we do. If somebody chooses not to engage with us, that's okay. We will send a list of resources or our website is linked, and all of our campus and community resources are linked on the website too. So somebody could also, if they want to engage with CARE, they could also go to the website and say, oh, I know my friend needs some basic needs resources. Here's a basic needs center and you can use it that way too. So, um, they can do a referral. We encourage referrals. Just make sure that, um, all needs are addressed as best as we can. But definitely having that conversation first, um, approaching it from a place of care and concern, um, non-judgment usually sets this person up to be successful. </w:t>
      </w:r>
    </w:p>
    <w:p w:rsidR="00000000" w:rsidDel="00000000" w:rsidP="00000000" w:rsidRDefault="00000000" w:rsidRPr="00000000" w14:paraId="0000002A">
      <w:pPr>
        <w:rPr/>
      </w:pPr>
      <w:r w:rsidDel="00000000" w:rsidR="00000000" w:rsidRPr="00000000">
        <w:rPr>
          <w:b w:val="1"/>
          <w:rtl w:val="0"/>
        </w:rPr>
        <w:t xml:space="preserve">Melanie:</w:t>
      </w:r>
      <w:r w:rsidDel="00000000" w:rsidR="00000000" w:rsidRPr="00000000">
        <w:rPr>
          <w:rtl w:val="0"/>
        </w:rPr>
        <w:t xml:space="preserve"> I think that's really good advice. Um, I think I would also, since, you know, you sort of offer this, um, awareness and exposure to maybe what students are actually going through on campus. Um, I would love to hear maybe some advice you would give to students who are struggling or are witnessing struggle among their peers. Um, from your corner of the world, what advice would you give them?</w:t>
      </w:r>
    </w:p>
    <w:p w:rsidR="00000000" w:rsidDel="00000000" w:rsidP="00000000" w:rsidRDefault="00000000" w:rsidRPr="00000000" w14:paraId="0000002B">
      <w:pPr>
        <w:rPr/>
      </w:pPr>
      <w:r w:rsidDel="00000000" w:rsidR="00000000" w:rsidRPr="00000000">
        <w:rPr>
          <w:b w:val="1"/>
          <w:rtl w:val="0"/>
        </w:rPr>
        <w:t xml:space="preserve">Katie:</w:t>
      </w:r>
      <w:r w:rsidDel="00000000" w:rsidR="00000000" w:rsidRPr="00000000">
        <w:rPr>
          <w:rtl w:val="0"/>
        </w:rPr>
        <w:t xml:space="preserve"> Yeah, I definitely think that it is okay for people to approach others and show that care and concern. A lot of times we worry about saying the wrong thing. And from my perspective, I don't know that there is necessarily, uh, like an absolute every single time wrong thing except nothing. And if somebody’s struggling, a lot of times they don't feel seen, they don't feel heard or supported. So for somebody that they have that rapport with to say, “hey, I, you know, I know that you're kind of struggling a little bit or it seems like you're struggling. How can I be helpful to you?” And approaching them with that care and concern. We see a lot of people wanting to do something. That something can be submitting a CARE report and that can be a good tool. You know, other ways if they're noticing students are struggling, knowing about resources is really helpful. Um, we don't expect everybody to know everything. But, um, if my friend says, “hey, have you heard about the Counseling Center?” that may be more meaningful or impactful for me than a professor or somebody that I don't know as well. Although those people have impact, too. But it can be different. Everybody has different relationships with their community, so I definitely would encourage people to approach them from that place of care and concern. I keep saying that, but that's probably the best way that I can describe it and, and empathy for others, because not everybody may feel that support. And it can be so meaningful when somebody reaches out and asks, and, you know, I think there's also some ways to be prepared to have those conversations before you see them.</w:t>
      </w:r>
    </w:p>
    <w:p w:rsidR="00000000" w:rsidDel="00000000" w:rsidP="00000000" w:rsidRDefault="00000000" w:rsidRPr="00000000" w14:paraId="0000002C">
      <w:pPr>
        <w:rPr/>
      </w:pPr>
      <w:r w:rsidDel="00000000" w:rsidR="00000000" w:rsidRPr="00000000">
        <w:rPr>
          <w:rtl w:val="0"/>
        </w:rPr>
        <w:t xml:space="preserve">One that I refer people to really often is some of the trainings through our University Counseling Center. So they have a training called QPR. It's our Question Persuade Refer. It’s our suicide prevention training and it really teaches non clinicians. So you don't have to be a therapist or even want to be a therapist in the future. But how to ask that question and how to be the next step between, um, that person and getting them to that professional support. So trainings like that, the campus calendar has a ton of them. They offer QPR several times throughout the semester, and there's also a bunch of like peer events and things like that.</w:t>
      </w:r>
    </w:p>
    <w:p w:rsidR="00000000" w:rsidDel="00000000" w:rsidP="00000000" w:rsidRDefault="00000000" w:rsidRPr="00000000" w14:paraId="0000002D">
      <w:pPr>
        <w:rPr/>
      </w:pPr>
      <w:r w:rsidDel="00000000" w:rsidR="00000000" w:rsidRPr="00000000">
        <w:rPr>
          <w:rtl w:val="0"/>
        </w:rPr>
        <w:t xml:space="preserve">So I think just having an awareness and educating yourself can help you to feel more prepared when you do see that friend struggling, or if you yourself are struggling and having those resources and that knowledge can kind of help you to build a toolkit. I tell students that a lot they don't necessarily know, like what can counseling do per example? Some of these things are helping you to put different tools into that toolkit, because one situation may call for one thing that helps you to cope in a healthy way. Another situation may need another thing. So accessing those trainings and utilizing things like CARE. </w:t>
      </w:r>
    </w:p>
    <w:p w:rsidR="00000000" w:rsidDel="00000000" w:rsidP="00000000" w:rsidRDefault="00000000" w:rsidRPr="00000000" w14:paraId="0000002E">
      <w:pPr>
        <w:rPr/>
      </w:pPr>
      <w:r w:rsidDel="00000000" w:rsidR="00000000" w:rsidRPr="00000000">
        <w:rPr>
          <w:b w:val="1"/>
          <w:rtl w:val="0"/>
        </w:rPr>
        <w:t xml:space="preserve">Melanie:</w:t>
      </w:r>
      <w:r w:rsidDel="00000000" w:rsidR="00000000" w:rsidRPr="00000000">
        <w:rPr>
          <w:rtl w:val="0"/>
        </w:rPr>
        <w:t xml:space="preserve"> Um, over the years of working in higher ed, I've heard from students like “I'm stressed. I'm overwhelmed. I don't know what's going on.” And so I think a lot of our students might be going through something that they can't quite name or identify. And I'm hearing in your story and your explanation of your role here on campus as maybe a first step for someone who, like, truly doesn't know why they're not okay, but can tell that they're not okay and they can self-refer to you. Do you think that's accurate? </w:t>
      </w:r>
    </w:p>
    <w:p w:rsidR="00000000" w:rsidDel="00000000" w:rsidP="00000000" w:rsidRDefault="00000000" w:rsidRPr="00000000" w14:paraId="0000002F">
      <w:pPr>
        <w:rPr/>
      </w:pPr>
      <w:r w:rsidDel="00000000" w:rsidR="00000000" w:rsidRPr="00000000">
        <w:rPr>
          <w:b w:val="1"/>
          <w:rtl w:val="0"/>
        </w:rPr>
        <w:t xml:space="preserve">Katie:</w:t>
      </w:r>
      <w:r w:rsidDel="00000000" w:rsidR="00000000" w:rsidRPr="00000000">
        <w:rPr>
          <w:rtl w:val="0"/>
        </w:rPr>
        <w:t xml:space="preserve"> Yeah, I would certainly say so. I think we try to use a method called motivational interviewing. It's a big thing that I love to talk about. And one of the pieces of that is asking those open ended questions because we may not know, um, necessarily that much when the student is walking in, but always recognizing that students are the experts in themselves. And I think that's really important. Sometimes we just get tunnel vision when we're struggling, and so we forget where our strengths are. We forget some of those coping strategies or different things. So using those questions to help them to figure it out, like, “you know what? Yeah, I really, I have a difficult friend situation and that is affecting me in bigger ways than I realized.” So helping them to kind of come to those, um, realizations on their own. We know that our students are adults and we want to treat them like adults. So that's, I think, a big thing as well. But helping them to say, “okay, yeah, I would like to get connected to the Counseling Center.” And giving them choice is something that is really helpful. And I think we all focus on that on every appointment that we're in.</w:t>
      </w:r>
    </w:p>
    <w:p w:rsidR="00000000" w:rsidDel="00000000" w:rsidP="00000000" w:rsidRDefault="00000000" w:rsidRPr="00000000" w14:paraId="00000030">
      <w:pPr>
        <w:rPr/>
      </w:pPr>
      <w:r w:rsidDel="00000000" w:rsidR="00000000" w:rsidRPr="00000000">
        <w:rPr>
          <w:b w:val="1"/>
          <w:rtl w:val="0"/>
        </w:rPr>
        <w:t xml:space="preserve">Melanie:</w:t>
      </w:r>
      <w:r w:rsidDel="00000000" w:rsidR="00000000" w:rsidRPr="00000000">
        <w:rPr>
          <w:rtl w:val="0"/>
        </w:rPr>
        <w:t xml:space="preserve"> Before we end our conversation today, I was sort of wondering if you could also provide us an answer to the question we ask everybody that joins us here. And that's, um, what does connection mean to you? </w:t>
      </w:r>
    </w:p>
    <w:p w:rsidR="00000000" w:rsidDel="00000000" w:rsidP="00000000" w:rsidRDefault="00000000" w:rsidRPr="00000000" w14:paraId="00000031">
      <w:pPr>
        <w:rPr/>
      </w:pPr>
      <w:r w:rsidDel="00000000" w:rsidR="00000000" w:rsidRPr="00000000">
        <w:rPr>
          <w:b w:val="1"/>
          <w:rtl w:val="0"/>
        </w:rPr>
        <w:t xml:space="preserve">Katie:</w:t>
      </w:r>
      <w:r w:rsidDel="00000000" w:rsidR="00000000" w:rsidRPr="00000000">
        <w:rPr>
          <w:rtl w:val="0"/>
        </w:rPr>
        <w:t xml:space="preserve"> Yeah, I think this is such a great question. And I tried to really think through it in different kinds of things, in different spaces and what that means. I think no matter what connection to me is a sense of belonging, it's a sense of support and a recognition of where you might be at from somebody else. So, you know, when I connect with a student, I may not have lived with that exact same situation, but I can provide that empathy and help them to feel like, you know what? Even though I'm going through this thing, that is a part of my story, but it's not my whole story. So how can I find my sense of belonging to kind of navigate through that? I think connection also means that there is trust and there is some feeling of overall value. So if somebody feels connected and they feel like I matter in this moment, and I think that's really, really important. You know, it's, it also I think connection is probably to me made up of micro moments. It's not necessarily somebody shows up to one event or to one an appointment. And typically they're not going to be like, “you know what? Yep. I'm connected. I'm ready to go.” I don't think it typically works like that. So those little kind of interactions and those moments or, you know, sometimes we'll meet with a student and I'll send a follow up email to them later and say, “hey, I just want to check in and see how you're doing.” That's a connection to me. And I think that really, um, helps students to have that connection and community. I think those mean very similar things to me. </w:t>
      </w:r>
    </w:p>
    <w:p w:rsidR="00000000" w:rsidDel="00000000" w:rsidP="00000000" w:rsidRDefault="00000000" w:rsidRPr="00000000" w14:paraId="00000032">
      <w:pPr>
        <w:rPr/>
      </w:pPr>
      <w:r w:rsidDel="00000000" w:rsidR="00000000" w:rsidRPr="00000000">
        <w:rPr>
          <w:b w:val="1"/>
          <w:rtl w:val="0"/>
        </w:rPr>
        <w:t xml:space="preserve">Melanie:</w:t>
      </w:r>
      <w:r w:rsidDel="00000000" w:rsidR="00000000" w:rsidRPr="00000000">
        <w:rPr>
          <w:rtl w:val="0"/>
        </w:rPr>
        <w:t xml:space="preserve"> Well, I very much appreciate you offering your perspective and your wisdom, and I've just really enjoyed learning about the program today, and I hope our students really enjoyed learning about it. Um, but again, just extending my gratitude and I'm so grateful you were able to be here today.</w:t>
      </w:r>
    </w:p>
    <w:p w:rsidR="00000000" w:rsidDel="00000000" w:rsidP="00000000" w:rsidRDefault="00000000" w:rsidRPr="00000000" w14:paraId="00000033">
      <w:pPr>
        <w:rPr/>
      </w:pPr>
      <w:r w:rsidDel="00000000" w:rsidR="00000000" w:rsidRPr="00000000">
        <w:rPr>
          <w:b w:val="1"/>
          <w:rtl w:val="0"/>
        </w:rPr>
        <w:t xml:space="preserve">Katie:</w:t>
      </w:r>
      <w:r w:rsidDel="00000000" w:rsidR="00000000" w:rsidRPr="00000000">
        <w:rPr>
          <w:rtl w:val="0"/>
        </w:rPr>
        <w:t xml:space="preserve"> Yeah. Thanks so much.</w:t>
      </w:r>
    </w:p>
    <w:p w:rsidR="00000000" w:rsidDel="00000000" w:rsidP="00000000" w:rsidRDefault="00000000" w:rsidRPr="00000000" w14:paraId="00000034">
      <w:pPr>
        <w:rPr/>
      </w:pPr>
      <w:r w:rsidDel="00000000" w:rsidR="00000000" w:rsidRPr="00000000">
        <w:rPr>
          <w:b w:val="1"/>
          <w:rtl w:val="0"/>
        </w:rPr>
        <w:t xml:space="preserve">Melanie:</w:t>
      </w:r>
      <w:r w:rsidDel="00000000" w:rsidR="00000000" w:rsidRPr="00000000">
        <w:rPr>
          <w:rtl w:val="0"/>
        </w:rPr>
        <w:t xml:space="preserve"> Thank you for listening. Our episode was hosted, written and engineered by Melanie Rabine-Johnson, the academic resources and retention specialist for the CECI Undergraduate Advising Office at Grand Valley State University.</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894133"/>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894133"/>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894133"/>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894133"/>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894133"/>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894133"/>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89413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9413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9413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94133"/>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894133"/>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894133"/>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894133"/>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894133"/>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89413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9413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9413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94133"/>
    <w:rPr>
      <w:rFonts w:cstheme="majorBidi" w:eastAsiaTheme="majorEastAsia"/>
      <w:color w:val="272727" w:themeColor="text1" w:themeTint="0000D8"/>
    </w:rPr>
  </w:style>
  <w:style w:type="paragraph" w:styleId="Title">
    <w:name w:val="Title"/>
    <w:basedOn w:val="Normal"/>
    <w:next w:val="Normal"/>
    <w:link w:val="TitleChar"/>
    <w:uiPriority w:val="10"/>
    <w:qFormat w:val="1"/>
    <w:rsid w:val="00894133"/>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894133"/>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894133"/>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89413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9413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94133"/>
    <w:rPr>
      <w:i w:val="1"/>
      <w:iCs w:val="1"/>
      <w:color w:val="404040" w:themeColor="text1" w:themeTint="0000BF"/>
    </w:rPr>
  </w:style>
  <w:style w:type="paragraph" w:styleId="ListParagraph">
    <w:name w:val="List Paragraph"/>
    <w:basedOn w:val="Normal"/>
    <w:uiPriority w:val="34"/>
    <w:qFormat w:val="1"/>
    <w:rsid w:val="00894133"/>
    <w:pPr>
      <w:ind w:left="720"/>
      <w:contextualSpacing w:val="1"/>
    </w:pPr>
  </w:style>
  <w:style w:type="character" w:styleId="IntenseEmphasis">
    <w:name w:val="Intense Emphasis"/>
    <w:basedOn w:val="DefaultParagraphFont"/>
    <w:uiPriority w:val="21"/>
    <w:qFormat w:val="1"/>
    <w:rsid w:val="00894133"/>
    <w:rPr>
      <w:i w:val="1"/>
      <w:iCs w:val="1"/>
      <w:color w:val="2f5496" w:themeColor="accent1" w:themeShade="0000BF"/>
    </w:rPr>
  </w:style>
  <w:style w:type="paragraph" w:styleId="IntenseQuote">
    <w:name w:val="Intense Quote"/>
    <w:basedOn w:val="Normal"/>
    <w:next w:val="Normal"/>
    <w:link w:val="IntenseQuoteChar"/>
    <w:uiPriority w:val="30"/>
    <w:qFormat w:val="1"/>
    <w:rsid w:val="0089413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894133"/>
    <w:rPr>
      <w:i w:val="1"/>
      <w:iCs w:val="1"/>
      <w:color w:val="2f5496" w:themeColor="accent1" w:themeShade="0000BF"/>
    </w:rPr>
  </w:style>
  <w:style w:type="character" w:styleId="IntenseReference">
    <w:name w:val="Intense Reference"/>
    <w:basedOn w:val="DefaultParagraphFont"/>
    <w:uiPriority w:val="32"/>
    <w:qFormat w:val="1"/>
    <w:rsid w:val="00894133"/>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CsLtSJdGKAtZpRHI2OT/11EKUg==">CgMxLjA4AHIhMVd1UW5nTUFuUU5reVpwM2ZhS1o5OFNLNXlTal9vRXRy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2025-01-29T18:40:00Z</dcterms:created>
  <dc:creator>Digital Studio</dc:creator>
</cp:coreProperties>
</file>