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27" w:rsidRPr="006A3044" w:rsidRDefault="00B64617">
      <w:p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EGR Safety Talk Question Assignment.</w:t>
      </w:r>
      <w:r w:rsidRPr="006A3044">
        <w:rPr>
          <w:rFonts w:ascii="Times New Roman" w:hAnsi="Times New Roman" w:cs="Times New Roman"/>
        </w:rPr>
        <w:br/>
        <w:t>Only to be used if you missed the talk itself.</w:t>
      </w:r>
    </w:p>
    <w:p w:rsidR="00B64617" w:rsidRPr="006A3044" w:rsidRDefault="00B64617">
      <w:pPr>
        <w:rPr>
          <w:rFonts w:ascii="Times New Roman" w:hAnsi="Times New Roman" w:cs="Times New Roman"/>
        </w:rPr>
      </w:pPr>
    </w:p>
    <w:p w:rsidR="00B64617" w:rsidRPr="006A3044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3</w:t>
      </w:r>
      <w:r w:rsidR="00B64617" w:rsidRPr="006A3044">
        <w:rPr>
          <w:rFonts w:ascii="Times New Roman" w:hAnsi="Times New Roman" w:cs="Times New Roman"/>
        </w:rPr>
        <w:t xml:space="preserve"> Lab Supervisors and what </w:t>
      </w:r>
      <w:r>
        <w:rPr>
          <w:rFonts w:ascii="Times New Roman" w:hAnsi="Times New Roman" w:cs="Times New Roman"/>
        </w:rPr>
        <w:t>buildings to they support</w:t>
      </w:r>
      <w:r w:rsidR="00B64617" w:rsidRPr="006A3044">
        <w:rPr>
          <w:rFonts w:ascii="Times New Roman" w:hAnsi="Times New Roman" w:cs="Times New Roman"/>
        </w:rPr>
        <w:t>?</w:t>
      </w:r>
    </w:p>
    <w:p w:rsidR="00B64617" w:rsidRPr="006A3044" w:rsidRDefault="00AA3EA1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Adrian Mora</w:t>
      </w:r>
      <w:r w:rsidR="00B64617" w:rsidRPr="006A3044">
        <w:rPr>
          <w:rFonts w:ascii="Times New Roman" w:hAnsi="Times New Roman" w:cs="Times New Roman"/>
        </w:rPr>
        <w:t>, what does he do?</w:t>
      </w:r>
    </w:p>
    <w:p w:rsidR="00B64617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Which room is the Lab Support in?</w:t>
      </w:r>
    </w:p>
    <w:p w:rsidR="0002121F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at least 3 ways you can </w:t>
      </w:r>
      <w:r w:rsidR="0002121F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se your access card privileges.</w:t>
      </w:r>
    </w:p>
    <w:p w:rsidR="0002121F" w:rsidRPr="006A3044" w:rsidRDefault="0002121F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OK to borrow equipment from a lab if your return it when you are done?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do you check out a locker or equipment?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find damaged equipment or facilities what do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the “Buddy System”?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arrive to the Engineering Building late at night and you find no-one in the building what should you do?</w:t>
      </w:r>
    </w:p>
    <w:p w:rsidR="00B64617" w:rsidRPr="001137F7" w:rsidRDefault="001137F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37F7">
        <w:rPr>
          <w:rFonts w:ascii="Times New Roman" w:hAnsi="Times New Roman" w:cs="Times New Roman"/>
        </w:rPr>
        <w:t>Where are the Safety Data Sheets (SDS) located?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rooms are you allowed to enter?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 xml:space="preserve">If </w:t>
      </w:r>
      <w:r w:rsidR="00AA3EA1">
        <w:rPr>
          <w:rFonts w:ascii="Times New Roman" w:hAnsi="Times New Roman" w:cs="Times New Roman"/>
        </w:rPr>
        <w:t>you hear the fire alarm and you’re</w:t>
      </w:r>
      <w:r w:rsidRPr="006A3044">
        <w:rPr>
          <w:rFonts w:ascii="Times New Roman" w:hAnsi="Times New Roman" w:cs="Times New Roman"/>
        </w:rPr>
        <w:t xml:space="preserve"> in a wheel chair on the second floor what should you do?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If you are unsure about how to do something should you just try it and see what happens? Why?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go into the machine shop with flip-flops? Why or why not?</w:t>
      </w:r>
    </w:p>
    <w:p w:rsidR="00B64617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cut the power to a lab in an emergency situation?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How much storage do you have on the engineering computers when you save to the server?</w:t>
      </w:r>
    </w:p>
    <w:p w:rsidR="00B64617" w:rsidRPr="006A3044" w:rsidRDefault="00B64617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not log-out? If you don’t what could happen?</w:t>
      </w:r>
    </w:p>
    <w:p w:rsidR="00B64617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Where can you find software to download to your computer?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When you load software on your own computer where would you go to help if it doesn’t work?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What is a VPN? Why would you use it?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all of the open computer labs in KEN &amp; KEB.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Can you print</w:t>
      </w:r>
      <w:r w:rsidR="00AA3EA1">
        <w:rPr>
          <w:rFonts w:ascii="Times New Roman" w:hAnsi="Times New Roman" w:cs="Times New Roman"/>
        </w:rPr>
        <w:t xml:space="preserve"> to a room you’re</w:t>
      </w:r>
      <w:r w:rsidRPr="006A3044">
        <w:rPr>
          <w:rFonts w:ascii="Times New Roman" w:hAnsi="Times New Roman" w:cs="Times New Roman"/>
        </w:rPr>
        <w:t xml:space="preserve"> not sitting in? If not why?</w:t>
      </w:r>
    </w:p>
    <w:p w:rsidR="00055A2D" w:rsidRPr="006A3044" w:rsidRDefault="00365843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ways that you can use GVSU’s engineering software.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Is it ok to borrow a mouse from a lab?</w:t>
      </w:r>
    </w:p>
    <w:p w:rsidR="00055A2D" w:rsidRPr="006A3044" w:rsidRDefault="00055A2D" w:rsidP="00B6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3044">
        <w:rPr>
          <w:rFonts w:ascii="Times New Roman" w:hAnsi="Times New Roman" w:cs="Times New Roman"/>
        </w:rPr>
        <w:t>Why wouldn’t you put the mouse on the keyboard when shutting the desks in KEN 244 or KEN 358?</w:t>
      </w:r>
      <w:bookmarkStart w:id="0" w:name="_GoBack"/>
      <w:bookmarkEnd w:id="0"/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Pr="006A3044" w:rsidRDefault="00055A2D" w:rsidP="00055A2D">
      <w:pPr>
        <w:pStyle w:val="ListParagraph"/>
        <w:rPr>
          <w:rFonts w:ascii="Times New Roman" w:hAnsi="Times New Roman" w:cs="Times New Roman"/>
        </w:rPr>
      </w:pPr>
    </w:p>
    <w:p w:rsidR="00055A2D" w:rsidRPr="006A3044" w:rsidRDefault="00C0482E" w:rsidP="00055A2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to Ryan Aldridge</w:t>
      </w:r>
      <w:r w:rsidR="00055A2D" w:rsidRPr="006A3044">
        <w:rPr>
          <w:rFonts w:ascii="Times New Roman" w:hAnsi="Times New Roman" w:cs="Times New Roman"/>
        </w:rPr>
        <w:t xml:space="preserve"> in KEN 217 and be ready to explain your answers.</w:t>
      </w:r>
    </w:p>
    <w:sectPr w:rsidR="00055A2D" w:rsidRPr="006A3044" w:rsidSect="00F40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026"/>
    <w:multiLevelType w:val="hybridMultilevel"/>
    <w:tmpl w:val="488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7"/>
    <w:rsid w:val="0002121F"/>
    <w:rsid w:val="00055A2D"/>
    <w:rsid w:val="001137F7"/>
    <w:rsid w:val="00365843"/>
    <w:rsid w:val="00421338"/>
    <w:rsid w:val="006A3044"/>
    <w:rsid w:val="00AA3EA1"/>
    <w:rsid w:val="00B64617"/>
    <w:rsid w:val="00C0482E"/>
    <w:rsid w:val="00C74691"/>
    <w:rsid w:val="00F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CCDF7"/>
  <w14:defaultImageDpi w14:val="300"/>
  <w15:docId w15:val="{CDFEE281-DC5C-4B72-BA19-D471E2E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Grew</dc:creator>
  <cp:keywords/>
  <dc:description/>
  <cp:lastModifiedBy>Ryan Aldridge</cp:lastModifiedBy>
  <cp:revision>3</cp:revision>
  <dcterms:created xsi:type="dcterms:W3CDTF">2018-01-19T13:41:00Z</dcterms:created>
  <dcterms:modified xsi:type="dcterms:W3CDTF">2018-09-11T18:41:00Z</dcterms:modified>
</cp:coreProperties>
</file>