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95" w:rsidRDefault="00877A95">
      <w:pPr>
        <w:rPr>
          <w:rFonts w:ascii="Tahoma" w:hAnsi="Tahoma" w:cs="Tahoma"/>
          <w:sz w:val="28"/>
          <w:szCs w:val="28"/>
        </w:rPr>
      </w:pPr>
      <w:r w:rsidRPr="00877A95">
        <w:rPr>
          <w:rFonts w:ascii="Tahoma" w:hAnsi="Tahoma" w:cs="Tahoma"/>
          <w:sz w:val="28"/>
          <w:szCs w:val="28"/>
        </w:rPr>
        <w:t>Vending Machine Self-Management System</w:t>
      </w:r>
      <w:r w:rsidR="006C5CB7" w:rsidRPr="006C5CB7">
        <w:rPr>
          <w:rFonts w:ascii="Tahoma" w:hAnsi="Tahoma" w:cs="Tahoma"/>
          <w:sz w:val="380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Date</w:t>
      </w:r>
      <w:proofErr w:type="gramStart"/>
      <w:r>
        <w:rPr>
          <w:rFonts w:ascii="Tahoma" w:hAnsi="Tahoma" w:cs="Tahoma"/>
          <w:sz w:val="28"/>
          <w:szCs w:val="28"/>
        </w:rPr>
        <w:t>:_</w:t>
      </w:r>
      <w:proofErr w:type="gramEnd"/>
      <w:r>
        <w:rPr>
          <w:rFonts w:ascii="Tahoma" w:hAnsi="Tahoma" w:cs="Tahoma"/>
          <w:sz w:val="28"/>
          <w:szCs w:val="28"/>
        </w:rPr>
        <w:t>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orning Break - Vending Maching Selection"/>
      </w:tblPr>
      <w:tblGrid>
        <w:gridCol w:w="4616"/>
        <w:gridCol w:w="4734"/>
      </w:tblGrid>
      <w:tr w:rsidR="006C5CB7" w:rsidRPr="00EF64AF" w:rsidTr="006C5CB7">
        <w:trPr>
          <w:tblHeader/>
        </w:trPr>
        <w:tc>
          <w:tcPr>
            <w:tcW w:w="9350" w:type="dxa"/>
            <w:gridSpan w:val="2"/>
          </w:tcPr>
          <w:p w:rsidR="006C5CB7" w:rsidRPr="00EF64AF" w:rsidRDefault="006C5CB7" w:rsidP="00EF64A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Morning Break – Vending Machine Selection</w:t>
            </w:r>
          </w:p>
        </w:tc>
      </w:tr>
      <w:tr w:rsidR="00EF64AF" w:rsidRPr="00EF64AF" w:rsidTr="006C5CB7">
        <w:trPr>
          <w:tblHeader/>
        </w:trPr>
        <w:tc>
          <w:tcPr>
            <w:tcW w:w="4616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EF64AF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07B9AB22" wp14:editId="78E6F3AA">
                  <wp:extent cx="2819400" cy="914400"/>
                  <wp:effectExtent l="0" t="0" r="0" b="0"/>
                  <wp:docPr id="7" name="Picture 7" descr="Image result for vending machine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vending machine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EF64AF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4F1EC96D" wp14:editId="6B22406C">
                  <wp:extent cx="2886075" cy="904875"/>
                  <wp:effectExtent l="0" t="0" r="9525" b="9525"/>
                  <wp:docPr id="8" name="Picture 8" descr="Image result for vending machin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vending machin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4AF" w:rsidRPr="00EF64AF" w:rsidTr="006C5CB7">
        <w:tc>
          <w:tcPr>
            <w:tcW w:w="4616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EF64AF">
              <w:rPr>
                <w:rFonts w:ascii="Tahoma" w:hAnsi="Tahoma" w:cs="Tahoma"/>
                <w:sz w:val="28"/>
                <w:szCs w:val="28"/>
              </w:rPr>
              <w:t xml:space="preserve">Food Selection </w:t>
            </w:r>
          </w:p>
        </w:tc>
        <w:tc>
          <w:tcPr>
            <w:tcW w:w="4734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EF64AF">
              <w:rPr>
                <w:rFonts w:ascii="Tahoma" w:hAnsi="Tahoma" w:cs="Tahoma"/>
                <w:sz w:val="28"/>
                <w:szCs w:val="28"/>
              </w:rPr>
              <w:t>Drink Selection</w:t>
            </w:r>
          </w:p>
        </w:tc>
      </w:tr>
      <w:tr w:rsidR="00EF64AF" w:rsidRPr="00EF64AF" w:rsidTr="006C5CB7">
        <w:tc>
          <w:tcPr>
            <w:tcW w:w="4616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734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877A95" w:rsidRDefault="00877A95">
      <w:pPr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unch - Vending Maching Selection"/>
      </w:tblPr>
      <w:tblGrid>
        <w:gridCol w:w="4616"/>
        <w:gridCol w:w="4734"/>
      </w:tblGrid>
      <w:tr w:rsidR="006C5CB7" w:rsidRPr="00877A95" w:rsidTr="006C5CB7">
        <w:trPr>
          <w:tblHeader/>
        </w:trPr>
        <w:tc>
          <w:tcPr>
            <w:tcW w:w="9350" w:type="dxa"/>
            <w:gridSpan w:val="2"/>
          </w:tcPr>
          <w:p w:rsidR="006C5CB7" w:rsidRPr="00877A95" w:rsidRDefault="006C5CB7" w:rsidP="00877A95">
            <w:pPr>
              <w:rPr>
                <w:rFonts w:ascii="Tahoma" w:hAnsi="Tahoma" w:cs="Tahoma"/>
                <w:noProof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Lunch – Vending Machine Selection</w:t>
            </w:r>
          </w:p>
        </w:tc>
        <w:bookmarkStart w:id="0" w:name="_GoBack"/>
        <w:bookmarkEnd w:id="0"/>
      </w:tr>
      <w:tr w:rsidR="00877A95" w:rsidRPr="00877A95" w:rsidTr="006C5CB7">
        <w:trPr>
          <w:tblHeader/>
        </w:trPr>
        <w:tc>
          <w:tcPr>
            <w:tcW w:w="4616" w:type="dxa"/>
          </w:tcPr>
          <w:p w:rsidR="00877A95" w:rsidRPr="00877A95" w:rsidRDefault="00877A95" w:rsidP="00877A95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877A95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6F1D5BB2" wp14:editId="5453A16A">
                  <wp:extent cx="2819400" cy="923925"/>
                  <wp:effectExtent l="0" t="0" r="0" b="9525"/>
                  <wp:docPr id="3" name="Picture 3" descr="Image result for vending machine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vending machine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</w:tcPr>
          <w:p w:rsidR="00877A95" w:rsidRPr="00877A95" w:rsidRDefault="00877A95" w:rsidP="00877A95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877A95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169E448B" wp14:editId="50B83FF1">
                  <wp:extent cx="2886075" cy="876300"/>
                  <wp:effectExtent l="0" t="0" r="9525" b="0"/>
                  <wp:docPr id="4" name="Picture 4" descr="Image result for vending machin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vending machin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A95" w:rsidRPr="00877A95" w:rsidTr="006C5CB7">
        <w:tc>
          <w:tcPr>
            <w:tcW w:w="4616" w:type="dxa"/>
          </w:tcPr>
          <w:p w:rsidR="00877A95" w:rsidRPr="00877A95" w:rsidRDefault="00877A95" w:rsidP="00877A95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877A95">
              <w:rPr>
                <w:rFonts w:ascii="Tahoma" w:hAnsi="Tahoma" w:cs="Tahoma"/>
                <w:sz w:val="28"/>
                <w:szCs w:val="28"/>
              </w:rPr>
              <w:t xml:space="preserve">Food Selection </w:t>
            </w:r>
          </w:p>
        </w:tc>
        <w:tc>
          <w:tcPr>
            <w:tcW w:w="4734" w:type="dxa"/>
          </w:tcPr>
          <w:p w:rsidR="00877A95" w:rsidRPr="00877A95" w:rsidRDefault="00877A95" w:rsidP="00877A95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877A95">
              <w:rPr>
                <w:rFonts w:ascii="Tahoma" w:hAnsi="Tahoma" w:cs="Tahoma"/>
                <w:sz w:val="28"/>
                <w:szCs w:val="28"/>
              </w:rPr>
              <w:t>Drink Selection</w:t>
            </w:r>
          </w:p>
        </w:tc>
      </w:tr>
      <w:tr w:rsidR="00877A95" w:rsidRPr="00877A95" w:rsidTr="006C5CB7">
        <w:tc>
          <w:tcPr>
            <w:tcW w:w="4616" w:type="dxa"/>
          </w:tcPr>
          <w:p w:rsidR="00877A95" w:rsidRPr="00877A95" w:rsidRDefault="00877A95" w:rsidP="00877A95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734" w:type="dxa"/>
          </w:tcPr>
          <w:p w:rsidR="00877A95" w:rsidRPr="00877A95" w:rsidRDefault="00877A95" w:rsidP="00877A95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877A95" w:rsidRDefault="00877A95">
      <w:pPr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fternoon Break - Vending Maching Selection"/>
      </w:tblPr>
      <w:tblGrid>
        <w:gridCol w:w="4616"/>
        <w:gridCol w:w="4734"/>
      </w:tblGrid>
      <w:tr w:rsidR="006C5CB7" w:rsidRPr="00EF64AF" w:rsidTr="00EE3BD7">
        <w:tc>
          <w:tcPr>
            <w:tcW w:w="9350" w:type="dxa"/>
            <w:gridSpan w:val="2"/>
          </w:tcPr>
          <w:p w:rsidR="006C5CB7" w:rsidRPr="00EF64AF" w:rsidRDefault="006C5CB7" w:rsidP="00EF64A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Afternoon Break – Vending Machine Selection</w:t>
            </w:r>
          </w:p>
        </w:tc>
      </w:tr>
      <w:tr w:rsidR="00EF64AF" w:rsidRPr="00EF64AF" w:rsidTr="006C5CB7">
        <w:tc>
          <w:tcPr>
            <w:tcW w:w="4616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EF64AF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07B9AB22" wp14:editId="78E6F3AA">
                  <wp:extent cx="2819400" cy="1057275"/>
                  <wp:effectExtent l="0" t="0" r="0" b="9525"/>
                  <wp:docPr id="9" name="Picture 9" descr="Image result for vending machine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vending machine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EF64AF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4F1EC96D" wp14:editId="6B22406C">
                  <wp:extent cx="2886075" cy="1085850"/>
                  <wp:effectExtent l="0" t="0" r="9525" b="0"/>
                  <wp:docPr id="10" name="Picture 10" descr="Image result for vending machin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vending machin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4AF" w:rsidRPr="00EF64AF" w:rsidTr="006C5CB7">
        <w:tc>
          <w:tcPr>
            <w:tcW w:w="4616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EF64AF">
              <w:rPr>
                <w:rFonts w:ascii="Tahoma" w:hAnsi="Tahoma" w:cs="Tahoma"/>
                <w:sz w:val="28"/>
                <w:szCs w:val="28"/>
              </w:rPr>
              <w:t xml:space="preserve">Food Selection </w:t>
            </w:r>
          </w:p>
        </w:tc>
        <w:tc>
          <w:tcPr>
            <w:tcW w:w="4734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EF64AF">
              <w:rPr>
                <w:rFonts w:ascii="Tahoma" w:hAnsi="Tahoma" w:cs="Tahoma"/>
                <w:sz w:val="28"/>
                <w:szCs w:val="28"/>
              </w:rPr>
              <w:t>Drink Selection</w:t>
            </w:r>
          </w:p>
        </w:tc>
      </w:tr>
      <w:tr w:rsidR="00EF64AF" w:rsidRPr="00EF64AF" w:rsidTr="006C5CB7">
        <w:tc>
          <w:tcPr>
            <w:tcW w:w="4616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734" w:type="dxa"/>
          </w:tcPr>
          <w:p w:rsidR="00EF64AF" w:rsidRPr="00EF64AF" w:rsidRDefault="00EF64AF" w:rsidP="00EF64AF">
            <w:pPr>
              <w:spacing w:after="200" w:line="276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877A95" w:rsidRPr="00877A95" w:rsidRDefault="00877A95">
      <w:pPr>
        <w:rPr>
          <w:rFonts w:ascii="Tahoma" w:hAnsi="Tahoma" w:cs="Tahoma"/>
          <w:sz w:val="28"/>
          <w:szCs w:val="28"/>
        </w:rPr>
      </w:pPr>
    </w:p>
    <w:sectPr w:rsidR="00877A95" w:rsidRPr="00877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95"/>
    <w:rsid w:val="006C5CB7"/>
    <w:rsid w:val="00877A95"/>
    <w:rsid w:val="00E97039"/>
    <w:rsid w:val="00E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7D4C0-F6A2-4FDE-9E26-C305923B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eaglevendone.com/blog/wp-content/uploads/2012/10/BevMaxCoke.jpg&amp;imgrefurl=http://eaglevendone.com/blog/?tag%3Dcoffee-vending-machines&amp;h=1800&amp;w=2250&amp;tbnid=aV45nDIevzrc5M:&amp;docid=MbqO3ny4xogEVM&amp;ei=0o-uVcuBI4jk-AGBvZa4Ag&amp;tbm=isch&amp;ved=0CFcQMygbMBtqFQoTCMuyu9Dt7MYCFQgyPgodgZ4FJw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wellnessworkshub.com/wp-content/uploads/2014/03/generational-ideas-vending-machines-example-01.jpg&amp;imgrefurl=http://wellnessworkshub.com/how-to-design-a-healthy-vending-machine/&amp;h=768&amp;w=1024&amp;tbnid=M9rswNmfxUHCxM:&amp;docid=J8zSGHkjX6bSUM&amp;ei=0o-uVcuBI4jk-AGBvZa4Ag&amp;tbm=isch&amp;ved=0CFAQMygUMBRqFQoTCMuyu9Dt7MYCFQgyPgodgZ4FJ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Ziegler</dc:creator>
  <cp:keywords/>
  <dc:description/>
  <cp:lastModifiedBy>Kellie Fitzgerald</cp:lastModifiedBy>
  <cp:revision>2</cp:revision>
  <dcterms:created xsi:type="dcterms:W3CDTF">2015-07-21T18:30:00Z</dcterms:created>
  <dcterms:modified xsi:type="dcterms:W3CDTF">2018-01-31T16:20:00Z</dcterms:modified>
</cp:coreProperties>
</file>