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DD" w:rsidRPr="00611523" w:rsidRDefault="0078755A" w:rsidP="00EE0ECD">
      <w:pPr>
        <w:pStyle w:val="Heading1"/>
        <w:spacing w:before="0" w:line="24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101600</wp:posOffset>
            </wp:positionH>
            <wp:positionV relativeFrom="paragraph">
              <wp:posOffset>-423333</wp:posOffset>
            </wp:positionV>
            <wp:extent cx="1159933" cy="660400"/>
            <wp:effectExtent l="0" t="0" r="254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16" cy="66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40"/>
        </w:rPr>
        <w:br/>
      </w:r>
      <w:r w:rsidR="002977DD" w:rsidRPr="00611523">
        <w:rPr>
          <w:rFonts w:asciiTheme="minorHAnsi" w:hAnsiTheme="minorHAnsi"/>
          <w:b/>
          <w:color w:val="auto"/>
          <w:sz w:val="28"/>
          <w:szCs w:val="28"/>
        </w:rPr>
        <w:t>Peer to Peer Support Program</w:t>
      </w:r>
      <w:r w:rsidR="008932D4" w:rsidRPr="00611523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BC6922" w:rsidRPr="00BC6922" w:rsidRDefault="004E7AB5" w:rsidP="00BC6922">
      <w:pPr>
        <w:pStyle w:val="Heading1"/>
        <w:spacing w:before="0" w:line="24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bookmarkStart w:id="0" w:name="_GoBack"/>
      <w:bookmarkEnd w:id="0"/>
      <w:r w:rsidRPr="00611523">
        <w:rPr>
          <w:rFonts w:asciiTheme="minorHAnsi" w:hAnsiTheme="minorHAnsi"/>
          <w:b/>
          <w:color w:val="auto"/>
          <w:sz w:val="28"/>
          <w:szCs w:val="28"/>
        </w:rPr>
        <w:t xml:space="preserve">Teacher </w:t>
      </w:r>
      <w:r w:rsidR="00113508" w:rsidRPr="00611523">
        <w:rPr>
          <w:rFonts w:asciiTheme="minorHAnsi" w:hAnsiTheme="minorHAnsi"/>
          <w:b/>
          <w:color w:val="auto"/>
          <w:sz w:val="28"/>
          <w:szCs w:val="28"/>
        </w:rPr>
        <w:t>Survey</w:t>
      </w:r>
      <w:r w:rsidR="002977DD" w:rsidRPr="00611523">
        <w:rPr>
          <w:rFonts w:asciiTheme="minorHAnsi" w:hAnsiTheme="minorHAnsi"/>
          <w:b/>
          <w:color w:val="auto"/>
          <w:sz w:val="28"/>
          <w:szCs w:val="28"/>
        </w:rPr>
        <w:t xml:space="preserve"> – Middle or High School</w:t>
      </w:r>
      <w:r w:rsidR="00BC6922">
        <w:rPr>
          <w:rFonts w:asciiTheme="minorHAnsi" w:hAnsiTheme="minorHAnsi"/>
          <w:b/>
          <w:color w:val="auto"/>
          <w:sz w:val="28"/>
          <w:szCs w:val="28"/>
        </w:rPr>
        <w:br/>
      </w:r>
    </w:p>
    <w:p w:rsidR="00826D6A" w:rsidRPr="007354F7" w:rsidRDefault="00826D6A" w:rsidP="00BC6922">
      <w:pPr>
        <w:rPr>
          <w:b/>
          <w:i/>
          <w:sz w:val="24"/>
          <w:szCs w:val="24"/>
        </w:rPr>
      </w:pPr>
      <w:r w:rsidRPr="007354F7">
        <w:rPr>
          <w:b/>
          <w:i/>
          <w:sz w:val="24"/>
          <w:szCs w:val="24"/>
        </w:rPr>
        <w:t>*</w:t>
      </w:r>
      <w:r w:rsidR="00BC6922" w:rsidRPr="007354F7">
        <w:rPr>
          <w:b/>
          <w:i/>
          <w:sz w:val="24"/>
          <w:szCs w:val="24"/>
        </w:rPr>
        <w:t xml:space="preserve"> Complete AFTER</w:t>
      </w:r>
      <w:r w:rsidRPr="007354F7">
        <w:rPr>
          <w:b/>
          <w:i/>
          <w:sz w:val="24"/>
          <w:szCs w:val="24"/>
        </w:rPr>
        <w:t xml:space="preserve"> a</w:t>
      </w:r>
      <w:r w:rsidR="00BC6922" w:rsidRPr="007354F7">
        <w:rPr>
          <w:b/>
          <w:i/>
          <w:sz w:val="24"/>
          <w:szCs w:val="24"/>
        </w:rPr>
        <w:t>t least one s</w:t>
      </w:r>
      <w:r w:rsidRPr="007354F7">
        <w:rPr>
          <w:b/>
          <w:i/>
          <w:sz w:val="24"/>
          <w:szCs w:val="24"/>
        </w:rPr>
        <w:t xml:space="preserve">emester in a Peer </w:t>
      </w:r>
      <w:r w:rsidR="00BC6922" w:rsidRPr="007354F7">
        <w:rPr>
          <w:b/>
          <w:i/>
          <w:sz w:val="24"/>
          <w:szCs w:val="24"/>
        </w:rPr>
        <w:t xml:space="preserve">to Peer </w:t>
      </w:r>
      <w:r w:rsidRPr="007354F7">
        <w:rPr>
          <w:b/>
          <w:i/>
          <w:sz w:val="24"/>
          <w:szCs w:val="24"/>
        </w:rPr>
        <w:t>Support Program</w:t>
      </w:r>
    </w:p>
    <w:tbl>
      <w:tblPr>
        <w:tblStyle w:val="TableGrid"/>
        <w:tblW w:w="12870" w:type="dxa"/>
        <w:tblInd w:w="-5" w:type="dxa"/>
        <w:tblLook w:val="04A0" w:firstRow="1" w:lastRow="0" w:firstColumn="1" w:lastColumn="0" w:noHBand="0" w:noVBand="1"/>
      </w:tblPr>
      <w:tblGrid>
        <w:gridCol w:w="6435"/>
        <w:gridCol w:w="6435"/>
      </w:tblGrid>
      <w:tr w:rsidR="00611523" w:rsidRPr="003920CA" w:rsidTr="00A935DD">
        <w:trPr>
          <w:trHeight w:val="332"/>
        </w:trPr>
        <w:tc>
          <w:tcPr>
            <w:tcW w:w="6435" w:type="dxa"/>
          </w:tcPr>
          <w:p w:rsidR="00611523" w:rsidRPr="003920CA" w:rsidRDefault="00611523" w:rsidP="00611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Teacher’s name: </w:t>
            </w:r>
          </w:p>
        </w:tc>
        <w:tc>
          <w:tcPr>
            <w:tcW w:w="6435" w:type="dxa"/>
          </w:tcPr>
          <w:p w:rsidR="00611523" w:rsidRPr="003920CA" w:rsidRDefault="00611523" w:rsidP="009C42B8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611523" w:rsidRPr="003920CA" w:rsidTr="00E448A5">
        <w:trPr>
          <w:trHeight w:val="422"/>
        </w:trPr>
        <w:tc>
          <w:tcPr>
            <w:tcW w:w="6435" w:type="dxa"/>
          </w:tcPr>
          <w:p w:rsidR="00611523" w:rsidRDefault="00611523" w:rsidP="009C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student name</w:t>
            </w:r>
            <w:r w:rsidRPr="003920CA">
              <w:rPr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:rsidR="00611523" w:rsidRPr="003920CA" w:rsidRDefault="00611523" w:rsidP="009C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Subject:</w:t>
            </w:r>
          </w:p>
        </w:tc>
      </w:tr>
      <w:tr w:rsidR="00611523" w:rsidRPr="003920CA" w:rsidTr="000271B8">
        <w:trPr>
          <w:trHeight w:val="422"/>
        </w:trPr>
        <w:tc>
          <w:tcPr>
            <w:tcW w:w="6435" w:type="dxa"/>
          </w:tcPr>
          <w:p w:rsidR="00611523" w:rsidRPr="003920CA" w:rsidRDefault="00611523" w:rsidP="009C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Pr="003920CA">
              <w:rPr>
                <w:sz w:val="24"/>
                <w:szCs w:val="24"/>
              </w:rPr>
              <w:t xml:space="preserve"> building:</w:t>
            </w:r>
          </w:p>
        </w:tc>
        <w:tc>
          <w:tcPr>
            <w:tcW w:w="6435" w:type="dxa"/>
          </w:tcPr>
          <w:p w:rsidR="00611523" w:rsidRPr="003920CA" w:rsidRDefault="00611523" w:rsidP="009C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in building:</w:t>
            </w:r>
          </w:p>
        </w:tc>
      </w:tr>
      <w:tr w:rsidR="00611523" w:rsidRPr="003920CA" w:rsidTr="00BC61CD">
        <w:trPr>
          <w:trHeight w:val="422"/>
        </w:trPr>
        <w:tc>
          <w:tcPr>
            <w:tcW w:w="6435" w:type="dxa"/>
          </w:tcPr>
          <w:p w:rsidR="00611523" w:rsidRPr="003920CA" w:rsidRDefault="00611523" w:rsidP="00611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District: </w:t>
            </w:r>
          </w:p>
        </w:tc>
        <w:tc>
          <w:tcPr>
            <w:tcW w:w="6435" w:type="dxa"/>
          </w:tcPr>
          <w:p w:rsidR="00611523" w:rsidRPr="003920CA" w:rsidRDefault="00611523" w:rsidP="00611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ISD:</w:t>
            </w:r>
          </w:p>
        </w:tc>
      </w:tr>
    </w:tbl>
    <w:p w:rsidR="004E7AB5" w:rsidRPr="004E7AB5" w:rsidRDefault="004E7AB5" w:rsidP="004E7AB5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leGrid1"/>
        <w:tblW w:w="12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830"/>
        <w:gridCol w:w="900"/>
        <w:gridCol w:w="900"/>
        <w:gridCol w:w="900"/>
        <w:gridCol w:w="900"/>
        <w:gridCol w:w="900"/>
      </w:tblGrid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The amount of time required to implement peer supports was reasonable.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B94916" w:rsidP="004E7A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Peer to Peer Support</w:t>
            </w:r>
            <w:r w:rsidR="004E7AB5" w:rsidRPr="004E7AB5">
              <w:rPr>
                <w:rFonts w:ascii="Calibri" w:hAnsi="Calibri" w:cs="Calibri"/>
              </w:rPr>
              <w:t xml:space="preserve"> fi</w:t>
            </w:r>
            <w:r>
              <w:rPr>
                <w:rFonts w:ascii="Calibri" w:hAnsi="Calibri" w:cs="Calibri"/>
              </w:rPr>
              <w:t>ts well within my</w:t>
            </w:r>
            <w:r w:rsidR="004E7AB5" w:rsidRPr="004E7AB5">
              <w:rPr>
                <w:rFonts w:ascii="Calibri" w:hAnsi="Calibri" w:cs="Calibri"/>
              </w:rPr>
              <w:t xml:space="preserve"> classroom.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3.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This was a good way to support inclusion in my class.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4.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The student with a disability benefitted </w:t>
            </w:r>
            <w:r w:rsidRPr="004E7AB5">
              <w:rPr>
                <w:rFonts w:ascii="Calibri" w:hAnsi="Calibri" w:cs="Calibri"/>
                <w:i/>
              </w:rPr>
              <w:t>socially</w:t>
            </w:r>
            <w:r w:rsidRPr="004E7AB5">
              <w:rPr>
                <w:rFonts w:ascii="Calibri" w:hAnsi="Calibri" w:cs="Calibri"/>
              </w:rPr>
              <w:t xml:space="preserve"> from having a peer support.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5.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The student with a disability benefitted </w:t>
            </w:r>
            <w:r w:rsidRPr="004E7AB5">
              <w:rPr>
                <w:rFonts w:ascii="Calibri" w:hAnsi="Calibri" w:cs="Calibri"/>
                <w:i/>
              </w:rPr>
              <w:t>academically</w:t>
            </w:r>
            <w:r w:rsidRPr="004E7AB5">
              <w:rPr>
                <w:rFonts w:ascii="Calibri" w:hAnsi="Calibri" w:cs="Calibri"/>
              </w:rPr>
              <w:t xml:space="preserve"> from having a peer support.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6.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The peers without disabilities benefitted </w:t>
            </w:r>
            <w:r w:rsidRPr="004E7AB5">
              <w:rPr>
                <w:rFonts w:ascii="Calibri" w:hAnsi="Calibri" w:cs="Calibri"/>
                <w:i/>
              </w:rPr>
              <w:t>socially</w:t>
            </w:r>
            <w:r w:rsidRPr="004E7AB5">
              <w:rPr>
                <w:rFonts w:ascii="Calibri" w:hAnsi="Calibri" w:cs="Calibri"/>
              </w:rPr>
              <w:t xml:space="preserve"> from being involved.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7.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 xml:space="preserve">The peers without disabilities benefitted </w:t>
            </w:r>
            <w:r w:rsidRPr="004E7AB5">
              <w:rPr>
                <w:rFonts w:ascii="Calibri" w:hAnsi="Calibri" w:cs="Calibri"/>
                <w:i/>
              </w:rPr>
              <w:t>academically</w:t>
            </w:r>
            <w:r w:rsidRPr="004E7AB5">
              <w:rPr>
                <w:rFonts w:ascii="Calibri" w:hAnsi="Calibri" w:cs="Calibri"/>
              </w:rPr>
              <w:t xml:space="preserve"> from being involved.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8.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This strategy negatively impacted other students in the class.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9.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I am motivated to continue using peer supports in the future.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  <w:tr w:rsidR="004E7AB5" w:rsidRPr="004E7AB5" w:rsidTr="00792753">
        <w:trPr>
          <w:trHeight w:val="432"/>
        </w:trPr>
        <w:tc>
          <w:tcPr>
            <w:tcW w:w="54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10.</w:t>
            </w:r>
          </w:p>
        </w:tc>
        <w:tc>
          <w:tcPr>
            <w:tcW w:w="7830" w:type="dxa"/>
            <w:shd w:val="clear" w:color="auto" w:fill="auto"/>
            <w:tcMar>
              <w:left w:w="58" w:type="dxa"/>
              <w:right w:w="58" w:type="dxa"/>
            </w:tcMar>
          </w:tcPr>
          <w:p w:rsidR="004E7AB5" w:rsidRPr="004E7AB5" w:rsidRDefault="004E7AB5" w:rsidP="004E7AB5">
            <w:pPr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</w:rPr>
              <w:t>I am more confident having students with disabilities in my classroom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Neutral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Agree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E7AB5" w:rsidRPr="004E7AB5" w:rsidRDefault="004E7AB5" w:rsidP="004E7AB5">
            <w:pPr>
              <w:jc w:val="center"/>
              <w:rPr>
                <w:rFonts w:ascii="Calibri" w:hAnsi="Calibri" w:cs="Calibri"/>
              </w:rPr>
            </w:pPr>
            <w:r w:rsidRPr="004E7AB5">
              <w:rPr>
                <w:rFonts w:ascii="Calibri" w:hAnsi="Calibri" w:cs="Calibri"/>
                <w:sz w:val="16"/>
                <w:szCs w:val="16"/>
              </w:rPr>
              <w:t>Strongly Agree</w:t>
            </w:r>
          </w:p>
        </w:tc>
      </w:tr>
    </w:tbl>
    <w:p w:rsidR="00611523" w:rsidRDefault="00611523" w:rsidP="004E7AB5">
      <w:pPr>
        <w:spacing w:after="200" w:line="276" w:lineRule="auto"/>
        <w:rPr>
          <w:rFonts w:ascii="Garamond" w:eastAsia="Times New Roman" w:hAnsi="Garamond" w:cs="Times New Roman"/>
          <w:b/>
        </w:rPr>
      </w:pPr>
    </w:p>
    <w:p w:rsidR="00611523" w:rsidRDefault="00611523" w:rsidP="0061152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11523" w:rsidTr="00611523">
        <w:tc>
          <w:tcPr>
            <w:tcW w:w="12950" w:type="dxa"/>
          </w:tcPr>
          <w:p w:rsidR="00611523" w:rsidRPr="004E7AB5" w:rsidRDefault="00611523" w:rsidP="00611523">
            <w:pPr>
              <w:rPr>
                <w:rFonts w:eastAsia="Times New Roman" w:cstheme="minorHAnsi"/>
              </w:rPr>
            </w:pPr>
            <w:r w:rsidRPr="004E7AB5">
              <w:rPr>
                <w:rFonts w:eastAsia="Times New Roman" w:cstheme="minorHAnsi"/>
              </w:rPr>
              <w:lastRenderedPageBreak/>
              <w:t xml:space="preserve">In what ways did peers with and without disabilities interact with one another in your class? </w:t>
            </w: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P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</w:tr>
      <w:tr w:rsidR="00611523" w:rsidTr="00611523">
        <w:tc>
          <w:tcPr>
            <w:tcW w:w="12950" w:type="dxa"/>
          </w:tcPr>
          <w:p w:rsidR="00611523" w:rsidRPr="004E7AB5" w:rsidRDefault="00611523" w:rsidP="00611523">
            <w:pPr>
              <w:rPr>
                <w:rFonts w:eastAsia="Times New Roman" w:cstheme="minorHAnsi"/>
              </w:rPr>
            </w:pPr>
            <w:r w:rsidRPr="004E7AB5">
              <w:rPr>
                <w:rFonts w:eastAsia="Times New Roman" w:cstheme="minorHAnsi"/>
              </w:rPr>
              <w:t>In what w</w:t>
            </w:r>
            <w:r w:rsidR="00E82945">
              <w:rPr>
                <w:rFonts w:eastAsia="Times New Roman" w:cstheme="minorHAnsi"/>
              </w:rPr>
              <w:t>ays has this experience influenced</w:t>
            </w:r>
            <w:r w:rsidRPr="004E7AB5">
              <w:rPr>
                <w:rFonts w:eastAsia="Times New Roman" w:cstheme="minorHAnsi"/>
              </w:rPr>
              <w:t xml:space="preserve"> your views on inclusion and instruction? </w:t>
            </w: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P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</w:tr>
      <w:tr w:rsidR="00611523" w:rsidTr="00611523">
        <w:tc>
          <w:tcPr>
            <w:tcW w:w="12950" w:type="dxa"/>
          </w:tcPr>
          <w:p w:rsidR="00611523" w:rsidRPr="004E7AB5" w:rsidRDefault="00611523" w:rsidP="00611523">
            <w:pPr>
              <w:rPr>
                <w:rFonts w:eastAsia="Times New Roman" w:cstheme="minorHAnsi"/>
              </w:rPr>
            </w:pPr>
            <w:r w:rsidRPr="004E7AB5">
              <w:rPr>
                <w:rFonts w:eastAsia="Times New Roman" w:cstheme="minorHAnsi"/>
              </w:rPr>
              <w:t>What additional resources, assistance, or training do you need to support students well as they work together in your classroom?</w:t>
            </w: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P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</w:tr>
      <w:tr w:rsidR="00611523" w:rsidTr="00611523">
        <w:tc>
          <w:tcPr>
            <w:tcW w:w="12950" w:type="dxa"/>
          </w:tcPr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  <w:r w:rsidRPr="00611523">
              <w:rPr>
                <w:rFonts w:eastAsia="Times New Roman" w:cstheme="minorHAnsi"/>
              </w:rPr>
              <w:t>Other comments</w:t>
            </w:r>
          </w:p>
          <w:p w:rsid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  <w:p w:rsidR="00611523" w:rsidRPr="00611523" w:rsidRDefault="00611523" w:rsidP="004E7AB5">
            <w:pPr>
              <w:spacing w:after="200" w:line="276" w:lineRule="auto"/>
              <w:rPr>
                <w:rFonts w:eastAsia="Times New Roman" w:cstheme="minorHAnsi"/>
              </w:rPr>
            </w:pPr>
          </w:p>
        </w:tc>
      </w:tr>
    </w:tbl>
    <w:p w:rsidR="004E7AB5" w:rsidRDefault="004E7AB5" w:rsidP="00F70350">
      <w:pPr>
        <w:spacing w:after="0"/>
      </w:pPr>
    </w:p>
    <w:p w:rsidR="004E7AB5" w:rsidRDefault="004E7AB5" w:rsidP="00F70350">
      <w:pPr>
        <w:spacing w:after="0"/>
      </w:pPr>
    </w:p>
    <w:p w:rsidR="004E7AB5" w:rsidRDefault="004E7AB5" w:rsidP="00F70350">
      <w:pPr>
        <w:spacing w:after="0"/>
      </w:pPr>
    </w:p>
    <w:sectPr w:rsidR="004E7AB5" w:rsidSect="004E7AB5"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67" w:rsidRDefault="00E70F67" w:rsidP="004C1624">
      <w:pPr>
        <w:spacing w:after="0" w:line="240" w:lineRule="auto"/>
      </w:pPr>
      <w:r>
        <w:separator/>
      </w:r>
    </w:p>
  </w:endnote>
  <w:endnote w:type="continuationSeparator" w:id="0">
    <w:p w:rsidR="00E70F67" w:rsidRDefault="00E70F67" w:rsidP="004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67" w:rsidRDefault="00E70F67" w:rsidP="004C1624">
      <w:pPr>
        <w:spacing w:after="0" w:line="240" w:lineRule="auto"/>
      </w:pPr>
      <w:r>
        <w:separator/>
      </w:r>
    </w:p>
  </w:footnote>
  <w:footnote w:type="continuationSeparator" w:id="0">
    <w:p w:rsidR="00E70F67" w:rsidRDefault="00E70F67" w:rsidP="004C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01"/>
    <w:multiLevelType w:val="hybridMultilevel"/>
    <w:tmpl w:val="4EEC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39E5"/>
    <w:multiLevelType w:val="hybridMultilevel"/>
    <w:tmpl w:val="91D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709"/>
    <w:multiLevelType w:val="hybridMultilevel"/>
    <w:tmpl w:val="9DFA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CC2"/>
    <w:multiLevelType w:val="hybridMultilevel"/>
    <w:tmpl w:val="67A24752"/>
    <w:lvl w:ilvl="0" w:tplc="67AEE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6DE5"/>
    <w:multiLevelType w:val="hybridMultilevel"/>
    <w:tmpl w:val="84B2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1171"/>
    <w:multiLevelType w:val="hybridMultilevel"/>
    <w:tmpl w:val="8E00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98F"/>
    <w:multiLevelType w:val="hybridMultilevel"/>
    <w:tmpl w:val="3D54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24326"/>
    <w:multiLevelType w:val="hybridMultilevel"/>
    <w:tmpl w:val="4670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4C4B"/>
    <w:multiLevelType w:val="hybridMultilevel"/>
    <w:tmpl w:val="50E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2"/>
    <w:rsid w:val="0001514D"/>
    <w:rsid w:val="0003050D"/>
    <w:rsid w:val="00033B9C"/>
    <w:rsid w:val="00036774"/>
    <w:rsid w:val="00045A2A"/>
    <w:rsid w:val="00113508"/>
    <w:rsid w:val="00113ECB"/>
    <w:rsid w:val="00126DE3"/>
    <w:rsid w:val="001379AC"/>
    <w:rsid w:val="00144056"/>
    <w:rsid w:val="0016405B"/>
    <w:rsid w:val="00190256"/>
    <w:rsid w:val="00191E16"/>
    <w:rsid w:val="00273221"/>
    <w:rsid w:val="00295787"/>
    <w:rsid w:val="002977DD"/>
    <w:rsid w:val="002E6943"/>
    <w:rsid w:val="003271C9"/>
    <w:rsid w:val="00334918"/>
    <w:rsid w:val="00365A10"/>
    <w:rsid w:val="003E2FB7"/>
    <w:rsid w:val="00433AA0"/>
    <w:rsid w:val="00440638"/>
    <w:rsid w:val="0045661A"/>
    <w:rsid w:val="00475447"/>
    <w:rsid w:val="004C1624"/>
    <w:rsid w:val="004C7262"/>
    <w:rsid w:val="004D41A1"/>
    <w:rsid w:val="004E7AB5"/>
    <w:rsid w:val="00505CB1"/>
    <w:rsid w:val="00512FAA"/>
    <w:rsid w:val="00521463"/>
    <w:rsid w:val="00534873"/>
    <w:rsid w:val="005418E0"/>
    <w:rsid w:val="0056618F"/>
    <w:rsid w:val="005A0AAF"/>
    <w:rsid w:val="005F1410"/>
    <w:rsid w:val="00611523"/>
    <w:rsid w:val="00661AF6"/>
    <w:rsid w:val="00674A72"/>
    <w:rsid w:val="006B6541"/>
    <w:rsid w:val="007003C9"/>
    <w:rsid w:val="0070171D"/>
    <w:rsid w:val="00730A8E"/>
    <w:rsid w:val="007354F7"/>
    <w:rsid w:val="00783B24"/>
    <w:rsid w:val="00783C9A"/>
    <w:rsid w:val="0078755A"/>
    <w:rsid w:val="007C6631"/>
    <w:rsid w:val="007D3E2D"/>
    <w:rsid w:val="008068D0"/>
    <w:rsid w:val="008204F2"/>
    <w:rsid w:val="00826D6A"/>
    <w:rsid w:val="00872720"/>
    <w:rsid w:val="00877928"/>
    <w:rsid w:val="008926F5"/>
    <w:rsid w:val="008932D4"/>
    <w:rsid w:val="008C6439"/>
    <w:rsid w:val="008D5E26"/>
    <w:rsid w:val="00900CE9"/>
    <w:rsid w:val="009B16B6"/>
    <w:rsid w:val="00A060A6"/>
    <w:rsid w:val="00A2306C"/>
    <w:rsid w:val="00A260B9"/>
    <w:rsid w:val="00A47759"/>
    <w:rsid w:val="00A72088"/>
    <w:rsid w:val="00A8734F"/>
    <w:rsid w:val="00AB09B0"/>
    <w:rsid w:val="00AC0362"/>
    <w:rsid w:val="00AC18B2"/>
    <w:rsid w:val="00AC7C78"/>
    <w:rsid w:val="00B05E7C"/>
    <w:rsid w:val="00B17ACE"/>
    <w:rsid w:val="00B56F41"/>
    <w:rsid w:val="00B620FF"/>
    <w:rsid w:val="00B63826"/>
    <w:rsid w:val="00B94916"/>
    <w:rsid w:val="00BB53FD"/>
    <w:rsid w:val="00BC6922"/>
    <w:rsid w:val="00BE441A"/>
    <w:rsid w:val="00C015FA"/>
    <w:rsid w:val="00C10470"/>
    <w:rsid w:val="00C1549E"/>
    <w:rsid w:val="00C203E3"/>
    <w:rsid w:val="00CA54F3"/>
    <w:rsid w:val="00CB4950"/>
    <w:rsid w:val="00CB5D9B"/>
    <w:rsid w:val="00CE082C"/>
    <w:rsid w:val="00D55BC2"/>
    <w:rsid w:val="00D67F70"/>
    <w:rsid w:val="00DD141A"/>
    <w:rsid w:val="00DD2B63"/>
    <w:rsid w:val="00DE5F8B"/>
    <w:rsid w:val="00DF24E7"/>
    <w:rsid w:val="00E24ACC"/>
    <w:rsid w:val="00E26314"/>
    <w:rsid w:val="00E376D0"/>
    <w:rsid w:val="00E55270"/>
    <w:rsid w:val="00E70F67"/>
    <w:rsid w:val="00E7422B"/>
    <w:rsid w:val="00E77CBA"/>
    <w:rsid w:val="00E82945"/>
    <w:rsid w:val="00EE0ECD"/>
    <w:rsid w:val="00F436A0"/>
    <w:rsid w:val="00F60F3E"/>
    <w:rsid w:val="00F70350"/>
    <w:rsid w:val="00FA314A"/>
    <w:rsid w:val="00FB4685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9922F-18BC-43E7-9A20-FA7E1F8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24"/>
  </w:style>
  <w:style w:type="paragraph" w:styleId="Footer">
    <w:name w:val="footer"/>
    <w:basedOn w:val="Normal"/>
    <w:link w:val="Foot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24"/>
  </w:style>
  <w:style w:type="character" w:customStyle="1" w:styleId="Heading1Char">
    <w:name w:val="Heading 1 Char"/>
    <w:basedOn w:val="DefaultParagraphFont"/>
    <w:link w:val="Heading1"/>
    <w:uiPriority w:val="9"/>
    <w:rsid w:val="00893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5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E7AB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Owen-De Schryver</dc:creator>
  <cp:lastModifiedBy>Amy Matthews</cp:lastModifiedBy>
  <cp:revision>8</cp:revision>
  <cp:lastPrinted>2018-01-05T16:31:00Z</cp:lastPrinted>
  <dcterms:created xsi:type="dcterms:W3CDTF">2019-09-08T19:26:00Z</dcterms:created>
  <dcterms:modified xsi:type="dcterms:W3CDTF">2019-09-08T19:49:00Z</dcterms:modified>
</cp:coreProperties>
</file>