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1C" w:rsidRPr="00D547D0" w:rsidRDefault="0078755A" w:rsidP="008E7A1C">
      <w:pPr>
        <w:pStyle w:val="Heading1"/>
        <w:spacing w:before="0"/>
        <w:jc w:val="center"/>
        <w:rPr>
          <w:rFonts w:asciiTheme="minorHAnsi" w:hAnsiTheme="minorHAnsi"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margin">
              <wp:posOffset>262255</wp:posOffset>
            </wp:positionH>
            <wp:positionV relativeFrom="paragraph">
              <wp:posOffset>-169545</wp:posOffset>
            </wp:positionV>
            <wp:extent cx="1032510" cy="61785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sz w:val="40"/>
        </w:rPr>
        <w:br/>
      </w:r>
      <w:bookmarkStart w:id="0" w:name="_GoBack"/>
      <w:r w:rsidR="008E7A1C" w:rsidRPr="00D547D0">
        <w:rPr>
          <w:rFonts w:asciiTheme="minorHAnsi" w:hAnsiTheme="minorHAnsi"/>
          <w:color w:val="auto"/>
        </w:rPr>
        <w:t>Peer to Peer Support Program</w:t>
      </w:r>
    </w:p>
    <w:p w:rsidR="008E7A1C" w:rsidRPr="004A79EB" w:rsidRDefault="008E7A1C" w:rsidP="004A79EB">
      <w:pPr>
        <w:pStyle w:val="Heading1"/>
        <w:spacing w:before="0"/>
        <w:jc w:val="center"/>
        <w:rPr>
          <w:rFonts w:asciiTheme="minorHAnsi" w:hAnsiTheme="minorHAnsi"/>
          <w:color w:val="auto"/>
        </w:rPr>
      </w:pPr>
      <w:r w:rsidRPr="00D547D0">
        <w:rPr>
          <w:rFonts w:asciiTheme="minorHAnsi" w:hAnsiTheme="minorHAnsi"/>
          <w:color w:val="auto"/>
        </w:rPr>
        <w:t xml:space="preserve"> Student </w:t>
      </w:r>
      <w:r w:rsidRPr="004A79EB">
        <w:rPr>
          <w:rFonts w:asciiTheme="minorHAnsi" w:hAnsiTheme="minorHAnsi" w:cstheme="minorHAnsi"/>
          <w:color w:val="auto"/>
        </w:rPr>
        <w:t xml:space="preserve">with ASD Survey – Middle or High School </w:t>
      </w:r>
      <w:r w:rsidRPr="004A79EB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4A79EB">
        <w:rPr>
          <w:rFonts w:asciiTheme="minorHAnsi" w:hAnsiTheme="minorHAnsi" w:cstheme="minorHAnsi"/>
          <w:b/>
          <w:color w:val="auto"/>
          <w:sz w:val="24"/>
          <w:szCs w:val="24"/>
        </w:rPr>
        <w:t xml:space="preserve">*Complete </w:t>
      </w:r>
      <w:r w:rsidRPr="004A79EB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BEFORE</w:t>
      </w:r>
      <w:r w:rsidRPr="004A79E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entering Peer to Peer Program or at the Beginning of the School Year</w:t>
      </w:r>
    </w:p>
    <w:bookmarkEnd w:id="0"/>
    <w:p w:rsidR="00F70350" w:rsidRDefault="00F70350" w:rsidP="008E7A1C">
      <w:pPr>
        <w:pStyle w:val="Heading1"/>
        <w:spacing w:before="0"/>
        <w:jc w:val="center"/>
      </w:pPr>
    </w:p>
    <w:tbl>
      <w:tblPr>
        <w:tblStyle w:val="TableGrid"/>
        <w:tblW w:w="8839" w:type="dxa"/>
        <w:tblInd w:w="786" w:type="dxa"/>
        <w:tblLook w:val="04A0" w:firstRow="1" w:lastRow="0" w:firstColumn="1" w:lastColumn="0" w:noHBand="0" w:noVBand="1"/>
      </w:tblPr>
      <w:tblGrid>
        <w:gridCol w:w="8839"/>
      </w:tblGrid>
      <w:tr w:rsidR="008E7A1C" w:rsidRPr="003920CA" w:rsidTr="008E7A1C">
        <w:trPr>
          <w:trHeight w:val="332"/>
        </w:trPr>
        <w:tc>
          <w:tcPr>
            <w:tcW w:w="8839" w:type="dxa"/>
          </w:tcPr>
          <w:p w:rsidR="008E7A1C" w:rsidRPr="003920CA" w:rsidRDefault="008E7A1C" w:rsidP="008E7A1C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Today’s date:</w:t>
            </w:r>
          </w:p>
        </w:tc>
      </w:tr>
      <w:tr w:rsidR="008E7A1C" w:rsidRPr="003920CA" w:rsidTr="008E7A1C">
        <w:trPr>
          <w:trHeight w:val="422"/>
        </w:trPr>
        <w:tc>
          <w:tcPr>
            <w:tcW w:w="8839" w:type="dxa"/>
          </w:tcPr>
          <w:p w:rsidR="008E7A1C" w:rsidRPr="003920CA" w:rsidRDefault="008E7A1C" w:rsidP="008E7A1C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Name:</w:t>
            </w:r>
          </w:p>
        </w:tc>
      </w:tr>
      <w:tr w:rsidR="008E7A1C" w:rsidRPr="003920CA" w:rsidTr="008E7A1C">
        <w:trPr>
          <w:trHeight w:val="422"/>
        </w:trPr>
        <w:tc>
          <w:tcPr>
            <w:tcW w:w="8839" w:type="dxa"/>
          </w:tcPr>
          <w:p w:rsidR="008E7A1C" w:rsidRPr="003920CA" w:rsidRDefault="008E7A1C" w:rsidP="008E7A1C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Grade:</w:t>
            </w:r>
          </w:p>
        </w:tc>
      </w:tr>
      <w:tr w:rsidR="008E7A1C" w:rsidRPr="003920CA" w:rsidTr="008E7A1C">
        <w:trPr>
          <w:trHeight w:val="422"/>
        </w:trPr>
        <w:tc>
          <w:tcPr>
            <w:tcW w:w="8839" w:type="dxa"/>
          </w:tcPr>
          <w:p w:rsidR="008E7A1C" w:rsidRPr="003920CA" w:rsidRDefault="008E7A1C" w:rsidP="008E7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920CA">
              <w:rPr>
                <w:sz w:val="24"/>
                <w:szCs w:val="24"/>
              </w:rPr>
              <w:t>chool building:</w:t>
            </w:r>
          </w:p>
        </w:tc>
      </w:tr>
      <w:tr w:rsidR="008E7A1C" w:rsidRPr="003920CA" w:rsidTr="008E7A1C">
        <w:trPr>
          <w:trHeight w:val="422"/>
        </w:trPr>
        <w:tc>
          <w:tcPr>
            <w:tcW w:w="8839" w:type="dxa"/>
          </w:tcPr>
          <w:p w:rsidR="008E7A1C" w:rsidRPr="003920CA" w:rsidRDefault="008E7A1C" w:rsidP="008E7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920CA">
              <w:rPr>
                <w:sz w:val="24"/>
                <w:szCs w:val="24"/>
              </w:rPr>
              <w:t>chool district:</w:t>
            </w:r>
          </w:p>
        </w:tc>
      </w:tr>
      <w:tr w:rsidR="008E7A1C" w:rsidRPr="003920CA" w:rsidTr="008E7A1C">
        <w:trPr>
          <w:trHeight w:val="422"/>
        </w:trPr>
        <w:tc>
          <w:tcPr>
            <w:tcW w:w="8839" w:type="dxa"/>
          </w:tcPr>
          <w:p w:rsidR="008E7A1C" w:rsidRPr="003920CA" w:rsidRDefault="008E7A1C" w:rsidP="008E7A1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5C1237" wp14:editId="7F33C28F">
                      <wp:simplePos x="0" y="0"/>
                      <wp:positionH relativeFrom="column">
                        <wp:posOffset>2237316</wp:posOffset>
                      </wp:positionH>
                      <wp:positionV relativeFrom="paragraph">
                        <wp:posOffset>54610</wp:posOffset>
                      </wp:positionV>
                      <wp:extent cx="199292" cy="164123"/>
                      <wp:effectExtent l="0" t="0" r="10795" b="266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292" cy="164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FD6BD4" id="Rectangle 28" o:spid="_x0000_s1026" style="position:absolute;margin-left:176.15pt;margin-top:4.3pt;width:15.7pt;height:1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BBEE71" wp14:editId="67B7670D">
                      <wp:simplePos x="0" y="0"/>
                      <wp:positionH relativeFrom="column">
                        <wp:posOffset>2948516</wp:posOffset>
                      </wp:positionH>
                      <wp:positionV relativeFrom="paragraph">
                        <wp:posOffset>54610</wp:posOffset>
                      </wp:positionV>
                      <wp:extent cx="199292" cy="164123"/>
                      <wp:effectExtent l="0" t="0" r="10795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292" cy="164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D06DF" id="Rectangle 2" o:spid="_x0000_s1026" style="position:absolute;margin-left:232.15pt;margin-top:4.3pt;width:15.7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I am in a peer to peer program:                  Yes                No</w:t>
            </w:r>
          </w:p>
        </w:tc>
      </w:tr>
      <w:tr w:rsidR="008E7A1C" w:rsidRPr="003920CA" w:rsidTr="008E7A1C">
        <w:trPr>
          <w:trHeight w:val="422"/>
        </w:trPr>
        <w:tc>
          <w:tcPr>
            <w:tcW w:w="8839" w:type="dxa"/>
          </w:tcPr>
          <w:p w:rsidR="008E7A1C" w:rsidRPr="003920CA" w:rsidRDefault="008E7A1C" w:rsidP="008E7A1C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Date you</w:t>
            </w:r>
            <w:r>
              <w:rPr>
                <w:sz w:val="24"/>
                <w:szCs w:val="24"/>
              </w:rPr>
              <w:t xml:space="preserve"> started </w:t>
            </w:r>
            <w:r w:rsidRPr="003920CA">
              <w:rPr>
                <w:sz w:val="24"/>
                <w:szCs w:val="24"/>
              </w:rPr>
              <w:t>in the peer to peer support program: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90256" w:rsidRPr="003920CA" w:rsidRDefault="00190256" w:rsidP="00F70350">
      <w:pPr>
        <w:spacing w:after="0"/>
        <w:rPr>
          <w:sz w:val="24"/>
          <w:szCs w:val="24"/>
        </w:rPr>
      </w:pPr>
    </w:p>
    <w:p w:rsidR="007D3E2D" w:rsidRPr="003920CA" w:rsidRDefault="007D3E2D" w:rsidP="00F70350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773" w:type="dxa"/>
        <w:tblLook w:val="04A0" w:firstRow="1" w:lastRow="0" w:firstColumn="1" w:lastColumn="0" w:noHBand="0" w:noVBand="1"/>
      </w:tblPr>
      <w:tblGrid>
        <w:gridCol w:w="5522"/>
        <w:gridCol w:w="1110"/>
        <w:gridCol w:w="1110"/>
        <w:gridCol w:w="1110"/>
      </w:tblGrid>
      <w:tr w:rsidR="00300563" w:rsidRPr="003920CA" w:rsidTr="00300563">
        <w:tc>
          <w:tcPr>
            <w:tcW w:w="5522" w:type="dxa"/>
            <w:shd w:val="clear" w:color="auto" w:fill="BDD6EE" w:themeFill="accent1" w:themeFillTint="66"/>
            <w:vAlign w:val="center"/>
          </w:tcPr>
          <w:p w:rsidR="00C57B5C" w:rsidRPr="00E437D7" w:rsidRDefault="00C57B5C" w:rsidP="00C57B5C">
            <w:pPr>
              <w:rPr>
                <w:sz w:val="24"/>
                <w:szCs w:val="24"/>
              </w:rPr>
            </w:pPr>
            <w:r w:rsidRPr="00E437D7">
              <w:rPr>
                <w:b/>
                <w:sz w:val="24"/>
                <w:szCs w:val="24"/>
              </w:rPr>
              <w:t xml:space="preserve">Instructions: </w:t>
            </w:r>
            <w:r w:rsidRPr="00E437D7">
              <w:rPr>
                <w:sz w:val="24"/>
                <w:szCs w:val="24"/>
              </w:rPr>
              <w:t xml:space="preserve">Answer the questions by marking very true, sort of true, or not very true for each question. </w:t>
            </w:r>
          </w:p>
          <w:p w:rsidR="00300563" w:rsidRPr="00300563" w:rsidRDefault="00300563" w:rsidP="0030056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DD6EE" w:themeFill="accent1" w:themeFillTint="66"/>
          </w:tcPr>
          <w:p w:rsidR="00300563" w:rsidRPr="00EE0ECD" w:rsidRDefault="00300563" w:rsidP="00300563">
            <w:pPr>
              <w:jc w:val="center"/>
              <w:rPr>
                <w:b/>
              </w:rPr>
            </w:pPr>
            <w:r w:rsidRPr="00EE0ECD">
              <w:rPr>
                <w:b/>
              </w:rPr>
              <w:t>Very true</w:t>
            </w:r>
          </w:p>
        </w:tc>
        <w:tc>
          <w:tcPr>
            <w:tcW w:w="1110" w:type="dxa"/>
            <w:shd w:val="clear" w:color="auto" w:fill="BDD6EE" w:themeFill="accent1" w:themeFillTint="66"/>
          </w:tcPr>
          <w:p w:rsidR="00300563" w:rsidRPr="00EE0ECD" w:rsidRDefault="00300563" w:rsidP="00300563">
            <w:pPr>
              <w:jc w:val="center"/>
              <w:rPr>
                <w:b/>
              </w:rPr>
            </w:pPr>
            <w:r w:rsidRPr="00EE0ECD">
              <w:rPr>
                <w:b/>
              </w:rPr>
              <w:t>Sort of true</w:t>
            </w:r>
          </w:p>
        </w:tc>
        <w:tc>
          <w:tcPr>
            <w:tcW w:w="1110" w:type="dxa"/>
            <w:shd w:val="clear" w:color="auto" w:fill="BDD6EE" w:themeFill="accent1" w:themeFillTint="66"/>
          </w:tcPr>
          <w:p w:rsidR="00300563" w:rsidRPr="00EE0ECD" w:rsidRDefault="00300563" w:rsidP="00300563">
            <w:pPr>
              <w:jc w:val="center"/>
              <w:rPr>
                <w:b/>
              </w:rPr>
            </w:pPr>
            <w:r w:rsidRPr="00EE0ECD">
              <w:rPr>
                <w:b/>
              </w:rPr>
              <w:t>Not very true</w:t>
            </w:r>
          </w:p>
        </w:tc>
      </w:tr>
      <w:tr w:rsidR="00300563" w:rsidRPr="003920CA" w:rsidTr="00687606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470DB4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 talk to other people about autism</w:t>
            </w:r>
            <w:r w:rsidRPr="003920CA">
              <w:rPr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687606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470DB4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like school.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687606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470DB4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participate in class.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687606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A1641A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have friends at school.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687606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300563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I eat lunch </w:t>
            </w:r>
            <w:r w:rsidRPr="003920CA">
              <w:rPr>
                <w:noProof/>
                <w:sz w:val="24"/>
                <w:szCs w:val="24"/>
              </w:rPr>
              <w:t xml:space="preserve">with friends.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687606">
        <w:trPr>
          <w:trHeight w:val="576"/>
        </w:trPr>
        <w:tc>
          <w:tcPr>
            <w:tcW w:w="5522" w:type="dxa"/>
            <w:shd w:val="clear" w:color="auto" w:fill="FFFFFF" w:themeFill="background1"/>
          </w:tcPr>
          <w:p w:rsidR="00300563" w:rsidRPr="003920CA" w:rsidRDefault="00300563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walk to class with friends.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687606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A1641A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go places with friends after school or on the weekend.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687606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A1641A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</w:t>
            </w:r>
            <w:r w:rsidRPr="003920CA">
              <w:rPr>
                <w:noProof/>
                <w:sz w:val="24"/>
                <w:szCs w:val="24"/>
              </w:rPr>
              <w:t xml:space="preserve">ids at school understand me.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687606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A1641A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My teachers understand how to help me.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687606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A1641A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can ask for help from other kids.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687606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A1641A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talk to my family about what happens at school.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1E16" w:rsidRPr="009B16B6" w:rsidRDefault="00191E16" w:rsidP="00F70350">
      <w:pPr>
        <w:spacing w:after="0"/>
        <w:rPr>
          <w:color w:val="2F5496" w:themeColor="accent5" w:themeShade="BF"/>
          <w:highlight w:val="yellow"/>
        </w:rPr>
      </w:pPr>
    </w:p>
    <w:sectPr w:rsidR="00191E16" w:rsidRPr="009B16B6" w:rsidSect="008932D4"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F2" w:rsidRDefault="00B372F2" w:rsidP="004C1624">
      <w:pPr>
        <w:spacing w:after="0" w:line="240" w:lineRule="auto"/>
      </w:pPr>
      <w:r>
        <w:separator/>
      </w:r>
    </w:p>
  </w:endnote>
  <w:endnote w:type="continuationSeparator" w:id="0">
    <w:p w:rsidR="00B372F2" w:rsidRDefault="00B372F2" w:rsidP="004C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F2" w:rsidRDefault="00B372F2" w:rsidP="004C1624">
      <w:pPr>
        <w:spacing w:after="0" w:line="240" w:lineRule="auto"/>
      </w:pPr>
      <w:r>
        <w:separator/>
      </w:r>
    </w:p>
  </w:footnote>
  <w:footnote w:type="continuationSeparator" w:id="0">
    <w:p w:rsidR="00B372F2" w:rsidRDefault="00B372F2" w:rsidP="004C1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01"/>
    <w:multiLevelType w:val="hybridMultilevel"/>
    <w:tmpl w:val="4EEC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39E5"/>
    <w:multiLevelType w:val="hybridMultilevel"/>
    <w:tmpl w:val="91DE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5709"/>
    <w:multiLevelType w:val="hybridMultilevel"/>
    <w:tmpl w:val="9DFA1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164"/>
    <w:multiLevelType w:val="hybridMultilevel"/>
    <w:tmpl w:val="F47267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25F57F8"/>
    <w:multiLevelType w:val="hybridMultilevel"/>
    <w:tmpl w:val="E5A0C3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C51CC2"/>
    <w:multiLevelType w:val="hybridMultilevel"/>
    <w:tmpl w:val="67A24752"/>
    <w:lvl w:ilvl="0" w:tplc="67AEED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C1171"/>
    <w:multiLevelType w:val="hybridMultilevel"/>
    <w:tmpl w:val="8E003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3298F"/>
    <w:multiLevelType w:val="hybridMultilevel"/>
    <w:tmpl w:val="3D54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84C4B"/>
    <w:multiLevelType w:val="hybridMultilevel"/>
    <w:tmpl w:val="50E8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B2"/>
    <w:rsid w:val="000150CB"/>
    <w:rsid w:val="0001514D"/>
    <w:rsid w:val="0003050D"/>
    <w:rsid w:val="00033B9C"/>
    <w:rsid w:val="00036774"/>
    <w:rsid w:val="00045A2A"/>
    <w:rsid w:val="00076B7F"/>
    <w:rsid w:val="000C3AF3"/>
    <w:rsid w:val="000C72C3"/>
    <w:rsid w:val="00113508"/>
    <w:rsid w:val="00113A39"/>
    <w:rsid w:val="00113ECB"/>
    <w:rsid w:val="00126DE3"/>
    <w:rsid w:val="00130076"/>
    <w:rsid w:val="00144056"/>
    <w:rsid w:val="0016405B"/>
    <w:rsid w:val="00190256"/>
    <w:rsid w:val="00191E16"/>
    <w:rsid w:val="001E1954"/>
    <w:rsid w:val="0025538C"/>
    <w:rsid w:val="002777E3"/>
    <w:rsid w:val="00295787"/>
    <w:rsid w:val="002E6943"/>
    <w:rsid w:val="00300563"/>
    <w:rsid w:val="003271C9"/>
    <w:rsid w:val="00365A10"/>
    <w:rsid w:val="003920CA"/>
    <w:rsid w:val="004279EA"/>
    <w:rsid w:val="00433AA0"/>
    <w:rsid w:val="00440638"/>
    <w:rsid w:val="0045661A"/>
    <w:rsid w:val="00470DB4"/>
    <w:rsid w:val="00475447"/>
    <w:rsid w:val="004A79EB"/>
    <w:rsid w:val="004C1624"/>
    <w:rsid w:val="004C7262"/>
    <w:rsid w:val="004D41A1"/>
    <w:rsid w:val="004E6387"/>
    <w:rsid w:val="00505CB1"/>
    <w:rsid w:val="00512FAA"/>
    <w:rsid w:val="005418E0"/>
    <w:rsid w:val="0056618F"/>
    <w:rsid w:val="005C7BE5"/>
    <w:rsid w:val="005F1410"/>
    <w:rsid w:val="00613B08"/>
    <w:rsid w:val="00614E67"/>
    <w:rsid w:val="00661AF6"/>
    <w:rsid w:val="00674A72"/>
    <w:rsid w:val="00687606"/>
    <w:rsid w:val="006B6541"/>
    <w:rsid w:val="006C5E1B"/>
    <w:rsid w:val="007003C9"/>
    <w:rsid w:val="0070171D"/>
    <w:rsid w:val="00724E62"/>
    <w:rsid w:val="00730A8E"/>
    <w:rsid w:val="00783B24"/>
    <w:rsid w:val="00783C9A"/>
    <w:rsid w:val="0078755A"/>
    <w:rsid w:val="007A0FDD"/>
    <w:rsid w:val="007C6631"/>
    <w:rsid w:val="007D3E2D"/>
    <w:rsid w:val="008204F2"/>
    <w:rsid w:val="0083702A"/>
    <w:rsid w:val="00855E36"/>
    <w:rsid w:val="008926F5"/>
    <w:rsid w:val="008932D4"/>
    <w:rsid w:val="008A29F6"/>
    <w:rsid w:val="008D5E26"/>
    <w:rsid w:val="008E7A1C"/>
    <w:rsid w:val="00900CE9"/>
    <w:rsid w:val="009A03D4"/>
    <w:rsid w:val="009B16B6"/>
    <w:rsid w:val="00A060A6"/>
    <w:rsid w:val="00A1641A"/>
    <w:rsid w:val="00A2306C"/>
    <w:rsid w:val="00A47759"/>
    <w:rsid w:val="00A72088"/>
    <w:rsid w:val="00A8734F"/>
    <w:rsid w:val="00AB09B0"/>
    <w:rsid w:val="00AC0362"/>
    <w:rsid w:val="00AC18B2"/>
    <w:rsid w:val="00AC7C78"/>
    <w:rsid w:val="00B05E7C"/>
    <w:rsid w:val="00B17ACE"/>
    <w:rsid w:val="00B372F2"/>
    <w:rsid w:val="00B620FF"/>
    <w:rsid w:val="00B63826"/>
    <w:rsid w:val="00BB53FD"/>
    <w:rsid w:val="00BE7BAB"/>
    <w:rsid w:val="00C015FA"/>
    <w:rsid w:val="00C07C94"/>
    <w:rsid w:val="00C1549E"/>
    <w:rsid w:val="00C203E3"/>
    <w:rsid w:val="00C433AD"/>
    <w:rsid w:val="00C57B5C"/>
    <w:rsid w:val="00CA54F3"/>
    <w:rsid w:val="00CB4950"/>
    <w:rsid w:val="00CB5D9B"/>
    <w:rsid w:val="00D00CF3"/>
    <w:rsid w:val="00D35452"/>
    <w:rsid w:val="00D67F70"/>
    <w:rsid w:val="00DA1D6E"/>
    <w:rsid w:val="00DB7610"/>
    <w:rsid w:val="00DD141A"/>
    <w:rsid w:val="00DE01F7"/>
    <w:rsid w:val="00DE5F8B"/>
    <w:rsid w:val="00DF24E7"/>
    <w:rsid w:val="00E376D0"/>
    <w:rsid w:val="00E437D7"/>
    <w:rsid w:val="00E55270"/>
    <w:rsid w:val="00E7422B"/>
    <w:rsid w:val="00E97B7B"/>
    <w:rsid w:val="00F436A0"/>
    <w:rsid w:val="00F56328"/>
    <w:rsid w:val="00F60F3E"/>
    <w:rsid w:val="00F70350"/>
    <w:rsid w:val="00FA20C5"/>
    <w:rsid w:val="00FA314A"/>
    <w:rsid w:val="00FB2834"/>
    <w:rsid w:val="00FB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0F99B"/>
  <w15:docId w15:val="{0359922F-18BC-43E7-9A20-FA7E1F8E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624"/>
  </w:style>
  <w:style w:type="paragraph" w:styleId="Footer">
    <w:name w:val="footer"/>
    <w:basedOn w:val="Normal"/>
    <w:link w:val="FooterChar"/>
    <w:uiPriority w:val="99"/>
    <w:unhideWhenUsed/>
    <w:rsid w:val="004C1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624"/>
  </w:style>
  <w:style w:type="character" w:customStyle="1" w:styleId="Heading1Char">
    <w:name w:val="Heading 1 Char"/>
    <w:basedOn w:val="DefaultParagraphFont"/>
    <w:link w:val="Heading1"/>
    <w:uiPriority w:val="9"/>
    <w:rsid w:val="00893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Owen-De Schryver</dc:creator>
  <cp:lastModifiedBy>Amy Matthews</cp:lastModifiedBy>
  <cp:revision>10</cp:revision>
  <cp:lastPrinted>2018-01-05T16:31:00Z</cp:lastPrinted>
  <dcterms:created xsi:type="dcterms:W3CDTF">2018-10-01T02:28:00Z</dcterms:created>
  <dcterms:modified xsi:type="dcterms:W3CDTF">2019-09-08T19:54:00Z</dcterms:modified>
</cp:coreProperties>
</file>