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FA" w:rsidRDefault="00BF09FA" w:rsidP="00BF09F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BF09FA" w:rsidRPr="00BF09FA" w:rsidRDefault="00BF09FA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4427A" w:rsidRDefault="0044427A" w:rsidP="0044427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44427A">
        <w:rPr>
          <w:rFonts w:ascii="Arial" w:eastAsia="Times New Roman" w:hAnsi="Arial" w:cs="Arial"/>
          <w:b/>
          <w:color w:val="000000"/>
          <w:sz w:val="28"/>
          <w:szCs w:val="28"/>
        </w:rPr>
        <w:t>Reflection 2</w:t>
      </w:r>
    </w:p>
    <w:p w:rsidR="0044427A" w:rsidRPr="0044427A" w:rsidRDefault="0044427A" w:rsidP="0044427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Two (2) of </w:t>
      </w:r>
      <w:r w:rsidRPr="0044427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44427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1. Willy’s grandfather had not talked for over 3 weeks, but he was able to move his hands.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44427A" w:rsidRPr="0044427A" w:rsidTr="00BA1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4427A" w:rsidRPr="0044427A" w:rsidRDefault="0044427A" w:rsidP="00BA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7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44427A" w:rsidRPr="0044427A" w:rsidRDefault="0044427A" w:rsidP="00BA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27A" w:rsidRPr="0044427A" w:rsidRDefault="0044427A" w:rsidP="00BA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7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2. Willy and his grandfather began communicating.  When his grandfather’s palm was facing up it meant “yes” and facing down meant “no.”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44427A" w:rsidRPr="0044427A" w:rsidTr="00BA1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4427A" w:rsidRPr="0044427A" w:rsidRDefault="0044427A" w:rsidP="00BA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7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44427A" w:rsidRPr="0044427A" w:rsidRDefault="0044427A" w:rsidP="00BA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27A" w:rsidRPr="0044427A" w:rsidRDefault="0044427A" w:rsidP="00BA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7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44427A" w:rsidRDefault="0044427A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44427A" w:rsidRDefault="00616023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0"/>
        </w:rPr>
        <w:t>Yes/No Strategy</w:t>
      </w:r>
    </w:p>
    <w:p w:rsidR="00BF09FA" w:rsidRDefault="00BF09FA" w:rsidP="00BF09F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BF09FA" w:rsidRDefault="00BF09FA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Two (2) of </w:t>
      </w:r>
      <w:r w:rsidRPr="0044427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44427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1. Willy’s grandfather had not talked for over ____ weeks, but he was able to move his hands.</w:t>
      </w:r>
    </w:p>
    <w:p w:rsidR="0044427A" w:rsidRPr="0044427A" w:rsidRDefault="0044427A" w:rsidP="004442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5</w:t>
      </w:r>
    </w:p>
    <w:p w:rsidR="0044427A" w:rsidRPr="0044427A" w:rsidRDefault="0044427A" w:rsidP="004442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3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2. Willy and his grandfather began communicating.  When his grandfather’s palm was...</w:t>
      </w:r>
    </w:p>
    <w:p w:rsidR="0044427A" w:rsidRPr="0044427A" w:rsidRDefault="0044427A" w:rsidP="0044427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facing up meant “no”</w:t>
      </w:r>
    </w:p>
    <w:p w:rsidR="0044427A" w:rsidRDefault="0044427A" w:rsidP="0044427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facing up meant “yes”</w:t>
      </w: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P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</w:rPr>
      </w:pPr>
    </w:p>
    <w:p w:rsidR="00BF1D98" w:rsidRDefault="00BF1D98" w:rsidP="00BF1D98">
      <w:pPr>
        <w:spacing w:after="0" w:line="240" w:lineRule="auto"/>
        <w:textAlignment w:val="baseline"/>
        <w:rPr>
          <w:rFonts w:ascii="Arial" w:hAnsi="Arial" w:cs="Arial"/>
          <w:sz w:val="20"/>
        </w:rPr>
      </w:pPr>
    </w:p>
    <w:p w:rsidR="00BF1D98" w:rsidRPr="00BF1D98" w:rsidRDefault="00BF1D98" w:rsidP="00BF1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8"/>
        </w:rPr>
      </w:pPr>
      <w:r>
        <w:rPr>
          <w:rFonts w:ascii="Arial" w:hAnsi="Arial" w:cs="Arial"/>
          <w:sz w:val="20"/>
        </w:rPr>
        <w:t xml:space="preserve">Choice </w:t>
      </w:r>
      <w:r w:rsidRPr="00BF1D98">
        <w:rPr>
          <w:rFonts w:ascii="Arial" w:hAnsi="Arial" w:cs="Arial"/>
          <w:sz w:val="20"/>
        </w:rPr>
        <w:t>Strategy</w:t>
      </w:r>
    </w:p>
    <w:p w:rsidR="00BF09FA" w:rsidRDefault="00BF09FA" w:rsidP="00BF09F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BF09FA" w:rsidRDefault="00BF09FA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Dire</w:t>
      </w:r>
      <w:bookmarkStart w:id="0" w:name="_GoBack"/>
      <w:bookmarkEnd w:id="0"/>
      <w:r w:rsidRPr="0044427A">
        <w:rPr>
          <w:rFonts w:ascii="Arial" w:eastAsia="Times New Roman" w:hAnsi="Arial" w:cs="Arial"/>
          <w:color w:val="000000"/>
          <w:sz w:val="28"/>
          <w:szCs w:val="28"/>
        </w:rPr>
        <w:t xml:space="preserve">ctions: Read Chapter Two (2) of </w:t>
      </w:r>
      <w:r w:rsidRPr="0044427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44427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D98" w:rsidRDefault="00BF1D98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D98" w:rsidRPr="0044427A" w:rsidRDefault="00BF1D98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1. Willy’s grandfather had not talked for over ____ weeks, but he was able to move his hands.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D98" w:rsidRDefault="00BF1D98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D98" w:rsidRPr="0044427A" w:rsidRDefault="00BF1D98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Default="0044427A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2. Willy and his grandfather began communicating.  When his grandfather’s palm was facing up it meant “_____” and facing down meant “____.”</w:t>
      </w: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F1D98" w:rsidRPr="00BF1D98" w:rsidRDefault="00BF1D98" w:rsidP="0044427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8"/>
        </w:rPr>
      </w:pPr>
      <w:r>
        <w:rPr>
          <w:rFonts w:ascii="Arial" w:eastAsia="Times New Roman" w:hAnsi="Arial" w:cs="Arial"/>
          <w:color w:val="000000"/>
          <w:sz w:val="20"/>
          <w:szCs w:val="28"/>
        </w:rPr>
        <w:t>Closed Strategy</w:t>
      </w:r>
    </w:p>
    <w:p w:rsidR="00BF09FA" w:rsidRDefault="00BF09FA" w:rsidP="00BF09F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BF09FA" w:rsidRDefault="00BF09FA" w:rsidP="0044427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Two (2) of </w:t>
      </w:r>
      <w:r w:rsidRPr="0044427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44427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27A" w:rsidRPr="0044427A" w:rsidRDefault="0044427A" w:rsidP="0044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27A">
        <w:rPr>
          <w:rFonts w:ascii="Arial" w:eastAsia="Times New Roman" w:hAnsi="Arial" w:cs="Arial"/>
          <w:color w:val="000000"/>
          <w:sz w:val="28"/>
          <w:szCs w:val="28"/>
        </w:rPr>
        <w:t>2.</w:t>
      </w: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Pr="00BF1D98" w:rsidRDefault="00BF1D98">
      <w:pPr>
        <w:rPr>
          <w:rFonts w:ascii="Arial" w:hAnsi="Arial" w:cs="Arial"/>
          <w:color w:val="000000"/>
          <w:sz w:val="20"/>
        </w:rPr>
      </w:pPr>
      <w:r w:rsidRPr="00BF1D98">
        <w:rPr>
          <w:rFonts w:ascii="Arial" w:hAnsi="Arial" w:cs="Arial"/>
          <w:color w:val="000000"/>
          <w:sz w:val="20"/>
        </w:rPr>
        <w:t>Visual Organization</w:t>
      </w:r>
      <w:r>
        <w:rPr>
          <w:rFonts w:ascii="Arial" w:hAnsi="Arial" w:cs="Arial"/>
          <w:color w:val="000000"/>
          <w:sz w:val="20"/>
        </w:rPr>
        <w:t xml:space="preserve"> Strategy</w:t>
      </w:r>
    </w:p>
    <w:p w:rsidR="00BF09FA" w:rsidRDefault="00BF09FA" w:rsidP="00BF09F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BF09FA" w:rsidRDefault="00BF09FA">
      <w:pPr>
        <w:rPr>
          <w:rFonts w:ascii="Arial" w:hAnsi="Arial" w:cs="Arial"/>
          <w:color w:val="000000"/>
        </w:rPr>
      </w:pPr>
    </w:p>
    <w:p w:rsidR="00305FD4" w:rsidRPr="00BF09FA" w:rsidRDefault="0044427A">
      <w:pPr>
        <w:rPr>
          <w:rFonts w:ascii="Arial" w:hAnsi="Arial" w:cs="Arial"/>
          <w:b/>
          <w:color w:val="000000"/>
        </w:rPr>
      </w:pPr>
      <w:r w:rsidRPr="00BF09FA">
        <w:rPr>
          <w:rFonts w:ascii="Arial" w:hAnsi="Arial" w:cs="Arial"/>
          <w:color w:val="000000"/>
          <w:sz w:val="28"/>
        </w:rPr>
        <w:t>Directions: Read Chapter 2 and reflect on your reading</w:t>
      </w:r>
      <w:r w:rsidRPr="00BF09FA">
        <w:rPr>
          <w:rFonts w:ascii="Arial" w:hAnsi="Arial" w:cs="Arial"/>
          <w:b/>
          <w:color w:val="000000"/>
        </w:rPr>
        <w:t>.</w:t>
      </w:r>
    </w:p>
    <w:p w:rsidR="0044427A" w:rsidRDefault="0044427A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Default="00BF1D98">
      <w:pPr>
        <w:rPr>
          <w:rFonts w:ascii="Arial" w:hAnsi="Arial" w:cs="Arial"/>
          <w:color w:val="000000"/>
        </w:rPr>
      </w:pPr>
    </w:p>
    <w:p w:rsidR="00BF1D98" w:rsidRPr="00BF1D98" w:rsidRDefault="00BF1D98">
      <w:pPr>
        <w:rPr>
          <w:rFonts w:ascii="Arial" w:hAnsi="Arial" w:cs="Arial"/>
          <w:color w:val="000000"/>
          <w:sz w:val="20"/>
        </w:rPr>
      </w:pPr>
      <w:r w:rsidRPr="00BF1D98">
        <w:rPr>
          <w:rFonts w:ascii="Arial" w:hAnsi="Arial" w:cs="Arial"/>
          <w:color w:val="000000"/>
          <w:sz w:val="20"/>
        </w:rPr>
        <w:t>Open Ended Strategy</w:t>
      </w:r>
    </w:p>
    <w:sectPr w:rsidR="00BF1D98" w:rsidRPr="00BF1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1E6"/>
    <w:multiLevelType w:val="multilevel"/>
    <w:tmpl w:val="8550D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73AFB"/>
    <w:multiLevelType w:val="multilevel"/>
    <w:tmpl w:val="C9E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7A"/>
    <w:rsid w:val="003F74BB"/>
    <w:rsid w:val="0044427A"/>
    <w:rsid w:val="004C291D"/>
    <w:rsid w:val="00616023"/>
    <w:rsid w:val="00BF09FA"/>
    <w:rsid w:val="00BF1D98"/>
    <w:rsid w:val="00D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92CCA-DD6C-4C22-B99C-EE11C181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8073-1E7E-49C2-AD2B-E2ABF690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5</cp:revision>
  <dcterms:created xsi:type="dcterms:W3CDTF">2016-10-28T17:08:00Z</dcterms:created>
  <dcterms:modified xsi:type="dcterms:W3CDTF">2016-11-17T15:14:00Z</dcterms:modified>
</cp:coreProperties>
</file>