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3A" w:rsidRDefault="006E611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Reading Self-Management System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ading a Self-Management System"/>
      </w:tblPr>
      <w:tblGrid>
        <w:gridCol w:w="4585"/>
        <w:gridCol w:w="630"/>
        <w:gridCol w:w="630"/>
        <w:gridCol w:w="2634"/>
        <w:gridCol w:w="4471"/>
      </w:tblGrid>
      <w:tr w:rsidR="00DA49EC" w:rsidTr="00164214">
        <w:trPr>
          <w:tblHeader/>
        </w:trPr>
        <w:tc>
          <w:tcPr>
            <w:tcW w:w="4585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Reading a Sentence</w:t>
            </w: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2634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Write Word(s) Here</w:t>
            </w:r>
          </w:p>
        </w:tc>
        <w:tc>
          <w:tcPr>
            <w:tcW w:w="4471" w:type="dxa"/>
          </w:tcPr>
          <w:p w:rsidR="00DA49EC" w:rsidRDefault="00F033C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What do you think the word meant</w:t>
            </w:r>
          </w:p>
        </w:tc>
      </w:tr>
      <w:tr w:rsidR="00DA49EC" w:rsidTr="00164214">
        <w:tc>
          <w:tcPr>
            <w:tcW w:w="4585" w:type="dxa"/>
          </w:tcPr>
          <w:p w:rsidR="00DA49EC" w:rsidRDefault="00F033C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DA49EC">
              <w:rPr>
                <w:rFonts w:ascii="Tahoma" w:hAnsi="Tahoma" w:cs="Tahoma"/>
                <w:sz w:val="24"/>
                <w:szCs w:val="24"/>
              </w:rPr>
              <w:t xml:space="preserve">n the sentence you read, </w:t>
            </w:r>
            <w:r>
              <w:rPr>
                <w:rFonts w:ascii="Tahoma" w:hAnsi="Tahoma" w:cs="Tahoma"/>
                <w:sz w:val="24"/>
                <w:szCs w:val="24"/>
              </w:rPr>
              <w:t xml:space="preserve">is there any word </w:t>
            </w:r>
            <w:r w:rsidR="00DA49EC">
              <w:rPr>
                <w:rFonts w:ascii="Tahoma" w:hAnsi="Tahoma" w:cs="Tahoma"/>
                <w:sz w:val="24"/>
                <w:szCs w:val="24"/>
              </w:rPr>
              <w:t>you do not know?</w:t>
            </w: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34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71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49EC" w:rsidTr="00164214">
        <w:tc>
          <w:tcPr>
            <w:tcW w:w="4585" w:type="dxa"/>
          </w:tcPr>
          <w:p w:rsidR="00DA49EC" w:rsidRDefault="00F033C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DA49EC">
              <w:rPr>
                <w:rFonts w:ascii="Tahoma" w:hAnsi="Tahoma" w:cs="Tahoma"/>
                <w:sz w:val="24"/>
                <w:szCs w:val="24"/>
              </w:rPr>
              <w:t>n the sentence you read</w:t>
            </w:r>
            <w:r>
              <w:rPr>
                <w:rFonts w:ascii="Tahoma" w:hAnsi="Tahoma" w:cs="Tahoma"/>
                <w:sz w:val="24"/>
                <w:szCs w:val="24"/>
              </w:rPr>
              <w:t>, are there any pronouns?</w:t>
            </w: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34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71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033C2" w:rsidTr="00164214">
        <w:tc>
          <w:tcPr>
            <w:tcW w:w="4585" w:type="dxa"/>
          </w:tcPr>
          <w:p w:rsidR="00F033C2" w:rsidRDefault="00F033C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 the sentence you read, is there a word who identifies the character?</w:t>
            </w:r>
          </w:p>
        </w:tc>
        <w:tc>
          <w:tcPr>
            <w:tcW w:w="630" w:type="dxa"/>
          </w:tcPr>
          <w:p w:rsidR="00F033C2" w:rsidRDefault="00F033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0" w:type="dxa"/>
          </w:tcPr>
          <w:p w:rsidR="00F033C2" w:rsidRDefault="00F033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34" w:type="dxa"/>
          </w:tcPr>
          <w:p w:rsidR="00F033C2" w:rsidRDefault="00F033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71" w:type="dxa"/>
          </w:tcPr>
          <w:p w:rsidR="00F033C2" w:rsidRDefault="00F033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033C2" w:rsidTr="00164214">
        <w:tc>
          <w:tcPr>
            <w:tcW w:w="4585" w:type="dxa"/>
          </w:tcPr>
          <w:p w:rsidR="00F033C2" w:rsidRDefault="00F033C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 the sentence you read, is there an action word that tells you what the character is doing?</w:t>
            </w:r>
          </w:p>
        </w:tc>
        <w:tc>
          <w:tcPr>
            <w:tcW w:w="630" w:type="dxa"/>
          </w:tcPr>
          <w:p w:rsidR="00F033C2" w:rsidRDefault="00F033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0" w:type="dxa"/>
          </w:tcPr>
          <w:p w:rsidR="00F033C2" w:rsidRDefault="00F033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34" w:type="dxa"/>
          </w:tcPr>
          <w:p w:rsidR="00F033C2" w:rsidRDefault="00F033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71" w:type="dxa"/>
          </w:tcPr>
          <w:p w:rsidR="00F033C2" w:rsidRDefault="00F033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49EC" w:rsidTr="00164214">
        <w:tc>
          <w:tcPr>
            <w:tcW w:w="4585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 the sentence you read</w:t>
            </w:r>
            <w:r w:rsidR="00F033C2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does any one </w:t>
            </w:r>
            <w:r w:rsidR="00F033C2">
              <w:rPr>
                <w:rFonts w:ascii="Tahoma" w:hAnsi="Tahoma" w:cs="Tahoma"/>
                <w:sz w:val="24"/>
                <w:szCs w:val="24"/>
              </w:rPr>
              <w:t xml:space="preserve">word </w:t>
            </w:r>
            <w:r w:rsidR="00447C3A">
              <w:rPr>
                <w:rFonts w:ascii="Tahoma" w:hAnsi="Tahoma" w:cs="Tahoma"/>
                <w:sz w:val="24"/>
                <w:szCs w:val="24"/>
              </w:rPr>
              <w:t xml:space="preserve">have </w:t>
            </w:r>
            <w:r w:rsidR="00F033C2">
              <w:rPr>
                <w:rFonts w:ascii="Tahoma" w:hAnsi="Tahoma" w:cs="Tahoma"/>
                <w:sz w:val="24"/>
                <w:szCs w:val="24"/>
              </w:rPr>
              <w:t>more than on meaning?</w:t>
            </w: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34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71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49EC" w:rsidTr="00164214">
        <w:tc>
          <w:tcPr>
            <w:tcW w:w="4585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 the sentence you read</w:t>
            </w:r>
            <w:r w:rsidR="00F033C2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 any words relate to each other?</w:t>
            </w: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34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71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49EC" w:rsidTr="00164214">
        <w:tc>
          <w:tcPr>
            <w:tcW w:w="4585" w:type="dxa"/>
          </w:tcPr>
          <w:p w:rsidR="00DA49EC" w:rsidRDefault="00F033C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 the sentence you read, could any word </w:t>
            </w:r>
            <w:r w:rsidR="00DA49EC">
              <w:rPr>
                <w:rFonts w:ascii="Tahoma" w:hAnsi="Tahoma" w:cs="Tahoma"/>
                <w:sz w:val="24"/>
                <w:szCs w:val="24"/>
              </w:rPr>
              <w:t>mean something else in another sentence?</w:t>
            </w: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0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34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71" w:type="dxa"/>
          </w:tcPr>
          <w:p w:rsidR="00DA49EC" w:rsidRDefault="00DA49E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E6119" w:rsidRPr="006E6119" w:rsidRDefault="006E6119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6E6119" w:rsidRPr="006E6119" w:rsidSect="006E61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19"/>
    <w:rsid w:val="00164214"/>
    <w:rsid w:val="00447C3A"/>
    <w:rsid w:val="006E6119"/>
    <w:rsid w:val="0074463A"/>
    <w:rsid w:val="00B86A03"/>
    <w:rsid w:val="00DA49EC"/>
    <w:rsid w:val="00F0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D8B5E-B614-41F3-9113-65FD09D7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Kellie Fitzgerald</cp:lastModifiedBy>
  <cp:revision>4</cp:revision>
  <dcterms:created xsi:type="dcterms:W3CDTF">2016-08-16T19:49:00Z</dcterms:created>
  <dcterms:modified xsi:type="dcterms:W3CDTF">2018-01-30T19:54:00Z</dcterms:modified>
</cp:coreProperties>
</file>