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F7F" w:rsidRPr="00266CA8" w:rsidRDefault="002F5779" w:rsidP="00E96F7F">
      <w:pPr>
        <w:spacing w:after="0"/>
        <w:jc w:val="center"/>
        <w:rPr>
          <w:rFonts w:eastAsiaTheme="majorEastAsia" w:cstheme="majorBidi"/>
          <w:b/>
          <w:sz w:val="28"/>
          <w:szCs w:val="28"/>
        </w:rPr>
      </w:pPr>
      <w:r w:rsidRPr="00266CA8">
        <w:rPr>
          <w:rFonts w:eastAsiaTheme="majorEastAsia" w:cstheme="majorBidi"/>
          <w:b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0FA7A0" wp14:editId="2E9EACD2">
            <wp:simplePos x="0" y="0"/>
            <wp:positionH relativeFrom="margin">
              <wp:posOffset>168122</wp:posOffset>
            </wp:positionH>
            <wp:positionV relativeFrom="paragraph">
              <wp:posOffset>-472681</wp:posOffset>
            </wp:positionV>
            <wp:extent cx="948906" cy="55012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R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06" cy="55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F7F" w:rsidRPr="00266CA8">
        <w:rPr>
          <w:rFonts w:eastAsiaTheme="majorEastAsia" w:cstheme="majorBidi"/>
          <w:b/>
          <w:sz w:val="28"/>
          <w:szCs w:val="28"/>
        </w:rPr>
        <w:t xml:space="preserve">Peer to Peer </w:t>
      </w:r>
      <w:r w:rsidR="00492BF6" w:rsidRPr="00266CA8">
        <w:rPr>
          <w:rFonts w:eastAsiaTheme="majorEastAsia" w:cstheme="majorBidi"/>
          <w:b/>
          <w:sz w:val="28"/>
          <w:szCs w:val="28"/>
        </w:rPr>
        <w:t xml:space="preserve">Support </w:t>
      </w:r>
      <w:r w:rsidR="00E96F7F" w:rsidRPr="00266CA8">
        <w:rPr>
          <w:rFonts w:eastAsiaTheme="majorEastAsia" w:cstheme="majorBidi"/>
          <w:b/>
          <w:sz w:val="28"/>
          <w:szCs w:val="28"/>
        </w:rPr>
        <w:t>Program</w:t>
      </w:r>
    </w:p>
    <w:p w:rsidR="005418E0" w:rsidRPr="00266CA8" w:rsidRDefault="00266CA8" w:rsidP="00E96F7F">
      <w:pPr>
        <w:spacing w:after="0"/>
        <w:jc w:val="center"/>
        <w:rPr>
          <w:rFonts w:eastAsiaTheme="majorEastAsia" w:cstheme="majorBidi"/>
          <w:b/>
          <w:sz w:val="28"/>
          <w:szCs w:val="28"/>
        </w:rPr>
      </w:pPr>
      <w:r w:rsidRPr="00266CA8">
        <w:rPr>
          <w:rFonts w:eastAsiaTheme="majorEastAsia" w:cstheme="majorBidi"/>
          <w:b/>
          <w:sz w:val="28"/>
          <w:szCs w:val="28"/>
        </w:rPr>
        <w:t>Parent of a Peer Support Student</w:t>
      </w:r>
      <w:r w:rsidR="00173BC9" w:rsidRPr="00266CA8">
        <w:rPr>
          <w:rFonts w:eastAsiaTheme="majorEastAsia" w:cstheme="majorBidi"/>
          <w:b/>
          <w:sz w:val="28"/>
          <w:szCs w:val="28"/>
        </w:rPr>
        <w:t xml:space="preserve"> </w:t>
      </w:r>
      <w:r w:rsidR="009538E3" w:rsidRPr="00266CA8">
        <w:rPr>
          <w:rFonts w:eastAsiaTheme="majorEastAsia" w:cstheme="majorBidi"/>
          <w:b/>
          <w:sz w:val="28"/>
          <w:szCs w:val="28"/>
        </w:rPr>
        <w:t>Survey</w:t>
      </w:r>
    </w:p>
    <w:p w:rsidR="006B7633" w:rsidRPr="006B7633" w:rsidRDefault="006B7633" w:rsidP="00E96F7F">
      <w:pPr>
        <w:spacing w:after="0"/>
        <w:jc w:val="center"/>
        <w:rPr>
          <w:rFonts w:eastAsiaTheme="majorEastAsia" w:cstheme="majorBidi"/>
          <w:color w:val="2E74B5" w:themeColor="accent1" w:themeShade="BF"/>
          <w:sz w:val="24"/>
          <w:szCs w:val="24"/>
        </w:rPr>
      </w:pPr>
    </w:p>
    <w:p w:rsidR="006B7633" w:rsidRPr="003F49B4" w:rsidRDefault="006B7633" w:rsidP="006B7633">
      <w:pPr>
        <w:spacing w:after="0"/>
        <w:rPr>
          <w:rFonts w:eastAsiaTheme="majorEastAsia" w:cstheme="majorBidi"/>
        </w:rPr>
      </w:pPr>
      <w:r w:rsidRPr="003F49B4">
        <w:rPr>
          <w:rFonts w:eastAsiaTheme="majorEastAsia" w:cstheme="majorBidi"/>
          <w:b/>
        </w:rPr>
        <w:t>Instructions:</w:t>
      </w:r>
      <w:r w:rsidRPr="003F49B4">
        <w:rPr>
          <w:rFonts w:eastAsiaTheme="majorEastAsia" w:cstheme="majorBidi"/>
        </w:rPr>
        <w:t xml:space="preserve"> </w:t>
      </w:r>
      <w:r w:rsidR="0030155B" w:rsidRPr="003F49B4">
        <w:rPr>
          <w:rFonts w:eastAsiaTheme="majorEastAsia" w:cstheme="majorBidi"/>
        </w:rPr>
        <w:t xml:space="preserve">We would like to know what you have observed about your child’s experience participating in a peer to peer support program. </w:t>
      </w:r>
      <w:r w:rsidR="00492BF6" w:rsidRPr="003F49B4">
        <w:rPr>
          <w:rFonts w:eastAsiaTheme="majorEastAsia" w:cstheme="majorBidi"/>
        </w:rPr>
        <w:t xml:space="preserve"> </w:t>
      </w:r>
      <w:r w:rsidR="0030155B" w:rsidRPr="003F49B4">
        <w:rPr>
          <w:rFonts w:eastAsiaTheme="majorEastAsia" w:cstheme="majorBidi"/>
        </w:rPr>
        <w:t xml:space="preserve">In this survey, you will be asked to reflect back on the semester before </w:t>
      </w:r>
      <w:r w:rsidR="003F49B4" w:rsidRPr="003F49B4">
        <w:rPr>
          <w:rFonts w:eastAsiaTheme="majorEastAsia" w:cstheme="majorBidi"/>
        </w:rPr>
        <w:t>y</w:t>
      </w:r>
      <w:r w:rsidR="0030155B" w:rsidRPr="003F49B4">
        <w:rPr>
          <w:rFonts w:eastAsiaTheme="majorEastAsia" w:cstheme="majorBidi"/>
        </w:rPr>
        <w:t>our child started the program</w:t>
      </w:r>
      <w:r w:rsidR="003F49B4" w:rsidRPr="003F49B4">
        <w:rPr>
          <w:rFonts w:eastAsiaTheme="majorEastAsia" w:cstheme="majorBidi"/>
        </w:rPr>
        <w:t>,</w:t>
      </w:r>
      <w:r w:rsidR="0030155B" w:rsidRPr="003F49B4">
        <w:rPr>
          <w:rFonts w:eastAsiaTheme="majorEastAsia" w:cstheme="majorBidi"/>
        </w:rPr>
        <w:t xml:space="preserve"> and then answer the same questions about your child since participating in the program for at least one semester. </w:t>
      </w:r>
    </w:p>
    <w:p w:rsidR="00811B3C" w:rsidRDefault="00811B3C" w:rsidP="006B7633">
      <w:pPr>
        <w:spacing w:after="0"/>
        <w:rPr>
          <w:rFonts w:eastAsiaTheme="majorEastAsia" w:cstheme="majorBidi"/>
          <w:sz w:val="24"/>
          <w:szCs w:val="24"/>
        </w:rPr>
      </w:pPr>
    </w:p>
    <w:tbl>
      <w:tblPr>
        <w:tblStyle w:val="TableGrid"/>
        <w:tblW w:w="13140" w:type="dxa"/>
        <w:tblInd w:w="-95" w:type="dxa"/>
        <w:tblLook w:val="04A0" w:firstRow="1" w:lastRow="0" w:firstColumn="1" w:lastColumn="0" w:noHBand="0" w:noVBand="1"/>
      </w:tblPr>
      <w:tblGrid>
        <w:gridCol w:w="4380"/>
        <w:gridCol w:w="4380"/>
        <w:gridCol w:w="4380"/>
      </w:tblGrid>
      <w:tr w:rsidR="009A3A66" w:rsidTr="009A3A66">
        <w:trPr>
          <w:trHeight w:val="332"/>
        </w:trPr>
        <w:tc>
          <w:tcPr>
            <w:tcW w:w="4380" w:type="dxa"/>
          </w:tcPr>
          <w:p w:rsidR="009A3A66" w:rsidRDefault="009A3A66" w:rsidP="00792753">
            <w:r>
              <w:t>Parent N</w:t>
            </w:r>
            <w:r w:rsidRPr="00811B3C">
              <w:t>ame:</w:t>
            </w:r>
          </w:p>
        </w:tc>
        <w:tc>
          <w:tcPr>
            <w:tcW w:w="4380" w:type="dxa"/>
          </w:tcPr>
          <w:p w:rsidR="009A3A66" w:rsidRDefault="009A3A66" w:rsidP="00792753">
            <w:r>
              <w:t>Child’s Name:</w:t>
            </w:r>
          </w:p>
        </w:tc>
        <w:tc>
          <w:tcPr>
            <w:tcW w:w="4380" w:type="dxa"/>
          </w:tcPr>
          <w:p w:rsidR="009A3A66" w:rsidRDefault="009A3A66" w:rsidP="00792753">
            <w:r>
              <w:t>Date:</w:t>
            </w:r>
          </w:p>
        </w:tc>
      </w:tr>
      <w:tr w:rsidR="009A3A66" w:rsidTr="009A3A66">
        <w:trPr>
          <w:trHeight w:val="422"/>
        </w:trPr>
        <w:tc>
          <w:tcPr>
            <w:tcW w:w="4380" w:type="dxa"/>
          </w:tcPr>
          <w:p w:rsidR="009A3A66" w:rsidRDefault="009A3A66" w:rsidP="00792753">
            <w:r>
              <w:t>School building:</w:t>
            </w:r>
          </w:p>
        </w:tc>
        <w:tc>
          <w:tcPr>
            <w:tcW w:w="4380" w:type="dxa"/>
          </w:tcPr>
          <w:p w:rsidR="009A3A66" w:rsidRDefault="009A3A66" w:rsidP="00792753">
            <w:r>
              <w:t>School district:</w:t>
            </w:r>
          </w:p>
        </w:tc>
        <w:tc>
          <w:tcPr>
            <w:tcW w:w="4380" w:type="dxa"/>
          </w:tcPr>
          <w:p w:rsidR="009A3A66" w:rsidRDefault="009A3A66" w:rsidP="00792753">
            <w:r>
              <w:t>Grade:</w:t>
            </w:r>
          </w:p>
        </w:tc>
      </w:tr>
    </w:tbl>
    <w:p w:rsidR="009538E3" w:rsidRPr="007001D4" w:rsidRDefault="009538E3" w:rsidP="00E96F7F">
      <w:pPr>
        <w:spacing w:after="0"/>
        <w:rPr>
          <w:sz w:val="16"/>
          <w:szCs w:val="16"/>
        </w:rPr>
      </w:pP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895"/>
        <w:gridCol w:w="1084"/>
        <w:gridCol w:w="990"/>
        <w:gridCol w:w="7319"/>
        <w:gridCol w:w="765"/>
        <w:gridCol w:w="1084"/>
        <w:gridCol w:w="998"/>
      </w:tblGrid>
      <w:tr w:rsidR="00C84256" w:rsidTr="00311136">
        <w:trPr>
          <w:jc w:val="center"/>
        </w:trPr>
        <w:tc>
          <w:tcPr>
            <w:tcW w:w="2969" w:type="dxa"/>
            <w:gridSpan w:val="3"/>
            <w:shd w:val="clear" w:color="auto" w:fill="DEEAF6" w:themeFill="accent1" w:themeFillTint="33"/>
          </w:tcPr>
          <w:p w:rsidR="00C84256" w:rsidRPr="003F49B4" w:rsidRDefault="00C84256" w:rsidP="003F49B4">
            <w:pPr>
              <w:jc w:val="center"/>
              <w:rPr>
                <w:b/>
              </w:rPr>
            </w:pPr>
            <w:r w:rsidRPr="003F49B4">
              <w:rPr>
                <w:b/>
              </w:rPr>
              <w:t xml:space="preserve">Before </w:t>
            </w:r>
            <w:r w:rsidR="003F49B4" w:rsidRPr="003F49B4">
              <w:rPr>
                <w:b/>
              </w:rPr>
              <w:t xml:space="preserve">your child began participating </w:t>
            </w:r>
            <w:r w:rsidR="00492BF6" w:rsidRPr="003F49B4">
              <w:rPr>
                <w:b/>
              </w:rPr>
              <w:t xml:space="preserve">the </w:t>
            </w:r>
            <w:r w:rsidRPr="003F49B4">
              <w:rPr>
                <w:b/>
              </w:rPr>
              <w:t>Peer to Peer Program</w:t>
            </w:r>
          </w:p>
        </w:tc>
        <w:tc>
          <w:tcPr>
            <w:tcW w:w="7319" w:type="dxa"/>
            <w:vMerge w:val="restart"/>
            <w:shd w:val="clear" w:color="auto" w:fill="DEEAF6" w:themeFill="accent1" w:themeFillTint="33"/>
          </w:tcPr>
          <w:p w:rsidR="00C84256" w:rsidRPr="003F49B4" w:rsidRDefault="00C84256" w:rsidP="00E96F7F">
            <w:pPr>
              <w:rPr>
                <w:b/>
              </w:rPr>
            </w:pPr>
          </w:p>
        </w:tc>
        <w:tc>
          <w:tcPr>
            <w:tcW w:w="2847" w:type="dxa"/>
            <w:gridSpan w:val="3"/>
            <w:shd w:val="clear" w:color="auto" w:fill="DEEAF6" w:themeFill="accent1" w:themeFillTint="33"/>
          </w:tcPr>
          <w:p w:rsidR="00C84256" w:rsidRPr="003F49B4" w:rsidRDefault="00C84256" w:rsidP="00DB754D">
            <w:pPr>
              <w:jc w:val="center"/>
              <w:rPr>
                <w:b/>
              </w:rPr>
            </w:pPr>
            <w:r w:rsidRPr="003F49B4">
              <w:rPr>
                <w:b/>
              </w:rPr>
              <w:t>After</w:t>
            </w:r>
            <w:r w:rsidR="00BB242E" w:rsidRPr="003F49B4">
              <w:rPr>
                <w:b/>
              </w:rPr>
              <w:t xml:space="preserve"> </w:t>
            </w:r>
            <w:r w:rsidR="003F49B4" w:rsidRPr="003F49B4">
              <w:rPr>
                <w:b/>
              </w:rPr>
              <w:t xml:space="preserve">participation in </w:t>
            </w:r>
            <w:r w:rsidRPr="003F49B4">
              <w:rPr>
                <w:b/>
              </w:rPr>
              <w:t>Peer to Peer Program</w:t>
            </w:r>
          </w:p>
        </w:tc>
      </w:tr>
      <w:tr w:rsidR="00C84256" w:rsidTr="00311136">
        <w:trPr>
          <w:jc w:val="center"/>
        </w:trPr>
        <w:tc>
          <w:tcPr>
            <w:tcW w:w="895" w:type="dxa"/>
            <w:shd w:val="clear" w:color="auto" w:fill="DEEAF6" w:themeFill="accent1" w:themeFillTint="33"/>
          </w:tcPr>
          <w:p w:rsidR="00C84256" w:rsidRPr="00266CA8" w:rsidRDefault="00C84256" w:rsidP="00C84256">
            <w:pPr>
              <w:jc w:val="center"/>
              <w:rPr>
                <w:sz w:val="20"/>
                <w:szCs w:val="20"/>
              </w:rPr>
            </w:pPr>
            <w:r w:rsidRPr="00266CA8">
              <w:rPr>
                <w:sz w:val="20"/>
                <w:szCs w:val="20"/>
              </w:rPr>
              <w:t>Very true</w:t>
            </w:r>
          </w:p>
        </w:tc>
        <w:tc>
          <w:tcPr>
            <w:tcW w:w="1084" w:type="dxa"/>
            <w:shd w:val="clear" w:color="auto" w:fill="DEEAF6" w:themeFill="accent1" w:themeFillTint="33"/>
          </w:tcPr>
          <w:p w:rsidR="00C84256" w:rsidRPr="00266CA8" w:rsidRDefault="002C6906" w:rsidP="00C84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Somewhat</w:t>
            </w:r>
            <w:r w:rsidRPr="009B5A64">
              <w:rPr>
                <w:sz w:val="20"/>
                <w:szCs w:val="20"/>
              </w:rPr>
              <w:t xml:space="preserve"> true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:rsidR="00C84256" w:rsidRPr="00266CA8" w:rsidRDefault="00C84256" w:rsidP="00C84256">
            <w:pPr>
              <w:jc w:val="center"/>
              <w:rPr>
                <w:sz w:val="20"/>
                <w:szCs w:val="20"/>
              </w:rPr>
            </w:pPr>
            <w:r w:rsidRPr="00266CA8">
              <w:rPr>
                <w:sz w:val="20"/>
                <w:szCs w:val="20"/>
              </w:rPr>
              <w:t>Not very true</w:t>
            </w:r>
          </w:p>
        </w:tc>
        <w:tc>
          <w:tcPr>
            <w:tcW w:w="7319" w:type="dxa"/>
            <w:vMerge/>
            <w:shd w:val="clear" w:color="auto" w:fill="DEEAF6" w:themeFill="accent1" w:themeFillTint="33"/>
          </w:tcPr>
          <w:p w:rsidR="00C84256" w:rsidRDefault="00C84256" w:rsidP="00C84256"/>
        </w:tc>
        <w:tc>
          <w:tcPr>
            <w:tcW w:w="765" w:type="dxa"/>
            <w:shd w:val="clear" w:color="auto" w:fill="DEEAF6" w:themeFill="accent1" w:themeFillTint="33"/>
          </w:tcPr>
          <w:p w:rsidR="00C84256" w:rsidRPr="00266CA8" w:rsidRDefault="00C84256" w:rsidP="00C84256">
            <w:pPr>
              <w:jc w:val="center"/>
              <w:rPr>
                <w:sz w:val="20"/>
                <w:szCs w:val="20"/>
              </w:rPr>
            </w:pPr>
            <w:r w:rsidRPr="00266CA8">
              <w:rPr>
                <w:sz w:val="20"/>
                <w:szCs w:val="20"/>
              </w:rPr>
              <w:t>Very true</w:t>
            </w:r>
          </w:p>
        </w:tc>
        <w:tc>
          <w:tcPr>
            <w:tcW w:w="1084" w:type="dxa"/>
            <w:shd w:val="clear" w:color="auto" w:fill="DEEAF6" w:themeFill="accent1" w:themeFillTint="33"/>
          </w:tcPr>
          <w:p w:rsidR="00C84256" w:rsidRPr="00266CA8" w:rsidRDefault="002C6906" w:rsidP="00C84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Somewhat</w:t>
            </w:r>
            <w:r w:rsidRPr="009B5A64">
              <w:rPr>
                <w:sz w:val="20"/>
                <w:szCs w:val="20"/>
              </w:rPr>
              <w:t xml:space="preserve"> true</w:t>
            </w:r>
          </w:p>
        </w:tc>
        <w:tc>
          <w:tcPr>
            <w:tcW w:w="998" w:type="dxa"/>
            <w:shd w:val="clear" w:color="auto" w:fill="DEEAF6" w:themeFill="accent1" w:themeFillTint="33"/>
          </w:tcPr>
          <w:p w:rsidR="00C84256" w:rsidRPr="00266CA8" w:rsidRDefault="00C84256" w:rsidP="00C84256">
            <w:pPr>
              <w:jc w:val="center"/>
              <w:rPr>
                <w:sz w:val="20"/>
                <w:szCs w:val="20"/>
              </w:rPr>
            </w:pPr>
            <w:r w:rsidRPr="00266CA8">
              <w:rPr>
                <w:sz w:val="20"/>
                <w:szCs w:val="20"/>
              </w:rPr>
              <w:t>Not very true</w:t>
            </w:r>
          </w:p>
        </w:tc>
      </w:tr>
      <w:tr w:rsidR="00266CA8" w:rsidTr="00311136">
        <w:trPr>
          <w:trHeight w:val="278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266CA8" w:rsidP="00962B45">
            <w:pPr>
              <w:pStyle w:val="ListParagraph"/>
              <w:numPr>
                <w:ilvl w:val="0"/>
                <w:numId w:val="13"/>
              </w:numPr>
              <w:ind w:left="340"/>
            </w:pPr>
            <w:r w:rsidRPr="003F49B4">
              <w:t>My child has friends with and without disabilities at school, including friends with autism.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59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266CA8" w:rsidP="00266CA8">
            <w:pPr>
              <w:pStyle w:val="ListParagraph"/>
              <w:numPr>
                <w:ilvl w:val="0"/>
                <w:numId w:val="13"/>
              </w:numPr>
              <w:ind w:left="340"/>
            </w:pPr>
            <w:r w:rsidRPr="003F49B4">
              <w:t>My child participates in social media with friends from school</w:t>
            </w:r>
            <w:r w:rsidR="00BB242E" w:rsidRPr="003F49B4">
              <w:t xml:space="preserve">, </w:t>
            </w:r>
            <w:r w:rsidR="003F49B4" w:rsidRPr="003F49B4">
              <w:t>including friends with autism</w:t>
            </w:r>
            <w:r w:rsidRPr="003F49B4">
              <w:t xml:space="preserve"> (for example Instagram, Snapchat, Facebook, texting).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59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1A6832" w:rsidP="00266CA8">
            <w:pPr>
              <w:pStyle w:val="ListParagraph"/>
              <w:numPr>
                <w:ilvl w:val="0"/>
                <w:numId w:val="13"/>
              </w:numPr>
              <w:ind w:left="340"/>
            </w:pPr>
            <w:r w:rsidRPr="003F49B4">
              <w:t>My child attends</w:t>
            </w:r>
            <w:r w:rsidR="00266CA8" w:rsidRPr="003F49B4">
              <w:t xml:space="preserve"> activities after school with friends </w:t>
            </w:r>
            <w:r w:rsidR="00962B45" w:rsidRPr="003F49B4">
              <w:t>with autism</w:t>
            </w:r>
            <w:r w:rsidRPr="003F49B4">
              <w:t xml:space="preserve"> </w:t>
            </w:r>
            <w:r w:rsidR="00266CA8" w:rsidRPr="003F49B4">
              <w:t>(for example sporting events, dances, clubs).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341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DB677B" w:rsidP="00266CA8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3F49B4">
              <w:rPr>
                <w:rFonts w:cs="Arial"/>
                <w:color w:val="000000"/>
              </w:rPr>
              <w:t>My child attends</w:t>
            </w:r>
            <w:r w:rsidR="001A6832" w:rsidRPr="003F49B4">
              <w:rPr>
                <w:rFonts w:cs="Arial"/>
                <w:color w:val="000000"/>
              </w:rPr>
              <w:t xml:space="preserve"> non-school</w:t>
            </w:r>
            <w:r w:rsidR="00266CA8" w:rsidRPr="003F49B4">
              <w:rPr>
                <w:rFonts w:cs="Arial"/>
                <w:color w:val="000000"/>
              </w:rPr>
              <w:t xml:space="preserve"> </w:t>
            </w:r>
            <w:r w:rsidR="00962B45" w:rsidRPr="003F49B4">
              <w:rPr>
                <w:rFonts w:cs="Arial"/>
                <w:color w:val="000000"/>
              </w:rPr>
              <w:t>activities with friends with autism</w:t>
            </w:r>
            <w:r w:rsidR="00266CA8" w:rsidRPr="003F49B4">
              <w:rPr>
                <w:rFonts w:cs="Arial"/>
                <w:color w:val="000000"/>
              </w:rPr>
              <w:t xml:space="preserve"> (parties, movies, sleepovers)</w:t>
            </w:r>
            <w:r w:rsidR="002B21FA" w:rsidRPr="003F49B4">
              <w:rPr>
                <w:rFonts w:cs="Arial"/>
                <w:color w:val="000000"/>
              </w:rPr>
              <w:t>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266CA8">
        <w:trPr>
          <w:trHeight w:val="296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266CA8" w:rsidP="00266CA8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3F49B4">
              <w:rPr>
                <w:rFonts w:cs="Arial"/>
                <w:color w:val="000000"/>
              </w:rPr>
              <w:t>My child likes going to school.</w:t>
            </w:r>
            <w:r w:rsidR="00025F9B" w:rsidRPr="003F49B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35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025F9B" w:rsidP="007458ED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3F49B4">
              <w:rPr>
                <w:rFonts w:cs="Arial"/>
                <w:color w:val="000000"/>
              </w:rPr>
              <w:t>My child</w:t>
            </w:r>
            <w:bookmarkStart w:id="0" w:name="_GoBack"/>
            <w:bookmarkEnd w:id="0"/>
            <w:r w:rsidR="007458ED" w:rsidRPr="003F49B4">
              <w:rPr>
                <w:rFonts w:cs="Arial"/>
                <w:color w:val="000000"/>
              </w:rPr>
              <w:t xml:space="preserve"> tells me about</w:t>
            </w:r>
            <w:r w:rsidRPr="003F49B4">
              <w:rPr>
                <w:rFonts w:cs="Arial"/>
                <w:color w:val="000000"/>
              </w:rPr>
              <w:t xml:space="preserve"> what is going on at school. 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35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266CA8" w:rsidP="00962B45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3F49B4">
              <w:rPr>
                <w:rFonts w:cs="Arial"/>
                <w:color w:val="000000"/>
              </w:rPr>
              <w:t xml:space="preserve">My child </w:t>
            </w:r>
            <w:r w:rsidR="00962B45" w:rsidRPr="003F49B4">
              <w:rPr>
                <w:rFonts w:cs="Arial"/>
                <w:color w:val="000000"/>
              </w:rPr>
              <w:t>shows skills like responsibility, problem solving, patience, and flexibility</w:t>
            </w:r>
            <w:r w:rsidRPr="003F49B4">
              <w:rPr>
                <w:rFonts w:cs="Arial"/>
                <w:color w:val="000000"/>
              </w:rPr>
              <w:t xml:space="preserve">. 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35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3F49B4" w:rsidRDefault="00025F9B" w:rsidP="007458ED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3F49B4">
              <w:rPr>
                <w:rFonts w:cs="Arial"/>
                <w:color w:val="000000"/>
              </w:rPr>
              <w:t>My chi</w:t>
            </w:r>
            <w:r w:rsidR="007458ED" w:rsidRPr="003F49B4">
              <w:rPr>
                <w:rFonts w:cs="Arial"/>
                <w:color w:val="000000"/>
              </w:rPr>
              <w:t>ld has a sense of belonging in</w:t>
            </w:r>
            <w:r w:rsidR="00BB242E" w:rsidRPr="003F49B4">
              <w:rPr>
                <w:rFonts w:cs="Arial"/>
                <w:color w:val="000000"/>
              </w:rPr>
              <w:t xml:space="preserve"> his/her</w:t>
            </w:r>
            <w:r w:rsidR="007458ED" w:rsidRPr="003F49B4">
              <w:rPr>
                <w:rFonts w:cs="Arial"/>
                <w:color w:val="000000"/>
              </w:rPr>
              <w:t xml:space="preserve"> </w:t>
            </w:r>
            <w:r w:rsidRPr="003F49B4">
              <w:rPr>
                <w:rFonts w:cs="Arial"/>
                <w:color w:val="000000"/>
              </w:rPr>
              <w:t>school community.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  <w:tr w:rsidR="00266CA8" w:rsidTr="00311136">
        <w:trPr>
          <w:trHeight w:val="350"/>
          <w:jc w:val="center"/>
        </w:trPr>
        <w:tc>
          <w:tcPr>
            <w:tcW w:w="895" w:type="dxa"/>
          </w:tcPr>
          <w:p w:rsidR="00266CA8" w:rsidRPr="00E96F7F" w:rsidRDefault="00266CA8" w:rsidP="00266CA8"/>
        </w:tc>
        <w:tc>
          <w:tcPr>
            <w:tcW w:w="1084" w:type="dxa"/>
            <w:shd w:val="clear" w:color="auto" w:fill="auto"/>
          </w:tcPr>
          <w:p w:rsidR="00266CA8" w:rsidRPr="00E96F7F" w:rsidRDefault="00266CA8" w:rsidP="00266CA8"/>
        </w:tc>
        <w:tc>
          <w:tcPr>
            <w:tcW w:w="990" w:type="dxa"/>
            <w:shd w:val="clear" w:color="auto" w:fill="auto"/>
          </w:tcPr>
          <w:p w:rsidR="00266CA8" w:rsidRPr="00E96F7F" w:rsidRDefault="00266CA8" w:rsidP="00266CA8"/>
        </w:tc>
        <w:tc>
          <w:tcPr>
            <w:tcW w:w="7319" w:type="dxa"/>
          </w:tcPr>
          <w:p w:rsidR="00266CA8" w:rsidRPr="00266CA8" w:rsidRDefault="00266CA8" w:rsidP="00266CA8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0000"/>
              </w:rPr>
            </w:pPr>
            <w:r w:rsidRPr="00266CA8">
              <w:rPr>
                <w:rFonts w:cs="Arial"/>
                <w:color w:val="000000"/>
              </w:rPr>
              <w:t>My child is sensitive to the needs of others inside and outside of the school environment.</w:t>
            </w:r>
          </w:p>
        </w:tc>
        <w:tc>
          <w:tcPr>
            <w:tcW w:w="765" w:type="dxa"/>
          </w:tcPr>
          <w:p w:rsidR="00266CA8" w:rsidRPr="00A72088" w:rsidRDefault="00266CA8" w:rsidP="00266CA8"/>
        </w:tc>
        <w:tc>
          <w:tcPr>
            <w:tcW w:w="1084" w:type="dxa"/>
          </w:tcPr>
          <w:p w:rsidR="00266CA8" w:rsidRPr="00A72088" w:rsidRDefault="00266CA8" w:rsidP="00266CA8"/>
        </w:tc>
        <w:tc>
          <w:tcPr>
            <w:tcW w:w="998" w:type="dxa"/>
          </w:tcPr>
          <w:p w:rsidR="00266CA8" w:rsidRPr="00A72088" w:rsidRDefault="00266CA8" w:rsidP="00266CA8"/>
        </w:tc>
      </w:tr>
    </w:tbl>
    <w:p w:rsidR="00F60F3E" w:rsidRDefault="00E96F7F" w:rsidP="003A7F47">
      <w:pPr>
        <w:pStyle w:val="ListParagraph"/>
        <w:spacing w:after="0"/>
        <w:ind w:left="360"/>
      </w:pPr>
      <w:r>
        <w:t xml:space="preserve">Comments: </w:t>
      </w:r>
    </w:p>
    <w:sectPr w:rsidR="00F60F3E" w:rsidSect="00C842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86" w:rsidRDefault="005E4886" w:rsidP="00247327">
      <w:pPr>
        <w:spacing w:after="0" w:line="240" w:lineRule="auto"/>
      </w:pPr>
      <w:r>
        <w:separator/>
      </w:r>
    </w:p>
  </w:endnote>
  <w:endnote w:type="continuationSeparator" w:id="0">
    <w:p w:rsidR="005E4886" w:rsidRDefault="005E4886" w:rsidP="0024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86" w:rsidRDefault="005E4886" w:rsidP="00247327">
      <w:pPr>
        <w:spacing w:after="0" w:line="240" w:lineRule="auto"/>
      </w:pPr>
      <w:r>
        <w:separator/>
      </w:r>
    </w:p>
  </w:footnote>
  <w:footnote w:type="continuationSeparator" w:id="0">
    <w:p w:rsidR="005E4886" w:rsidRDefault="005E4886" w:rsidP="0024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750C"/>
    <w:multiLevelType w:val="hybridMultilevel"/>
    <w:tmpl w:val="600C0A2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0D0F306B"/>
    <w:multiLevelType w:val="hybridMultilevel"/>
    <w:tmpl w:val="6592E7B4"/>
    <w:lvl w:ilvl="0" w:tplc="DB865698">
      <w:start w:val="3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162008C"/>
    <w:multiLevelType w:val="hybridMultilevel"/>
    <w:tmpl w:val="42C27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15DB"/>
    <w:multiLevelType w:val="hybridMultilevel"/>
    <w:tmpl w:val="142E8DC2"/>
    <w:lvl w:ilvl="0" w:tplc="666A8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903A8"/>
    <w:multiLevelType w:val="hybridMultilevel"/>
    <w:tmpl w:val="D2D0E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2FD"/>
    <w:multiLevelType w:val="hybridMultilevel"/>
    <w:tmpl w:val="474A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4A8C"/>
    <w:multiLevelType w:val="hybridMultilevel"/>
    <w:tmpl w:val="370A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77DEB"/>
    <w:multiLevelType w:val="hybridMultilevel"/>
    <w:tmpl w:val="6B1EDC8C"/>
    <w:lvl w:ilvl="0" w:tplc="6D748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3B8"/>
    <w:multiLevelType w:val="hybridMultilevel"/>
    <w:tmpl w:val="0A689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3737"/>
    <w:multiLevelType w:val="hybridMultilevel"/>
    <w:tmpl w:val="6A863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1E0F93"/>
    <w:multiLevelType w:val="hybridMultilevel"/>
    <w:tmpl w:val="4DB8E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C137D"/>
    <w:multiLevelType w:val="hybridMultilevel"/>
    <w:tmpl w:val="C1EAE7F4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7E51466F"/>
    <w:multiLevelType w:val="hybridMultilevel"/>
    <w:tmpl w:val="4C70B9C4"/>
    <w:lvl w:ilvl="0" w:tplc="A1FCB850">
      <w:start w:val="1"/>
      <w:numFmt w:val="decimal"/>
      <w:lvlText w:val="%1."/>
      <w:lvlJc w:val="left"/>
      <w:pPr>
        <w:ind w:left="764" w:hanging="6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B2"/>
    <w:rsid w:val="00025F9B"/>
    <w:rsid w:val="000346C5"/>
    <w:rsid w:val="000B6625"/>
    <w:rsid w:val="00113508"/>
    <w:rsid w:val="00116953"/>
    <w:rsid w:val="00144056"/>
    <w:rsid w:val="00173BC9"/>
    <w:rsid w:val="00186B2F"/>
    <w:rsid w:val="00190256"/>
    <w:rsid w:val="001A6832"/>
    <w:rsid w:val="00243240"/>
    <w:rsid w:val="00247327"/>
    <w:rsid w:val="00266CA8"/>
    <w:rsid w:val="002A442E"/>
    <w:rsid w:val="002A6696"/>
    <w:rsid w:val="002B21FA"/>
    <w:rsid w:val="002C6906"/>
    <w:rsid w:val="002F5779"/>
    <w:rsid w:val="0030155B"/>
    <w:rsid w:val="00311136"/>
    <w:rsid w:val="00340C84"/>
    <w:rsid w:val="003A7F47"/>
    <w:rsid w:val="003E6A37"/>
    <w:rsid w:val="003F49B4"/>
    <w:rsid w:val="00401473"/>
    <w:rsid w:val="00433AA0"/>
    <w:rsid w:val="004345D5"/>
    <w:rsid w:val="00492BF6"/>
    <w:rsid w:val="004D41A1"/>
    <w:rsid w:val="004F60D2"/>
    <w:rsid w:val="00536869"/>
    <w:rsid w:val="005418E0"/>
    <w:rsid w:val="00560D12"/>
    <w:rsid w:val="0056618F"/>
    <w:rsid w:val="00577B4B"/>
    <w:rsid w:val="005E4886"/>
    <w:rsid w:val="00646ECF"/>
    <w:rsid w:val="00690303"/>
    <w:rsid w:val="006B7633"/>
    <w:rsid w:val="007001D4"/>
    <w:rsid w:val="007241FE"/>
    <w:rsid w:val="0072420F"/>
    <w:rsid w:val="00740EDC"/>
    <w:rsid w:val="007458ED"/>
    <w:rsid w:val="00783B24"/>
    <w:rsid w:val="00801BB4"/>
    <w:rsid w:val="0081017F"/>
    <w:rsid w:val="00811B3C"/>
    <w:rsid w:val="008C4CD6"/>
    <w:rsid w:val="008D6A28"/>
    <w:rsid w:val="008E76CC"/>
    <w:rsid w:val="008F558B"/>
    <w:rsid w:val="00900CE9"/>
    <w:rsid w:val="00940495"/>
    <w:rsid w:val="009538E3"/>
    <w:rsid w:val="00962B45"/>
    <w:rsid w:val="00973EED"/>
    <w:rsid w:val="00990614"/>
    <w:rsid w:val="00993418"/>
    <w:rsid w:val="009A3A66"/>
    <w:rsid w:val="009A469B"/>
    <w:rsid w:val="009C2A0A"/>
    <w:rsid w:val="009E08E8"/>
    <w:rsid w:val="00A229BF"/>
    <w:rsid w:val="00A72088"/>
    <w:rsid w:val="00A81E5E"/>
    <w:rsid w:val="00AB09B0"/>
    <w:rsid w:val="00AC18B2"/>
    <w:rsid w:val="00AC7C78"/>
    <w:rsid w:val="00BB242E"/>
    <w:rsid w:val="00C015FA"/>
    <w:rsid w:val="00C4006C"/>
    <w:rsid w:val="00C82A32"/>
    <w:rsid w:val="00C84256"/>
    <w:rsid w:val="00CA54F3"/>
    <w:rsid w:val="00CB5D9B"/>
    <w:rsid w:val="00CD491C"/>
    <w:rsid w:val="00D300D0"/>
    <w:rsid w:val="00D55C4C"/>
    <w:rsid w:val="00DB677B"/>
    <w:rsid w:val="00DB754D"/>
    <w:rsid w:val="00DD5FB7"/>
    <w:rsid w:val="00E376D0"/>
    <w:rsid w:val="00E51E3E"/>
    <w:rsid w:val="00E96F7F"/>
    <w:rsid w:val="00EA3575"/>
    <w:rsid w:val="00EF2160"/>
    <w:rsid w:val="00F3531F"/>
    <w:rsid w:val="00F41662"/>
    <w:rsid w:val="00F418B7"/>
    <w:rsid w:val="00F60F3E"/>
    <w:rsid w:val="00FB4685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61C0"/>
  <w15:chartTrackingRefBased/>
  <w15:docId w15:val="{CB1529D0-7817-4A19-AEF7-5685575E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327"/>
  </w:style>
  <w:style w:type="paragraph" w:styleId="Footer">
    <w:name w:val="footer"/>
    <w:basedOn w:val="Normal"/>
    <w:link w:val="FooterChar"/>
    <w:uiPriority w:val="99"/>
    <w:unhideWhenUsed/>
    <w:rsid w:val="0024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327"/>
  </w:style>
  <w:style w:type="paragraph" w:styleId="BalloonText">
    <w:name w:val="Balloon Text"/>
    <w:basedOn w:val="Normal"/>
    <w:link w:val="BalloonTextChar"/>
    <w:uiPriority w:val="99"/>
    <w:semiHidden/>
    <w:unhideWhenUsed/>
    <w:rsid w:val="00E5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Owen-De Schryver</dc:creator>
  <cp:keywords/>
  <dc:description/>
  <cp:lastModifiedBy>Amy Matthews</cp:lastModifiedBy>
  <cp:revision>7</cp:revision>
  <cp:lastPrinted>2018-01-05T16:21:00Z</cp:lastPrinted>
  <dcterms:created xsi:type="dcterms:W3CDTF">2018-10-01T02:21:00Z</dcterms:created>
  <dcterms:modified xsi:type="dcterms:W3CDTF">2020-05-04T04:16:00Z</dcterms:modified>
</cp:coreProperties>
</file>