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80" w:rsidRPr="00C039F8" w:rsidRDefault="00C039F8" w:rsidP="00C039F8">
      <w:pPr>
        <w:pStyle w:val="Title"/>
        <w:ind w:right="-720" w:hanging="810"/>
        <w:jc w:val="left"/>
        <w:rPr>
          <w:i w:val="0"/>
          <w:sz w:val="32"/>
          <w:szCs w:val="32"/>
        </w:rPr>
      </w:pPr>
      <w:r w:rsidRPr="00226A88">
        <w:rPr>
          <w:i w:val="0"/>
          <w:iCs/>
          <w:noProof/>
          <w:sz w:val="20"/>
        </w:rPr>
        <mc:AlternateContent>
          <mc:Choice Requires="wps">
            <w:drawing>
              <wp:inline distT="0" distB="0" distL="0" distR="0">
                <wp:extent cx="6418580" cy="578485"/>
                <wp:effectExtent l="19050" t="19050" r="96520" b="88265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A07E4" w:rsidRDefault="00820D82" w:rsidP="00226A88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226A88" w:rsidRPr="00820D82">
                                <w:rPr>
                                  <w:rStyle w:val="Hyperlink"/>
                                  <w:rFonts w:ascii="Calibri" w:hAnsi="Calibri"/>
                                  <w:b/>
                                  <w:iCs/>
                                  <w:sz w:val="28"/>
                                  <w:szCs w:val="28"/>
                                </w:rPr>
                                <w:t>IEP Implementatio</w:t>
                              </w:r>
                              <w:r w:rsidR="00906DE9" w:rsidRPr="00820D82">
                                <w:rPr>
                                  <w:rStyle w:val="Hyperlink"/>
                                  <w:rFonts w:ascii="Calibri" w:hAnsi="Calibri"/>
                                  <w:b/>
                                  <w:iCs/>
                                  <w:sz w:val="28"/>
                                  <w:szCs w:val="28"/>
                                </w:rPr>
                                <w:t>n Coaching Checklist</w:t>
                              </w:r>
                            </w:hyperlink>
                          </w:p>
                          <w:p w:rsidR="001D4446" w:rsidRDefault="001D4446" w:rsidP="001D444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8"/>
                                <w:szCs w:val="28"/>
                              </w:rPr>
                              <w:t>PACING GUIDE &amp; ACTION PLAN</w:t>
                            </w:r>
                          </w:p>
                          <w:p w:rsidR="001D4446" w:rsidRPr="001B2E44" w:rsidRDefault="001D4446" w:rsidP="00226A88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05.4pt;height:4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" strokeweight="3pt">
                <v:shadow on="t" offset="6pt,6pt"/>
                <v:textbox>
                  <w:txbxContent>
                    <w:p w:rsidR="003A07E4" w:rsidRDefault="00820D82" w:rsidP="00226A88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iCs/>
                          <w:sz w:val="28"/>
                          <w:szCs w:val="28"/>
                        </w:rPr>
                      </w:pPr>
                      <w:hyperlink r:id="rId8" w:history="1">
                        <w:r w:rsidR="00226A88" w:rsidRPr="00820D82">
                          <w:rPr>
                            <w:rStyle w:val="Hyperlink"/>
                            <w:rFonts w:ascii="Calibri" w:hAnsi="Calibri"/>
                            <w:b/>
                            <w:iCs/>
                            <w:sz w:val="28"/>
                            <w:szCs w:val="28"/>
                          </w:rPr>
                          <w:t>IEP Implementatio</w:t>
                        </w:r>
                        <w:r w:rsidR="00906DE9" w:rsidRPr="00820D82">
                          <w:rPr>
                            <w:rStyle w:val="Hyperlink"/>
                            <w:rFonts w:ascii="Calibri" w:hAnsi="Calibri"/>
                            <w:b/>
                            <w:iCs/>
                            <w:sz w:val="28"/>
                            <w:szCs w:val="28"/>
                          </w:rPr>
                          <w:t>n Coaching Checklist</w:t>
                        </w:r>
                      </w:hyperlink>
                    </w:p>
                    <w:p w:rsidR="001D4446" w:rsidRDefault="001D4446" w:rsidP="001D444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iCs/>
                          <w:sz w:val="28"/>
                          <w:szCs w:val="28"/>
                        </w:rPr>
                        <w:t>PACING GUIDE &amp; ACTION PLAN</w:t>
                      </w:r>
                    </w:p>
                    <w:p w:rsidR="001D4446" w:rsidRPr="001B2E44" w:rsidRDefault="001D4446" w:rsidP="00226A88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D4446" w:rsidRDefault="001D4446" w:rsidP="00864480">
      <w:pPr>
        <w:pStyle w:val="Title"/>
        <w:ind w:right="-720" w:hanging="810"/>
        <w:jc w:val="left"/>
        <w:rPr>
          <w:i w:val="0"/>
          <w:sz w:val="20"/>
        </w:rPr>
      </w:pPr>
    </w:p>
    <w:p w:rsidR="003B493D" w:rsidRPr="00864480" w:rsidRDefault="00226A88" w:rsidP="00864480">
      <w:pPr>
        <w:pStyle w:val="Title"/>
        <w:ind w:right="-720" w:hanging="810"/>
        <w:jc w:val="left"/>
        <w:rPr>
          <w:i w:val="0"/>
          <w:iCs/>
          <w:sz w:val="20"/>
        </w:rPr>
      </w:pPr>
      <w:r w:rsidRPr="00226A88">
        <w:rPr>
          <w:i w:val="0"/>
          <w:sz w:val="20"/>
        </w:rPr>
        <w:t>Target Student</w:t>
      </w:r>
      <w:r>
        <w:rPr>
          <w:i w:val="0"/>
          <w:sz w:val="20"/>
        </w:rPr>
        <w:t xml:space="preserve"> (DOB): __________________________________</w:t>
      </w:r>
      <w:r>
        <w:rPr>
          <w:i w:val="0"/>
          <w:sz w:val="20"/>
        </w:rPr>
        <w:tab/>
        <w:t>Date: _________________</w:t>
      </w:r>
    </w:p>
    <w:p w:rsidR="007567C2" w:rsidRPr="001D73BA" w:rsidRDefault="007567C2" w:rsidP="007567C2">
      <w:pPr>
        <w:ind w:hanging="900"/>
        <w:rPr>
          <w:sz w:val="22"/>
          <w:szCs w:val="22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217"/>
        <w:gridCol w:w="3623"/>
      </w:tblGrid>
      <w:tr w:rsidR="007567C2" w:rsidRPr="00A263D5" w:rsidTr="001E79A3">
        <w:tc>
          <w:tcPr>
            <w:tcW w:w="3420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b/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September</w:t>
            </w:r>
          </w:p>
        </w:tc>
        <w:tc>
          <w:tcPr>
            <w:tcW w:w="3217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b/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October</w:t>
            </w:r>
          </w:p>
        </w:tc>
        <w:tc>
          <w:tcPr>
            <w:tcW w:w="3623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b/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November</w:t>
            </w:r>
          </w:p>
        </w:tc>
      </w:tr>
      <w:tr w:rsidR="007567C2" w:rsidTr="001E79A3">
        <w:tc>
          <w:tcPr>
            <w:tcW w:w="3420" w:type="dxa"/>
            <w:shd w:val="clear" w:color="auto" w:fill="auto"/>
          </w:tcPr>
          <w:p w:rsidR="007567C2" w:rsidRPr="001E79A3" w:rsidRDefault="007567C2" w:rsidP="001E79A3">
            <w:pPr>
              <w:rPr>
                <w:sz w:val="8"/>
                <w:szCs w:val="8"/>
              </w:rPr>
            </w:pPr>
          </w:p>
          <w:p w:rsidR="007567C2" w:rsidRDefault="001D4446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target s</w:t>
            </w:r>
            <w:r w:rsidR="007567C2" w:rsidRPr="001E79A3">
              <w:rPr>
                <w:sz w:val="20"/>
                <w:szCs w:val="20"/>
              </w:rPr>
              <w:t>tudent</w:t>
            </w:r>
          </w:p>
          <w:p w:rsidR="00962068" w:rsidRDefault="00962068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Obtain </w:t>
            </w:r>
            <w:r w:rsidRPr="00962068">
              <w:rPr>
                <w:b/>
                <w:sz w:val="20"/>
                <w:szCs w:val="20"/>
              </w:rPr>
              <w:t>Parent/Guardian Permission</w:t>
            </w:r>
          </w:p>
          <w:p w:rsidR="00820D82" w:rsidRPr="001E79A3" w:rsidRDefault="00820D82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 admini</w:t>
            </w:r>
            <w:r w:rsidR="00962068">
              <w:rPr>
                <w:sz w:val="20"/>
                <w:szCs w:val="20"/>
              </w:rPr>
              <w:t>strator approval</w:t>
            </w:r>
          </w:p>
          <w:p w:rsidR="007567C2" w:rsidRPr="001E79A3" w:rsidRDefault="007567C2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 xml:space="preserve">Complete </w:t>
            </w:r>
            <w:r w:rsidRPr="00820D82">
              <w:rPr>
                <w:b/>
                <w:sz w:val="20"/>
                <w:szCs w:val="20"/>
              </w:rPr>
              <w:t>IEP and Coach Information</w:t>
            </w:r>
            <w:r w:rsidRPr="001E79A3">
              <w:rPr>
                <w:sz w:val="20"/>
                <w:szCs w:val="20"/>
              </w:rPr>
              <w:t xml:space="preserve"> form</w:t>
            </w:r>
          </w:p>
          <w:p w:rsidR="007567C2" w:rsidRPr="001E79A3" w:rsidRDefault="007567C2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 xml:space="preserve">Complete the </w:t>
            </w:r>
            <w:r w:rsidRPr="00820D82">
              <w:rPr>
                <w:b/>
                <w:sz w:val="20"/>
                <w:szCs w:val="20"/>
              </w:rPr>
              <w:t>CETA</w:t>
            </w:r>
          </w:p>
          <w:p w:rsidR="00820D82" w:rsidRPr="001E79A3" w:rsidRDefault="00820D82" w:rsidP="00820D82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to complete the </w:t>
            </w:r>
            <w:r w:rsidRPr="00820D82">
              <w:rPr>
                <w:b/>
                <w:sz w:val="20"/>
                <w:szCs w:val="20"/>
              </w:rPr>
              <w:t>K-12 Target Student Reporting form</w:t>
            </w:r>
          </w:p>
          <w:p w:rsidR="007567C2" w:rsidRDefault="007567C2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>Begin to collect target student baseline data</w:t>
            </w:r>
            <w:r w:rsidR="00EF4FCF">
              <w:rPr>
                <w:sz w:val="20"/>
                <w:szCs w:val="20"/>
              </w:rPr>
              <w:t xml:space="preserve"> (i.e. independence, engagement, socialization)</w:t>
            </w:r>
          </w:p>
          <w:p w:rsidR="00962068" w:rsidRPr="00962068" w:rsidRDefault="00962068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to complete the </w:t>
            </w:r>
            <w:r w:rsidRPr="00962068">
              <w:rPr>
                <w:b/>
                <w:sz w:val="20"/>
                <w:szCs w:val="20"/>
              </w:rPr>
              <w:t>Schedule Matrix</w:t>
            </w:r>
          </w:p>
          <w:p w:rsidR="007567C2" w:rsidRPr="001E79A3" w:rsidRDefault="007567C2" w:rsidP="001E79A3">
            <w:pPr>
              <w:pStyle w:val="ListParagraph"/>
              <w:ind w:left="139"/>
              <w:rPr>
                <w:sz w:val="8"/>
                <w:szCs w:val="8"/>
              </w:rPr>
            </w:pPr>
          </w:p>
        </w:tc>
        <w:tc>
          <w:tcPr>
            <w:tcW w:w="3217" w:type="dxa"/>
            <w:shd w:val="clear" w:color="auto" w:fill="auto"/>
          </w:tcPr>
          <w:p w:rsidR="007567C2" w:rsidRPr="001E79A3" w:rsidRDefault="007567C2" w:rsidP="001E79A3">
            <w:pPr>
              <w:rPr>
                <w:sz w:val="8"/>
                <w:szCs w:val="8"/>
              </w:rPr>
            </w:pPr>
          </w:p>
          <w:p w:rsidR="007567C2" w:rsidRPr="001E79A3" w:rsidRDefault="00EF4FCF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 collecting</w:t>
            </w:r>
            <w:r w:rsidR="007567C2" w:rsidRPr="001E79A3">
              <w:rPr>
                <w:sz w:val="20"/>
                <w:szCs w:val="20"/>
              </w:rPr>
              <w:t xml:space="preserve"> target </w:t>
            </w:r>
            <w:r>
              <w:rPr>
                <w:sz w:val="20"/>
                <w:szCs w:val="20"/>
              </w:rPr>
              <w:t>student baseline data</w:t>
            </w:r>
          </w:p>
          <w:p w:rsidR="007567C2" w:rsidRDefault="00962068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</w:t>
            </w:r>
            <w:r w:rsidR="00EF4FCF">
              <w:rPr>
                <w:sz w:val="20"/>
                <w:szCs w:val="20"/>
              </w:rPr>
              <w:t xml:space="preserve"> </w:t>
            </w:r>
            <w:r w:rsidR="00EF4FCF" w:rsidRPr="001D4446">
              <w:rPr>
                <w:b/>
                <w:sz w:val="20"/>
                <w:szCs w:val="20"/>
              </w:rPr>
              <w:t>Schedule M</w:t>
            </w:r>
            <w:r w:rsidR="007567C2" w:rsidRPr="001D4446">
              <w:rPr>
                <w:b/>
                <w:sz w:val="20"/>
                <w:szCs w:val="20"/>
              </w:rPr>
              <w:t>atrix</w:t>
            </w:r>
          </w:p>
          <w:p w:rsidR="00EF4FCF" w:rsidRDefault="00EF4FCF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</w:t>
            </w:r>
            <w:r w:rsidRPr="00962068">
              <w:rPr>
                <w:b/>
                <w:sz w:val="20"/>
                <w:szCs w:val="20"/>
              </w:rPr>
              <w:t>Universal Supports Checklist</w:t>
            </w:r>
          </w:p>
          <w:p w:rsidR="00962068" w:rsidRPr="00962068" w:rsidRDefault="001D4446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</w:t>
            </w:r>
            <w:r w:rsidR="00962068">
              <w:rPr>
                <w:sz w:val="20"/>
                <w:szCs w:val="20"/>
              </w:rPr>
              <w:t xml:space="preserve">the </w:t>
            </w:r>
            <w:r w:rsidR="00962068" w:rsidRPr="001D4446">
              <w:rPr>
                <w:b/>
                <w:sz w:val="20"/>
                <w:szCs w:val="20"/>
              </w:rPr>
              <w:t>K-12 Target Student Data form</w:t>
            </w:r>
            <w:r w:rsidR="00962068">
              <w:rPr>
                <w:sz w:val="20"/>
                <w:szCs w:val="20"/>
              </w:rPr>
              <w:t xml:space="preserve"> online</w:t>
            </w:r>
          </w:p>
          <w:p w:rsidR="00962068" w:rsidRPr="00962068" w:rsidRDefault="00820D82" w:rsidP="00962068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962068">
              <w:rPr>
                <w:sz w:val="20"/>
                <w:szCs w:val="20"/>
              </w:rPr>
              <w:t xml:space="preserve">Review </w:t>
            </w:r>
            <w:r w:rsidR="007567C2" w:rsidRPr="001D4446">
              <w:rPr>
                <w:b/>
                <w:sz w:val="20"/>
                <w:szCs w:val="20"/>
              </w:rPr>
              <w:t>CETA</w:t>
            </w:r>
            <w:r w:rsidRPr="00962068">
              <w:rPr>
                <w:sz w:val="20"/>
                <w:szCs w:val="20"/>
              </w:rPr>
              <w:t xml:space="preserve"> results and develop goals and</w:t>
            </w:r>
            <w:r w:rsidR="007567C2" w:rsidRPr="00962068">
              <w:rPr>
                <w:sz w:val="20"/>
                <w:szCs w:val="20"/>
              </w:rPr>
              <w:t xml:space="preserve"> action steps</w:t>
            </w:r>
          </w:p>
        </w:tc>
        <w:tc>
          <w:tcPr>
            <w:tcW w:w="3623" w:type="dxa"/>
            <w:shd w:val="clear" w:color="auto" w:fill="auto"/>
          </w:tcPr>
          <w:p w:rsidR="007567C2" w:rsidRPr="001E79A3" w:rsidRDefault="007567C2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>Have meeting to complete IEP Considerations section of the coaching checklist</w:t>
            </w:r>
          </w:p>
          <w:p w:rsidR="007567C2" w:rsidRPr="001E79A3" w:rsidRDefault="007567C2" w:rsidP="001E79A3">
            <w:pPr>
              <w:pStyle w:val="ListParagraph"/>
              <w:numPr>
                <w:ilvl w:val="1"/>
                <w:numId w:val="13"/>
              </w:numPr>
              <w:ind w:left="319" w:hanging="180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>Elicit parent input / complete Passport</w:t>
            </w:r>
          </w:p>
          <w:p w:rsidR="007E0A25" w:rsidRDefault="00962068" w:rsidP="001E79A3">
            <w:pPr>
              <w:pStyle w:val="ListParagraph"/>
              <w:numPr>
                <w:ilvl w:val="1"/>
                <w:numId w:val="13"/>
              </w:numPr>
              <w:ind w:left="31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collected data, c</w:t>
            </w:r>
            <w:r w:rsidR="007E0A25">
              <w:rPr>
                <w:sz w:val="20"/>
                <w:szCs w:val="20"/>
              </w:rPr>
              <w:t xml:space="preserve">omplete the </w:t>
            </w:r>
            <w:r w:rsidR="007E0A25" w:rsidRPr="00962068">
              <w:rPr>
                <w:b/>
                <w:sz w:val="20"/>
                <w:szCs w:val="20"/>
              </w:rPr>
              <w:t>PLAAFP Worksheet</w:t>
            </w:r>
          </w:p>
          <w:p w:rsidR="007567C2" w:rsidRPr="001E79A3" w:rsidRDefault="007567C2" w:rsidP="001E79A3">
            <w:pPr>
              <w:pStyle w:val="ListParagraph"/>
              <w:numPr>
                <w:ilvl w:val="1"/>
                <w:numId w:val="13"/>
              </w:numPr>
              <w:ind w:left="319" w:hanging="180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>Identify supp</w:t>
            </w:r>
            <w:r w:rsidR="005D488D">
              <w:rPr>
                <w:sz w:val="20"/>
                <w:szCs w:val="20"/>
              </w:rPr>
              <w:t>lementary</w:t>
            </w:r>
            <w:r w:rsidRPr="001E79A3">
              <w:rPr>
                <w:sz w:val="20"/>
                <w:szCs w:val="20"/>
              </w:rPr>
              <w:t xml:space="preserve"> aids and services</w:t>
            </w:r>
          </w:p>
          <w:p w:rsidR="007567C2" w:rsidRPr="001E79A3" w:rsidRDefault="005D488D" w:rsidP="001E79A3">
            <w:pPr>
              <w:pStyle w:val="ListParagraph"/>
              <w:numPr>
                <w:ilvl w:val="1"/>
                <w:numId w:val="13"/>
              </w:numPr>
              <w:ind w:left="31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and benchmark measurable</w:t>
            </w:r>
            <w:r w:rsidR="007567C2" w:rsidRPr="001E79A3">
              <w:rPr>
                <w:sz w:val="20"/>
                <w:szCs w:val="20"/>
              </w:rPr>
              <w:t xml:space="preserve"> goals</w:t>
            </w:r>
          </w:p>
          <w:p w:rsidR="007567C2" w:rsidRPr="001E79A3" w:rsidRDefault="007567C2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>Develop</w:t>
            </w:r>
            <w:r w:rsidR="0015121D">
              <w:rPr>
                <w:sz w:val="20"/>
                <w:szCs w:val="20"/>
              </w:rPr>
              <w:t xml:space="preserve"> an</w:t>
            </w:r>
            <w:r w:rsidRPr="001E79A3">
              <w:rPr>
                <w:sz w:val="20"/>
                <w:szCs w:val="20"/>
              </w:rPr>
              <w:t xml:space="preserve"> </w:t>
            </w:r>
            <w:r w:rsidRPr="00573C4B">
              <w:rPr>
                <w:b/>
                <w:sz w:val="20"/>
                <w:szCs w:val="20"/>
              </w:rPr>
              <w:t xml:space="preserve">Implementation </w:t>
            </w:r>
            <w:r w:rsidR="007E0A25" w:rsidRPr="00573C4B">
              <w:rPr>
                <w:b/>
                <w:sz w:val="20"/>
                <w:szCs w:val="20"/>
              </w:rPr>
              <w:t xml:space="preserve">Fidelity </w:t>
            </w:r>
            <w:r w:rsidRPr="00573C4B">
              <w:rPr>
                <w:b/>
                <w:sz w:val="20"/>
                <w:szCs w:val="20"/>
              </w:rPr>
              <w:t>Plan</w:t>
            </w:r>
            <w:r w:rsidR="0015121D">
              <w:rPr>
                <w:sz w:val="20"/>
                <w:szCs w:val="20"/>
              </w:rPr>
              <w:t xml:space="preserve"> and begin implementation</w:t>
            </w:r>
          </w:p>
          <w:p w:rsidR="007567C2" w:rsidRPr="001E79A3" w:rsidRDefault="007E0A25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update</w:t>
            </w:r>
            <w:r w:rsidR="007567C2" w:rsidRPr="001E79A3">
              <w:rPr>
                <w:sz w:val="20"/>
                <w:szCs w:val="20"/>
              </w:rPr>
              <w:t xml:space="preserve"> </w:t>
            </w:r>
            <w:r w:rsidR="007567C2" w:rsidRPr="001D4446">
              <w:rPr>
                <w:b/>
                <w:sz w:val="20"/>
                <w:szCs w:val="20"/>
              </w:rPr>
              <w:t>CETA</w:t>
            </w:r>
            <w:r w:rsidR="007567C2" w:rsidRPr="001E79A3">
              <w:rPr>
                <w:sz w:val="20"/>
                <w:szCs w:val="20"/>
              </w:rPr>
              <w:t xml:space="preserve"> action steps</w:t>
            </w:r>
          </w:p>
        </w:tc>
      </w:tr>
      <w:tr w:rsidR="007567C2" w:rsidRPr="00A263D5" w:rsidTr="001E79A3">
        <w:trPr>
          <w:trHeight w:val="71"/>
        </w:trPr>
        <w:tc>
          <w:tcPr>
            <w:tcW w:w="3420" w:type="dxa"/>
            <w:shd w:val="clear" w:color="auto" w:fill="000000"/>
          </w:tcPr>
          <w:p w:rsidR="007567C2" w:rsidRPr="001E79A3" w:rsidRDefault="007567C2" w:rsidP="001E79A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17" w:type="dxa"/>
            <w:shd w:val="clear" w:color="auto" w:fill="000000"/>
          </w:tcPr>
          <w:p w:rsidR="007567C2" w:rsidRPr="001E79A3" w:rsidRDefault="007567C2" w:rsidP="001E79A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3" w:type="dxa"/>
            <w:shd w:val="clear" w:color="auto" w:fill="000000"/>
          </w:tcPr>
          <w:p w:rsidR="007567C2" w:rsidRPr="001E79A3" w:rsidRDefault="007567C2" w:rsidP="001E79A3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7567C2" w:rsidRPr="00A263D5" w:rsidTr="001E79A3">
        <w:tc>
          <w:tcPr>
            <w:tcW w:w="3420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b/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December</w:t>
            </w:r>
          </w:p>
        </w:tc>
        <w:tc>
          <w:tcPr>
            <w:tcW w:w="3217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January</w:t>
            </w:r>
          </w:p>
        </w:tc>
        <w:tc>
          <w:tcPr>
            <w:tcW w:w="3623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February</w:t>
            </w:r>
          </w:p>
        </w:tc>
      </w:tr>
      <w:tr w:rsidR="007567C2" w:rsidTr="001E79A3">
        <w:tc>
          <w:tcPr>
            <w:tcW w:w="3420" w:type="dxa"/>
            <w:shd w:val="clear" w:color="auto" w:fill="auto"/>
          </w:tcPr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 implementation fidelity data at least monthly (i.e. how well and consistently the selected strategies, supports and interventions are being implemented) </w:t>
            </w:r>
          </w:p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17B26">
              <w:rPr>
                <w:sz w:val="20"/>
                <w:szCs w:val="20"/>
              </w:rPr>
              <w:t>eview and update t</w:t>
            </w:r>
            <w:r>
              <w:rPr>
                <w:sz w:val="20"/>
                <w:szCs w:val="20"/>
              </w:rPr>
              <w:t>he Implementation Fidelity Plan</w:t>
            </w:r>
            <w:r w:rsidRPr="00317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317B26">
              <w:rPr>
                <w:sz w:val="20"/>
                <w:szCs w:val="20"/>
              </w:rPr>
              <w:t xml:space="preserve">record action </w:t>
            </w:r>
            <w:r>
              <w:rPr>
                <w:sz w:val="20"/>
                <w:szCs w:val="20"/>
              </w:rPr>
              <w:t>items</w:t>
            </w:r>
          </w:p>
          <w:p w:rsidR="007567C2" w:rsidRPr="00317B26" w:rsidRDefault="0096161E" w:rsidP="001E79A3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</w:t>
            </w:r>
            <w:r w:rsidR="00317B26" w:rsidRPr="00317B26">
              <w:rPr>
                <w:sz w:val="20"/>
                <w:szCs w:val="20"/>
              </w:rPr>
              <w:t>CETA</w:t>
            </w:r>
            <w:r w:rsidR="007B4EC2">
              <w:rPr>
                <w:sz w:val="20"/>
                <w:szCs w:val="20"/>
              </w:rPr>
              <w:t>, and Passport</w:t>
            </w:r>
            <w:r w:rsidR="00317B26" w:rsidRPr="00317B26">
              <w:rPr>
                <w:sz w:val="20"/>
                <w:szCs w:val="20"/>
              </w:rPr>
              <w:t xml:space="preserve"> action steps</w:t>
            </w:r>
          </w:p>
          <w:p w:rsidR="00317B26" w:rsidRPr="0015121D" w:rsidRDefault="00317B26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317B26">
              <w:rPr>
                <w:sz w:val="20"/>
                <w:szCs w:val="20"/>
              </w:rPr>
              <w:t>Probe progress on IEP goals using the Goal Monitoring Tool and adjust interventions as necessary</w:t>
            </w:r>
          </w:p>
        </w:tc>
        <w:tc>
          <w:tcPr>
            <w:tcW w:w="3217" w:type="dxa"/>
            <w:shd w:val="clear" w:color="auto" w:fill="auto"/>
          </w:tcPr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 implementation fidelity data at least monthly (i.e. how well and consistently the selected strategies, supports and interventions are being implemented) </w:t>
            </w:r>
          </w:p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17B26">
              <w:rPr>
                <w:sz w:val="20"/>
                <w:szCs w:val="20"/>
              </w:rPr>
              <w:t>eview and update t</w:t>
            </w:r>
            <w:r>
              <w:rPr>
                <w:sz w:val="20"/>
                <w:szCs w:val="20"/>
              </w:rPr>
              <w:t>he Implementation Fidelity Plan</w:t>
            </w:r>
            <w:r w:rsidRPr="00317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317B26">
              <w:rPr>
                <w:sz w:val="20"/>
                <w:szCs w:val="20"/>
              </w:rPr>
              <w:t xml:space="preserve">record action </w:t>
            </w:r>
            <w:r>
              <w:rPr>
                <w:sz w:val="20"/>
                <w:szCs w:val="20"/>
              </w:rPr>
              <w:t>items</w:t>
            </w:r>
          </w:p>
          <w:p w:rsidR="007B4EC2" w:rsidRPr="00317B26" w:rsidRDefault="0096161E" w:rsidP="007B4EC2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</w:t>
            </w:r>
            <w:r w:rsidR="007B4EC2" w:rsidRPr="00317B26">
              <w:rPr>
                <w:sz w:val="20"/>
                <w:szCs w:val="20"/>
              </w:rPr>
              <w:t>CETA</w:t>
            </w:r>
            <w:r w:rsidR="007B4EC2">
              <w:rPr>
                <w:sz w:val="20"/>
                <w:szCs w:val="20"/>
              </w:rPr>
              <w:t>, and Passport</w:t>
            </w:r>
            <w:r w:rsidR="007B4EC2" w:rsidRPr="00317B26">
              <w:rPr>
                <w:sz w:val="20"/>
                <w:szCs w:val="20"/>
              </w:rPr>
              <w:t xml:space="preserve"> action steps</w:t>
            </w:r>
          </w:p>
          <w:p w:rsidR="007567C2" w:rsidRPr="001E79A3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317B26">
              <w:rPr>
                <w:sz w:val="20"/>
                <w:szCs w:val="20"/>
              </w:rPr>
              <w:t>Probe progress on IEP goals using the Goal Monitoring Tool and adjust interventions as necessary</w:t>
            </w:r>
          </w:p>
        </w:tc>
        <w:tc>
          <w:tcPr>
            <w:tcW w:w="3623" w:type="dxa"/>
            <w:shd w:val="clear" w:color="auto" w:fill="auto"/>
          </w:tcPr>
          <w:p w:rsidR="0015121D" w:rsidRDefault="007567C2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E79A3">
              <w:rPr>
                <w:sz w:val="20"/>
                <w:szCs w:val="20"/>
              </w:rPr>
              <w:t xml:space="preserve"> </w:t>
            </w:r>
            <w:r w:rsidR="0015121D">
              <w:rPr>
                <w:sz w:val="20"/>
                <w:szCs w:val="20"/>
              </w:rPr>
              <w:t xml:space="preserve">Collect implementation fidelity data at least monthly (i.e. how well and consistently the selected strategies, supports and interventions are being implemented) </w:t>
            </w:r>
          </w:p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17B26">
              <w:rPr>
                <w:sz w:val="20"/>
                <w:szCs w:val="20"/>
              </w:rPr>
              <w:t>eview and update t</w:t>
            </w:r>
            <w:r>
              <w:rPr>
                <w:sz w:val="20"/>
                <w:szCs w:val="20"/>
              </w:rPr>
              <w:t>he Implementation Fidelity Plan</w:t>
            </w:r>
            <w:r w:rsidRPr="00317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317B26">
              <w:rPr>
                <w:sz w:val="20"/>
                <w:szCs w:val="20"/>
              </w:rPr>
              <w:t xml:space="preserve">record action </w:t>
            </w:r>
            <w:r>
              <w:rPr>
                <w:sz w:val="20"/>
                <w:szCs w:val="20"/>
              </w:rPr>
              <w:t>items</w:t>
            </w:r>
          </w:p>
          <w:p w:rsidR="007B4EC2" w:rsidRPr="00317B26" w:rsidRDefault="0096161E" w:rsidP="007B4EC2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</w:t>
            </w:r>
            <w:r w:rsidR="007B4EC2" w:rsidRPr="00317B26">
              <w:rPr>
                <w:sz w:val="20"/>
                <w:szCs w:val="20"/>
              </w:rPr>
              <w:t>CETA</w:t>
            </w:r>
            <w:r w:rsidR="007B4EC2">
              <w:rPr>
                <w:sz w:val="20"/>
                <w:szCs w:val="20"/>
              </w:rPr>
              <w:t>, and Passport</w:t>
            </w:r>
            <w:r w:rsidR="007B4EC2" w:rsidRPr="00317B26">
              <w:rPr>
                <w:sz w:val="20"/>
                <w:szCs w:val="20"/>
              </w:rPr>
              <w:t xml:space="preserve"> action steps</w:t>
            </w:r>
          </w:p>
          <w:p w:rsidR="007567C2" w:rsidRPr="001E79A3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317B26">
              <w:rPr>
                <w:sz w:val="20"/>
                <w:szCs w:val="20"/>
              </w:rPr>
              <w:t>Probe progress on IEP goals using the Goal Monitoring Tool and adjust interventions as necessary</w:t>
            </w:r>
          </w:p>
        </w:tc>
      </w:tr>
      <w:tr w:rsidR="007567C2" w:rsidRPr="00A263D5" w:rsidTr="001E79A3">
        <w:trPr>
          <w:trHeight w:val="71"/>
        </w:trPr>
        <w:tc>
          <w:tcPr>
            <w:tcW w:w="3420" w:type="dxa"/>
            <w:shd w:val="clear" w:color="auto" w:fill="000000"/>
          </w:tcPr>
          <w:p w:rsidR="007567C2" w:rsidRPr="001E79A3" w:rsidRDefault="007567C2" w:rsidP="001E79A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17" w:type="dxa"/>
            <w:shd w:val="clear" w:color="auto" w:fill="000000"/>
          </w:tcPr>
          <w:p w:rsidR="007567C2" w:rsidRPr="001E79A3" w:rsidRDefault="007567C2" w:rsidP="001E79A3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3" w:type="dxa"/>
            <w:shd w:val="clear" w:color="auto" w:fill="000000"/>
          </w:tcPr>
          <w:p w:rsidR="007567C2" w:rsidRPr="001E79A3" w:rsidRDefault="007567C2" w:rsidP="001E79A3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7567C2" w:rsidRPr="00A263D5" w:rsidTr="001E79A3">
        <w:tc>
          <w:tcPr>
            <w:tcW w:w="3420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March</w:t>
            </w:r>
          </w:p>
        </w:tc>
        <w:tc>
          <w:tcPr>
            <w:tcW w:w="3217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b/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April</w:t>
            </w:r>
          </w:p>
        </w:tc>
        <w:tc>
          <w:tcPr>
            <w:tcW w:w="3623" w:type="dxa"/>
            <w:shd w:val="clear" w:color="auto" w:fill="auto"/>
          </w:tcPr>
          <w:p w:rsidR="007567C2" w:rsidRPr="001E79A3" w:rsidRDefault="007567C2" w:rsidP="001E79A3">
            <w:pPr>
              <w:jc w:val="center"/>
              <w:rPr>
                <w:b/>
                <w:sz w:val="22"/>
                <w:szCs w:val="22"/>
              </w:rPr>
            </w:pPr>
            <w:r w:rsidRPr="001E79A3">
              <w:rPr>
                <w:b/>
                <w:sz w:val="22"/>
                <w:szCs w:val="22"/>
              </w:rPr>
              <w:t>May</w:t>
            </w:r>
          </w:p>
        </w:tc>
      </w:tr>
      <w:tr w:rsidR="007567C2" w:rsidTr="001E79A3">
        <w:tc>
          <w:tcPr>
            <w:tcW w:w="3420" w:type="dxa"/>
            <w:shd w:val="clear" w:color="auto" w:fill="auto"/>
          </w:tcPr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 implementation fidelity data at least monthly (i.e. how well and consistently the selected strategies, supports and interventions are being implemented) </w:t>
            </w:r>
          </w:p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17B26">
              <w:rPr>
                <w:sz w:val="20"/>
                <w:szCs w:val="20"/>
              </w:rPr>
              <w:t>eview and update t</w:t>
            </w:r>
            <w:r>
              <w:rPr>
                <w:sz w:val="20"/>
                <w:szCs w:val="20"/>
              </w:rPr>
              <w:t>he Implementation Fidelity Plan</w:t>
            </w:r>
            <w:r w:rsidRPr="00317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317B26">
              <w:rPr>
                <w:sz w:val="20"/>
                <w:szCs w:val="20"/>
              </w:rPr>
              <w:t xml:space="preserve">record action </w:t>
            </w:r>
            <w:r>
              <w:rPr>
                <w:sz w:val="20"/>
                <w:szCs w:val="20"/>
              </w:rPr>
              <w:t>items</w:t>
            </w:r>
          </w:p>
          <w:p w:rsidR="007B4EC2" w:rsidRPr="00317B26" w:rsidRDefault="0096161E" w:rsidP="007B4EC2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</w:t>
            </w:r>
            <w:r w:rsidR="007B4EC2" w:rsidRPr="00317B26">
              <w:rPr>
                <w:sz w:val="20"/>
                <w:szCs w:val="20"/>
              </w:rPr>
              <w:t>CETA</w:t>
            </w:r>
            <w:r w:rsidR="007B4EC2">
              <w:rPr>
                <w:sz w:val="20"/>
                <w:szCs w:val="20"/>
              </w:rPr>
              <w:t>, and Passport</w:t>
            </w:r>
            <w:r w:rsidR="007B4EC2" w:rsidRPr="00317B26">
              <w:rPr>
                <w:sz w:val="20"/>
                <w:szCs w:val="20"/>
              </w:rPr>
              <w:t xml:space="preserve"> action steps</w:t>
            </w:r>
          </w:p>
          <w:p w:rsidR="007567C2" w:rsidRPr="001E79A3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317B26">
              <w:rPr>
                <w:sz w:val="20"/>
                <w:szCs w:val="20"/>
              </w:rPr>
              <w:t>Probe progress on IEP goals using the Goal Monitoring Tool and adjust interventions as necessary</w:t>
            </w:r>
          </w:p>
        </w:tc>
        <w:tc>
          <w:tcPr>
            <w:tcW w:w="3217" w:type="dxa"/>
            <w:shd w:val="clear" w:color="auto" w:fill="auto"/>
          </w:tcPr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 implementation fidelity data at least monthly (i.e. how well and consistently the selected strategies, supports and interventions are being implemented) </w:t>
            </w:r>
          </w:p>
          <w:p w:rsidR="0015121D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17B26">
              <w:rPr>
                <w:sz w:val="20"/>
                <w:szCs w:val="20"/>
              </w:rPr>
              <w:t>eview and update t</w:t>
            </w:r>
            <w:r>
              <w:rPr>
                <w:sz w:val="20"/>
                <w:szCs w:val="20"/>
              </w:rPr>
              <w:t>he Implementation Fidelity Plan</w:t>
            </w:r>
            <w:r w:rsidRPr="00317B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317B26">
              <w:rPr>
                <w:sz w:val="20"/>
                <w:szCs w:val="20"/>
              </w:rPr>
              <w:t xml:space="preserve">record action </w:t>
            </w:r>
            <w:r>
              <w:rPr>
                <w:sz w:val="20"/>
                <w:szCs w:val="20"/>
              </w:rPr>
              <w:t>items</w:t>
            </w:r>
          </w:p>
          <w:p w:rsidR="007B4EC2" w:rsidRPr="00317B26" w:rsidRDefault="007B4EC2" w:rsidP="007B4EC2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update</w:t>
            </w:r>
            <w:r w:rsidR="0096161E">
              <w:rPr>
                <w:sz w:val="20"/>
                <w:szCs w:val="20"/>
              </w:rPr>
              <w:t xml:space="preserve"> </w:t>
            </w:r>
            <w:r w:rsidRPr="00317B26">
              <w:rPr>
                <w:sz w:val="20"/>
                <w:szCs w:val="20"/>
              </w:rPr>
              <w:t>CETA</w:t>
            </w:r>
            <w:r>
              <w:rPr>
                <w:sz w:val="20"/>
                <w:szCs w:val="20"/>
              </w:rPr>
              <w:t>, and Passport</w:t>
            </w:r>
            <w:r w:rsidRPr="00317B26">
              <w:rPr>
                <w:sz w:val="20"/>
                <w:szCs w:val="20"/>
              </w:rPr>
              <w:t xml:space="preserve"> action steps</w:t>
            </w:r>
          </w:p>
          <w:p w:rsidR="007567C2" w:rsidRPr="001E79A3" w:rsidRDefault="0015121D" w:rsidP="0015121D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317B26">
              <w:rPr>
                <w:sz w:val="20"/>
                <w:szCs w:val="20"/>
              </w:rPr>
              <w:t>Probe progress on IEP goals using the Goal Monitoring Tool and adjust interventions as necessary</w:t>
            </w:r>
          </w:p>
        </w:tc>
        <w:tc>
          <w:tcPr>
            <w:tcW w:w="3623" w:type="dxa"/>
            <w:shd w:val="clear" w:color="auto" w:fill="auto"/>
          </w:tcPr>
          <w:p w:rsidR="00486C92" w:rsidRPr="0015121D" w:rsidRDefault="007567C2" w:rsidP="00486C92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 w:rsidRPr="0015121D">
              <w:rPr>
                <w:sz w:val="20"/>
                <w:szCs w:val="20"/>
              </w:rPr>
              <w:t xml:space="preserve"> </w:t>
            </w:r>
            <w:r w:rsidR="00486C92" w:rsidRPr="0015121D">
              <w:rPr>
                <w:sz w:val="20"/>
                <w:szCs w:val="20"/>
              </w:rPr>
              <w:t>Collect target student data (i.e. independence, engagement, socialization) needed to complete the K-12 Target Student Reporting Form</w:t>
            </w:r>
            <w:r w:rsidR="009D6D2E">
              <w:rPr>
                <w:sz w:val="20"/>
                <w:szCs w:val="20"/>
              </w:rPr>
              <w:t xml:space="preserve"> RCN</w:t>
            </w:r>
          </w:p>
          <w:p w:rsidR="007567C2" w:rsidRPr="009D6D2E" w:rsidRDefault="009D6D2E" w:rsidP="009D6D2E">
            <w:pPr>
              <w:pStyle w:val="ListParagraph"/>
              <w:numPr>
                <w:ilvl w:val="0"/>
                <w:numId w:val="13"/>
              </w:numPr>
              <w:ind w:left="139" w:hanging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the </w:t>
            </w:r>
            <w:r w:rsidR="00317B26" w:rsidRPr="0015121D">
              <w:rPr>
                <w:sz w:val="20"/>
                <w:szCs w:val="20"/>
              </w:rPr>
              <w:t>K-12 Target Student Reporting form</w:t>
            </w:r>
            <w:r>
              <w:rPr>
                <w:sz w:val="20"/>
                <w:szCs w:val="20"/>
              </w:rPr>
              <w:t xml:space="preserve"> RCN</w:t>
            </w:r>
          </w:p>
        </w:tc>
      </w:tr>
    </w:tbl>
    <w:p w:rsidR="00C039F8" w:rsidRDefault="00C039F8" w:rsidP="00864480">
      <w:pPr>
        <w:jc w:val="center"/>
        <w:rPr>
          <w:b/>
          <w:sz w:val="22"/>
          <w:szCs w:val="22"/>
        </w:rPr>
      </w:pPr>
    </w:p>
    <w:p w:rsidR="00C039F8" w:rsidRDefault="00C039F8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F524E" w:rsidRDefault="002F524E" w:rsidP="00864480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 xml:space="preserve">IEP Implementation Coaching Checklist </w:t>
      </w:r>
    </w:p>
    <w:p w:rsidR="007567C2" w:rsidRDefault="00906DE9" w:rsidP="0086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ACTION PLAN</w:t>
      </w:r>
      <w:r w:rsidR="0015121D">
        <w:rPr>
          <w:b/>
          <w:sz w:val="22"/>
          <w:szCs w:val="22"/>
        </w:rPr>
        <w:t xml:space="preserve"> ITEMS</w:t>
      </w:r>
    </w:p>
    <w:p w:rsidR="0015121D" w:rsidRDefault="0015121D" w:rsidP="0015121D">
      <w:pPr>
        <w:jc w:val="center"/>
        <w:rPr>
          <w:b/>
          <w:sz w:val="22"/>
          <w:szCs w:val="22"/>
        </w:rPr>
      </w:pPr>
    </w:p>
    <w:p w:rsidR="0015121D" w:rsidRPr="00836510" w:rsidRDefault="0015121D" w:rsidP="0015121D">
      <w:pPr>
        <w:pStyle w:val="Title"/>
        <w:ind w:right="-720" w:hanging="810"/>
        <w:jc w:val="left"/>
        <w:rPr>
          <w:rFonts w:ascii="Calibri" w:hAnsi="Calibri" w:cs="Calibri"/>
          <w:i w:val="0"/>
          <w:iCs/>
          <w:sz w:val="20"/>
        </w:rPr>
      </w:pPr>
      <w:r w:rsidRPr="00836510">
        <w:rPr>
          <w:rFonts w:ascii="Calibri" w:hAnsi="Calibri" w:cs="Calibri"/>
          <w:i w:val="0"/>
          <w:sz w:val="20"/>
        </w:rPr>
        <w:t>Target Student (DOB): ____________________</w:t>
      </w:r>
      <w:r w:rsidR="002F524E" w:rsidRPr="00836510">
        <w:rPr>
          <w:rFonts w:ascii="Calibri" w:hAnsi="Calibri" w:cs="Calibri"/>
          <w:i w:val="0"/>
          <w:sz w:val="20"/>
        </w:rPr>
        <w:t>______________</w:t>
      </w:r>
      <w:r w:rsidRPr="00836510">
        <w:rPr>
          <w:rFonts w:ascii="Calibri" w:hAnsi="Calibri" w:cs="Calibri"/>
          <w:i w:val="0"/>
          <w:sz w:val="20"/>
        </w:rPr>
        <w:t>______________</w:t>
      </w:r>
      <w:r w:rsidRPr="00836510">
        <w:rPr>
          <w:rFonts w:ascii="Calibri" w:hAnsi="Calibri" w:cs="Calibri"/>
          <w:i w:val="0"/>
          <w:sz w:val="20"/>
        </w:rPr>
        <w:tab/>
        <w:t>Date: _________</w:t>
      </w:r>
      <w:r w:rsidR="002F524E" w:rsidRPr="00836510">
        <w:rPr>
          <w:rFonts w:ascii="Calibri" w:hAnsi="Calibri" w:cs="Calibri"/>
          <w:i w:val="0"/>
          <w:sz w:val="20"/>
        </w:rPr>
        <w:t>______</w:t>
      </w:r>
      <w:r w:rsidRPr="00836510">
        <w:rPr>
          <w:rFonts w:ascii="Calibri" w:hAnsi="Calibri" w:cs="Calibri"/>
          <w:i w:val="0"/>
          <w:sz w:val="20"/>
        </w:rPr>
        <w:t>________</w:t>
      </w:r>
    </w:p>
    <w:p w:rsidR="007567C2" w:rsidRDefault="007567C2"/>
    <w:tbl>
      <w:tblPr>
        <w:tblW w:w="101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7560"/>
        <w:gridCol w:w="1350"/>
      </w:tblGrid>
      <w:tr w:rsidR="001355AB" w:rsidTr="00573C4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260" w:type="dxa"/>
            <w:shd w:val="clear" w:color="auto" w:fill="auto"/>
            <w:vAlign w:val="center"/>
          </w:tcPr>
          <w:p w:rsidR="001355AB" w:rsidRPr="00836510" w:rsidRDefault="001355AB" w:rsidP="000C2914">
            <w:pPr>
              <w:pStyle w:val="Heading6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WHO</w:t>
            </w:r>
          </w:p>
        </w:tc>
        <w:tc>
          <w:tcPr>
            <w:tcW w:w="7560" w:type="dxa"/>
            <w:vAlign w:val="center"/>
          </w:tcPr>
          <w:p w:rsidR="001355AB" w:rsidRPr="00836510" w:rsidRDefault="001355AB" w:rsidP="000C29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6510">
              <w:rPr>
                <w:rFonts w:ascii="Calibri" w:hAnsi="Calibri" w:cs="Calibri"/>
                <w:b/>
                <w:bCs/>
                <w:sz w:val="22"/>
                <w:szCs w:val="22"/>
              </w:rPr>
              <w:t>will do WHAT</w:t>
            </w:r>
          </w:p>
        </w:tc>
        <w:tc>
          <w:tcPr>
            <w:tcW w:w="1350" w:type="dxa"/>
            <w:vAlign w:val="center"/>
          </w:tcPr>
          <w:p w:rsidR="001355AB" w:rsidRPr="00836510" w:rsidRDefault="001355AB" w:rsidP="000C29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6510">
              <w:rPr>
                <w:rFonts w:ascii="Calibri" w:hAnsi="Calibri" w:cs="Calibri"/>
                <w:b/>
                <w:bCs/>
                <w:sz w:val="22"/>
                <w:szCs w:val="22"/>
              </w:rPr>
              <w:t>by WHEN</w:t>
            </w:r>
          </w:p>
        </w:tc>
      </w:tr>
      <w:tr w:rsidR="001355AB" w:rsidTr="00573C4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260" w:type="dxa"/>
            <w:shd w:val="clear" w:color="auto" w:fill="auto"/>
            <w:vAlign w:val="center"/>
          </w:tcPr>
          <w:p w:rsidR="001355AB" w:rsidRPr="00836510" w:rsidRDefault="00EF4FCF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TEAM</w:t>
            </w:r>
          </w:p>
        </w:tc>
        <w:tc>
          <w:tcPr>
            <w:tcW w:w="7560" w:type="dxa"/>
            <w:vAlign w:val="center"/>
          </w:tcPr>
          <w:p w:rsidR="001355AB" w:rsidRPr="00836510" w:rsidRDefault="00EF4FCF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Identify Target Student &amp; record on IEP Implementation Coaching Checklist</w:t>
            </w:r>
          </w:p>
        </w:tc>
        <w:tc>
          <w:tcPr>
            <w:tcW w:w="1350" w:type="dxa"/>
            <w:vAlign w:val="center"/>
          </w:tcPr>
          <w:p w:rsidR="001355AB" w:rsidRPr="00836510" w:rsidRDefault="00EF4FCF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Mid Sept</w:t>
            </w:r>
          </w:p>
        </w:tc>
      </w:tr>
      <w:tr w:rsidR="001355AB" w:rsidTr="00573C4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260" w:type="dxa"/>
            <w:shd w:val="clear" w:color="auto" w:fill="auto"/>
            <w:vAlign w:val="center"/>
          </w:tcPr>
          <w:p w:rsidR="001355AB" w:rsidRPr="00836510" w:rsidRDefault="001355AB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1355AB" w:rsidRPr="00836510" w:rsidRDefault="002F524E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Obtain Parent / Guardian Permission (sign form)</w:t>
            </w:r>
          </w:p>
        </w:tc>
        <w:tc>
          <w:tcPr>
            <w:tcW w:w="1350" w:type="dxa"/>
            <w:vAlign w:val="center"/>
          </w:tcPr>
          <w:p w:rsidR="001355AB" w:rsidRPr="00836510" w:rsidRDefault="00EF4FCF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Mid Sept</w:t>
            </w:r>
          </w:p>
        </w:tc>
      </w:tr>
      <w:tr w:rsidR="002F524E" w:rsidTr="00573C4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60" w:type="dxa"/>
            <w:shd w:val="clear" w:color="auto" w:fill="auto"/>
            <w:vAlign w:val="center"/>
          </w:tcPr>
          <w:p w:rsidR="002F524E" w:rsidRPr="00836510" w:rsidRDefault="002F524E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F524E" w:rsidRPr="00836510" w:rsidRDefault="002F524E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Obtain administrator approval</w:t>
            </w:r>
          </w:p>
        </w:tc>
        <w:tc>
          <w:tcPr>
            <w:tcW w:w="1350" w:type="dxa"/>
            <w:vAlign w:val="center"/>
          </w:tcPr>
          <w:p w:rsidR="002F524E" w:rsidRPr="00836510" w:rsidRDefault="002F524E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Mid Sept</w:t>
            </w:r>
          </w:p>
        </w:tc>
      </w:tr>
      <w:tr w:rsidR="002F524E" w:rsidTr="00573C4B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60" w:type="dxa"/>
            <w:shd w:val="clear" w:color="auto" w:fill="auto"/>
            <w:vAlign w:val="center"/>
          </w:tcPr>
          <w:p w:rsidR="002F524E" w:rsidRPr="00836510" w:rsidRDefault="002F524E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F524E" w:rsidRPr="00836510" w:rsidRDefault="002F524E" w:rsidP="002F524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Complete </w:t>
            </w:r>
            <w:r w:rsidRPr="00836510">
              <w:rPr>
                <w:rFonts w:ascii="Calibri" w:hAnsi="Calibri" w:cs="Calibri"/>
                <w:b/>
                <w:sz w:val="22"/>
                <w:szCs w:val="22"/>
              </w:rPr>
              <w:t>IEP and Coach Information</w:t>
            </w:r>
            <w:r w:rsidRPr="00836510">
              <w:rPr>
                <w:rFonts w:ascii="Calibri" w:hAnsi="Calibri" w:cs="Calibri"/>
                <w:sz w:val="22"/>
                <w:szCs w:val="22"/>
              </w:rPr>
              <w:t xml:space="preserve"> form</w:t>
            </w:r>
          </w:p>
        </w:tc>
        <w:tc>
          <w:tcPr>
            <w:tcW w:w="1350" w:type="dxa"/>
            <w:vAlign w:val="center"/>
          </w:tcPr>
          <w:p w:rsidR="002F524E" w:rsidRPr="00836510" w:rsidRDefault="002F524E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Mid Sept</w:t>
            </w:r>
          </w:p>
        </w:tc>
      </w:tr>
      <w:tr w:rsidR="002F524E" w:rsidTr="00573C4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260" w:type="dxa"/>
            <w:shd w:val="clear" w:color="auto" w:fill="auto"/>
            <w:vAlign w:val="center"/>
          </w:tcPr>
          <w:p w:rsidR="002F524E" w:rsidRPr="00836510" w:rsidRDefault="002F524E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F524E" w:rsidRPr="00836510" w:rsidRDefault="00C079C7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Complete the </w:t>
            </w:r>
            <w:r w:rsidRPr="00836510">
              <w:rPr>
                <w:rFonts w:ascii="Calibri" w:hAnsi="Calibri" w:cs="Calibri"/>
                <w:b/>
                <w:sz w:val="22"/>
                <w:szCs w:val="22"/>
              </w:rPr>
              <w:t>CETA</w:t>
            </w:r>
          </w:p>
        </w:tc>
        <w:tc>
          <w:tcPr>
            <w:tcW w:w="1350" w:type="dxa"/>
            <w:vAlign w:val="center"/>
          </w:tcPr>
          <w:p w:rsidR="002F524E" w:rsidRPr="00836510" w:rsidRDefault="00C079C7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Sept</w:t>
            </w:r>
          </w:p>
        </w:tc>
      </w:tr>
      <w:tr w:rsidR="00C079C7" w:rsidTr="00573C4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260" w:type="dxa"/>
            <w:shd w:val="clear" w:color="auto" w:fill="auto"/>
            <w:vAlign w:val="center"/>
          </w:tcPr>
          <w:p w:rsidR="00C079C7" w:rsidRPr="00836510" w:rsidRDefault="00C079C7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C079C7" w:rsidRPr="00836510" w:rsidRDefault="00C079C7" w:rsidP="00C079C7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Begin to complete the </w:t>
            </w:r>
            <w:r w:rsidRPr="00836510">
              <w:rPr>
                <w:rFonts w:ascii="Calibri" w:hAnsi="Calibri" w:cs="Calibri"/>
                <w:b/>
                <w:sz w:val="22"/>
                <w:szCs w:val="22"/>
              </w:rPr>
              <w:t>K-12 Target Student Reporting form</w:t>
            </w:r>
          </w:p>
        </w:tc>
        <w:tc>
          <w:tcPr>
            <w:tcW w:w="1350" w:type="dxa"/>
            <w:vAlign w:val="center"/>
          </w:tcPr>
          <w:p w:rsidR="00C079C7" w:rsidRPr="00836510" w:rsidRDefault="00573C4B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Sept</w:t>
            </w: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60" w:type="dxa"/>
            <w:shd w:val="clear" w:color="auto" w:fill="auto"/>
            <w:vAlign w:val="center"/>
          </w:tcPr>
          <w:p w:rsidR="00573C4B" w:rsidRPr="00836510" w:rsidRDefault="00573C4B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836510" w:rsidRDefault="00573C4B" w:rsidP="00573C4B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Begin to complete the </w:t>
            </w:r>
            <w:r w:rsidRPr="00836510">
              <w:rPr>
                <w:rFonts w:ascii="Calibri" w:hAnsi="Calibri" w:cs="Calibri"/>
                <w:b/>
                <w:sz w:val="22"/>
                <w:szCs w:val="22"/>
              </w:rPr>
              <w:t>Schedule Matrix</w:t>
            </w:r>
          </w:p>
        </w:tc>
        <w:tc>
          <w:tcPr>
            <w:tcW w:w="1350" w:type="dxa"/>
            <w:vAlign w:val="center"/>
          </w:tcPr>
          <w:p w:rsidR="00573C4B" w:rsidRPr="00836510" w:rsidRDefault="00573C4B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Sept</w:t>
            </w:r>
          </w:p>
        </w:tc>
      </w:tr>
      <w:tr w:rsidR="003A07E4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3A07E4" w:rsidRPr="00836510" w:rsidRDefault="003A07E4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A07E4" w:rsidRPr="00836510" w:rsidRDefault="00C079C7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Begin to c</w:t>
            </w:r>
            <w:r w:rsidR="00EF4FCF" w:rsidRPr="00836510">
              <w:rPr>
                <w:rFonts w:ascii="Calibri" w:hAnsi="Calibri" w:cs="Calibri"/>
                <w:sz w:val="22"/>
                <w:szCs w:val="22"/>
              </w:rPr>
              <w:t xml:space="preserve">ollect data </w:t>
            </w:r>
            <w:r w:rsidRPr="00836510">
              <w:rPr>
                <w:rFonts w:ascii="Calibri" w:hAnsi="Calibri" w:cs="Calibri"/>
                <w:sz w:val="22"/>
                <w:szCs w:val="22"/>
              </w:rPr>
              <w:t>target student baseline data</w:t>
            </w:r>
            <w:r w:rsidR="00EF4FCF" w:rsidRPr="00836510">
              <w:rPr>
                <w:rFonts w:ascii="Calibri" w:hAnsi="Calibri" w:cs="Calibri"/>
                <w:sz w:val="22"/>
                <w:szCs w:val="22"/>
              </w:rPr>
              <w:t xml:space="preserve"> (i.e. independence, engagement, socialization).</w:t>
            </w:r>
          </w:p>
        </w:tc>
        <w:tc>
          <w:tcPr>
            <w:tcW w:w="1350" w:type="dxa"/>
            <w:vAlign w:val="center"/>
          </w:tcPr>
          <w:p w:rsidR="003A07E4" w:rsidRPr="00836510" w:rsidRDefault="00C079C7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Sept</w:t>
            </w: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B" w:rsidRPr="00836510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4B" w:rsidRPr="00836510" w:rsidRDefault="00573C4B" w:rsidP="00573C4B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Review CETA results and identify goals and action steps (record on action plan). Record goals on the IEP Implementation Coaching Checklist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4B" w:rsidRPr="00836510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Oct</w:t>
            </w:r>
          </w:p>
        </w:tc>
      </w:tr>
      <w:tr w:rsidR="003A07E4" w:rsidTr="00573C4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60" w:type="dxa"/>
            <w:shd w:val="clear" w:color="auto" w:fill="auto"/>
            <w:vAlign w:val="center"/>
          </w:tcPr>
          <w:p w:rsidR="003A07E4" w:rsidRPr="00836510" w:rsidRDefault="003A07E4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A07E4" w:rsidRPr="00836510" w:rsidRDefault="00573C4B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Finish and submit</w:t>
            </w:r>
            <w:r w:rsidR="00EF4FCF" w:rsidRPr="00836510">
              <w:rPr>
                <w:rFonts w:ascii="Calibri" w:hAnsi="Calibri" w:cs="Calibri"/>
                <w:sz w:val="22"/>
                <w:szCs w:val="22"/>
              </w:rPr>
              <w:t xml:space="preserve"> the online K-12 Target Student Reporting form</w:t>
            </w:r>
          </w:p>
        </w:tc>
        <w:tc>
          <w:tcPr>
            <w:tcW w:w="1350" w:type="dxa"/>
            <w:vAlign w:val="center"/>
          </w:tcPr>
          <w:p w:rsidR="003A07E4" w:rsidRPr="00836510" w:rsidRDefault="00EF4FCF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Oct</w:t>
            </w:r>
          </w:p>
        </w:tc>
      </w:tr>
      <w:tr w:rsidR="003A07E4" w:rsidTr="00573C4B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260" w:type="dxa"/>
            <w:shd w:val="clear" w:color="auto" w:fill="auto"/>
            <w:vAlign w:val="center"/>
          </w:tcPr>
          <w:p w:rsidR="003A07E4" w:rsidRPr="00836510" w:rsidRDefault="003A07E4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A07E4" w:rsidRPr="00836510" w:rsidRDefault="00573C4B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Finish</w:t>
            </w:r>
            <w:r w:rsidR="00C95A88" w:rsidRPr="00836510">
              <w:rPr>
                <w:rFonts w:ascii="Calibri" w:hAnsi="Calibri" w:cs="Calibri"/>
                <w:sz w:val="22"/>
                <w:szCs w:val="22"/>
              </w:rPr>
              <w:t xml:space="preserve"> Schedule Matrix and identify 2-3 primary areas of need &amp; summarize on the IEP Implementation Coaching Checklist </w:t>
            </w:r>
          </w:p>
        </w:tc>
        <w:tc>
          <w:tcPr>
            <w:tcW w:w="1350" w:type="dxa"/>
            <w:vAlign w:val="center"/>
          </w:tcPr>
          <w:p w:rsidR="003A07E4" w:rsidRPr="00836510" w:rsidRDefault="00C95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Oct</w:t>
            </w:r>
          </w:p>
        </w:tc>
      </w:tr>
      <w:tr w:rsidR="003A07E4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3A07E4" w:rsidRPr="00836510" w:rsidRDefault="003A07E4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A07E4" w:rsidRPr="00836510" w:rsidRDefault="00C95A88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Complete Universal Supports Checklist and summarize needs on the IEP Implementation Coaching Checklist</w:t>
            </w:r>
          </w:p>
        </w:tc>
        <w:tc>
          <w:tcPr>
            <w:tcW w:w="1350" w:type="dxa"/>
            <w:vAlign w:val="center"/>
          </w:tcPr>
          <w:p w:rsidR="003A07E4" w:rsidRPr="00836510" w:rsidRDefault="00C95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Oct</w:t>
            </w:r>
          </w:p>
        </w:tc>
      </w:tr>
      <w:tr w:rsidR="003A07E4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3A07E4" w:rsidRPr="00836510" w:rsidRDefault="003A07E4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A07E4" w:rsidRPr="00836510" w:rsidRDefault="00C95A88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Collect any additional data needed to inform the IEP and summarize needs on the IEP Implementation Coaching Checklist</w:t>
            </w:r>
          </w:p>
        </w:tc>
        <w:tc>
          <w:tcPr>
            <w:tcW w:w="1350" w:type="dxa"/>
            <w:vAlign w:val="center"/>
          </w:tcPr>
          <w:p w:rsidR="003A07E4" w:rsidRPr="00836510" w:rsidRDefault="00C95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Oct</w:t>
            </w:r>
          </w:p>
        </w:tc>
      </w:tr>
      <w:tr w:rsidR="003A07E4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3A07E4" w:rsidRPr="00836510" w:rsidRDefault="003A07E4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A07E4" w:rsidRPr="00836510" w:rsidRDefault="005D488D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Have a meeting to complete the IEP Considerations section of the IEP Implementation Coaching Checklist and summarize on the checklist</w:t>
            </w:r>
          </w:p>
        </w:tc>
        <w:tc>
          <w:tcPr>
            <w:tcW w:w="1350" w:type="dxa"/>
            <w:vAlign w:val="center"/>
          </w:tcPr>
          <w:p w:rsidR="003A07E4" w:rsidRPr="00836510" w:rsidRDefault="005D488D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Nov</w:t>
            </w:r>
          </w:p>
        </w:tc>
      </w:tr>
      <w:tr w:rsidR="00226A88" w:rsidTr="00573C4B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1260" w:type="dxa"/>
            <w:shd w:val="clear" w:color="auto" w:fill="auto"/>
            <w:vAlign w:val="center"/>
          </w:tcPr>
          <w:p w:rsidR="00226A88" w:rsidRPr="00836510" w:rsidRDefault="00226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26A88" w:rsidRPr="00836510" w:rsidRDefault="00573C4B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Complete </w:t>
            </w:r>
            <w:r w:rsidR="007E0A25" w:rsidRPr="00836510">
              <w:rPr>
                <w:rFonts w:ascii="Calibri" w:hAnsi="Calibri" w:cs="Calibri"/>
                <w:sz w:val="22"/>
                <w:szCs w:val="22"/>
              </w:rPr>
              <w:t>Pas</w:t>
            </w:r>
            <w:r w:rsidRPr="00836510">
              <w:rPr>
                <w:rFonts w:ascii="Calibri" w:hAnsi="Calibri" w:cs="Calibri"/>
                <w:sz w:val="22"/>
                <w:szCs w:val="22"/>
              </w:rPr>
              <w:t>sport goals and record on</w:t>
            </w:r>
            <w:r w:rsidR="007E0A25" w:rsidRPr="00836510">
              <w:rPr>
                <w:rFonts w:ascii="Calibri" w:hAnsi="Calibri" w:cs="Calibri"/>
                <w:sz w:val="22"/>
                <w:szCs w:val="22"/>
              </w:rPr>
              <w:t xml:space="preserve"> IEP Implementation Coaching Checklist</w:t>
            </w:r>
          </w:p>
        </w:tc>
        <w:tc>
          <w:tcPr>
            <w:tcW w:w="1350" w:type="dxa"/>
            <w:vAlign w:val="center"/>
          </w:tcPr>
          <w:p w:rsidR="00226A88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proofErr w:type="spellStart"/>
            <w:r w:rsidRPr="00836510">
              <w:rPr>
                <w:rFonts w:ascii="Calibri" w:hAnsi="Calibri" w:cs="Calibri"/>
                <w:sz w:val="22"/>
                <w:szCs w:val="22"/>
              </w:rPr>
              <w:t>Mtg</w:t>
            </w:r>
            <w:proofErr w:type="spellEnd"/>
          </w:p>
        </w:tc>
      </w:tr>
      <w:tr w:rsidR="007E0A25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7E0A25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7E0A25" w:rsidRPr="00836510" w:rsidRDefault="007E0A25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Use data to complete the PLAAFP worksheet and summarize needs on the IEP Implementation Coaching Checklist</w:t>
            </w:r>
          </w:p>
        </w:tc>
        <w:tc>
          <w:tcPr>
            <w:tcW w:w="1350" w:type="dxa"/>
            <w:vAlign w:val="center"/>
          </w:tcPr>
          <w:p w:rsidR="007E0A25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proofErr w:type="spellStart"/>
            <w:r w:rsidRPr="00836510">
              <w:rPr>
                <w:rFonts w:ascii="Calibri" w:hAnsi="Calibri" w:cs="Calibri"/>
                <w:sz w:val="22"/>
                <w:szCs w:val="22"/>
              </w:rPr>
              <w:t>Mtg</w:t>
            </w:r>
            <w:proofErr w:type="spellEnd"/>
          </w:p>
        </w:tc>
      </w:tr>
      <w:tr w:rsidR="00226A88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226A88" w:rsidRPr="00836510" w:rsidRDefault="00226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26A88" w:rsidRPr="00836510" w:rsidRDefault="007E0A25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Identify Supplementary Aids and Services and summarize on the IEP Implementation Coaching Checklist</w:t>
            </w:r>
          </w:p>
        </w:tc>
        <w:tc>
          <w:tcPr>
            <w:tcW w:w="1350" w:type="dxa"/>
            <w:vAlign w:val="center"/>
          </w:tcPr>
          <w:p w:rsidR="00226A88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proofErr w:type="spellStart"/>
            <w:r w:rsidRPr="00836510">
              <w:rPr>
                <w:rFonts w:ascii="Calibri" w:hAnsi="Calibri" w:cs="Calibri"/>
                <w:sz w:val="22"/>
                <w:szCs w:val="22"/>
              </w:rPr>
              <w:t>Mtg</w:t>
            </w:r>
            <w:proofErr w:type="spellEnd"/>
          </w:p>
        </w:tc>
      </w:tr>
      <w:tr w:rsidR="00226A88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226A88" w:rsidRPr="00836510" w:rsidRDefault="00226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26A88" w:rsidRPr="00836510" w:rsidRDefault="007E0A25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Write and benchmark measurable goals summarize on the IEP Implementation Coaching Checklist</w:t>
            </w:r>
          </w:p>
        </w:tc>
        <w:tc>
          <w:tcPr>
            <w:tcW w:w="1350" w:type="dxa"/>
            <w:vAlign w:val="center"/>
          </w:tcPr>
          <w:p w:rsidR="00226A88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At </w:t>
            </w:r>
            <w:proofErr w:type="spellStart"/>
            <w:r w:rsidRPr="00836510">
              <w:rPr>
                <w:rFonts w:ascii="Calibri" w:hAnsi="Calibri" w:cs="Calibri"/>
                <w:sz w:val="22"/>
                <w:szCs w:val="22"/>
              </w:rPr>
              <w:t>Mtg</w:t>
            </w:r>
            <w:proofErr w:type="spellEnd"/>
          </w:p>
        </w:tc>
      </w:tr>
      <w:tr w:rsidR="00226A88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226A88" w:rsidRPr="00836510" w:rsidRDefault="00226A88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226A88" w:rsidRPr="00836510" w:rsidRDefault="007E0A25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Develop an IEP Implementation Fidelity Plan with specified action steps</w:t>
            </w:r>
            <w:r w:rsidR="0015121D" w:rsidRPr="00836510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836510">
              <w:rPr>
                <w:rFonts w:ascii="Calibri" w:hAnsi="Calibri" w:cs="Calibri"/>
                <w:sz w:val="22"/>
                <w:szCs w:val="22"/>
              </w:rPr>
              <w:t>record on the action plan form</w:t>
            </w:r>
          </w:p>
        </w:tc>
        <w:tc>
          <w:tcPr>
            <w:tcW w:w="1350" w:type="dxa"/>
            <w:vAlign w:val="center"/>
          </w:tcPr>
          <w:p w:rsidR="00226A88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Nov</w:t>
            </w:r>
          </w:p>
        </w:tc>
      </w:tr>
      <w:tr w:rsidR="0015121D" w:rsidTr="0015121D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260" w:type="dxa"/>
            <w:shd w:val="clear" w:color="auto" w:fill="auto"/>
            <w:vAlign w:val="center"/>
          </w:tcPr>
          <w:p w:rsidR="0015121D" w:rsidRPr="00836510" w:rsidRDefault="0015121D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15121D" w:rsidRPr="00836510" w:rsidRDefault="0015121D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Begin implementation of the IEP Implementation Fidelity Plan</w:t>
            </w:r>
          </w:p>
        </w:tc>
        <w:tc>
          <w:tcPr>
            <w:tcW w:w="1350" w:type="dxa"/>
            <w:vAlign w:val="center"/>
          </w:tcPr>
          <w:p w:rsidR="0015121D" w:rsidRPr="00836510" w:rsidRDefault="0015121D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Dec</w:t>
            </w: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B" w:rsidRPr="00836510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4B" w:rsidRPr="00836510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Review and update action items from the CETA and Passport at least monthly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4B" w:rsidRPr="00836510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121D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15121D" w:rsidRPr="00836510" w:rsidRDefault="0015121D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15121D" w:rsidRPr="00836510" w:rsidRDefault="0015121D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Collect impleme</w:t>
            </w:r>
            <w:r w:rsidR="00573C4B" w:rsidRPr="00836510">
              <w:rPr>
                <w:rFonts w:ascii="Calibri" w:hAnsi="Calibri" w:cs="Calibri"/>
                <w:sz w:val="22"/>
                <w:szCs w:val="22"/>
              </w:rPr>
              <w:t>ntation fidelity data on</w:t>
            </w:r>
            <w:r w:rsidRPr="00836510">
              <w:rPr>
                <w:rFonts w:ascii="Calibri" w:hAnsi="Calibri" w:cs="Calibri"/>
                <w:sz w:val="22"/>
                <w:szCs w:val="22"/>
              </w:rPr>
              <w:t xml:space="preserve"> IEP strategies, supports, and interventions at least monthly and review and update the Implementation Fidelity Plan – record action items on the action plan form</w:t>
            </w:r>
          </w:p>
        </w:tc>
        <w:tc>
          <w:tcPr>
            <w:tcW w:w="1350" w:type="dxa"/>
            <w:vAlign w:val="center"/>
          </w:tcPr>
          <w:p w:rsidR="0015121D" w:rsidRPr="00836510" w:rsidRDefault="0015121D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0A25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7E0A25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7E0A25" w:rsidRPr="00836510" w:rsidRDefault="00317B26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Probe </w:t>
            </w:r>
            <w:r w:rsidR="007E0A25" w:rsidRPr="00836510">
              <w:rPr>
                <w:rFonts w:ascii="Calibri" w:hAnsi="Calibri" w:cs="Calibri"/>
                <w:sz w:val="22"/>
                <w:szCs w:val="22"/>
              </w:rPr>
              <w:t>progress on the IEP goals</w:t>
            </w:r>
            <w:r w:rsidRPr="00836510">
              <w:rPr>
                <w:rFonts w:ascii="Calibri" w:hAnsi="Calibri" w:cs="Calibri"/>
                <w:sz w:val="22"/>
                <w:szCs w:val="22"/>
              </w:rPr>
              <w:t xml:space="preserve"> at least monthly</w:t>
            </w:r>
            <w:r w:rsidR="007E0A25" w:rsidRPr="00836510">
              <w:rPr>
                <w:rFonts w:ascii="Calibri" w:hAnsi="Calibri" w:cs="Calibri"/>
                <w:sz w:val="22"/>
                <w:szCs w:val="22"/>
              </w:rPr>
              <w:t xml:space="preserve"> using the Goal Monitoring Tool</w:t>
            </w:r>
            <w:r w:rsidRPr="00836510">
              <w:rPr>
                <w:rFonts w:ascii="Calibri" w:hAnsi="Calibri" w:cs="Calibri"/>
                <w:sz w:val="22"/>
                <w:szCs w:val="22"/>
              </w:rPr>
              <w:t xml:space="preserve"> and adjust interventions as necessary</w:t>
            </w:r>
          </w:p>
        </w:tc>
        <w:tc>
          <w:tcPr>
            <w:tcW w:w="1350" w:type="dxa"/>
            <w:vAlign w:val="center"/>
          </w:tcPr>
          <w:p w:rsidR="007E0A25" w:rsidRPr="00836510" w:rsidRDefault="007E0A25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7B26" w:rsidTr="00EF4FC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60" w:type="dxa"/>
            <w:shd w:val="clear" w:color="auto" w:fill="auto"/>
            <w:vAlign w:val="center"/>
          </w:tcPr>
          <w:p w:rsidR="00317B26" w:rsidRPr="00836510" w:rsidRDefault="00317B26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317B26" w:rsidRPr="00836510" w:rsidRDefault="00486C92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Collect data needed to complete the K-12 Target Student Reporting form</w:t>
            </w:r>
            <w:r w:rsidR="000A4D7A" w:rsidRPr="00836510">
              <w:rPr>
                <w:rFonts w:ascii="Calibri" w:hAnsi="Calibri" w:cs="Calibri"/>
                <w:sz w:val="22"/>
                <w:szCs w:val="22"/>
              </w:rPr>
              <w:t xml:space="preserve"> RCN</w:t>
            </w:r>
            <w:r w:rsidRPr="00836510">
              <w:rPr>
                <w:rFonts w:ascii="Calibri" w:hAnsi="Calibri" w:cs="Calibri"/>
                <w:sz w:val="22"/>
                <w:szCs w:val="22"/>
              </w:rPr>
              <w:t xml:space="preserve"> (i.e. independence, engagement, socialization).</w:t>
            </w:r>
          </w:p>
        </w:tc>
        <w:tc>
          <w:tcPr>
            <w:tcW w:w="1350" w:type="dxa"/>
            <w:vAlign w:val="center"/>
          </w:tcPr>
          <w:p w:rsidR="00317B26" w:rsidRPr="00836510" w:rsidRDefault="00486C92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May</w:t>
            </w:r>
          </w:p>
        </w:tc>
      </w:tr>
      <w:tr w:rsidR="00486C92" w:rsidTr="00573C4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260" w:type="dxa"/>
            <w:shd w:val="clear" w:color="auto" w:fill="auto"/>
            <w:vAlign w:val="center"/>
          </w:tcPr>
          <w:p w:rsidR="00486C92" w:rsidRPr="00836510" w:rsidRDefault="00486C92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486C92" w:rsidRPr="00836510" w:rsidRDefault="000A4D7A" w:rsidP="00EF4FCF">
            <w:pPr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 xml:space="preserve">Complete the </w:t>
            </w:r>
            <w:r w:rsidR="00573C4B" w:rsidRPr="00836510">
              <w:rPr>
                <w:rFonts w:ascii="Calibri" w:hAnsi="Calibri" w:cs="Calibri"/>
                <w:sz w:val="22"/>
                <w:szCs w:val="22"/>
              </w:rPr>
              <w:t xml:space="preserve">online </w:t>
            </w:r>
            <w:r w:rsidRPr="00836510">
              <w:rPr>
                <w:rFonts w:ascii="Calibri" w:hAnsi="Calibri" w:cs="Calibri"/>
                <w:sz w:val="22"/>
                <w:szCs w:val="22"/>
              </w:rPr>
              <w:t xml:space="preserve">K-12 </w:t>
            </w:r>
            <w:r w:rsidR="00573C4B" w:rsidRPr="00836510">
              <w:rPr>
                <w:rFonts w:ascii="Calibri" w:hAnsi="Calibri" w:cs="Calibri"/>
                <w:sz w:val="22"/>
                <w:szCs w:val="22"/>
              </w:rPr>
              <w:t>Target Student Reporting form</w:t>
            </w:r>
          </w:p>
        </w:tc>
        <w:tc>
          <w:tcPr>
            <w:tcW w:w="1350" w:type="dxa"/>
            <w:vAlign w:val="center"/>
          </w:tcPr>
          <w:p w:rsidR="00486C92" w:rsidRPr="00836510" w:rsidRDefault="000A4D7A" w:rsidP="00906D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10">
              <w:rPr>
                <w:rFonts w:ascii="Calibri" w:hAnsi="Calibri" w:cs="Calibri"/>
                <w:sz w:val="22"/>
                <w:szCs w:val="22"/>
              </w:rPr>
              <w:t>End May</w:t>
            </w:r>
          </w:p>
        </w:tc>
      </w:tr>
    </w:tbl>
    <w:p w:rsidR="00573C4B" w:rsidRDefault="0015121D" w:rsidP="00573C4B">
      <w:pPr>
        <w:jc w:val="center"/>
        <w:rPr>
          <w:b/>
          <w:sz w:val="22"/>
          <w:szCs w:val="22"/>
        </w:rPr>
      </w:pPr>
      <w:r>
        <w:rPr>
          <w:b/>
          <w:sz w:val="32"/>
          <w:szCs w:val="32"/>
        </w:rPr>
        <w:br w:type="page"/>
      </w:r>
      <w:r w:rsidR="00573C4B">
        <w:rPr>
          <w:b/>
          <w:sz w:val="22"/>
          <w:szCs w:val="22"/>
        </w:rPr>
        <w:lastRenderedPageBreak/>
        <w:t xml:space="preserve">IEP Implementation Coaching Checklist </w:t>
      </w:r>
    </w:p>
    <w:p w:rsidR="00573C4B" w:rsidRDefault="00573C4B" w:rsidP="00573C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ACTION PLAN ITEMS</w:t>
      </w:r>
    </w:p>
    <w:p w:rsidR="00573C4B" w:rsidRDefault="00573C4B" w:rsidP="00573C4B">
      <w:pPr>
        <w:jc w:val="center"/>
        <w:rPr>
          <w:b/>
          <w:sz w:val="22"/>
          <w:szCs w:val="22"/>
        </w:rPr>
      </w:pPr>
    </w:p>
    <w:p w:rsidR="00573C4B" w:rsidRPr="00573C4B" w:rsidRDefault="00573C4B" w:rsidP="00573C4B">
      <w:pPr>
        <w:pStyle w:val="Title"/>
        <w:ind w:right="-720" w:hanging="810"/>
        <w:jc w:val="left"/>
        <w:rPr>
          <w:rFonts w:ascii="Calibri" w:hAnsi="Calibri" w:cs="Calibri"/>
          <w:i w:val="0"/>
          <w:iCs/>
          <w:sz w:val="20"/>
        </w:rPr>
      </w:pPr>
      <w:r w:rsidRPr="00573C4B">
        <w:rPr>
          <w:rFonts w:ascii="Calibri" w:hAnsi="Calibri" w:cs="Calibri"/>
          <w:i w:val="0"/>
          <w:sz w:val="20"/>
        </w:rPr>
        <w:t>Target Student (DOB): ________________________________________________</w:t>
      </w:r>
      <w:r w:rsidRPr="00573C4B">
        <w:rPr>
          <w:rFonts w:ascii="Calibri" w:hAnsi="Calibri" w:cs="Calibri"/>
          <w:i w:val="0"/>
          <w:sz w:val="20"/>
        </w:rPr>
        <w:tab/>
        <w:t>Date: _______________________</w:t>
      </w:r>
    </w:p>
    <w:p w:rsidR="00573C4B" w:rsidRDefault="00573C4B" w:rsidP="00573C4B"/>
    <w:tbl>
      <w:tblPr>
        <w:tblW w:w="101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7560"/>
        <w:gridCol w:w="1350"/>
      </w:tblGrid>
      <w:tr w:rsidR="00573C4B" w:rsidTr="0083651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pStyle w:val="Heading6"/>
              <w:rPr>
                <w:rFonts w:ascii="Calibri" w:hAnsi="Calibri" w:cs="Calibri"/>
                <w:sz w:val="22"/>
                <w:szCs w:val="22"/>
              </w:rPr>
            </w:pPr>
            <w:r w:rsidRPr="00573C4B">
              <w:rPr>
                <w:rFonts w:ascii="Calibri" w:hAnsi="Calibri" w:cs="Calibri"/>
                <w:sz w:val="22"/>
                <w:szCs w:val="22"/>
              </w:rPr>
              <w:t>WHO</w:t>
            </w: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3C4B">
              <w:rPr>
                <w:rFonts w:ascii="Calibri" w:hAnsi="Calibri" w:cs="Calibri"/>
                <w:b/>
                <w:bCs/>
                <w:sz w:val="22"/>
                <w:szCs w:val="22"/>
              </w:rPr>
              <w:t>will do WHAT</w:t>
            </w: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3C4B">
              <w:rPr>
                <w:rFonts w:ascii="Calibri" w:hAnsi="Calibri" w:cs="Calibri"/>
                <w:b/>
                <w:bCs/>
                <w:sz w:val="22"/>
                <w:szCs w:val="22"/>
              </w:rPr>
              <w:t>by WHEN</w:t>
            </w: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3C4B" w:rsidTr="00573C4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shd w:val="clear" w:color="auto" w:fill="auto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573C4B" w:rsidRPr="00573C4B" w:rsidRDefault="00573C4B" w:rsidP="00836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73C4B" w:rsidRPr="00573C4B" w:rsidRDefault="00573C4B" w:rsidP="008365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84FCD" w:rsidRDefault="00984FCD" w:rsidP="00573C4B">
      <w:pPr>
        <w:jc w:val="center"/>
        <w:rPr>
          <w:b/>
          <w:sz w:val="32"/>
          <w:szCs w:val="32"/>
        </w:rPr>
      </w:pPr>
    </w:p>
    <w:sectPr w:rsidR="00984FCD" w:rsidSect="001D444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630" w:right="1800" w:bottom="0" w:left="180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10" w:rsidRDefault="00836510">
      <w:r>
        <w:separator/>
      </w:r>
    </w:p>
  </w:endnote>
  <w:endnote w:type="continuationSeparator" w:id="0">
    <w:p w:rsidR="00836510" w:rsidRDefault="0083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E4" w:rsidRDefault="003A07E4" w:rsidP="00984F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07E4" w:rsidRDefault="003A07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E4" w:rsidRDefault="00226A88" w:rsidP="00226A88">
    <w:pPr>
      <w:pStyle w:val="Footer"/>
      <w:jc w:val="right"/>
    </w:pPr>
    <w:r>
      <w:t>S</w:t>
    </w:r>
    <w:r w:rsidR="00906DE9">
      <w:t>TART Project</w:t>
    </w:r>
    <w:r w:rsidR="009D6D2E">
      <w:t xml:space="preserve"> </w:t>
    </w:r>
    <w:r w:rsidR="0096161E">
      <w:t>August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E4" w:rsidRDefault="003A07E4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10" w:rsidRDefault="00836510">
      <w:r>
        <w:separator/>
      </w:r>
    </w:p>
  </w:footnote>
  <w:footnote w:type="continuationSeparator" w:id="0">
    <w:p w:rsidR="00836510" w:rsidRDefault="0083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E4" w:rsidRDefault="003A07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07E4" w:rsidRDefault="003A07E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E4" w:rsidRDefault="003A07E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62F"/>
    <w:multiLevelType w:val="hybridMultilevel"/>
    <w:tmpl w:val="31EA3DC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572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391696"/>
    <w:multiLevelType w:val="singleLevel"/>
    <w:tmpl w:val="58EA8CC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9146E7"/>
    <w:multiLevelType w:val="hybridMultilevel"/>
    <w:tmpl w:val="0B4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92079"/>
    <w:multiLevelType w:val="singleLevel"/>
    <w:tmpl w:val="0E2E4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A4F59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A2327E"/>
    <w:multiLevelType w:val="singleLevel"/>
    <w:tmpl w:val="70A4CC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3EAB6EC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AD41A6"/>
    <w:multiLevelType w:val="singleLevel"/>
    <w:tmpl w:val="8E76DEF2"/>
    <w:lvl w:ilvl="0">
      <w:start w:val="1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57CF7AFB"/>
    <w:multiLevelType w:val="singleLevel"/>
    <w:tmpl w:val="D09215A6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6D9C3946"/>
    <w:multiLevelType w:val="singleLevel"/>
    <w:tmpl w:val="F9B8D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02C2031"/>
    <w:multiLevelType w:val="singleLevel"/>
    <w:tmpl w:val="6B760FA6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76323D71"/>
    <w:multiLevelType w:val="singleLevel"/>
    <w:tmpl w:val="A6C67A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43"/>
    <w:rsid w:val="00074EF2"/>
    <w:rsid w:val="000A4D7A"/>
    <w:rsid w:val="000C2914"/>
    <w:rsid w:val="000C42AE"/>
    <w:rsid w:val="000F2994"/>
    <w:rsid w:val="001355AB"/>
    <w:rsid w:val="0015121D"/>
    <w:rsid w:val="00177891"/>
    <w:rsid w:val="001B2E44"/>
    <w:rsid w:val="001D4446"/>
    <w:rsid w:val="001E79A3"/>
    <w:rsid w:val="00226A88"/>
    <w:rsid w:val="002B5420"/>
    <w:rsid w:val="002F524E"/>
    <w:rsid w:val="00317B26"/>
    <w:rsid w:val="00366219"/>
    <w:rsid w:val="003A07E4"/>
    <w:rsid w:val="003B493D"/>
    <w:rsid w:val="004021E8"/>
    <w:rsid w:val="00486C92"/>
    <w:rsid w:val="00493A19"/>
    <w:rsid w:val="0055529C"/>
    <w:rsid w:val="00573C4B"/>
    <w:rsid w:val="005D488D"/>
    <w:rsid w:val="0069683D"/>
    <w:rsid w:val="006D7696"/>
    <w:rsid w:val="007567C2"/>
    <w:rsid w:val="007B4EC2"/>
    <w:rsid w:val="007D64AE"/>
    <w:rsid w:val="007E0A25"/>
    <w:rsid w:val="00815EA0"/>
    <w:rsid w:val="00820D82"/>
    <w:rsid w:val="00836510"/>
    <w:rsid w:val="00864480"/>
    <w:rsid w:val="0088589D"/>
    <w:rsid w:val="008A3288"/>
    <w:rsid w:val="008A452D"/>
    <w:rsid w:val="008C2ABC"/>
    <w:rsid w:val="008E64C4"/>
    <w:rsid w:val="00906DE9"/>
    <w:rsid w:val="00911FC9"/>
    <w:rsid w:val="0093207E"/>
    <w:rsid w:val="0096161E"/>
    <w:rsid w:val="00962068"/>
    <w:rsid w:val="00984FCD"/>
    <w:rsid w:val="009A2691"/>
    <w:rsid w:val="009D6D2E"/>
    <w:rsid w:val="00A33E30"/>
    <w:rsid w:val="00BE6195"/>
    <w:rsid w:val="00C039F8"/>
    <w:rsid w:val="00C079C7"/>
    <w:rsid w:val="00C111AC"/>
    <w:rsid w:val="00C118EE"/>
    <w:rsid w:val="00C95A88"/>
    <w:rsid w:val="00D43EE4"/>
    <w:rsid w:val="00DD2FAE"/>
    <w:rsid w:val="00DD30F1"/>
    <w:rsid w:val="00E121F3"/>
    <w:rsid w:val="00E83043"/>
    <w:rsid w:val="00EE4681"/>
    <w:rsid w:val="00EE5078"/>
    <w:rsid w:val="00EF4FCF"/>
    <w:rsid w:val="00F5078C"/>
    <w:rsid w:val="00F636D7"/>
    <w:rsid w:val="00F75E43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C3CAA77-00AC-4348-B664-152F35FB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-810" w:right="-810"/>
      <w:outlineLvl w:val="6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i/>
      <w:sz w:val="24"/>
    </w:rPr>
  </w:style>
  <w:style w:type="paragraph" w:styleId="BodyText">
    <w:name w:val="Body Text"/>
    <w:basedOn w:val="Normal"/>
    <w:pPr>
      <w:jc w:val="both"/>
    </w:pPr>
    <w:rPr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7C2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D6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6D2E"/>
    <w:rPr>
      <w:rFonts w:ascii="Segoe UI" w:hAnsi="Segoe UI" w:cs="Segoe UI"/>
      <w:sz w:val="18"/>
      <w:szCs w:val="18"/>
    </w:rPr>
  </w:style>
  <w:style w:type="character" w:styleId="Hyperlink">
    <w:name w:val="Hyperlink"/>
    <w:rsid w:val="00820D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autismcenter/coaching-checklist-231.ht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vsu.edu/autismcenter/coaching-checklist-231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Support Plan (BSP)</vt:lpstr>
    </vt:vector>
  </TitlesOfParts>
  <Company>Delta-Schoolcraft I.S.D.</Company>
  <LinksUpToDate>false</LinksUpToDate>
  <CharactersWithSpaces>6062</CharactersWithSpaces>
  <SharedDoc>false</SharedDoc>
  <HLinks>
    <vt:vector size="6" baseType="variant">
      <vt:variant>
        <vt:i4>3211387</vt:i4>
      </vt:variant>
      <vt:variant>
        <vt:i4>0</vt:i4>
      </vt:variant>
      <vt:variant>
        <vt:i4>0</vt:i4>
      </vt:variant>
      <vt:variant>
        <vt:i4>5</vt:i4>
      </vt:variant>
      <vt:variant>
        <vt:lpwstr>http://www.gvsu.edu/autismcenter/coaching-checklist-231.htm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Support Plan (BSP)</dc:title>
  <dc:subject/>
  <dc:creator>Kelly J. Rogers</dc:creator>
  <cp:keywords/>
  <cp:lastModifiedBy>Kellie Fitzgerald</cp:lastModifiedBy>
  <cp:revision>2</cp:revision>
  <cp:lastPrinted>2016-09-12T22:30:00Z</cp:lastPrinted>
  <dcterms:created xsi:type="dcterms:W3CDTF">2018-10-03T15:20:00Z</dcterms:created>
  <dcterms:modified xsi:type="dcterms:W3CDTF">2018-10-03T15:20:00Z</dcterms:modified>
</cp:coreProperties>
</file>