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D6" w:rsidRPr="00370A44" w:rsidRDefault="00F72CD6" w:rsidP="00D7350C">
      <w:pPr>
        <w:jc w:val="center"/>
        <w:rPr>
          <w:b/>
          <w:bCs/>
          <w:sz w:val="32"/>
          <w:szCs w:val="32"/>
        </w:rPr>
      </w:pPr>
      <w:r w:rsidRPr="00370A44">
        <w:rPr>
          <w:b/>
          <w:bCs/>
          <w:sz w:val="32"/>
          <w:szCs w:val="32"/>
        </w:rPr>
        <w:t>My Voice</w:t>
      </w:r>
      <w:bookmarkStart w:id="0" w:name="_GoBack"/>
      <w:bookmarkEnd w:id="0"/>
    </w:p>
    <w:p w:rsidR="00F72CD6" w:rsidRDefault="00F72CD6" w:rsidP="00D7350C">
      <w:pPr>
        <w:jc w:val="center"/>
        <w:rPr>
          <w:b/>
          <w:bCs/>
          <w:sz w:val="32"/>
          <w:szCs w:val="32"/>
        </w:rPr>
      </w:pPr>
      <w:r w:rsidRPr="00370A44">
        <w:rPr>
          <w:b/>
          <w:bCs/>
          <w:sz w:val="32"/>
          <w:szCs w:val="32"/>
        </w:rPr>
        <w:t>Date _____________</w:t>
      </w:r>
    </w:p>
    <w:p w:rsidR="00F72CD6" w:rsidRPr="00370A44" w:rsidRDefault="00F72CD6" w:rsidP="00D7350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Time ______________ to _______________</w:t>
      </w:r>
    </w:p>
    <w:tbl>
      <w:tblPr>
        <w:tblpPr w:leftFromText="180" w:rightFromText="180" w:vertAnchor="text" w:tblpY="1"/>
        <w:tblOverlap w:val="never"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708"/>
        <w:gridCol w:w="236"/>
        <w:gridCol w:w="732"/>
        <w:gridCol w:w="708"/>
        <w:gridCol w:w="236"/>
        <w:gridCol w:w="732"/>
        <w:gridCol w:w="708"/>
        <w:gridCol w:w="236"/>
        <w:gridCol w:w="732"/>
        <w:gridCol w:w="708"/>
        <w:gridCol w:w="236"/>
        <w:gridCol w:w="715"/>
        <w:gridCol w:w="17"/>
        <w:gridCol w:w="708"/>
        <w:gridCol w:w="236"/>
        <w:gridCol w:w="732"/>
        <w:gridCol w:w="698"/>
        <w:gridCol w:w="10"/>
      </w:tblGrid>
      <w:tr w:rsidR="00F72CD6" w:rsidRPr="00CE23BD">
        <w:trPr>
          <w:trHeight w:val="720"/>
        </w:trPr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1" name="rg_hi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2" name="Picture 2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3" name="Picture 3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4" name="Picture 4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5" name="Picture 5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6" name="Picture 6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F72CD6" w:rsidRPr="00CE23BD">
        <w:trPr>
          <w:trHeight w:val="720"/>
        </w:trPr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7" name="Picture 7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8" name="Picture 8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9" name="Picture 9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10" name="Picture 10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11" name="Picture 11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12" name="Picture 12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F72CD6" w:rsidRPr="00CE23BD">
        <w:trPr>
          <w:trHeight w:val="720"/>
        </w:trPr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13" name="Picture 13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14" name="Picture 14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15" name="Picture 15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16" name="Picture 16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17" name="Picture 17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18" name="Picture 18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F72CD6" w:rsidRPr="00CE23BD">
        <w:trPr>
          <w:trHeight w:val="20"/>
        </w:trPr>
        <w:tc>
          <w:tcPr>
            <w:tcW w:w="732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gridSpan w:val="2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F72CD6" w:rsidRPr="00CE23BD">
        <w:trPr>
          <w:trHeight w:val="720"/>
        </w:trPr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19" name="Picture 19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20" name="Picture 20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21" name="Picture 21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22" name="Picture 22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23" name="Picture 23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24" name="Picture 24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F72CD6" w:rsidRPr="00CE23BD">
        <w:trPr>
          <w:trHeight w:val="720"/>
        </w:trPr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25" name="Picture 25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26" name="Picture 26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27" name="Picture 27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28" name="Picture 28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29" name="Picture 29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30" name="Picture 30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F72CD6" w:rsidRPr="00CE23BD">
        <w:trPr>
          <w:trHeight w:val="720"/>
        </w:trPr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31" name="Picture 31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32" name="Picture 32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33" name="Picture 33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34" name="Picture 34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35" name="Picture 35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36" name="Picture 36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gridSpan w:val="2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F72CD6" w:rsidRPr="00CE23BD">
        <w:trPr>
          <w:trHeight w:val="230"/>
        </w:trPr>
        <w:tc>
          <w:tcPr>
            <w:tcW w:w="9820" w:type="dxa"/>
            <w:gridSpan w:val="19"/>
            <w:tcBorders>
              <w:left w:val="nil"/>
              <w:bottom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F72CD6" w:rsidRPr="00CE23BD">
        <w:trPr>
          <w:gridAfter w:val="1"/>
          <w:wAfter w:w="10" w:type="dxa"/>
          <w:trHeight w:val="591"/>
        </w:trPr>
        <w:tc>
          <w:tcPr>
            <w:tcW w:w="732" w:type="dxa"/>
            <w:vMerge w:val="restart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37" name="Picture 37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Merge w:val="restart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38" name="Picture 38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Merge w:val="restart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39" name="Picture 39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91" w:type="dxa"/>
            <w:gridSpan w:val="4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CE23BD">
              <w:rPr>
                <w:rFonts w:ascii="Comic Sans MS" w:hAnsi="Comic Sans MS" w:cs="Comic Sans MS"/>
                <w:sz w:val="36"/>
                <w:szCs w:val="36"/>
              </w:rPr>
              <w:t>Reminders</w:t>
            </w:r>
          </w:p>
        </w:tc>
        <w:tc>
          <w:tcPr>
            <w:tcW w:w="2391" w:type="dxa"/>
            <w:gridSpan w:val="5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rFonts w:ascii="Comic Sans MS" w:hAnsi="Comic Sans MS" w:cs="Comic Sans MS"/>
                <w:sz w:val="36"/>
                <w:szCs w:val="36"/>
              </w:rPr>
            </w:pPr>
            <w:r w:rsidRPr="00CE23BD">
              <w:rPr>
                <w:rFonts w:ascii="Comic Sans MS" w:hAnsi="Comic Sans MS" w:cs="Comic Sans MS"/>
                <w:sz w:val="36"/>
                <w:szCs w:val="36"/>
              </w:rPr>
              <w:t>Accuracy</w:t>
            </w:r>
          </w:p>
        </w:tc>
      </w:tr>
      <w:tr w:rsidR="00F72CD6" w:rsidRPr="00CE23BD">
        <w:trPr>
          <w:gridAfter w:val="1"/>
          <w:wAfter w:w="10" w:type="dxa"/>
          <w:trHeight w:val="310"/>
        </w:trPr>
        <w:tc>
          <w:tcPr>
            <w:tcW w:w="732" w:type="dxa"/>
            <w:vMerge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FF"/>
                <w:sz w:val="27"/>
                <w:szCs w:val="27"/>
              </w:rPr>
            </w:pPr>
          </w:p>
        </w:tc>
        <w:tc>
          <w:tcPr>
            <w:tcW w:w="708" w:type="dxa"/>
            <w:vMerge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Merge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FF"/>
                <w:sz w:val="27"/>
                <w:szCs w:val="27"/>
              </w:rPr>
            </w:pPr>
          </w:p>
        </w:tc>
        <w:tc>
          <w:tcPr>
            <w:tcW w:w="708" w:type="dxa"/>
            <w:vMerge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Merge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FF"/>
                <w:sz w:val="27"/>
                <w:szCs w:val="27"/>
              </w:rPr>
            </w:pPr>
          </w:p>
        </w:tc>
        <w:tc>
          <w:tcPr>
            <w:tcW w:w="708" w:type="dxa"/>
            <w:vMerge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91" w:type="dxa"/>
            <w:gridSpan w:val="4"/>
            <w:vMerge w:val="restart"/>
          </w:tcPr>
          <w:p w:rsidR="00F72CD6" w:rsidRPr="00CE23BD" w:rsidRDefault="00F72CD6" w:rsidP="00CE23BD">
            <w:pPr>
              <w:spacing w:after="0" w:line="240" w:lineRule="auto"/>
            </w:pPr>
          </w:p>
        </w:tc>
        <w:tc>
          <w:tcPr>
            <w:tcW w:w="2391" w:type="dxa"/>
            <w:gridSpan w:val="5"/>
            <w:vMerge w:val="restart"/>
          </w:tcPr>
          <w:p w:rsidR="00F72CD6" w:rsidRPr="00CE23BD" w:rsidRDefault="00F72CD6" w:rsidP="00CE23BD">
            <w:pPr>
              <w:spacing w:after="0" w:line="240" w:lineRule="auto"/>
            </w:pPr>
          </w:p>
        </w:tc>
      </w:tr>
      <w:tr w:rsidR="00F72CD6" w:rsidRPr="00CE23BD">
        <w:trPr>
          <w:gridAfter w:val="1"/>
          <w:wAfter w:w="10" w:type="dxa"/>
          <w:trHeight w:val="720"/>
        </w:trPr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40" name="Picture 40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41" name="Picture 41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42" name="Picture 42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91" w:type="dxa"/>
            <w:gridSpan w:val="4"/>
            <w:vMerge/>
          </w:tcPr>
          <w:p w:rsidR="00F72CD6" w:rsidRPr="00CE23BD" w:rsidRDefault="00F72CD6" w:rsidP="00CE23BD">
            <w:pPr>
              <w:spacing w:after="0" w:line="240" w:lineRule="auto"/>
            </w:pPr>
          </w:p>
        </w:tc>
        <w:tc>
          <w:tcPr>
            <w:tcW w:w="2391" w:type="dxa"/>
            <w:gridSpan w:val="5"/>
            <w:vMerge/>
          </w:tcPr>
          <w:p w:rsidR="00F72CD6" w:rsidRPr="00CE23BD" w:rsidRDefault="00F72CD6" w:rsidP="00CE23BD">
            <w:pPr>
              <w:spacing w:after="0" w:line="240" w:lineRule="auto"/>
            </w:pPr>
          </w:p>
        </w:tc>
      </w:tr>
      <w:tr w:rsidR="00F72CD6" w:rsidRPr="00CE23BD">
        <w:trPr>
          <w:gridAfter w:val="1"/>
          <w:wAfter w:w="10" w:type="dxa"/>
          <w:trHeight w:val="720"/>
        </w:trPr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43" name="Picture 43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44" name="Picture 44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45" name="Picture 45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91" w:type="dxa"/>
            <w:gridSpan w:val="4"/>
            <w:vMerge/>
          </w:tcPr>
          <w:p w:rsidR="00F72CD6" w:rsidRPr="00CE23BD" w:rsidRDefault="00F72CD6" w:rsidP="00CE23BD">
            <w:pPr>
              <w:spacing w:after="0" w:line="240" w:lineRule="auto"/>
            </w:pPr>
          </w:p>
        </w:tc>
        <w:tc>
          <w:tcPr>
            <w:tcW w:w="2391" w:type="dxa"/>
            <w:gridSpan w:val="5"/>
            <w:vMerge/>
          </w:tcPr>
          <w:p w:rsidR="00F72CD6" w:rsidRPr="00CE23BD" w:rsidRDefault="00F72CD6" w:rsidP="00CE23BD">
            <w:pPr>
              <w:spacing w:after="0" w:line="240" w:lineRule="auto"/>
            </w:pPr>
          </w:p>
        </w:tc>
      </w:tr>
      <w:tr w:rsidR="00F72CD6" w:rsidRPr="00CE23BD">
        <w:trPr>
          <w:gridAfter w:val="1"/>
          <w:wAfter w:w="10" w:type="dxa"/>
          <w:trHeight w:val="230"/>
        </w:trPr>
        <w:tc>
          <w:tcPr>
            <w:tcW w:w="732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91" w:type="dxa"/>
            <w:gridSpan w:val="4"/>
            <w:vMerge/>
          </w:tcPr>
          <w:p w:rsidR="00F72CD6" w:rsidRPr="00CE23BD" w:rsidRDefault="00F72CD6" w:rsidP="00CE23BD">
            <w:pPr>
              <w:spacing w:after="0" w:line="240" w:lineRule="auto"/>
            </w:pPr>
          </w:p>
        </w:tc>
        <w:tc>
          <w:tcPr>
            <w:tcW w:w="2391" w:type="dxa"/>
            <w:gridSpan w:val="5"/>
            <w:vMerge/>
          </w:tcPr>
          <w:p w:rsidR="00F72CD6" w:rsidRPr="00CE23BD" w:rsidRDefault="00F72CD6" w:rsidP="00CE23BD">
            <w:pPr>
              <w:spacing w:after="0" w:line="240" w:lineRule="auto"/>
            </w:pPr>
          </w:p>
        </w:tc>
      </w:tr>
      <w:tr w:rsidR="00F72CD6" w:rsidRPr="00CE23BD">
        <w:trPr>
          <w:gridAfter w:val="1"/>
          <w:wAfter w:w="10" w:type="dxa"/>
          <w:trHeight w:val="720"/>
        </w:trPr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46" name="Picture 46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47" name="Picture 47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23850" cy="323850"/>
                  <wp:effectExtent l="0" t="0" r="0" b="0"/>
                  <wp:docPr id="48" name="Picture 48" descr="http://t0.gstatic.com/images?q=tbn:ANd9GcS1O4fC9-tftU9dJnjyZapckaKiVnf5rncX9CaZK_3uDgBxCxcR-Q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t0.gstatic.com/images?q=tbn:ANd9GcS1O4fC9-tftU9dJnjyZapckaKiVnf5rncX9CaZK_3uDgBxCxcR-Q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91" w:type="dxa"/>
            <w:gridSpan w:val="4"/>
            <w:vMerge/>
          </w:tcPr>
          <w:p w:rsidR="00F72CD6" w:rsidRPr="00CE23BD" w:rsidRDefault="00F72CD6" w:rsidP="00CE23BD">
            <w:pPr>
              <w:spacing w:after="0" w:line="240" w:lineRule="auto"/>
            </w:pPr>
          </w:p>
        </w:tc>
        <w:tc>
          <w:tcPr>
            <w:tcW w:w="2391" w:type="dxa"/>
            <w:gridSpan w:val="5"/>
            <w:vMerge/>
          </w:tcPr>
          <w:p w:rsidR="00F72CD6" w:rsidRPr="00CE23BD" w:rsidRDefault="00F72CD6" w:rsidP="00CE23BD">
            <w:pPr>
              <w:spacing w:after="0" w:line="240" w:lineRule="auto"/>
            </w:pPr>
          </w:p>
        </w:tc>
      </w:tr>
      <w:tr w:rsidR="00F72CD6" w:rsidRPr="00CE23BD">
        <w:trPr>
          <w:gridAfter w:val="1"/>
          <w:wAfter w:w="10" w:type="dxa"/>
          <w:trHeight w:val="720"/>
        </w:trPr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49" name="Picture 49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50" name="Picture 50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1122CC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95275" cy="409575"/>
                  <wp:effectExtent l="0" t="0" r="0" b="0"/>
                  <wp:docPr id="51" name="Picture 51" descr="http://t0.gstatic.com/images?q=tbn:ANd9GcR8VKmV4sMY7nqtQX0F11EQxD3keTuGjdhnYeiJqHGsHlYIvvc4i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t0.gstatic.com/images?q=tbn:ANd9GcR8VKmV4sMY7nqtQX0F11EQxD3keTuGjdhnYeiJqHGsHlYIvvc4i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91" w:type="dxa"/>
            <w:gridSpan w:val="4"/>
            <w:vMerge/>
          </w:tcPr>
          <w:p w:rsidR="00F72CD6" w:rsidRPr="00CE23BD" w:rsidRDefault="00F72CD6" w:rsidP="00CE23BD">
            <w:pPr>
              <w:spacing w:after="0" w:line="240" w:lineRule="auto"/>
            </w:pPr>
          </w:p>
        </w:tc>
        <w:tc>
          <w:tcPr>
            <w:tcW w:w="2391" w:type="dxa"/>
            <w:gridSpan w:val="5"/>
            <w:vMerge/>
          </w:tcPr>
          <w:p w:rsidR="00F72CD6" w:rsidRPr="00CE23BD" w:rsidRDefault="00F72CD6" w:rsidP="00CE23BD">
            <w:pPr>
              <w:spacing w:after="0" w:line="240" w:lineRule="auto"/>
            </w:pPr>
          </w:p>
        </w:tc>
      </w:tr>
      <w:tr w:rsidR="00F72CD6" w:rsidRPr="00CE23BD">
        <w:trPr>
          <w:gridAfter w:val="1"/>
          <w:wAfter w:w="10" w:type="dxa"/>
          <w:trHeight w:val="720"/>
        </w:trPr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52" name="Picture 52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53" name="Picture 53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732" w:type="dxa"/>
            <w:vAlign w:val="center"/>
          </w:tcPr>
          <w:p w:rsidR="00F72CD6" w:rsidRPr="00CE23BD" w:rsidRDefault="00D11A05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7"/>
                <w:szCs w:val="27"/>
              </w:rPr>
              <w:drawing>
                <wp:inline distT="0" distB="0" distL="0" distR="0">
                  <wp:extent cx="285750" cy="361950"/>
                  <wp:effectExtent l="0" t="0" r="0" b="0"/>
                  <wp:docPr id="54" name="Picture 54" descr="http://t1.gstatic.com/images?q=tbn:ANd9GcR-V8NgNVjZX_HnFnyoytXFFSYxWfMZWL1BTuZ7iNpmXYe5ROlv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t1.gstatic.com/images?q=tbn:ANd9GcR-V8NgNVjZX_HnFnyoytXFFSYxWfMZWL1BTuZ7iNpmXYe5ROlv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72CD6" w:rsidRPr="00CE23BD" w:rsidRDefault="00F72CD6" w:rsidP="00CE23BD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391" w:type="dxa"/>
            <w:gridSpan w:val="4"/>
            <w:vMerge/>
          </w:tcPr>
          <w:p w:rsidR="00F72CD6" w:rsidRPr="00CE23BD" w:rsidRDefault="00F72CD6" w:rsidP="00CE23BD">
            <w:pPr>
              <w:spacing w:after="0" w:line="240" w:lineRule="auto"/>
            </w:pPr>
          </w:p>
        </w:tc>
        <w:tc>
          <w:tcPr>
            <w:tcW w:w="2391" w:type="dxa"/>
            <w:gridSpan w:val="5"/>
            <w:vMerge/>
          </w:tcPr>
          <w:p w:rsidR="00F72CD6" w:rsidRPr="00CE23BD" w:rsidRDefault="00F72CD6" w:rsidP="00CE23BD">
            <w:pPr>
              <w:spacing w:after="0" w:line="240" w:lineRule="auto"/>
            </w:pPr>
          </w:p>
        </w:tc>
      </w:tr>
    </w:tbl>
    <w:p w:rsidR="00F72CD6" w:rsidRDefault="00F72CD6" w:rsidP="00370A44"/>
    <w:sectPr w:rsidR="00F72CD6" w:rsidSect="0051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0C"/>
    <w:rsid w:val="00031DBB"/>
    <w:rsid w:val="002D0F7F"/>
    <w:rsid w:val="00370A44"/>
    <w:rsid w:val="004A5072"/>
    <w:rsid w:val="00514554"/>
    <w:rsid w:val="00534F4E"/>
    <w:rsid w:val="005A5828"/>
    <w:rsid w:val="006933F6"/>
    <w:rsid w:val="007D5744"/>
    <w:rsid w:val="00AA6FDE"/>
    <w:rsid w:val="00B6168D"/>
    <w:rsid w:val="00B61C66"/>
    <w:rsid w:val="00BA11D9"/>
    <w:rsid w:val="00BA403C"/>
    <w:rsid w:val="00C94812"/>
    <w:rsid w:val="00CE23BD"/>
    <w:rsid w:val="00D11A05"/>
    <w:rsid w:val="00D3301D"/>
    <w:rsid w:val="00D7350C"/>
    <w:rsid w:val="00EE4CF3"/>
    <w:rsid w:val="00F7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."/>
  <w:listSeparator w:val=","/>
  <w15:docId w15:val="{5DC09F68-E956-40B5-A1D8-C8A42433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55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168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9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4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plankton&amp;hl=en&amp;safe=strict&amp;gbv=2&amp;biw=1366&amp;bih=554&amp;tbm=isch&amp;tbnid=qmGVA6KkcHXssM:&amp;imgrefurl=http://en.wikipedia.org/wiki/Plankton_(SpongeBob_SquarePants)&amp;docid=AsqKzpgl1DjFGM&amp;imgurl=http://upload.wikimedia.org/wikipedia/en/thumb/9/9f/Plankton_spongebob.jpg/200px-Plankton_spongebob.jpg&amp;w=200&amp;h=265&amp;ei=MTSYTo24MKXg0QGanITPBA&amp;zo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q=squidward&amp;hl=en&amp;safe=strict&amp;biw=1366&amp;bih=554&amp;gbv=2&amp;tbm=isch&amp;tbnid=x2_IdOrr74wLfM:&amp;imgrefurl=http://www.tvguide.com/tvshows/spongebob-squarepants/photos/191781/72822&amp;docid=g6pKgrQd3S6hGM&amp;imgurl=http://static.tvguide.com/MediaBin/Galleries/Shows/S_Z/Si_Sp/Spongebob_Squarepants/season1/sponge-bob-square-pants13.jpg&amp;w=250&amp;h=350&amp;ei=DHOcToXaGI6gsQKC3pSxBA&amp;zo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google.com/imgres?q=spongebob+squarepants&amp;hl=en&amp;safe=strict&amp;biw=1366&amp;bih=554&amp;gbv=2&amp;tbm=isch&amp;tbnid=AdtoXi0N5JOhGM:&amp;imgrefurl=http://pleated-jeans.com/2011/04/04/spongebob-squarepants-characters-in-real-life/&amp;docid=JzfHcxi9zYc0fM&amp;imgurl=http://pleated-jeans.com/wp-content/uploads/2011/04/SpongeBob-SquarePants-p34.jpeg&amp;w=440&amp;h=433&amp;ei=sjOYTpjiCcPq0gH33o3TBA&amp;zoom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Voice</vt:lpstr>
    </vt:vector>
  </TitlesOfParts>
  <Company>Hewlett-Packard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Voice</dc:title>
  <dc:creator>Cheryl</dc:creator>
  <cp:lastModifiedBy>Kellie Fitzgerald</cp:lastModifiedBy>
  <cp:revision>3</cp:revision>
  <cp:lastPrinted>2011-10-19T16:30:00Z</cp:lastPrinted>
  <dcterms:created xsi:type="dcterms:W3CDTF">2012-04-13T16:20:00Z</dcterms:created>
  <dcterms:modified xsi:type="dcterms:W3CDTF">2018-01-31T16:21:00Z</dcterms:modified>
</cp:coreProperties>
</file>