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9D" w:rsidRPr="00D4459D" w:rsidRDefault="00D445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Michael’s Arrival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ichael's Arrival Schedule"/>
      </w:tblPr>
      <w:tblGrid>
        <w:gridCol w:w="3032"/>
        <w:gridCol w:w="2920"/>
        <w:gridCol w:w="3398"/>
      </w:tblGrid>
      <w:tr w:rsidR="00D4459D" w:rsidTr="006C72F1">
        <w:trPr>
          <w:trHeight w:val="1790"/>
          <w:tblHeader/>
        </w:trPr>
        <w:tc>
          <w:tcPr>
            <w:tcW w:w="3192" w:type="dxa"/>
          </w:tcPr>
          <w:p w:rsidR="00D4459D" w:rsidRPr="00D4459D" w:rsidRDefault="00D4459D" w:rsidP="00D4459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2EFED13B" wp14:editId="00AD8DA5">
                  <wp:extent cx="1333500" cy="1028700"/>
                  <wp:effectExtent l="0" t="0" r="0" b="0"/>
                  <wp:docPr id="1" name="Picture 1" descr="https://encrypted-tbn0.gstatic.com/images?q=tbn:ANd9GcRrfZ39DbFsRumdwsVJlpoqrXvpKuAo9hGcGKOS7hVF7OmI6cHzP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RrfZ39DbFsRumdwsVJlpoqrXvpKuAo9hGcGKOS7hVF7OmI6cHzP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53" cy="103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1D1F91D0" wp14:editId="5F29AC1B">
                  <wp:extent cx="1819275" cy="1143000"/>
                  <wp:effectExtent l="0" t="0" r="9525" b="0"/>
                  <wp:docPr id="7" name="Picture 7" descr="https://encrypted-tbn3.gstatic.com/images?q=tbn:ANd9GcQdd67qf6_f0mbipahMTz0-h22uwK7mnwxS0KS0j8Ht8lRSIR0Zh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315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FECCD1C" wp14:editId="7102AE22">
                  <wp:extent cx="2152650" cy="1143000"/>
                  <wp:effectExtent l="0" t="0" r="0" b="0"/>
                  <wp:docPr id="13" name="Picture 13" descr="https://encrypted-tbn2.gstatic.com/images?q=tbn:ANd9GcSBGo0JxgdInItdRweMAPhyV42f_6kXaYaSUTAg_eWJ6emJ9n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6C72F1">
        <w:trPr>
          <w:tblHeader/>
        </w:trPr>
        <w:tc>
          <w:tcPr>
            <w:tcW w:w="3192" w:type="dxa"/>
          </w:tcPr>
          <w:p w:rsidR="00D4459D" w:rsidRDefault="00D4459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314A4721" wp14:editId="09979555">
                  <wp:extent cx="1905000" cy="933450"/>
                  <wp:effectExtent l="0" t="0" r="0" b="0"/>
                  <wp:docPr id="2" name="Picture 2" descr="https://encrypted-tbn0.gstatic.com/images?q=tbn:ANd9GcROBQWNqqOSuZXVd8qoeCqpazbW_PK37EYSzg0eIWOFWqgtyNIr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OBQWNqqOSuZXVd8qoeCqpazbW_PK37EYSzg0eIWOFWqgtyNIr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82" cy="94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5B9C6964" wp14:editId="1A8404FC">
                  <wp:extent cx="1819275" cy="1143000"/>
                  <wp:effectExtent l="0" t="0" r="9525" b="0"/>
                  <wp:docPr id="8" name="Picture 8" descr="https://encrypted-tbn3.gstatic.com/images?q=tbn:ANd9GcQdd67qf6_f0mbipahMTz0-h22uwK7mnwxS0KS0j8Ht8lRSIR0Zh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315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CA4C6BE" wp14:editId="08694C08">
                  <wp:extent cx="2152650" cy="1143000"/>
                  <wp:effectExtent l="0" t="0" r="0" b="0"/>
                  <wp:docPr id="14" name="Picture 14" descr="https://encrypted-tbn2.gstatic.com/images?q=tbn:ANd9GcSBGo0JxgdInItdRweMAPhyV42f_6kXaYaSUTAg_eWJ6emJ9n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6C72F1">
        <w:trPr>
          <w:tblHeader/>
        </w:trPr>
        <w:tc>
          <w:tcPr>
            <w:tcW w:w="3192" w:type="dxa"/>
          </w:tcPr>
          <w:p w:rsidR="00D4459D" w:rsidRDefault="00D4459D">
            <w:pPr>
              <w:rPr>
                <w:rFonts w:ascii="Tahoma" w:hAnsi="Tahoma" w:cs="Tahoma"/>
                <w:sz w:val="24"/>
                <w:szCs w:val="24"/>
              </w:rPr>
            </w:pPr>
            <w:r w:rsidRPr="00AD7819">
              <w:rPr>
                <w:noProof/>
              </w:rPr>
              <w:drawing>
                <wp:inline distT="0" distB="0" distL="0" distR="0" wp14:anchorId="35A1B593" wp14:editId="17BFAA7C">
                  <wp:extent cx="1905000" cy="1019175"/>
                  <wp:effectExtent l="0" t="0" r="0" b="9525"/>
                  <wp:docPr id="3" name="Picture 3" descr="https://encrypted-tbn0.gstatic.com/images?q=tbn:ANd9GcQfFIMv2zIO1ugpZlHsW1eMyrBz9UR_cvsICY1PWQGI1mIt1EXs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QfFIMv2zIO1ugpZlHsW1eMyrBz9UR_cvsICY1PWQGI1mIt1EXs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5B9C6964" wp14:editId="1A8404FC">
                  <wp:extent cx="1819275" cy="1143000"/>
                  <wp:effectExtent l="0" t="0" r="9525" b="0"/>
                  <wp:docPr id="9" name="Picture 9" descr="https://encrypted-tbn3.gstatic.com/images?q=tbn:ANd9GcQdd67qf6_f0mbipahMTz0-h22uwK7mnwxS0KS0j8Ht8lRSIR0Zh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315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CA4C6BE" wp14:editId="08694C08">
                  <wp:extent cx="2152650" cy="1143000"/>
                  <wp:effectExtent l="0" t="0" r="0" b="0"/>
                  <wp:docPr id="15" name="Picture 15" descr="https://encrypted-tbn2.gstatic.com/images?q=tbn:ANd9GcSBGo0JxgdInItdRweMAPhyV42f_6kXaYaSUTAg_eWJ6emJ9n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6C72F1">
        <w:trPr>
          <w:tblHeader/>
        </w:trPr>
        <w:tc>
          <w:tcPr>
            <w:tcW w:w="3192" w:type="dxa"/>
          </w:tcPr>
          <w:p w:rsidR="00D4459D" w:rsidRDefault="00D4459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23DB2D18" wp14:editId="2A5DC1BE">
                  <wp:extent cx="1276350" cy="866775"/>
                  <wp:effectExtent l="0" t="0" r="0" b="9525"/>
                  <wp:docPr id="4" name="Picture 4" descr="https://encrypted-tbn2.gstatic.com/images?q=tbn:ANd9GcRx5Jj3evVId1adKyIeP3y5H0KB8RlBcr6DVFV5DVw8lvTKOfx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x5Jj3evVId1adKyIeP3y5H0KB8RlBcr6DVFV5DVw8lvTKOfx1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5B9C6964" wp14:editId="1A8404FC">
                  <wp:extent cx="1819275" cy="1143000"/>
                  <wp:effectExtent l="0" t="0" r="9525" b="0"/>
                  <wp:docPr id="10" name="Picture 10" descr="https://encrypted-tbn3.gstatic.com/images?q=tbn:ANd9GcQdd67qf6_f0mbipahMTz0-h22uwK7mnwxS0KS0j8Ht8lRSIR0Zh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315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CA4C6BE" wp14:editId="08694C08">
                  <wp:extent cx="2152650" cy="1143000"/>
                  <wp:effectExtent l="0" t="0" r="0" b="0"/>
                  <wp:docPr id="16" name="Picture 16" descr="https://encrypted-tbn2.gstatic.com/images?q=tbn:ANd9GcSBGo0JxgdInItdRweMAPhyV42f_6kXaYaSUTAg_eWJ6emJ9n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6C72F1">
        <w:trPr>
          <w:tblHeader/>
        </w:trPr>
        <w:tc>
          <w:tcPr>
            <w:tcW w:w="3192" w:type="dxa"/>
          </w:tcPr>
          <w:p w:rsidR="00D4459D" w:rsidRDefault="00D4459D">
            <w:pPr>
              <w:rPr>
                <w:rFonts w:ascii="Tahoma" w:hAnsi="Tahoma" w:cs="Tahoma"/>
                <w:sz w:val="24"/>
                <w:szCs w:val="24"/>
              </w:rPr>
            </w:pPr>
            <w:r w:rsidRPr="00AD7819">
              <w:rPr>
                <w:noProof/>
              </w:rPr>
              <w:drawing>
                <wp:inline distT="0" distB="0" distL="0" distR="0" wp14:anchorId="51BE6914" wp14:editId="10D20C92">
                  <wp:extent cx="1819275" cy="1009650"/>
                  <wp:effectExtent l="0" t="0" r="9525" b="0"/>
                  <wp:docPr id="5" name="Picture 5" descr="https://encrypted-tbn0.gstatic.com/images?q=tbn:ANd9GcRWZCARZKDz7FMad8_Okcfy2wfUvBjlGCzc91pOjS6WBdr88io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RWZCARZKDz7FMad8_Okcfy2wfUvBjlGCzc91pOjS6WBdr88ioo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5B9C6964" wp14:editId="1A8404FC">
                  <wp:extent cx="1819275" cy="1143000"/>
                  <wp:effectExtent l="0" t="0" r="9525" b="0"/>
                  <wp:docPr id="11" name="Picture 11" descr="https://encrypted-tbn3.gstatic.com/images?q=tbn:ANd9GcQdd67qf6_f0mbipahMTz0-h22uwK7mnwxS0KS0j8Ht8lRSIR0Zh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315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CA4C6BE" wp14:editId="08694C08">
                  <wp:extent cx="2152650" cy="1143000"/>
                  <wp:effectExtent l="0" t="0" r="0" b="0"/>
                  <wp:docPr id="17" name="Picture 17" descr="https://encrypted-tbn2.gstatic.com/images?q=tbn:ANd9GcSBGo0JxgdInItdRweMAPhyV42f_6kXaYaSUTAg_eWJ6emJ9n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59D" w:rsidTr="006C72F1">
        <w:trPr>
          <w:tblHeader/>
        </w:trPr>
        <w:tc>
          <w:tcPr>
            <w:tcW w:w="3192" w:type="dxa"/>
          </w:tcPr>
          <w:p w:rsidR="00D4459D" w:rsidRDefault="00D4459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3BBA95B8" wp14:editId="000E90D6">
                  <wp:extent cx="1905000" cy="981075"/>
                  <wp:effectExtent l="0" t="0" r="0" b="9525"/>
                  <wp:docPr id="6" name="Picture 6" descr="https://encrypted-tbn3.gstatic.com/images?q=tbn:ANd9GcQPbYKd6sHT-w0hsWqwDzbMZTH0gHiREBvTqA85fhLlLU3ndhkMyQ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PbYKd6sHT-w0hsWqwDzbMZTH0gHiREBvTqA85fhLlLU3ndhkMyQ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EC6DF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5B9C6964" wp14:editId="1A8404FC">
                  <wp:extent cx="1819275" cy="1123950"/>
                  <wp:effectExtent l="0" t="0" r="9525" b="0"/>
                  <wp:docPr id="12" name="Picture 12" descr="https://encrypted-tbn3.gstatic.com/images?q=tbn:ANd9GcQdd67qf6_f0mbipahMTz0-h22uwK7mnwxS0KS0j8Ht8lRSIR0Zh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dd67qf6_f0mbipahMTz0-h22uwK7mnwxS0KS0j8Ht8lRSIR0Zh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D4459D" w:rsidRDefault="007315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6CA4C6BE" wp14:editId="08694C08">
                  <wp:extent cx="2152650" cy="1143000"/>
                  <wp:effectExtent l="0" t="0" r="0" b="0"/>
                  <wp:docPr id="18" name="Picture 18" descr="https://encrypted-tbn2.gstatic.com/images?q=tbn:ANd9GcSBGo0JxgdInItdRweMAPhyV42f_6kXaYaSUTAg_eWJ6emJ9n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SBGo0JxgdInItdRweMAPhyV42f_6kXaYaSUTAg_eWJ6emJ9n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202" w:rsidRPr="00171202" w:rsidRDefault="00171202" w:rsidP="00D4459D">
      <w:pPr>
        <w:rPr>
          <w:rFonts w:ascii="Tahoma" w:hAnsi="Tahoma" w:cs="Tahoma"/>
          <w:sz w:val="72"/>
          <w:szCs w:val="72"/>
        </w:rPr>
      </w:pPr>
      <w:r w:rsidRPr="00171202">
        <w:rPr>
          <w:rFonts w:ascii="Tahoma" w:hAnsi="Tahoma" w:cs="Tahoma"/>
          <w:sz w:val="72"/>
          <w:szCs w:val="72"/>
        </w:rPr>
        <w:t>Go to Desk</w:t>
      </w:r>
      <w:r w:rsidR="006C72F1" w:rsidRPr="006C72F1">
        <w:rPr>
          <w:rFonts w:ascii="Tahoma" w:hAnsi="Tahoma" w:cs="Tahoma"/>
          <w:sz w:val="240"/>
          <w:szCs w:val="72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021F198A" wp14:editId="50B39944">
            <wp:extent cx="1133475" cy="718789"/>
            <wp:effectExtent l="0" t="0" r="0" b="5715"/>
            <wp:docPr id="19" name="Picture 19" descr="https://encrypted-tbn1.gstatic.com/images?q=tbn:ANd9GcT536VLxRbeIXJOH7jdhdKoU_uvPuij8keGk2CO3ZMsiru6BLz8y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536VLxRbeIXJOH7jdhdKoU_uvPuij8keGk2CO3ZMsiru6BLz8y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58" cy="73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1202" w:rsidRPr="00171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9D"/>
    <w:rsid w:val="00171202"/>
    <w:rsid w:val="002B6488"/>
    <w:rsid w:val="003F1AEF"/>
    <w:rsid w:val="006C72F1"/>
    <w:rsid w:val="00731543"/>
    <w:rsid w:val="0089755D"/>
    <w:rsid w:val="00D4459D"/>
    <w:rsid w:val="00E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13719-AA3A-4CA5-92BC-9DB5993B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sa=X&amp;rlz=1T4ADFA_enUS493US493&amp;biw=1366&amp;bih=641&amp;tbm=isch&amp;tbnid=CqCKPoumy5DBqM:&amp;imgrefurl=http://www.funadvice.com/tip/laundry_basket_bathtub_bathe_toddlers&amp;docid=47iaxYR7Q1q_XM&amp;imgurl=http://images.funadvice.com/photo/d5/photo-laundry_basket_bathtub_bathe_toddlers_large.jpg&amp;w=640&amp;h=468&amp;ei=kClYUvm6JqamygG32IDIDA&amp;zoom=1&amp;ved=1t:3588,r:48,s:0,i:243&amp;iact=rc&amp;page=3&amp;tbnh=175&amp;tbnw=251&amp;start=39&amp;ndsp=24&amp;tx=115&amp;ty=99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om/imgres?sa=X&amp;rlz=1T4ADFA_enUS493US493&amp;biw=1366&amp;bih=641&amp;tbm=isch&amp;tbnid=XXazHZ8CHBNseM:&amp;imgrefurl=http://m.dickssportinggoods.com/family/index.jsp?categoryId%3D4417759&amp;docid=KWIa2c99ynE3tM&amp;imgurl=http://www.dickssportinggoods.com/graphics/product_images/pDSP1-13538572nm.jpg&amp;w=176&amp;h=176&amp;ei=NyRYUorEJ_DyyAHO_4CwDw&amp;zoom=1&amp;ved=1t:3588,r:50,s:0,i:240&amp;iact=rc&amp;page=2&amp;tbnh=140&amp;tbnw=140&amp;start=23&amp;ndsp=32&amp;tx=74&amp;ty=9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google.com/imgres?sa=X&amp;rlz=1T4ADFA_enUS493US493&amp;biw=1366&amp;bih=641&amp;tbm=isch&amp;tbnid=uhRApMpd2-DqDM:&amp;imgrefurl=http://www.comparisondeals.com/articles/types-of-children-clothing.html&amp;docid=7dMRagKC3lIhaM&amp;imgurl=http://www.comparisondeals.com/images/articles/spimg/children-jacket.jpg&amp;w=620&amp;h=470&amp;ei=-SFYUu-DNafuyQGFq4HwCA&amp;zoom=1&amp;ved=1t:3588,r:13,s:0,i:120&amp;iact=rc&amp;page=1&amp;tbnh=182&amp;tbnw=228&amp;start=0&amp;ndsp=20&amp;tx=111&amp;ty=77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com/imgres?hl=en&amp;qscrl=1&amp;rlz=1T4ADFA_enUS493US493&amp;biw=1366&amp;bih=641&amp;tbm=isch&amp;tbnid=fmHYjh6xQpv7xM:&amp;imgrefurl=http://sirius.en.made-in-china.com/product/hoWnPpLTYBck/China-Kids-Boots.html&amp;docid=L9eVGy6GoJw11M&amp;imgurl=http://image.made-in-china.com/2f0j00kvyEHebZlScp/Kids-Boots.jpg&amp;w=2025&amp;h=1602&amp;ei=NiFYUvnYGaPuyAGEnYDoAQ&amp;zoom=1&amp;ved=1t:3588,r:16,s:0,i:132&amp;iact=rc&amp;page=2&amp;tbnh=173&amp;tbnw=218&amp;start=12&amp;ndsp=24&amp;tx=99&amp;ty=96" TargetMode="External"/><Relationship Id="rId20" Type="http://schemas.openxmlformats.org/officeDocument/2006/relationships/hyperlink" Target="http://www.google.com/imgres?hl=en&amp;qscrl=1&amp;rlz=1T4ADFA_enUS493US493&amp;biw=1366&amp;bih=641&amp;tbm=isch&amp;tbnid=jmhpzeYgyTPJtM:&amp;imgrefurl=http://www.fsxjd.com/html/pro/452.html&amp;docid=brGtvweXPZ74BM&amp;imgurl=http://www.fsxjd.com/Proimg/20120225141814.jpg&amp;w=994&amp;h=843&amp;ei=VypYUuvoH4XlygGgxIBI&amp;zoom=1&amp;ved=1t:3588,r:90,s:0,i:366&amp;iact=rc&amp;page=5&amp;tbnh=179&amp;tbnw=217&amp;start=90&amp;ndsp=26&amp;tx=133&amp;ty=10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/imgres?sa=X&amp;hl=en&amp;qscrl=1&amp;rlz=1T4ADFA_enUS493US493&amp;biw=1366&amp;bih=641&amp;tbm=isch&amp;tbnid=1y6v3vo-aurpJM:&amp;imgrefurl=http://edublogs.misd.net/theskinny/2011/01/04/arrows/&amp;docid=XFe3-sEFzXLm2M&amp;imgurl=http://edublogs.misd.net/theskinny/files/2011/01/arrow.png&amp;w=600&amp;h=456&amp;ei=xyhYUqK1AejayAGf_IG4DQ&amp;zoom=1&amp;ved=1t:3588,r:45,s:0,i:233&amp;iact=rc&amp;page=3&amp;tbnh=188&amp;tbnw=247&amp;start=37&amp;ndsp=25&amp;tx=52&amp;ty=8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google.com/imgres?sa=X&amp;rlz=1T4ADFA_enUS493US493&amp;biw=1366&amp;bih=641&amp;tbm=isch&amp;tbnid=l3LEpiZ7V-EjTM:&amp;imgrefurl=http://www.alibaba.com/product-gs/311105818/Children_s_ski_glove_mittens.html&amp;docid=cLU_SXMhSFF1jM&amp;imgurl=http://i02.i.aliimg.com/img/pb/110/490/250/1274578689607_hz-myalibaba-web17_6566.jpg&amp;w=800&amp;h=600&amp;ei=GSNYUpnWCKiayAHP-YDIBQ&amp;zoom=1&amp;ved=1t:3588,r:14,s:0,i:123&amp;iact=rc&amp;page=1&amp;tbnh=176&amp;tbnw=236&amp;start=0&amp;ndsp=19&amp;tx=165&amp;ty=125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google.com/imgres?rlz=1T4ADFA_enUS493US493&amp;biw=1366&amp;bih=641&amp;tbm=isch&amp;tbnid=of3QGTPQ6XiqTM:&amp;imgrefurl=http://thomasthetankenginefriends.blogspot.com/2011/04/kids-backpacks-school-bags-gifts-thomas.html&amp;docid=os16JLo9pAHH1M&amp;imgurl=http://1.bp.blogspot.com/-yc4ezjEkMPk/TbmRGwyh-XI/AAAAAAAADnY/hZYUae4mpXI/s400/Thomas%2Bthe%2BTrain%2BBackpack%2BKid%2BSize%2Bnumber%2B1%2Bengine%2BThomas%2Btank%2Bschool%2Bbag%2Bmerchandise%2Bof%2Bchildren.jpg&amp;w=280&amp;h=320&amp;ei=VCJYUpHuPLPCyAHLyIAQ&amp;zoom=1&amp;ved=1t:3588,r:26,s:0,i:170&amp;iact=rc&amp;page=2&amp;tbnh=186&amp;tbnw=163&amp;start=12&amp;ndsp=26&amp;tx=104&amp;ty=125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/imgres?start=213&amp;sa=X&amp;rlz=1T4ADFA_enUS493US493&amp;biw=1366&amp;bih=641&amp;tbm=isch&amp;tbnid=1H_u2Ht7QuoCNM:&amp;imgrefurl=http://www.sz-wholesaler.com/products/g10/pop-8374.html&amp;docid=zwXZKozaNUGutM&amp;imgurl=http://www.sz-wholesaler.com/userimg/1287/1289sw1/childrens-hat-315.jpg&amp;w=360&amp;h=360&amp;ei=AiRYUv2HFcS8yAGAj4CYAw&amp;zoom=1&amp;ved=1t:3588,r:34,s:200,i:106&amp;iact=rc&amp;page=9&amp;tbnh=189&amp;tbnw=187&amp;ndsp=27&amp;tx=91&amp;ty=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Ziegler</dc:creator>
  <cp:lastModifiedBy>Kellie Fitzgerald</cp:lastModifiedBy>
  <cp:revision>5</cp:revision>
  <dcterms:created xsi:type="dcterms:W3CDTF">2013-10-11T16:23:00Z</dcterms:created>
  <dcterms:modified xsi:type="dcterms:W3CDTF">2018-01-30T21:50:00Z</dcterms:modified>
</cp:coreProperties>
</file>