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6D45" w:rsidRDefault="004C6D45" w:rsidP="004C6D45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NAME______________________</w:t>
      </w:r>
    </w:p>
    <w:p w:rsidR="00B52476" w:rsidRPr="004C6D45" w:rsidRDefault="00EC3F43">
      <w:pPr>
        <w:rPr>
          <w:sz w:val="24"/>
        </w:rPr>
      </w:pPr>
      <w:r w:rsidRPr="004C6D45">
        <w:rPr>
          <w:sz w:val="32"/>
          <w:szCs w:val="28"/>
        </w:rPr>
        <w:t>Lesson 6A</w:t>
      </w:r>
    </w:p>
    <w:p w:rsidR="00B52476" w:rsidRDefault="00EC3F43">
      <w:r>
        <w:rPr>
          <w:sz w:val="32"/>
          <w:szCs w:val="32"/>
        </w:rPr>
        <w:t>Spelling Test – Fill in the missing letters for the correct spelling of each word below.</w:t>
      </w:r>
    </w:p>
    <w:p w:rsidR="00B52476" w:rsidRDefault="00B52476"/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_u_ 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_ui_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a_ _ue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_u_e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_ui_e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_e_u_e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_ou_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a_u_e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_ui_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_u_e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EC3F43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_ue</w:t>
      </w:r>
    </w:p>
    <w:p w:rsidR="00B52476" w:rsidRDefault="00EC3F43">
      <w:pPr>
        <w:numPr>
          <w:ilvl w:val="0"/>
          <w:numId w:val="1"/>
        </w:numPr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_u_ _</w:t>
      </w:r>
    </w:p>
    <w:p w:rsidR="00B52476" w:rsidRDefault="00B52476">
      <w:bookmarkStart w:id="0" w:name="_gjdgxs" w:colFirst="0" w:colLast="0"/>
      <w:bookmarkEnd w:id="0"/>
    </w:p>
    <w:p w:rsidR="004726A3" w:rsidRDefault="004726A3"/>
    <w:p w:rsidR="004726A3" w:rsidRDefault="004726A3"/>
    <w:p w:rsidR="004726A3" w:rsidRDefault="004726A3">
      <w:pPr>
        <w:rPr>
          <w:sz w:val="18"/>
        </w:rPr>
      </w:pPr>
    </w:p>
    <w:p w:rsidR="00EC3F43" w:rsidRDefault="004726A3">
      <w:r>
        <w:rPr>
          <w:rFonts w:ascii="Arial" w:hAnsi="Arial" w:cs="Arial"/>
          <w:sz w:val="18"/>
        </w:rPr>
        <w:t>Closed Strategy – Consonant Elimination</w:t>
      </w:r>
      <w:r w:rsidR="00EC3F43">
        <w:br w:type="page"/>
      </w:r>
    </w:p>
    <w:p w:rsidR="004C6D45" w:rsidRDefault="004C6D45" w:rsidP="004C6D45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C3F43" w:rsidRPr="004C6D45" w:rsidRDefault="00EC3F43" w:rsidP="00EC3F43">
      <w:pPr>
        <w:rPr>
          <w:sz w:val="24"/>
        </w:rPr>
      </w:pPr>
      <w:r w:rsidRPr="004C6D45">
        <w:rPr>
          <w:sz w:val="32"/>
          <w:szCs w:val="28"/>
        </w:rPr>
        <w:t>Lesson 6A</w:t>
      </w:r>
    </w:p>
    <w:p w:rsidR="00EC3F43" w:rsidRDefault="00EC3F43" w:rsidP="00EC3F43">
      <w:r>
        <w:rPr>
          <w:sz w:val="32"/>
          <w:szCs w:val="32"/>
        </w:rPr>
        <w:t>Spelling Test – Fill in the missing letters for the correct spelling of each word below.</w:t>
      </w:r>
    </w:p>
    <w:p w:rsidR="00EC3F43" w:rsidRDefault="00EC3F43" w:rsidP="00EC3F43"/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b_nch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fr_ _t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_rg_ 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cr_mb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cr_w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t_n_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j_ _c_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r_f_s_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tr_th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y_ _ng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cl_ 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tr_nk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_m_s_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s_ _t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r_d_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tr_st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d_w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st_ck</w:t>
      </w:r>
    </w:p>
    <w:p w:rsidR="00EC3F43" w:rsidRDefault="00EC3F43" w:rsidP="00EC3F43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r_sc_ _</w:t>
      </w:r>
    </w:p>
    <w:p w:rsidR="00EC3F43" w:rsidRDefault="00EC3F43" w:rsidP="00EC3F43">
      <w:pPr>
        <w:numPr>
          <w:ilvl w:val="0"/>
          <w:numId w:val="2"/>
        </w:numPr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br_sh</w:t>
      </w:r>
    </w:p>
    <w:p w:rsid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</w:p>
    <w:p w:rsid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</w:p>
    <w:p w:rsid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</w:p>
    <w:p w:rsid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</w:p>
    <w:p w:rsid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</w:p>
    <w:p w:rsidR="004726A3" w:rsidRPr="004726A3" w:rsidRDefault="004726A3" w:rsidP="004726A3">
      <w:pPr>
        <w:ind w:left="360"/>
        <w:contextualSpacing/>
        <w:rPr>
          <w:rFonts w:ascii="Arial" w:hAnsi="Arial" w:cs="Arial"/>
          <w:sz w:val="18"/>
          <w:szCs w:val="32"/>
        </w:rPr>
      </w:pPr>
      <w:r>
        <w:rPr>
          <w:rFonts w:ascii="Arial" w:hAnsi="Arial" w:cs="Arial"/>
          <w:sz w:val="18"/>
        </w:rPr>
        <w:t>Closed Strategy – Vowel Elimination</w:t>
      </w:r>
    </w:p>
    <w:p w:rsidR="00EC3F43" w:rsidRDefault="00EC3F43">
      <w:r>
        <w:br w:type="page"/>
      </w:r>
    </w:p>
    <w:p w:rsidR="00B52476" w:rsidRDefault="00EC3F43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 Words 1-6 - answer key 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43" w:rsidRDefault="00EC3F43">
      <w:r>
        <w:br w:type="page"/>
      </w:r>
    </w:p>
    <w:p w:rsidR="00EC3F43" w:rsidRDefault="00EC3F43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lling Words 1-6 - answer key 1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43" w:rsidRDefault="00EC3F43">
      <w:r>
        <w:br w:type="page"/>
      </w:r>
    </w:p>
    <w:p w:rsidR="004C6D45" w:rsidRDefault="004C6D45" w:rsidP="004C6D45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C3F43" w:rsidRDefault="0011426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9EEB2" wp14:editId="6DD70A83">
                <wp:simplePos x="0" y="0"/>
                <wp:positionH relativeFrom="margin">
                  <wp:align>left</wp:align>
                </wp:positionH>
                <wp:positionV relativeFrom="paragraph">
                  <wp:posOffset>7417435</wp:posOffset>
                </wp:positionV>
                <wp:extent cx="12096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60" w:rsidRPr="00114260" w:rsidRDefault="0011426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14260"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C9E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4.05pt;width:95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" stroked="f">
                <v:textbox style="mso-fit-shape-to-text:t">
                  <w:txbxContent>
                    <w:p w:rsidR="00114260" w:rsidRPr="00114260" w:rsidRDefault="0011426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14260"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D45">
        <w:rPr>
          <w:sz w:val="28"/>
          <w:szCs w:val="28"/>
        </w:rPr>
        <w:t>Test 6</w:t>
      </w:r>
      <w:r w:rsidR="00EC3F43" w:rsidRPr="00EC3F43">
        <w:rPr>
          <w:sz w:val="28"/>
          <w:szCs w:val="28"/>
        </w:rPr>
        <w:t>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8325"/>
      </w:tblGrid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</w:pPr>
            <w:r>
              <w:t xml:space="preserve">Brunch </w:t>
            </w:r>
          </w:p>
          <w:p w:rsidR="00EC3F43" w:rsidRDefault="00EC3F43" w:rsidP="00EC3F43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</w:pPr>
            <w:r>
              <w:t xml:space="preserve">Bunch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</w:pPr>
            <w:r>
              <w:t xml:space="preserve">Froot </w:t>
            </w:r>
          </w:p>
          <w:p w:rsidR="00EC3F43" w:rsidRDefault="00EC3F43" w:rsidP="00EC3F43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</w:pPr>
            <w:r>
              <w:t xml:space="preserve">Fruit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</w:pPr>
            <w:r>
              <w:t xml:space="preserve">Argue </w:t>
            </w:r>
          </w:p>
          <w:p w:rsidR="00EC3F43" w:rsidRDefault="00EC3F43" w:rsidP="00EC3F43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</w:pPr>
            <w:r>
              <w:t xml:space="preserve">Argew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60"/>
              <w:contextualSpacing/>
            </w:pPr>
            <w:r>
              <w:t xml:space="preserve">Crum </w:t>
            </w:r>
          </w:p>
          <w:p w:rsidR="00EC3F43" w:rsidRDefault="00EC3F43" w:rsidP="00EC3F43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60"/>
              <w:contextualSpacing/>
            </w:pPr>
            <w:r>
              <w:t xml:space="preserve">Crumb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</w:pPr>
            <w:r>
              <w:t xml:space="preserve">Kru </w:t>
            </w:r>
          </w:p>
          <w:p w:rsidR="00EC3F43" w:rsidRDefault="00EC3F43" w:rsidP="00EC3F4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</w:pPr>
            <w:r>
              <w:t xml:space="preserve">Crew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</w:pPr>
            <w:r>
              <w:t xml:space="preserve">Toon </w:t>
            </w:r>
          </w:p>
          <w:p w:rsidR="00EC3F43" w:rsidRDefault="00EC3F43" w:rsidP="00EC3F4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</w:pPr>
            <w:r>
              <w:t xml:space="preserve">Tune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</w:pPr>
            <w:r>
              <w:t>Juice</w:t>
            </w:r>
          </w:p>
          <w:p w:rsidR="00EC3F43" w:rsidRDefault="00EC3F43" w:rsidP="00EC3F4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</w:pPr>
            <w:r>
              <w:t xml:space="preserve">Joose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</w:pPr>
            <w:r>
              <w:t>Refuse</w:t>
            </w:r>
          </w:p>
          <w:p w:rsidR="00EC3F43" w:rsidRDefault="00EC3F43" w:rsidP="00EC3F43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</w:pPr>
            <w:r>
              <w:t xml:space="preserve">Refuze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>Truth</w:t>
            </w:r>
          </w:p>
          <w:p w:rsidR="00EC3F43" w:rsidRDefault="00EC3F43" w:rsidP="00EC3F4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 xml:space="preserve">Tooth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</w:pPr>
            <w:r>
              <w:t xml:space="preserve">Yung </w:t>
            </w:r>
          </w:p>
          <w:p w:rsidR="00EC3F43" w:rsidRDefault="00EC3F43" w:rsidP="00EC3F43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</w:pPr>
            <w:r>
              <w:t xml:space="preserve">Young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</w:pPr>
            <w:r>
              <w:t xml:space="preserve">Cloe </w:t>
            </w:r>
          </w:p>
          <w:p w:rsidR="00EC3F43" w:rsidRDefault="00EC3F43" w:rsidP="00EC3F4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</w:pPr>
            <w:r>
              <w:t xml:space="preserve">Clue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</w:pPr>
            <w:r>
              <w:t xml:space="preserve">Trunck </w:t>
            </w:r>
          </w:p>
          <w:p w:rsidR="00EC3F43" w:rsidRDefault="00EC3F43" w:rsidP="00EC3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</w:pPr>
            <w:r>
              <w:t xml:space="preserve">Trunk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 xml:space="preserve">Amuze </w:t>
            </w:r>
          </w:p>
          <w:p w:rsidR="00EC3F43" w:rsidRDefault="00EC3F43" w:rsidP="00EC3F4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 xml:space="preserve">Amuse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</w:pPr>
            <w:r>
              <w:t xml:space="preserve">Soot </w:t>
            </w:r>
          </w:p>
          <w:p w:rsidR="00EC3F43" w:rsidRDefault="00EC3F43" w:rsidP="00EC3F43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</w:pPr>
            <w:r>
              <w:t xml:space="preserve">Suit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lastRenderedPageBreak/>
              <w:t>15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</w:pPr>
            <w:r>
              <w:t xml:space="preserve">Rood </w:t>
            </w:r>
          </w:p>
          <w:p w:rsidR="00EC3F43" w:rsidRDefault="00EC3F43" w:rsidP="00EC3F4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</w:pPr>
            <w:r>
              <w:t xml:space="preserve">Rude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</w:pPr>
            <w:r>
              <w:t>Trust</w:t>
            </w:r>
          </w:p>
          <w:p w:rsidR="00EC3F43" w:rsidRDefault="00EC3F43" w:rsidP="00EC3F43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</w:pPr>
            <w:r>
              <w:t xml:space="preserve">Trusd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hanging="360"/>
              <w:contextualSpacing/>
            </w:pPr>
            <w:r>
              <w:t>Due</w:t>
            </w:r>
          </w:p>
          <w:p w:rsidR="00EC3F43" w:rsidRDefault="00EC3F43" w:rsidP="00EC3F43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hanging="360"/>
              <w:contextualSpacing/>
            </w:pPr>
            <w:r>
              <w:t xml:space="preserve">Dew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</w:pPr>
            <w:r>
              <w:t xml:space="preserve">Stuk </w:t>
            </w:r>
          </w:p>
          <w:p w:rsidR="00EC3F43" w:rsidRDefault="00EC3F43" w:rsidP="00EC3F43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</w:pPr>
            <w:r>
              <w:t xml:space="preserve">Stuck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hanging="360"/>
              <w:contextualSpacing/>
            </w:pPr>
            <w:r>
              <w:t>Rescue</w:t>
            </w:r>
          </w:p>
          <w:p w:rsidR="00EC3F43" w:rsidRDefault="00EC3F43" w:rsidP="00EC3F43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hanging="360"/>
              <w:contextualSpacing/>
            </w:pPr>
            <w:r>
              <w:t xml:space="preserve">Rescew </w:t>
            </w:r>
          </w:p>
        </w:tc>
      </w:tr>
      <w:tr w:rsidR="00EC3F43" w:rsidTr="007D05F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8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EC3F43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360"/>
              <w:contextualSpacing/>
            </w:pPr>
            <w:r>
              <w:t xml:space="preserve">Bruch </w:t>
            </w:r>
          </w:p>
          <w:p w:rsidR="00EC3F43" w:rsidRDefault="00EC3F43" w:rsidP="00EC3F43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360"/>
              <w:contextualSpacing/>
            </w:pPr>
            <w:r>
              <w:t xml:space="preserve">Brush </w:t>
            </w:r>
          </w:p>
        </w:tc>
      </w:tr>
    </w:tbl>
    <w:p w:rsidR="00EC3F43" w:rsidRDefault="00EC3F43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EC3F43" w:rsidRDefault="0011426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C60E08" wp14:editId="00150561">
                <wp:simplePos x="0" y="0"/>
                <wp:positionH relativeFrom="margin">
                  <wp:align>left</wp:align>
                </wp:positionH>
                <wp:positionV relativeFrom="paragraph">
                  <wp:posOffset>949960</wp:posOffset>
                </wp:positionV>
                <wp:extent cx="12096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60" w:rsidRPr="00114260" w:rsidRDefault="00114260" w:rsidP="0011426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14260"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60E08" id="_x0000_s1027" type="#_x0000_t202" style="position:absolute;margin-left:0;margin-top:74.8pt;width:9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QXIgIAACMEAAAOAAAAZHJzL2Uyb0RvYy54bWysU11v2yAUfZ+0/4B4X+x4Sdp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" stroked="f">
                <v:textbox style="mso-fit-shape-to-text:t">
                  <w:txbxContent>
                    <w:p w:rsidR="00114260" w:rsidRPr="00114260" w:rsidRDefault="00114260" w:rsidP="0011426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14260"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F43">
        <w:rPr>
          <w:sz w:val="28"/>
          <w:szCs w:val="28"/>
        </w:rPr>
        <w:br w:type="page"/>
      </w:r>
    </w:p>
    <w:p w:rsidR="004C6D45" w:rsidRDefault="004C6D45" w:rsidP="004C6D45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C3F43" w:rsidRPr="004C6D45" w:rsidRDefault="00114260">
      <w:pPr>
        <w:rPr>
          <w:sz w:val="32"/>
          <w:szCs w:val="28"/>
        </w:rPr>
      </w:pPr>
      <w:r w:rsidRPr="004C6D4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509FF" wp14:editId="45DD62AA">
                <wp:simplePos x="0" y="0"/>
                <wp:positionH relativeFrom="margin">
                  <wp:align>left</wp:align>
                </wp:positionH>
                <wp:positionV relativeFrom="paragraph">
                  <wp:posOffset>7528560</wp:posOffset>
                </wp:positionV>
                <wp:extent cx="116205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60" w:rsidRPr="00114260" w:rsidRDefault="0011426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14260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565F1" id="_x0000_s1028" type="#_x0000_t202" style="position:absolute;margin-left:0;margin-top:592.8pt;width:91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" stroked="f">
                <v:textbox style="mso-fit-shape-to-text:t">
                  <w:txbxContent>
                    <w:p w:rsidR="00114260" w:rsidRPr="00114260" w:rsidRDefault="0011426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14260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D45" w:rsidRPr="004C6D45">
        <w:rPr>
          <w:sz w:val="32"/>
          <w:szCs w:val="28"/>
        </w:rPr>
        <w:t>Test 6</w:t>
      </w:r>
      <w:r w:rsidR="00EC3F43" w:rsidRPr="004C6D45">
        <w:rPr>
          <w:sz w:val="32"/>
          <w:szCs w:val="28"/>
        </w:rPr>
        <w:t>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035"/>
      </w:tblGrid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brunch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froot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argue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crumb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crew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toon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juice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refuse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truth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young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clue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trunck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amuse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sute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rude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trust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due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lastRenderedPageBreak/>
              <w:t>stuck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rescue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C3F43" w:rsidTr="007D05F3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>brush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43" w:rsidRDefault="00EC3F43" w:rsidP="007D05F3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</w:tbl>
    <w:p w:rsidR="00EC3F43" w:rsidRDefault="00EC3F43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114260" w:rsidRDefault="00114260">
      <w:pPr>
        <w:rPr>
          <w:sz w:val="28"/>
          <w:szCs w:val="28"/>
        </w:rPr>
      </w:pPr>
    </w:p>
    <w:p w:rsidR="00EC3F43" w:rsidRDefault="0011426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7383F1" wp14:editId="0299AF83">
                <wp:simplePos x="0" y="0"/>
                <wp:positionH relativeFrom="margin">
                  <wp:align>left</wp:align>
                </wp:positionH>
                <wp:positionV relativeFrom="paragraph">
                  <wp:posOffset>2268855</wp:posOffset>
                </wp:positionV>
                <wp:extent cx="11620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60" w:rsidRPr="00114260" w:rsidRDefault="00114260" w:rsidP="0011426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14260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383F1" id="_x0000_s1029" type="#_x0000_t202" style="position:absolute;margin-left:0;margin-top:178.65pt;width:91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vDIQIAACM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" stroked="f">
                <v:textbox style="mso-fit-shape-to-text:t">
                  <w:txbxContent>
                    <w:p w:rsidR="00114260" w:rsidRPr="00114260" w:rsidRDefault="00114260" w:rsidP="0011426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14260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F43">
        <w:rPr>
          <w:sz w:val="28"/>
          <w:szCs w:val="28"/>
        </w:rPr>
        <w:br w:type="page"/>
      </w:r>
    </w:p>
    <w:p w:rsidR="004C6D45" w:rsidRDefault="004C6D45" w:rsidP="004C6D45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C3F43" w:rsidRPr="004C6D45" w:rsidRDefault="004C6D45" w:rsidP="00114260">
      <w:pPr>
        <w:spacing w:after="0" w:line="240" w:lineRule="auto"/>
        <w:rPr>
          <w:rFonts w:asciiTheme="minorHAnsi" w:eastAsia="Times New Roman" w:hAnsiTheme="minorHAnsi" w:cstheme="minorHAnsi"/>
          <w:sz w:val="32"/>
          <w:szCs w:val="28"/>
        </w:rPr>
      </w:pPr>
      <w:r w:rsidRPr="004C6D45">
        <w:rPr>
          <w:rFonts w:asciiTheme="minorHAnsi" w:eastAsia="Times New Roman" w:hAnsiTheme="minorHAnsi" w:cstheme="minorHAnsi"/>
          <w:sz w:val="32"/>
          <w:szCs w:val="28"/>
        </w:rPr>
        <w:t>Spelling Test 6</w:t>
      </w:r>
      <w:r w:rsidR="00EC3F43" w:rsidRPr="004C6D45">
        <w:rPr>
          <w:rFonts w:asciiTheme="minorHAnsi" w:eastAsia="Times New Roman" w:hAnsiTheme="minorHAnsi" w:cstheme="minorHAnsi"/>
          <w:sz w:val="32"/>
          <w:szCs w:val="28"/>
        </w:rPr>
        <w:t>A</w:t>
      </w:r>
    </w:p>
    <w:p w:rsidR="00114260" w:rsidRPr="004C6D45" w:rsidRDefault="00114260" w:rsidP="00114260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10"/>
          <w:szCs w:val="28"/>
        </w:rPr>
      </w:pPr>
      <w:bookmarkStart w:id="1" w:name="_GoBack"/>
      <w:bookmarkEnd w:id="1"/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P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Default="00EC3F43" w:rsidP="00EC3F43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C3F43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C3F43" w:rsidRDefault="00114260" w:rsidP="00114260">
      <w:pPr>
        <w:spacing w:after="0" w:line="480" w:lineRule="auto"/>
        <w:textAlignment w:val="baseline"/>
      </w:pPr>
      <w:r>
        <w:rPr>
          <w:rFonts w:ascii="Arial" w:eastAsia="Times New Roman" w:hAnsi="Arial" w:cs="Arial"/>
          <w:sz w:val="18"/>
          <w:szCs w:val="24"/>
        </w:rPr>
        <w:t xml:space="preserve">       Open Ended Strategy</w:t>
      </w:r>
    </w:p>
    <w:sectPr w:rsidR="00EC3F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85" w:rsidRDefault="00EC3F43">
      <w:pPr>
        <w:spacing w:after="0" w:line="240" w:lineRule="auto"/>
      </w:pPr>
      <w:r>
        <w:separator/>
      </w:r>
    </w:p>
  </w:endnote>
  <w:endnote w:type="continuationSeparator" w:id="0">
    <w:p w:rsidR="00352285" w:rsidRDefault="00EC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85" w:rsidRDefault="00EC3F43">
      <w:pPr>
        <w:spacing w:after="0" w:line="240" w:lineRule="auto"/>
      </w:pPr>
      <w:r>
        <w:separator/>
      </w:r>
    </w:p>
  </w:footnote>
  <w:footnote w:type="continuationSeparator" w:id="0">
    <w:p w:rsidR="00352285" w:rsidRDefault="00EC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AFC"/>
    <w:multiLevelType w:val="multilevel"/>
    <w:tmpl w:val="2436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F6D56"/>
    <w:multiLevelType w:val="multilevel"/>
    <w:tmpl w:val="7412702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E1F3988"/>
    <w:multiLevelType w:val="multilevel"/>
    <w:tmpl w:val="C680B09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0DC4AD1"/>
    <w:multiLevelType w:val="multilevel"/>
    <w:tmpl w:val="165E6F7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13D4BB5"/>
    <w:multiLevelType w:val="multilevel"/>
    <w:tmpl w:val="4CACBBF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1851934"/>
    <w:multiLevelType w:val="multilevel"/>
    <w:tmpl w:val="481CCAD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7871C2A"/>
    <w:multiLevelType w:val="multilevel"/>
    <w:tmpl w:val="69F6911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6251EB"/>
    <w:multiLevelType w:val="multilevel"/>
    <w:tmpl w:val="EC9CD62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D683794"/>
    <w:multiLevelType w:val="multilevel"/>
    <w:tmpl w:val="ABF6789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0BD7D28"/>
    <w:multiLevelType w:val="multilevel"/>
    <w:tmpl w:val="6CDCB81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37C585F"/>
    <w:multiLevelType w:val="multilevel"/>
    <w:tmpl w:val="FE8E286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404D1960"/>
    <w:multiLevelType w:val="multilevel"/>
    <w:tmpl w:val="7294FB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467A6CC0"/>
    <w:multiLevelType w:val="multilevel"/>
    <w:tmpl w:val="B3BCABB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691599C"/>
    <w:multiLevelType w:val="multilevel"/>
    <w:tmpl w:val="F5FAFF4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A876988"/>
    <w:multiLevelType w:val="multilevel"/>
    <w:tmpl w:val="9AF4008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F374351"/>
    <w:multiLevelType w:val="multilevel"/>
    <w:tmpl w:val="593A9A8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22351CE"/>
    <w:multiLevelType w:val="multilevel"/>
    <w:tmpl w:val="26F2705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DD864B8"/>
    <w:multiLevelType w:val="multilevel"/>
    <w:tmpl w:val="7F66EE5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65511A77"/>
    <w:multiLevelType w:val="multilevel"/>
    <w:tmpl w:val="FA0A010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79F1EF8"/>
    <w:multiLevelType w:val="multilevel"/>
    <w:tmpl w:val="97028E9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BF847C6"/>
    <w:multiLevelType w:val="multilevel"/>
    <w:tmpl w:val="60B21E5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6F317C64"/>
    <w:multiLevelType w:val="multilevel"/>
    <w:tmpl w:val="D16A4A7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7C6C05F6"/>
    <w:multiLevelType w:val="multilevel"/>
    <w:tmpl w:val="B8E01AF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5"/>
  </w:num>
  <w:num w:numId="9">
    <w:abstractNumId w:val="17"/>
  </w:num>
  <w:num w:numId="10">
    <w:abstractNumId w:val="1"/>
  </w:num>
  <w:num w:numId="11">
    <w:abstractNumId w:val="20"/>
  </w:num>
  <w:num w:numId="12">
    <w:abstractNumId w:val="22"/>
  </w:num>
  <w:num w:numId="13">
    <w:abstractNumId w:val="4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18"/>
  </w:num>
  <w:num w:numId="19">
    <w:abstractNumId w:val="15"/>
  </w:num>
  <w:num w:numId="20">
    <w:abstractNumId w:val="12"/>
  </w:num>
  <w:num w:numId="21">
    <w:abstractNumId w:val="2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76"/>
    <w:rsid w:val="00114260"/>
    <w:rsid w:val="00352285"/>
    <w:rsid w:val="004726A3"/>
    <w:rsid w:val="004C6D45"/>
    <w:rsid w:val="00B52476"/>
    <w:rsid w:val="00E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11814-449B-45FD-A41F-5F0D2F5F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C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43"/>
  </w:style>
  <w:style w:type="paragraph" w:styleId="Footer">
    <w:name w:val="footer"/>
    <w:basedOn w:val="Normal"/>
    <w:link w:val="FooterChar"/>
    <w:uiPriority w:val="99"/>
    <w:unhideWhenUsed/>
    <w:rsid w:val="00EC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43"/>
  </w:style>
  <w:style w:type="paragraph" w:styleId="NormalWeb">
    <w:name w:val="Normal (Web)"/>
    <w:basedOn w:val="Normal"/>
    <w:uiPriority w:val="99"/>
    <w:semiHidden/>
    <w:unhideWhenUsed/>
    <w:rsid w:val="00EC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5</cp:revision>
  <dcterms:created xsi:type="dcterms:W3CDTF">2016-10-31T20:14:00Z</dcterms:created>
  <dcterms:modified xsi:type="dcterms:W3CDTF">2016-11-17T19:11:00Z</dcterms:modified>
</cp:coreProperties>
</file>