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04AF" w:rsidRDefault="00DE04AF" w:rsidP="00DE04AF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NAME______________________</w:t>
      </w:r>
    </w:p>
    <w:p w:rsidR="001C688B" w:rsidRPr="00DE04AF" w:rsidRDefault="004002F2">
      <w:pPr>
        <w:rPr>
          <w:sz w:val="24"/>
        </w:rPr>
      </w:pPr>
      <w:r w:rsidRPr="00DE04AF">
        <w:rPr>
          <w:sz w:val="32"/>
          <w:szCs w:val="28"/>
        </w:rPr>
        <w:t>Lesson 3A</w:t>
      </w:r>
    </w:p>
    <w:p w:rsidR="001C688B" w:rsidRDefault="004002F2">
      <w:r>
        <w:rPr>
          <w:sz w:val="32"/>
          <w:szCs w:val="32"/>
        </w:rPr>
        <w:t>Spelling Test – Fill in the missing letters for the correct spelling of each word below.</w:t>
      </w:r>
    </w:p>
    <w:p w:rsidR="001C688B" w:rsidRDefault="001C688B"/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_i_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_i_e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_i_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_o_i_ 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 i_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_i_ 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_i_e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_i_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_e_i_ 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_ui_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_i_ 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_e_i_e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_i_ _e_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_i_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_i_ _ _i_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i_ 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bookmarkStart w:id="0" w:name="_gjdgxs" w:colFirst="0" w:colLast="0"/>
      <w:bookmarkEnd w:id="0"/>
      <w:r>
        <w:rPr>
          <w:sz w:val="32"/>
          <w:szCs w:val="32"/>
        </w:rPr>
        <w:t>_i_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_i_ 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_e_i_ _</w:t>
      </w:r>
    </w:p>
    <w:p w:rsidR="001C688B" w:rsidRDefault="004002F2">
      <w:pPr>
        <w:numPr>
          <w:ilvl w:val="0"/>
          <w:numId w:val="1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 _ _i_</w:t>
      </w:r>
    </w:p>
    <w:p w:rsidR="001C688B" w:rsidRDefault="001C688B">
      <w:pPr>
        <w:ind w:left="720"/>
      </w:pPr>
    </w:p>
    <w:p w:rsidR="0077499C" w:rsidRDefault="0077499C"/>
    <w:p w:rsidR="004002F2" w:rsidRDefault="0077499C">
      <w:r>
        <w:rPr>
          <w:rFonts w:ascii="Arial" w:hAnsi="Arial" w:cs="Arial"/>
          <w:color w:val="auto"/>
          <w:sz w:val="18"/>
        </w:rPr>
        <w:t>Closed Strategy – Consonant Elimination</w:t>
      </w:r>
      <w:r w:rsidR="004002F2">
        <w:br w:type="page"/>
      </w:r>
    </w:p>
    <w:p w:rsidR="00DE04AF" w:rsidRDefault="00DE04AF" w:rsidP="00DE04AF">
      <w:pPr>
        <w:rPr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lastRenderedPageBreak/>
        <w:t>NAME______________________</w:t>
      </w:r>
    </w:p>
    <w:p w:rsidR="004002F2" w:rsidRPr="00DE04AF" w:rsidRDefault="004002F2" w:rsidP="004002F2">
      <w:pPr>
        <w:rPr>
          <w:sz w:val="24"/>
        </w:rPr>
      </w:pPr>
      <w:r w:rsidRPr="00DE04AF">
        <w:rPr>
          <w:sz w:val="32"/>
          <w:szCs w:val="28"/>
        </w:rPr>
        <w:t>Lesson 3A</w:t>
      </w:r>
    </w:p>
    <w:p w:rsidR="004002F2" w:rsidRDefault="004002F2" w:rsidP="004002F2">
      <w:r>
        <w:rPr>
          <w:sz w:val="32"/>
          <w:szCs w:val="32"/>
        </w:rPr>
        <w:t>Spelling Test – Fill in t</w:t>
      </w:r>
      <w:bookmarkStart w:id="1" w:name="_GoBack"/>
      <w:bookmarkEnd w:id="1"/>
      <w:r>
        <w:rPr>
          <w:sz w:val="32"/>
          <w:szCs w:val="32"/>
        </w:rPr>
        <w:t>he missing letters for the correct spelling of each word below.</w:t>
      </w:r>
    </w:p>
    <w:p w:rsidR="004002F2" w:rsidRDefault="004002F2" w:rsidP="004002F2"/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sk_ll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cr_m_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gr_nd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t_n_ght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br_ck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fl_ght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l_v_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ch_ll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d_l_ght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b_ _ld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d_tch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d_c_d_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w_tn_ss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w_nd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d_str_ct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_nch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s_gh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fr_ght</w:t>
      </w:r>
    </w:p>
    <w:p w:rsidR="004002F2" w:rsidRDefault="004002F2" w:rsidP="004002F2">
      <w:pPr>
        <w:numPr>
          <w:ilvl w:val="0"/>
          <w:numId w:val="3"/>
        </w:numPr>
        <w:spacing w:after="0"/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r_m_nd</w:t>
      </w:r>
    </w:p>
    <w:p w:rsidR="004002F2" w:rsidRDefault="004002F2" w:rsidP="004002F2">
      <w:pPr>
        <w:numPr>
          <w:ilvl w:val="0"/>
          <w:numId w:val="3"/>
        </w:numPr>
        <w:ind w:left="990" w:hanging="630"/>
        <w:contextualSpacing/>
        <w:rPr>
          <w:sz w:val="32"/>
          <w:szCs w:val="32"/>
        </w:rPr>
      </w:pPr>
      <w:r>
        <w:rPr>
          <w:sz w:val="32"/>
          <w:szCs w:val="32"/>
        </w:rPr>
        <w:t>spl_t</w:t>
      </w:r>
    </w:p>
    <w:p w:rsidR="0077499C" w:rsidRDefault="0077499C"/>
    <w:p w:rsidR="0077499C" w:rsidRDefault="0077499C"/>
    <w:p w:rsidR="004002F2" w:rsidRDefault="0077499C">
      <w:r>
        <w:rPr>
          <w:rFonts w:ascii="Arial" w:hAnsi="Arial" w:cs="Arial"/>
          <w:color w:val="auto"/>
          <w:sz w:val="18"/>
        </w:rPr>
        <w:t>Closed Strategy – Vowel Elimination</w:t>
      </w:r>
      <w:r w:rsidR="004002F2">
        <w:br w:type="page"/>
      </w: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A405336" wp14:editId="70C52B56">
                <wp:simplePos x="0" y="0"/>
                <wp:positionH relativeFrom="column">
                  <wp:posOffset>-543560</wp:posOffset>
                </wp:positionH>
                <wp:positionV relativeFrom="paragraph">
                  <wp:posOffset>-571500</wp:posOffset>
                </wp:positionV>
                <wp:extent cx="67532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4AF" w:rsidRDefault="00DE04AF" w:rsidP="00DE04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NAME______________________</w:t>
                            </w:r>
                          </w:p>
                          <w:p w:rsidR="004002F2" w:rsidRPr="004002F2" w:rsidRDefault="004002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002F2">
                              <w:rPr>
                                <w:b/>
                                <w:sz w:val="32"/>
                                <w:szCs w:val="32"/>
                              </w:rPr>
                              <w:t>Spelling Test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– Spell each word after you hear them.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4053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8pt;margin-top:-45pt;width:531.7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YqIgIAAB4EAAAOAAAAZHJzL2Uyb0RvYy54bWysU9tuGyEQfa/Uf0C813up7SQrr6PUqatK&#10;6UVK+gEsy3pRgaGAvet+fQfWcaz0rSoPCJiZw5kzM6vbUStyEM5LMDUtZjklwnBopdnV9MfT9t01&#10;JT4w0zIFRtT0KDy9Xb99sxpsJUroQbXCEQQxvhpsTfsQbJVlnvdCMz8DKwwaO3CaBby6XdY6NiC6&#10;VlmZ58tsANdaB1x4j6/3k5GuE37XCR6+dZ0XgaiaIreQdpf2Ju7ZesWqnWO2l/xEg/0DC82kwU/P&#10;UPcsMLJ38i8oLbkDD12YcdAZdJ3kIuWA2RT5q2wee2ZFygXF8fYsk/9/sPzr4bsjsq1pWVxRYpjG&#10;Ij2JMZAPMJIy6jNYX6Hbo0XHMOIz1jnl6u0D8J+eGNj0zOzEnXMw9IK1yK+IkdlF6ITjI0gzfIEW&#10;v2H7AAlo7JyO4qEcBNGxTsdzbSIVjo/Lq8X7slxQwtFWzPP5skzVy1j1HG6dD58EaBIPNXVY/ATP&#10;Dg8+RDqsenaJv3lQst1KpdLF7ZqNcuTAsFG2aaUMXrkpQ4aa3iyQSIwyEONTD2kZsJGV1DW9zuOa&#10;WivK8dG0ySUwqaYzMlHmpE+UZBInjM2IjlG0BtojKuVgalgcMDz04H5TMmCz1tT/2jMnKFGfDap9&#10;U8znsbvTZb64QmmIu7Q0lxZmOELVNFAyHTchTUTSwd5hVbYy6fXC5MQVmzDJeBqY2OWX9+T1Mtbr&#10;PwAAAP//AwBQSwMEFAAGAAgAAAAhAGCpwtDfAAAACwEAAA8AAABkcnMvZG93bnJldi54bWxMj8tO&#10;wzAQRfdI/IM1SOxap0V9JMSpKio2LJAoSLB040kc4ZdsNw1/z7CiuxnN0Z1z691kDRsxpsE7AYt5&#10;AQxd69XgegEf78+zLbCUpVPSeIcCfjDBrrm9qWWl/MW94XjMPaMQlyopQOccKs5Tq9HKNPcBHd06&#10;H63MtMaeqygvFG4NXxbFmls5OPqgZcAnje338WwFfFo9qEN8/eqUGQ8v3X4VphiEuL+b9o/AMk75&#10;H4Y/fVKHhpxO/uxUYkbAbLtaE0pDWVApIsrNpgR2IvRhsQTe1Py6Q/MLAAD//wMAUEsBAi0AFAAG&#10;AAgAAAAhALaDOJL+AAAA4QEAABMAAAAAAAAAAAAAAAAAAAAAAFtDb250ZW50X1R5cGVzXS54bWxQ&#10;SwECLQAUAAYACAAAACEAOP0h/9YAAACUAQAACwAAAAAAAAAAAAAAAAAvAQAAX3JlbHMvLnJlbHNQ&#10;SwECLQAUAAYACAAAACEA06zGKiICAAAeBAAADgAAAAAAAAAAAAAAAAAuAgAAZHJzL2Uyb0RvYy54&#10;bWxQSwECLQAUAAYACAAAACEAYKnC0N8AAAALAQAADwAAAAAAAAAAAAAAAAB8BAAAZHJzL2Rvd25y&#10;ZXYueG1sUEsFBgAAAAAEAAQA8wAAAIgFAAAAAA==&#10;" stroked="f">
                <v:textbox style="mso-fit-shape-to-text:t">
                  <w:txbxContent>
                    <w:p w:rsidR="00DE04AF" w:rsidRDefault="00DE04AF" w:rsidP="00DE04A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NAME______________________</w:t>
                      </w:r>
                    </w:p>
                    <w:p w:rsidR="004002F2" w:rsidRPr="004002F2" w:rsidRDefault="004002F2">
                      <w:pPr>
                        <w:rPr>
                          <w:sz w:val="32"/>
                          <w:szCs w:val="32"/>
                        </w:rPr>
                      </w:pPr>
                      <w:r w:rsidRPr="004002F2">
                        <w:rPr>
                          <w:b/>
                          <w:sz w:val="32"/>
                          <w:szCs w:val="32"/>
                        </w:rPr>
                        <w:t>Spelling Test</w:t>
                      </w:r>
                      <w:r>
                        <w:rPr>
                          <w:sz w:val="32"/>
                          <w:szCs w:val="32"/>
                        </w:rPr>
                        <w:t xml:space="preserve"> – Spell each word after you hear them.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02F2">
        <w:rPr>
          <w:rFonts w:eastAsia="Times New Roman"/>
        </w:rPr>
        <w:t>1.________________________________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2.________________________________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3.________________________________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4.________________________________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5.________________________________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6.________________________________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7.________________________________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8.________________________________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9.________________________________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10._______________________________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7499C" w:rsidRPr="004002F2" w:rsidRDefault="0077499C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18"/>
        </w:rPr>
        <w:t>Open Ended Strategy</w:t>
      </w: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11.____________________________________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12.____________________________________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13.____________________________________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14.____________________________________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15.____________________________________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16.____________________________________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17.____________________________________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18.____________________________________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19.____________________________________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002F2" w:rsidRPr="004002F2" w:rsidRDefault="004002F2" w:rsidP="004002F2">
      <w:pPr>
        <w:spacing w:after="2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002F2">
        <w:rPr>
          <w:rFonts w:eastAsia="Times New Roman"/>
        </w:rPr>
        <w:t>20.____________________________________</w:t>
      </w:r>
    </w:p>
    <w:p w:rsidR="004002F2" w:rsidRPr="004002F2" w:rsidRDefault="004002F2" w:rsidP="004002F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C688B" w:rsidRDefault="001C688B"/>
    <w:p w:rsidR="004002F2" w:rsidRDefault="004002F2">
      <w:r>
        <w:br w:type="page"/>
      </w:r>
    </w:p>
    <w:p w:rsidR="004002F2" w:rsidRDefault="004002F2">
      <w:pPr>
        <w:sectPr w:rsidR="004002F2" w:rsidSect="004002F2"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:rsidR="004002F2" w:rsidRDefault="004002F2">
      <w:r>
        <w:rPr>
          <w:noProof/>
        </w:rPr>
        <w:lastRenderedPageBreak/>
        <w:drawing>
          <wp:inline distT="0" distB="0" distL="0" distR="0">
            <wp:extent cx="5939266" cy="76866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lling Words 1-6 - answer key 6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689" cy="770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2F2" w:rsidRDefault="004002F2"/>
    <w:p w:rsidR="004002F2" w:rsidRDefault="004002F2">
      <w:pPr>
        <w:sectPr w:rsidR="004002F2" w:rsidSect="004002F2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br w:type="page"/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lling Words 1-6 - answer key 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88B" w:rsidRDefault="001C688B"/>
    <w:p w:rsidR="001C688B" w:rsidRDefault="001C688B"/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 w:rsidRPr="004002F2">
        <w:rPr>
          <w:rFonts w:ascii="Calibri" w:hAnsi="Calibri" w:cs="Calibri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81761F0" wp14:editId="74150508">
                <wp:simplePos x="0" y="0"/>
                <wp:positionH relativeFrom="column">
                  <wp:posOffset>-352425</wp:posOffset>
                </wp:positionH>
                <wp:positionV relativeFrom="paragraph">
                  <wp:posOffset>-857250</wp:posOffset>
                </wp:positionV>
                <wp:extent cx="649605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4AF" w:rsidRDefault="00DE04AF" w:rsidP="00DE04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NAME______________________</w:t>
                            </w:r>
                          </w:p>
                          <w:p w:rsidR="004002F2" w:rsidRPr="004002F2" w:rsidRDefault="004002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002F2">
                              <w:rPr>
                                <w:b/>
                                <w:sz w:val="32"/>
                                <w:szCs w:val="32"/>
                              </w:rPr>
                              <w:t>Spelling Test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– Circle the correct spelling of each word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761F0" id="_x0000_s1027" type="#_x0000_t202" style="position:absolute;left:0;text-align:left;margin-left:-27.75pt;margin-top:-67.5pt;width:511.5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0jHIgIAACMEAAAOAAAAZHJzL2Uyb0RvYy54bWysU11v2yAUfZ+0/4B4X+xkTtZYcaouXaZJ&#10;3YfU7gdgjGM04DIgsbNf3wtO06h9q8YDAu7lcO65h9X1oBU5COclmIpOJzklwnBopNlV9PfD9sMV&#10;JT4w0zAFRlT0KDy9Xr9/t+ptKWbQgWqEIwhifNnbinYh2DLLPO+EZn4CVhgMtuA0C7h1u6xxrEd0&#10;rbJZni+yHlxjHXDhPZ7ejkG6TvhtK3j42bZeBKIqitxCml2a6zhn6xUrd47ZTvITDfYGFppJg4+e&#10;oW5ZYGTv5CsoLbkDD22YcNAZtK3kItWA1UzzF9Xcd8yKVAuK4+1ZJv//YPmPwy9HZFPRj5QYprFF&#10;D2II5DMMZBbV6a0vMeneYloY8Bi7nCr19g74H08MbDpmduLGOeg7wRpkN403s4urI46PIHX/HRp8&#10;hu0DJKChdTpKh2IQRMcuHc+diVQ4Hi6K5SKfY4hjbFrkxWKWepex8um6dT58FaBJXFTUYesTPDvc&#10;+RDpsPIpJb7mQclmK5VKG7erN8qRA0ObbNNIFbxIU4b0FV3OZ/OEbCDeTw7SMqCNldQVvcrjGI0V&#10;5fhimpQSmFTjGpkoc9InSjKKE4Z6SI1I4kXtamiOKJiD0bX4y3DRgftHSY+Oraj/u2dOUKK+GRR9&#10;OS2KaPG0KeafUCHiLiP1ZYQZjlAVDZSMy01I3yLJYW+wOVuZZHtmcqKMTkxqnn5NtPrlPmU9/+31&#10;IwAAAP//AwBQSwMEFAAGAAgAAAAhAJG3RsLgAAAACwEAAA8AAABkcnMvZG93bnJldi54bWxMj8FO&#10;wzAQRO9I/IO1SNxap0UJJcSpKiouHJAoSHB0YyeOsNeW7abh71lO9La7M5p902xnZ9mkYxo9Clgt&#10;C2AaO69GHAR8vD8vNsBSlqik9agF/OgE2/b6qpG18md809MhD4xCMNVSgMk51Jynzmgn09IHjaT1&#10;PjqZaY0DV1GeKdxZvi6Kijs5In0wMugno7vvw8kJ+HRmVPv4+tUrO+1f+l0Z5hiEuL2Zd4/Asp7z&#10;vxn+8AkdWmI6+hOqxKyARVmWZKVhdVdSK7I8VPd0OgrYVGvgbcMvO7S/AAAA//8DAFBLAQItABQA&#10;BgAIAAAAIQC2gziS/gAAAOEBAAATAAAAAAAAAAAAAAAAAAAAAABbQ29udGVudF9UeXBlc10ueG1s&#10;UEsBAi0AFAAGAAgAAAAhADj9If/WAAAAlAEAAAsAAAAAAAAAAAAAAAAALwEAAF9yZWxzLy5yZWxz&#10;UEsBAi0AFAAGAAgAAAAhAA3bSMciAgAAIwQAAA4AAAAAAAAAAAAAAAAALgIAAGRycy9lMm9Eb2Mu&#10;eG1sUEsBAi0AFAAGAAgAAAAhAJG3RsLgAAAACwEAAA8AAAAAAAAAAAAAAAAAfAQAAGRycy9kb3du&#10;cmV2LnhtbFBLBQYAAAAABAAEAPMAAACJBQAAAAA=&#10;" stroked="f">
                <v:textbox style="mso-fit-shape-to-text:t">
                  <w:txbxContent>
                    <w:p w:rsidR="00DE04AF" w:rsidRDefault="00DE04AF" w:rsidP="00DE04A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NAME______________________</w:t>
                      </w:r>
                    </w:p>
                    <w:p w:rsidR="004002F2" w:rsidRPr="004002F2" w:rsidRDefault="004002F2">
                      <w:pPr>
                        <w:rPr>
                          <w:sz w:val="32"/>
                          <w:szCs w:val="32"/>
                        </w:rPr>
                      </w:pPr>
                      <w:r w:rsidRPr="004002F2">
                        <w:rPr>
                          <w:b/>
                          <w:sz w:val="32"/>
                          <w:szCs w:val="32"/>
                        </w:rPr>
                        <w:t>Spelling Test</w:t>
                      </w:r>
                      <w:r>
                        <w:rPr>
                          <w:sz w:val="32"/>
                          <w:szCs w:val="32"/>
                        </w:rPr>
                        <w:t xml:space="preserve"> – Circle the correct spelling of each word below.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36"/>
          <w:szCs w:val="36"/>
        </w:rPr>
        <w:t>Skill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skell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Cryme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crime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Gind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grind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Tanite               tonight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Brik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brick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Flight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flite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Live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life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Chull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chill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Delite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delight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Build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built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Dich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  <w:t xml:space="preserve">        </w:t>
      </w:r>
      <w:r>
        <w:rPr>
          <w:rFonts w:ascii="Calibri" w:hAnsi="Calibri" w:cs="Calibri"/>
          <w:color w:val="000000"/>
          <w:sz w:val="36"/>
          <w:szCs w:val="36"/>
        </w:rPr>
        <w:t>ditch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Decide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deside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Witness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  <w:t xml:space="preserve">        </w:t>
      </w:r>
      <w:r>
        <w:rPr>
          <w:rFonts w:ascii="Calibri" w:hAnsi="Calibri" w:cs="Calibri"/>
          <w:color w:val="000000"/>
          <w:sz w:val="36"/>
          <w:szCs w:val="36"/>
        </w:rPr>
        <w:t>whiteness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Winde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wind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District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districk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Inche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inch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Sighe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sigh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Fright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frite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Reemind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remind</w:t>
      </w:r>
    </w:p>
    <w:p w:rsidR="004002F2" w:rsidRDefault="004002F2" w:rsidP="004002F2">
      <w:pPr>
        <w:pStyle w:val="NormalWeb"/>
        <w:numPr>
          <w:ilvl w:val="0"/>
          <w:numId w:val="4"/>
        </w:numPr>
        <w:spacing w:before="0" w:beforeAutospacing="0" w:after="200" w:afterAutospacing="0"/>
        <w:textAlignment w:val="baseline"/>
        <w:rPr>
          <w:rFonts w:ascii="Calibri" w:hAnsi="Calibri" w:cs="Calibri"/>
          <w:color w:val="000000"/>
          <w:sz w:val="26"/>
          <w:szCs w:val="26"/>
          <w:u w:val="single"/>
        </w:rPr>
      </w:pPr>
      <w:r>
        <w:rPr>
          <w:rFonts w:ascii="Calibri" w:hAnsi="Calibri" w:cs="Calibri"/>
          <w:color w:val="000000"/>
          <w:sz w:val="36"/>
          <w:szCs w:val="36"/>
        </w:rPr>
        <w:t>splite</w:t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Style w:val="apple-tab-span"/>
          <w:rFonts w:ascii="Calibri" w:hAnsi="Calibri" w:cs="Calibri"/>
          <w:color w:val="000000"/>
          <w:sz w:val="36"/>
          <w:szCs w:val="36"/>
        </w:rPr>
        <w:tab/>
      </w:r>
      <w:r>
        <w:rPr>
          <w:rFonts w:ascii="Calibri" w:hAnsi="Calibri" w:cs="Calibri"/>
          <w:color w:val="000000"/>
          <w:sz w:val="36"/>
          <w:szCs w:val="36"/>
        </w:rPr>
        <w:t>split</w:t>
      </w:r>
    </w:p>
    <w:p w:rsidR="004002F2" w:rsidRDefault="004002F2"/>
    <w:p w:rsidR="0077499C" w:rsidRDefault="0077499C"/>
    <w:p w:rsidR="0077499C" w:rsidRDefault="0077499C"/>
    <w:p w:rsidR="0077499C" w:rsidRDefault="0077499C"/>
    <w:p w:rsidR="0077499C" w:rsidRDefault="0077499C"/>
    <w:p w:rsidR="0077499C" w:rsidRDefault="0077499C">
      <w:pPr>
        <w:rPr>
          <w:rFonts w:ascii="Arial" w:hAnsi="Arial" w:cs="Arial"/>
          <w:color w:val="auto"/>
          <w:sz w:val="18"/>
        </w:rPr>
      </w:pPr>
      <w:r>
        <w:rPr>
          <w:rFonts w:ascii="Arial" w:hAnsi="Arial" w:cs="Arial"/>
          <w:color w:val="auto"/>
          <w:sz w:val="18"/>
        </w:rPr>
        <w:t>Choice Strategy</w:t>
      </w: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</w:p>
    <w:p w:rsidR="007E2999" w:rsidRDefault="007E2999">
      <w:pPr>
        <w:rPr>
          <w:rFonts w:ascii="Arial" w:hAnsi="Arial" w:cs="Arial"/>
          <w:color w:val="auto"/>
          <w:sz w:val="18"/>
        </w:rPr>
      </w:pPr>
      <w:r w:rsidRPr="004002F2">
        <w:rPr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DAA46F9" wp14:editId="58717CC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496050" cy="1404620"/>
                <wp:effectExtent l="0" t="0" r="0" b="19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4AF" w:rsidRDefault="00DE04AF" w:rsidP="00DE04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NAME______________________</w:t>
                            </w:r>
                          </w:p>
                          <w:p w:rsidR="007E2999" w:rsidRPr="007E2999" w:rsidRDefault="007E2999" w:rsidP="007E2999">
                            <w:pP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7E2999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Spelling Test</w:t>
                            </w:r>
                            <w:r w:rsidRPr="007E299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– Circle Yes or No for if correct spelling of each word is shown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AA46F9" id="_x0000_s1028" type="#_x0000_t202" style="position:absolute;margin-left:0;margin-top:0;width:511.5pt;height:110.6pt;z-index:2516751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mMIQIAACMEAAAOAAAAZHJzL2Uyb0RvYy54bWysU8GO2yAQvVfqPyDuje3ISTdWnNU221SV&#10;tttKu/0AjHGMCgwFEjv9+g44m0bbW1UOCJjhMfPeY307akWOwnkJpqbFLKdEGA6tNPuafn/evbuh&#10;xAdmWqbAiJqehKe3m7dv1oOtxBx6UK1wBEGMrwZb0z4EW2WZ573QzM/ACoPBDpxmAbdun7WODYiu&#10;VTbP82U2gGutAy68x9P7KUg3Cb/rBA9fu86LQFRNsbaQZpfmJs7ZZs2qvWO2l/xcBvuHKjSTBh+9&#10;QN2zwMjByb+gtOQOPHRhxkFn0HWSi9QDdlPkr7p56pkVqRckx9sLTf7/wfLH4zdHZFvTkhLDNEr0&#10;LMZAPsBI5pGdwfoKk54spoURj1Hl1Km3D8B/eGJg2zOzF3fOwdAL1mJ1RbyZXV2dcHwEaYYv0OIz&#10;7BAgAY2d05E6JIMgOqp0uigTS+F4uCxXy3yBIY6xoszL5Txpl7Hq5bp1PnwSoElc1NSh9AmeHR98&#10;iOWw6iUlvuZByXYnlUobt2+2ypEjQ5vs0kgdvEpThgw1XS3mi4RsIN5PDtIyoI2V1DW9yeOYjBXp&#10;+GjalBKYVNMaK1HmzE+kZCInjM2YhLjQ3kB7QsIcTK7FX4aLHtwvSgZ0bE39zwNzghL12SDpq6Is&#10;o8XTply8R4aIu4401xFmOELVNFAyLbchfYtEh71DcXYy0RZVnCo5l4xOTGyef020+vU+Zf3525vf&#10;AAAA//8DAFBLAwQUAAYACAAAACEAqqsjo9oAAAAGAQAADwAAAGRycy9kb3ducmV2LnhtbEyPQUsD&#10;MRCF74L/IUzBm802osi62VIsXjwI1oIe083sZmkyCUm6Xf+9qRe9PHi84b1vmvXsLJswptGThNWy&#10;AobUeT3SIGH/8XL7CCxlRVpZTyjhGxOs2+urRtXan+kdp10eWCmhVCsJJudQc546g06lpQ9IJet9&#10;dCoXGweuozqXcme5qKoH7tRIZcGogM8Gu+Pu5CR8OjPqbXz76rWdtq/95j7MMUh5s5g3T8Ayzvnv&#10;GC74BR3awnTwJ9KJWQnlkfyrl6wSd8UfJAixEsDbhv/Hb38AAAD//wMAUEsBAi0AFAAGAAgAAAAh&#10;ALaDOJL+AAAA4QEAABMAAAAAAAAAAAAAAAAAAAAAAFtDb250ZW50X1R5cGVzXS54bWxQSwECLQAU&#10;AAYACAAAACEAOP0h/9YAAACUAQAACwAAAAAAAAAAAAAAAAAvAQAAX3JlbHMvLnJlbHNQSwECLQAU&#10;AAYACAAAACEA5+aJjCECAAAjBAAADgAAAAAAAAAAAAAAAAAuAgAAZHJzL2Uyb0RvYy54bWxQSwEC&#10;LQAUAAYACAAAACEAqqsjo9oAAAAGAQAADwAAAAAAAAAAAAAAAAB7BAAAZHJzL2Rvd25yZXYueG1s&#10;UEsFBgAAAAAEAAQA8wAAAIIFAAAAAA==&#10;" stroked="f">
                <v:textbox style="mso-fit-shape-to-text:t">
                  <w:txbxContent>
                    <w:p w:rsidR="00DE04AF" w:rsidRDefault="00DE04AF" w:rsidP="00DE04A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NAME______________________</w:t>
                      </w:r>
                    </w:p>
                    <w:p w:rsidR="007E2999" w:rsidRPr="007E2999" w:rsidRDefault="007E2999" w:rsidP="007E2999">
                      <w:pPr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7E2999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Spelling Test</w:t>
                      </w:r>
                      <w:r w:rsidRPr="007E2999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– Circle Yes or No for if correct spelling of each word is shown below.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2999" w:rsidRPr="00054BD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Skill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Yes            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Cryme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Grind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054BD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Tanite      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054BD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Brick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Flight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Live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Yes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054BD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Chull</w:t>
      </w:r>
      <w:r>
        <w:rPr>
          <w:sz w:val="36"/>
          <w:szCs w:val="36"/>
        </w:rPr>
        <w:tab/>
        <w:t xml:space="preserve">Yes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054BD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Delight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Build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Dich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Decide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Witness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Wind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District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Inche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Sighe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Fright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975A95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Reemind</w:t>
      </w:r>
      <w:r>
        <w:rPr>
          <w:sz w:val="36"/>
          <w:szCs w:val="36"/>
        </w:rPr>
        <w:tab/>
        <w:t>Yes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Pr="007E2999" w:rsidRDefault="007E2999" w:rsidP="007E2999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>
        <w:rPr>
          <w:sz w:val="36"/>
          <w:szCs w:val="36"/>
        </w:rPr>
        <w:t>Split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Yes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No</w:t>
      </w:r>
    </w:p>
    <w:p w:rsidR="007E2999" w:rsidRDefault="007E2999" w:rsidP="007E2999">
      <w:pPr>
        <w:rPr>
          <w:rFonts w:ascii="Arial" w:hAnsi="Arial" w:cs="Arial"/>
          <w:sz w:val="18"/>
          <w:szCs w:val="18"/>
        </w:rPr>
      </w:pPr>
    </w:p>
    <w:p w:rsidR="007E2999" w:rsidRDefault="007E2999" w:rsidP="007E2999">
      <w:pPr>
        <w:rPr>
          <w:rFonts w:ascii="Arial" w:hAnsi="Arial" w:cs="Arial"/>
          <w:sz w:val="18"/>
          <w:szCs w:val="18"/>
        </w:rPr>
      </w:pPr>
    </w:p>
    <w:p w:rsidR="007E2999" w:rsidRPr="007E2999" w:rsidRDefault="007E2999" w:rsidP="007E2999">
      <w:pPr>
        <w:rPr>
          <w:rFonts w:ascii="Arial" w:hAnsi="Arial" w:cs="Arial"/>
          <w:sz w:val="18"/>
          <w:szCs w:val="18"/>
        </w:rPr>
      </w:pPr>
      <w:r w:rsidRPr="007E2999">
        <w:rPr>
          <w:rFonts w:ascii="Arial" w:hAnsi="Arial" w:cs="Arial"/>
          <w:sz w:val="18"/>
          <w:szCs w:val="18"/>
        </w:rPr>
        <w:t>Yes/No Strategy</w:t>
      </w:r>
    </w:p>
    <w:p w:rsidR="007E2999" w:rsidRDefault="007E2999"/>
    <w:sectPr w:rsidR="007E2999" w:rsidSect="004002F2">
      <w:type w:val="continuous"/>
      <w:pgSz w:w="12240" w:h="15840"/>
      <w:pgMar w:top="1440" w:right="1440" w:bottom="1440" w:left="144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0E" w:rsidRDefault="004002F2">
      <w:pPr>
        <w:spacing w:after="0" w:line="240" w:lineRule="auto"/>
      </w:pPr>
      <w:r>
        <w:separator/>
      </w:r>
    </w:p>
  </w:endnote>
  <w:endnote w:type="continuationSeparator" w:id="0">
    <w:p w:rsidR="0069230E" w:rsidRDefault="0040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0E" w:rsidRDefault="004002F2">
      <w:pPr>
        <w:spacing w:after="0" w:line="240" w:lineRule="auto"/>
      </w:pPr>
      <w:r>
        <w:separator/>
      </w:r>
    </w:p>
  </w:footnote>
  <w:footnote w:type="continuationSeparator" w:id="0">
    <w:p w:rsidR="0069230E" w:rsidRDefault="0040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36851"/>
    <w:multiLevelType w:val="multilevel"/>
    <w:tmpl w:val="87B6F27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3CA0C3A"/>
    <w:multiLevelType w:val="multilevel"/>
    <w:tmpl w:val="8C82E24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34961723"/>
    <w:multiLevelType w:val="multilevel"/>
    <w:tmpl w:val="84AA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A4BF7"/>
    <w:multiLevelType w:val="hybridMultilevel"/>
    <w:tmpl w:val="CC3A62DC"/>
    <w:lvl w:ilvl="0" w:tplc="0AAEF9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85822"/>
    <w:multiLevelType w:val="multilevel"/>
    <w:tmpl w:val="D186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B"/>
    <w:rsid w:val="001C688B"/>
    <w:rsid w:val="004002F2"/>
    <w:rsid w:val="0069230E"/>
    <w:rsid w:val="0077499C"/>
    <w:rsid w:val="007E2999"/>
    <w:rsid w:val="00D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763DA-F19F-4EAB-817C-FD72553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00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2F2"/>
  </w:style>
  <w:style w:type="paragraph" w:styleId="Footer">
    <w:name w:val="footer"/>
    <w:basedOn w:val="Normal"/>
    <w:link w:val="FooterChar"/>
    <w:uiPriority w:val="99"/>
    <w:unhideWhenUsed/>
    <w:rsid w:val="00400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2F2"/>
  </w:style>
  <w:style w:type="paragraph" w:styleId="NormalWeb">
    <w:name w:val="Normal (Web)"/>
    <w:basedOn w:val="Normal"/>
    <w:uiPriority w:val="99"/>
    <w:semiHidden/>
    <w:unhideWhenUsed/>
    <w:rsid w:val="0040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efaultParagraphFont"/>
    <w:rsid w:val="004002F2"/>
  </w:style>
  <w:style w:type="paragraph" w:styleId="ListParagraph">
    <w:name w:val="List Paragraph"/>
    <w:basedOn w:val="Normal"/>
    <w:uiPriority w:val="34"/>
    <w:qFormat/>
    <w:rsid w:val="007E2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20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5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3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9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59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81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6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1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4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2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7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59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1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86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4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2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21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8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Fitzgerald</dc:creator>
  <cp:lastModifiedBy>Melissa Kurek</cp:lastModifiedBy>
  <cp:revision>5</cp:revision>
  <dcterms:created xsi:type="dcterms:W3CDTF">2016-10-31T19:49:00Z</dcterms:created>
  <dcterms:modified xsi:type="dcterms:W3CDTF">2016-11-17T19:06:00Z</dcterms:modified>
</cp:coreProperties>
</file>