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Name: _____________________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550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Unit 1</w:t>
      </w:r>
    </w:p>
    <w:p w:rsidR="006F6F95" w:rsidRPr="006F6F95" w:rsidRDefault="006F6F95" w:rsidP="00550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Quiz 2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Add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.  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 4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616 + 3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985 = _________________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8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601</w:t>
      </w:r>
    </w:p>
    <w:p w:rsidR="006F6F95" w:rsidRPr="006F6F95" w:rsidRDefault="006F6F95" w:rsidP="006F6F9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6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090</w:t>
      </w: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pict>
          <v:rect id="_x0000_i1025" style="width:0;height:1.5pt" o:hralign="center" o:hrstd="t" o:hr="t" fillcolor="#a0a0a0" stroked="f"/>
        </w:pic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645,732 + 288,919 = ____________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356,813</w:t>
      </w:r>
    </w:p>
    <w:p w:rsidR="006F6F95" w:rsidRPr="006F6F95" w:rsidRDefault="006F6F95" w:rsidP="006F6F9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934,651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pict>
          <v:rect id="_x0000_i1026" style="width:0;height:1.5pt" o:hralign="center" o:hrstd="t" o:hr="t" fillcolor="#a0a0a0" stroked="f"/>
        </w:pic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Solve.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A truck driver drove 1438 hours last year, and another 1767 hours this year.  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many hours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did he drive in all?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1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438 + 1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767 = ______________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205 hours</w:t>
      </w:r>
    </w:p>
    <w:p w:rsidR="006F6F95" w:rsidRPr="006F6F95" w:rsidRDefault="006F6F95" w:rsidP="006F6F9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000 hours</w:t>
      </w:r>
    </w:p>
    <w:p w:rsidR="006F6F95" w:rsidRPr="004A537F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Customers paid a total of $103,879 for an online music service one month.  They paid $416,783 more the next month than the first month.  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much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did customers spend on the music service during the second month?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103,879 + 416,783 = _________________ </w:t>
      </w:r>
    </w:p>
    <w:p w:rsidR="006F6F95" w:rsidRPr="004A537F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6F6F95" w:rsidRPr="006F6F95" w:rsidRDefault="006F6F95" w:rsidP="006F6F9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$500,602</w:t>
      </w:r>
    </w:p>
    <w:p w:rsidR="006F6F95" w:rsidRDefault="006F6F95" w:rsidP="006F6F95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$520,662</w:t>
      </w:r>
    </w:p>
    <w:p w:rsidR="004A537F" w:rsidRDefault="004A537F" w:rsidP="004A537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8"/>
        </w:rPr>
      </w:pPr>
    </w:p>
    <w:p w:rsidR="004A537F" w:rsidRPr="004A537F" w:rsidRDefault="004A537F" w:rsidP="004A537F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000000"/>
          <w:sz w:val="20"/>
          <w:szCs w:val="28"/>
        </w:rPr>
      </w:pPr>
      <w:r w:rsidRPr="004A537F">
        <w:rPr>
          <w:rFonts w:ascii="Arial" w:eastAsia="Times New Roman" w:hAnsi="Arial" w:cs="Arial"/>
          <w:bCs/>
          <w:color w:val="000000"/>
          <w:sz w:val="20"/>
          <w:szCs w:val="28"/>
        </w:rPr>
        <w:t>Choice Strategy</w:t>
      </w: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pict>
          <v:rect id="_x0000_i1028" style="width:0;height:1.5pt" o:hralign="center" o:hrstd="t" o:hr="t" fillcolor="#a0a0a0" stroked="f"/>
        </w:pic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There are 34,694 acres of forest and 12,360 acres of grasslands in a national park.  To the 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nearest thousand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about 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many acres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in the park are either forest or grasslands?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35,000 + 12,000 = ______________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About 47,000 acres</w:t>
      </w:r>
    </w:p>
    <w:p w:rsidR="006F6F95" w:rsidRPr="006F6F95" w:rsidRDefault="006F6F95" w:rsidP="006F6F95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About 4,700 acres</w:t>
      </w:r>
    </w:p>
    <w:p w:rsidR="006F6F95" w:rsidRDefault="006F6F95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/>
    <w:p w:rsidR="004A537F" w:rsidRDefault="004A537F">
      <w:pPr>
        <w:rPr>
          <w:rFonts w:ascii="Arial" w:hAnsi="Arial" w:cs="Arial"/>
          <w:sz w:val="20"/>
        </w:rPr>
      </w:pPr>
    </w:p>
    <w:p w:rsidR="004A537F" w:rsidRPr="004A537F" w:rsidRDefault="004A53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Choice Strategy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Name: _____________________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550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Unit 1</w:t>
      </w:r>
    </w:p>
    <w:p w:rsidR="006F6F95" w:rsidRPr="006F6F95" w:rsidRDefault="006F6F95" w:rsidP="00550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Quiz 2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Add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.  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 4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616 + 3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985 = _________________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pict>
          <v:rect id="_x0000_i1029" style="width:0;height:1.5pt" o:hralign="center" o:hrstd="t" o:hr="t" fillcolor="#a0a0a0" stroked="f"/>
        </w:pic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645,732 + 288,919 = ____________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pict>
          <v:rect id="_x0000_i1030" style="width:0;height:1.5pt" o:hralign="center" o:hrstd="t" o:hr="t" fillcolor="#a0a0a0" stroked="f"/>
        </w:pic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Solve.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A truck driver drove 1438 hours last year, and another 1767 hours this year.  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many hours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did he drive in all?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1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438 + 1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767 = ______________ hours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Customers paid a total of $103,879 for an online music service one month.  They paid $416,783 more the next month than the first month.  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much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did customers spend on the music service during the second month?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103,879 + 416,783 = $_________________ 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There are 34,694 acres of forest and 12,360 acres of grasslands in a national park.  To the 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nearest thousand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about 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many acres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in the park are either forest or grasslands?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35,000 + 12,000 = ______________ acres</w:t>
      </w:r>
    </w:p>
    <w:p w:rsidR="004A537F" w:rsidRDefault="004A537F"/>
    <w:p w:rsidR="006F6F95" w:rsidRDefault="004A537F">
      <w:r>
        <w:rPr>
          <w:rFonts w:ascii="Arial" w:hAnsi="Arial" w:cs="Arial"/>
          <w:sz w:val="20"/>
        </w:rPr>
        <w:t>Closed Strategy</w:t>
      </w:r>
      <w:r w:rsidR="006F6F95">
        <w:br w:type="page"/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Name: _____________________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5500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Unit 1</w:t>
      </w:r>
    </w:p>
    <w:p w:rsidR="006F6F95" w:rsidRPr="006F6F95" w:rsidRDefault="006F6F95" w:rsidP="00B70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Quiz 2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Add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.  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B700A6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6F6F95"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 4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="006F6F95"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616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+3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985 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pict>
          <v:rect id="_x0000_i1033" style="width:0;height:1.5pt" o:hralign="center" o:hrstd="t" o:hr="t" fillcolor="#a0a0a0" stroked="f"/>
        </w:pict>
      </w:r>
    </w:p>
    <w:p w:rsidR="006F6F95" w:rsidRPr="006F6F95" w:rsidRDefault="00B700A6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6F6F95"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 645,732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+288,919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pict>
          <v:rect id="_x0000_i1034" style="width:0;height:1.5pt" o:hralign="center" o:hrstd="t" o:hr="t" fillcolor="#a0a0a0" stroked="f"/>
        </w:pic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Solve.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A truck driver drove 1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438 hours last year, and another 1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767 hours this year.  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many hours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did he drive in all?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_________________________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Customers paid a total of $103,879 for an online music service on month.  They paid $416,783 more the next month than the first month.  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much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did customers spend on the music service during the second month?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_____________________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There are 34,694 acres of forest and 12,360 acres of grasslands in a national park.  To the 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nearest thousand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about 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many acres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in the park are either forest or grasslands?</w:t>
      </w:r>
    </w:p>
    <w:p w:rsidR="006F6F95" w:rsidRPr="006F6F95" w:rsidRDefault="006F6F95" w:rsidP="006F6F9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Default="006F6F95" w:rsidP="006F6F95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30300E" w:rsidRDefault="0030300E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6F6F95" w:rsidRPr="0030300E" w:rsidRDefault="0030300E">
      <w:pPr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30300E">
        <w:rPr>
          <w:rFonts w:ascii="Arial" w:eastAsia="Times New Roman" w:hAnsi="Arial" w:cs="Arial"/>
          <w:bCs/>
          <w:color w:val="000000"/>
          <w:sz w:val="20"/>
          <w:szCs w:val="20"/>
        </w:rPr>
        <w:t>Visual Organization Strategy</w:t>
      </w:r>
      <w:r w:rsidR="006F6F95" w:rsidRPr="0030300E">
        <w:rPr>
          <w:rFonts w:ascii="Arial" w:eastAsia="Times New Roman" w:hAnsi="Arial" w:cs="Arial"/>
          <w:bCs/>
          <w:color w:val="000000"/>
          <w:sz w:val="28"/>
          <w:szCs w:val="28"/>
        </w:rPr>
        <w:br w:type="page"/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Name: _____________________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Unit 1 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Quiz 2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Add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.  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 4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616 + 3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985 = 8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601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6F6F95" w:rsidRPr="006F6F95" w:rsidTr="006F6F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6F95" w:rsidRPr="006F6F95" w:rsidRDefault="006F6F95" w:rsidP="006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9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6F6F95" w:rsidRPr="006F6F95" w:rsidRDefault="006F6F95" w:rsidP="006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6F95" w:rsidRPr="006F6F95" w:rsidRDefault="006F6F95" w:rsidP="006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9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pict>
          <v:rect id="_x0000_i1037" style="width:0;height:1.5pt" o:hralign="center" o:hrstd="t" o:hr="t" fillcolor="#a0a0a0" stroked="f"/>
        </w:pic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645,732 + 288,919 = 934,651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6F6F95" w:rsidRPr="006F6F95" w:rsidTr="006F6F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6F95" w:rsidRPr="006F6F95" w:rsidRDefault="006F6F95" w:rsidP="006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9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6F6F95" w:rsidRPr="006F6F95" w:rsidRDefault="006F6F95" w:rsidP="006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6F95" w:rsidRPr="006F6F95" w:rsidRDefault="006F6F95" w:rsidP="006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9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pict>
          <v:rect id="_x0000_i1038" style="width:0;height:1.5pt" o:hralign="center" o:hrstd="t" o:hr="t" fillcolor="#a0a0a0" stroked="f"/>
        </w:pic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Solve.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A truck driver drove 1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438 hours last year, and another 1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767 hours this year.  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many hours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did he drive in all?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3</w:t>
      </w:r>
      <w:r w:rsidR="00B700A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205 hours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6F6F95" w:rsidRPr="006F6F95" w:rsidTr="006F6F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6F95" w:rsidRPr="006F6F95" w:rsidRDefault="006F6F95" w:rsidP="006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9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6F6F95" w:rsidRPr="006F6F95" w:rsidRDefault="006F6F95" w:rsidP="006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6F95" w:rsidRPr="006F6F95" w:rsidRDefault="006F6F95" w:rsidP="006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9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30300E" w:rsidRDefault="00637CC4" w:rsidP="006F6F95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Yes/</w:t>
      </w:r>
      <w:r w:rsidR="0030300E">
        <w:rPr>
          <w:rFonts w:ascii="Arial" w:eastAsia="Times New Roman" w:hAnsi="Arial" w:cs="Arial"/>
          <w:sz w:val="20"/>
          <w:szCs w:val="24"/>
        </w:rPr>
        <w:t>No Strategy</w:t>
      </w: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pict>
          <v:rect id="_x0000_i1039" style="width:0;height:1.5pt" o:hralign="center" o:hrstd="t" o:hr="t" fillcolor="#a0a0a0" stroked="f"/>
        </w:pic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Customers paid a total of $103,879 for an online music service one month.  They paid $416,783 more the next month than the first month.  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much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did customers spend on the music service during the second month?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103,879 + 416,783 = $400,000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6F6F95" w:rsidRPr="006F6F95" w:rsidTr="006F6F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6F95" w:rsidRPr="006F6F95" w:rsidRDefault="006F6F95" w:rsidP="006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9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6F6F95" w:rsidRPr="006F6F95" w:rsidRDefault="006F6F95" w:rsidP="006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6F95" w:rsidRPr="006F6F95" w:rsidRDefault="006F6F95" w:rsidP="006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9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B700A6" w:rsidP="006F6F9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There are 34,694 acres of forest and 12,360 acres of grasslands in a national park.  To the 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nearest thousand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about 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00"/>
        </w:rPr>
        <w:t>how many acres</w:t>
      </w: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in the park are either forest or grasslands?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F95">
        <w:rPr>
          <w:rFonts w:ascii="Arial" w:eastAsia="Times New Roman" w:hAnsi="Arial" w:cs="Arial"/>
          <w:b/>
          <w:bCs/>
          <w:color w:val="000000"/>
          <w:sz w:val="28"/>
          <w:szCs w:val="28"/>
        </w:rPr>
        <w:t>35,000 + 12,000 = 47,000 acres</w:t>
      </w:r>
    </w:p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6F6F95" w:rsidRPr="006F6F95" w:rsidTr="006F6F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F6F95" w:rsidRPr="006F6F95" w:rsidRDefault="006F6F95" w:rsidP="006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9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6F6F95" w:rsidRPr="006F6F95" w:rsidRDefault="006F6F95" w:rsidP="006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6F95" w:rsidRPr="006F6F95" w:rsidRDefault="006F6F95" w:rsidP="006F6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F9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6F6F95" w:rsidRPr="006F6F95" w:rsidRDefault="006F6F95" w:rsidP="006F6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300E" w:rsidRDefault="0030300E"/>
    <w:p w:rsidR="0030300E" w:rsidRDefault="0030300E"/>
    <w:p w:rsidR="0030300E" w:rsidRDefault="0030300E"/>
    <w:p w:rsidR="0030300E" w:rsidRDefault="0030300E"/>
    <w:p w:rsidR="0030300E" w:rsidRDefault="0030300E"/>
    <w:p w:rsidR="0030300E" w:rsidRDefault="0030300E"/>
    <w:p w:rsidR="0030300E" w:rsidRDefault="0030300E"/>
    <w:p w:rsidR="0030300E" w:rsidRDefault="0030300E"/>
    <w:p w:rsidR="0030300E" w:rsidRPr="0030300E" w:rsidRDefault="00637CC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Yes/</w:t>
      </w:r>
      <w:r w:rsidR="0030300E" w:rsidRPr="0030300E">
        <w:rPr>
          <w:rFonts w:ascii="Arial" w:hAnsi="Arial" w:cs="Arial"/>
          <w:sz w:val="20"/>
        </w:rPr>
        <w:t>No Strategy</w:t>
      </w:r>
    </w:p>
    <w:p w:rsidR="006F6F95" w:rsidRDefault="006F6F95" w:rsidP="006F6F95">
      <w:r>
        <w:rPr>
          <w:noProof/>
        </w:rPr>
        <w:lastRenderedPageBreak/>
        <w:drawing>
          <wp:inline distT="0" distB="0" distL="0" distR="0">
            <wp:extent cx="5943600" cy="770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 Unit 1 Quiz 2 - open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24"/>
                    <a:stretch/>
                  </pic:blipFill>
                  <pic:spPr bwMode="auto">
                    <a:xfrm>
                      <a:off x="0" y="0"/>
                      <a:ext cx="5943600" cy="770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6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F95" w:rsidRDefault="006F6F95" w:rsidP="006F6F95">
      <w:pPr>
        <w:spacing w:after="0" w:line="240" w:lineRule="auto"/>
      </w:pPr>
      <w:r>
        <w:separator/>
      </w:r>
    </w:p>
  </w:endnote>
  <w:endnote w:type="continuationSeparator" w:id="0">
    <w:p w:rsidR="006F6F95" w:rsidRDefault="006F6F95" w:rsidP="006F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F95" w:rsidRDefault="006F6F95" w:rsidP="006F6F95">
      <w:pPr>
        <w:spacing w:after="0" w:line="240" w:lineRule="auto"/>
      </w:pPr>
      <w:r>
        <w:separator/>
      </w:r>
    </w:p>
  </w:footnote>
  <w:footnote w:type="continuationSeparator" w:id="0">
    <w:p w:rsidR="006F6F95" w:rsidRDefault="006F6F95" w:rsidP="006F6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7629C"/>
    <w:multiLevelType w:val="multilevel"/>
    <w:tmpl w:val="723AA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14566"/>
    <w:multiLevelType w:val="multilevel"/>
    <w:tmpl w:val="1BCE0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F79E1"/>
    <w:multiLevelType w:val="multilevel"/>
    <w:tmpl w:val="1850F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68356B"/>
    <w:multiLevelType w:val="multilevel"/>
    <w:tmpl w:val="F19A4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B32CC3"/>
    <w:multiLevelType w:val="multilevel"/>
    <w:tmpl w:val="D558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3"/>
    <w:lvlOverride w:ilvl="0">
      <w:lvl w:ilvl="0">
        <w:numFmt w:val="lowerLetter"/>
        <w:lvlText w:val="%1."/>
        <w:lvlJc w:val="left"/>
      </w:lvl>
    </w:lvlOverride>
  </w:num>
  <w:num w:numId="3">
    <w:abstractNumId w:val="2"/>
    <w:lvlOverride w:ilvl="0">
      <w:lvl w:ilvl="0">
        <w:numFmt w:val="lowerLetter"/>
        <w:lvlText w:val="%1."/>
        <w:lvlJc w:val="left"/>
      </w:lvl>
    </w:lvlOverride>
  </w:num>
  <w:num w:numId="4">
    <w:abstractNumId w:val="1"/>
    <w:lvlOverride w:ilvl="0">
      <w:lvl w:ilvl="0">
        <w:numFmt w:val="lowerLetter"/>
        <w:lvlText w:val="%1."/>
        <w:lvlJc w:val="left"/>
      </w:lvl>
    </w:lvlOverride>
  </w:num>
  <w:num w:numId="5">
    <w:abstractNumId w:val="4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95"/>
    <w:rsid w:val="0030300E"/>
    <w:rsid w:val="004A537F"/>
    <w:rsid w:val="005500AD"/>
    <w:rsid w:val="00637CC4"/>
    <w:rsid w:val="006F6F95"/>
    <w:rsid w:val="00B700A6"/>
    <w:rsid w:val="00D7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chartTrackingRefBased/>
  <w15:docId w15:val="{C2B2E0F7-6E4D-415E-A5D2-403D8264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F95"/>
  </w:style>
  <w:style w:type="paragraph" w:styleId="Footer">
    <w:name w:val="footer"/>
    <w:basedOn w:val="Normal"/>
    <w:link w:val="FooterChar"/>
    <w:uiPriority w:val="99"/>
    <w:unhideWhenUsed/>
    <w:rsid w:val="006F6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Fitzgerald</dc:creator>
  <cp:keywords/>
  <dc:description/>
  <cp:lastModifiedBy>Melissa Kurek</cp:lastModifiedBy>
  <cp:revision>6</cp:revision>
  <dcterms:created xsi:type="dcterms:W3CDTF">2016-10-28T16:03:00Z</dcterms:created>
  <dcterms:modified xsi:type="dcterms:W3CDTF">2016-11-17T14:50:00Z</dcterms:modified>
</cp:coreProperties>
</file>