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07" w:rsidRDefault="00413ED8" w:rsidP="00F92D61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Goal Monitoring Tool</w:t>
      </w:r>
    </w:p>
    <w:p w:rsidR="00B53214" w:rsidRDefault="00B53214" w:rsidP="00F92D61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141322" w:rsidRDefault="00141322" w:rsidP="00141322">
      <w:pPr>
        <w:spacing w:after="0" w:line="240" w:lineRule="auto"/>
        <w:jc w:val="both"/>
      </w:pPr>
      <w:r>
        <w:t>This goal monitoring tool is intended to be used in combination with benchmarked goals that have identified corresponding progress codes (e.g. 0 = baseline; +4 = end of year target).  For each probe date, the observer can write in the code that corresponds with the level of progress observed (e.g. +2).  This will allow for continued progress monitoring over time. Be sure to observe in the natural environment with the conditions identified in the goal.  Add additional rows for more than 3 goals.</w:t>
      </w:r>
    </w:p>
    <w:tbl>
      <w:tblPr>
        <w:tblpPr w:leftFromText="180" w:rightFromText="180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84"/>
        <w:gridCol w:w="1484"/>
        <w:gridCol w:w="1485"/>
        <w:gridCol w:w="1484"/>
        <w:gridCol w:w="1484"/>
        <w:gridCol w:w="1485"/>
        <w:gridCol w:w="1484"/>
        <w:gridCol w:w="1485"/>
      </w:tblGrid>
      <w:tr w:rsidR="00C22FBE" w:rsidRPr="00352C35" w:rsidTr="00C22FBE">
        <w:trPr>
          <w:trHeight w:val="527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22FBE" w:rsidRPr="00352C35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</w:t>
            </w:r>
            <w:r w:rsidRPr="00352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</w:t>
            </w:r>
          </w:p>
          <w:p w:rsidR="00C22FBE" w:rsidRP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9/7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</w:t>
            </w:r>
            <w:r w:rsidRPr="00352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</w:t>
            </w:r>
          </w:p>
          <w:p w:rsidR="00C22FBE" w:rsidRP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9/21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  <w:p w:rsidR="00C22FBE" w:rsidRP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10/5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  <w:p w:rsidR="00C22FBE" w:rsidRPr="00C22FBE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10/19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  <w:p w:rsidR="00C22FBE" w:rsidRP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  <w:p w:rsidR="00C22FBE" w:rsidRP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11/16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  <w:p w:rsidR="00C22FBE" w:rsidRP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11/30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  <w:p w:rsidR="00C22FBE" w:rsidRPr="00C22FBE" w:rsidRDefault="00C22FBE" w:rsidP="00E4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12/14</w:t>
            </w:r>
          </w:p>
        </w:tc>
      </w:tr>
      <w:tr w:rsidR="00C22FBE" w:rsidRPr="00352C35" w:rsidTr="00C22FBE">
        <w:trPr>
          <w:trHeight w:val="720"/>
        </w:trPr>
        <w:tc>
          <w:tcPr>
            <w:tcW w:w="1800" w:type="dxa"/>
          </w:tcPr>
          <w:p w:rsidR="00C22FBE" w:rsidRDefault="00C22FBE" w:rsidP="00E4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C35">
              <w:rPr>
                <w:rFonts w:ascii="Times New Roman" w:eastAsia="Times New Roman" w:hAnsi="Times New Roman" w:cs="Times New Roman"/>
                <w:sz w:val="24"/>
                <w:szCs w:val="24"/>
              </w:rPr>
              <w:t>Goal # 1</w:t>
            </w:r>
          </w:p>
          <w:p w:rsidR="00C22FBE" w:rsidRPr="00352C35" w:rsidRDefault="00C22FBE" w:rsidP="00E4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</w:t>
            </w: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</w:tbl>
    <w:p w:rsidR="00C22FBE" w:rsidRDefault="00C22FBE" w:rsidP="00141322">
      <w:pPr>
        <w:spacing w:after="0" w:line="240" w:lineRule="auto"/>
        <w:jc w:val="both"/>
      </w:pPr>
    </w:p>
    <w:tbl>
      <w:tblPr>
        <w:tblpPr w:leftFromText="180" w:rightFromText="180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84"/>
        <w:gridCol w:w="1484"/>
        <w:gridCol w:w="1485"/>
        <w:gridCol w:w="1484"/>
        <w:gridCol w:w="1484"/>
        <w:gridCol w:w="1485"/>
        <w:gridCol w:w="1484"/>
        <w:gridCol w:w="1485"/>
      </w:tblGrid>
      <w:tr w:rsidR="00141322" w:rsidRPr="00352C35" w:rsidTr="00C22FBE">
        <w:trPr>
          <w:trHeight w:val="620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</w:t>
            </w:r>
            <w:r w:rsidRPr="00352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</w:t>
            </w:r>
          </w:p>
          <w:p w:rsidR="00C22FBE" w:rsidRPr="00C22FBE" w:rsidRDefault="00C22FBE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</w:t>
            </w:r>
            <w:r w:rsidRPr="00352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</w:t>
            </w:r>
          </w:p>
          <w:p w:rsidR="00C22FBE" w:rsidRPr="00C22FBE" w:rsidRDefault="00C22FBE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 w:themeFill="background1" w:themeFillShade="D9"/>
          </w:tcPr>
          <w:p w:rsidR="00141322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  <w:p w:rsidR="00C22FBE" w:rsidRPr="00C22FBE" w:rsidRDefault="00C22FBE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</w:tr>
      <w:tr w:rsidR="00141322" w:rsidRPr="00352C35" w:rsidTr="00C22FBE">
        <w:trPr>
          <w:trHeight w:val="720"/>
        </w:trPr>
        <w:tc>
          <w:tcPr>
            <w:tcW w:w="1800" w:type="dxa"/>
          </w:tcPr>
          <w:p w:rsidR="00141322" w:rsidRPr="00352C35" w:rsidRDefault="00141322" w:rsidP="0014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C35">
              <w:rPr>
                <w:rFonts w:ascii="Times New Roman" w:eastAsia="Times New Roman" w:hAnsi="Times New Roman" w:cs="Times New Roman"/>
                <w:sz w:val="24"/>
                <w:szCs w:val="24"/>
              </w:rPr>
              <w:t>Goal # 1</w:t>
            </w: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322" w:rsidRPr="00352C35" w:rsidTr="00C22FBE">
        <w:trPr>
          <w:trHeight w:val="720"/>
        </w:trPr>
        <w:tc>
          <w:tcPr>
            <w:tcW w:w="1800" w:type="dxa"/>
          </w:tcPr>
          <w:p w:rsidR="00141322" w:rsidRPr="00413ED8" w:rsidRDefault="00141322" w:rsidP="00141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2C35">
              <w:rPr>
                <w:rFonts w:ascii="Times New Roman" w:eastAsia="Times New Roman" w:hAnsi="Times New Roman" w:cs="Times New Roman"/>
                <w:sz w:val="24"/>
                <w:szCs w:val="24"/>
              </w:rPr>
              <w:t>Goal # 2</w:t>
            </w: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322" w:rsidRPr="00352C35" w:rsidTr="00C22FBE">
        <w:trPr>
          <w:trHeight w:val="720"/>
        </w:trPr>
        <w:tc>
          <w:tcPr>
            <w:tcW w:w="1800" w:type="dxa"/>
          </w:tcPr>
          <w:p w:rsidR="00141322" w:rsidRPr="00413ED8" w:rsidRDefault="00141322" w:rsidP="00141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2C35">
              <w:rPr>
                <w:rFonts w:ascii="Times New Roman" w:eastAsia="Times New Roman" w:hAnsi="Times New Roman" w:cs="Times New Roman"/>
                <w:sz w:val="24"/>
                <w:szCs w:val="24"/>
              </w:rPr>
              <w:t>Goal # 3</w:t>
            </w: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141322" w:rsidRPr="00352C35" w:rsidRDefault="00141322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322" w:rsidRPr="00352C35" w:rsidTr="00141322">
        <w:trPr>
          <w:trHeight w:val="233"/>
        </w:trPr>
        <w:tc>
          <w:tcPr>
            <w:tcW w:w="1800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9D9D9" w:themeFill="background1" w:themeFillShade="D9"/>
          </w:tcPr>
          <w:p w:rsidR="00141322" w:rsidRPr="00352C35" w:rsidRDefault="00141322" w:rsidP="0014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1322" w:rsidRDefault="00141322" w:rsidP="00141322">
      <w:pPr>
        <w:spacing w:after="0" w:line="240" w:lineRule="auto"/>
        <w:jc w:val="both"/>
      </w:pP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84"/>
        <w:gridCol w:w="1484"/>
        <w:gridCol w:w="1485"/>
        <w:gridCol w:w="1484"/>
        <w:gridCol w:w="1484"/>
        <w:gridCol w:w="1485"/>
        <w:gridCol w:w="1484"/>
        <w:gridCol w:w="1485"/>
      </w:tblGrid>
      <w:tr w:rsidR="00C22FBE" w:rsidRPr="00352C35" w:rsidTr="00C22FBE">
        <w:trPr>
          <w:trHeight w:val="619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</w:t>
            </w:r>
            <w:r w:rsidRPr="00352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</w:t>
            </w:r>
            <w:r w:rsidRPr="00352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Probe Date</w:t>
            </w:r>
          </w:p>
        </w:tc>
      </w:tr>
      <w:tr w:rsidR="00C22FBE" w:rsidRPr="00352C35" w:rsidTr="00C22FBE">
        <w:trPr>
          <w:trHeight w:val="720"/>
        </w:trPr>
        <w:tc>
          <w:tcPr>
            <w:tcW w:w="1800" w:type="dxa"/>
          </w:tcPr>
          <w:p w:rsidR="00C22FBE" w:rsidRPr="00352C35" w:rsidRDefault="00C22FBE" w:rsidP="00C22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C35">
              <w:rPr>
                <w:rFonts w:ascii="Times New Roman" w:eastAsia="Times New Roman" w:hAnsi="Times New Roman" w:cs="Times New Roman"/>
                <w:sz w:val="24"/>
                <w:szCs w:val="24"/>
              </w:rPr>
              <w:t>Goal # 1</w:t>
            </w: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FBE" w:rsidRPr="00352C35" w:rsidTr="00C22FBE">
        <w:trPr>
          <w:trHeight w:val="720"/>
        </w:trPr>
        <w:tc>
          <w:tcPr>
            <w:tcW w:w="1800" w:type="dxa"/>
          </w:tcPr>
          <w:p w:rsidR="00C22FBE" w:rsidRPr="00413ED8" w:rsidRDefault="00C22FBE" w:rsidP="00C22F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2C35">
              <w:rPr>
                <w:rFonts w:ascii="Times New Roman" w:eastAsia="Times New Roman" w:hAnsi="Times New Roman" w:cs="Times New Roman"/>
                <w:sz w:val="24"/>
                <w:szCs w:val="24"/>
              </w:rPr>
              <w:t>Goal # 2</w:t>
            </w: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FBE" w:rsidRPr="00352C35" w:rsidTr="00C22FBE">
        <w:trPr>
          <w:trHeight w:val="720"/>
        </w:trPr>
        <w:tc>
          <w:tcPr>
            <w:tcW w:w="1800" w:type="dxa"/>
          </w:tcPr>
          <w:p w:rsidR="00C22FBE" w:rsidRPr="00413ED8" w:rsidRDefault="00C22FBE" w:rsidP="00C22F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2C35">
              <w:rPr>
                <w:rFonts w:ascii="Times New Roman" w:eastAsia="Times New Roman" w:hAnsi="Times New Roman" w:cs="Times New Roman"/>
                <w:sz w:val="24"/>
                <w:szCs w:val="24"/>
              </w:rPr>
              <w:t>Goal # 3</w:t>
            </w: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FBE" w:rsidRPr="00352C35" w:rsidTr="00C22FBE">
        <w:trPr>
          <w:trHeight w:val="233"/>
        </w:trPr>
        <w:tc>
          <w:tcPr>
            <w:tcW w:w="1800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D9D9D9" w:themeFill="background1" w:themeFillShade="D9"/>
          </w:tcPr>
          <w:p w:rsidR="00C22FBE" w:rsidRPr="00352C35" w:rsidRDefault="00C22FBE" w:rsidP="00C2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1322" w:rsidRDefault="00141322" w:rsidP="00141322">
      <w:pPr>
        <w:spacing w:after="0" w:line="240" w:lineRule="auto"/>
        <w:jc w:val="both"/>
      </w:pPr>
    </w:p>
    <w:sectPr w:rsidR="00141322" w:rsidSect="00C22FBE">
      <w:footerReference w:type="default" r:id="rId7"/>
      <w:pgSz w:w="15840" w:h="12240" w:orient="landscape"/>
      <w:pgMar w:top="990" w:right="1080" w:bottom="630" w:left="99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BC" w:rsidRDefault="00DC14BC" w:rsidP="00413ED8">
      <w:pPr>
        <w:spacing w:after="0" w:line="240" w:lineRule="auto"/>
      </w:pPr>
      <w:r>
        <w:separator/>
      </w:r>
    </w:p>
  </w:endnote>
  <w:endnote w:type="continuationSeparator" w:id="0">
    <w:p w:rsidR="00DC14BC" w:rsidRDefault="00DC14BC" w:rsidP="0041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C22FBE" w:rsidP="00C22FBE">
    <w:pPr>
      <w:pStyle w:val="Footer"/>
      <w:jc w:val="right"/>
    </w:pPr>
    <w:r>
      <w:t xml:space="preserve">START </w:t>
    </w:r>
    <w:r w:rsidR="00413ED8">
      <w:t>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BC" w:rsidRDefault="00DC14BC" w:rsidP="00413ED8">
      <w:pPr>
        <w:spacing w:after="0" w:line="240" w:lineRule="auto"/>
      </w:pPr>
      <w:r>
        <w:separator/>
      </w:r>
    </w:p>
  </w:footnote>
  <w:footnote w:type="continuationSeparator" w:id="0">
    <w:p w:rsidR="00DC14BC" w:rsidRDefault="00DC14BC" w:rsidP="00413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4234"/>
    <w:multiLevelType w:val="hybridMultilevel"/>
    <w:tmpl w:val="0EFE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647D"/>
    <w:multiLevelType w:val="hybridMultilevel"/>
    <w:tmpl w:val="9768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141F4"/>
    <w:multiLevelType w:val="hybridMultilevel"/>
    <w:tmpl w:val="27E6ED06"/>
    <w:lvl w:ilvl="0" w:tplc="FDECEB1C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D5A95"/>
    <w:multiLevelType w:val="hybridMultilevel"/>
    <w:tmpl w:val="9620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723F7"/>
    <w:multiLevelType w:val="hybridMultilevel"/>
    <w:tmpl w:val="78FA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F6DD5"/>
    <w:multiLevelType w:val="hybridMultilevel"/>
    <w:tmpl w:val="8E8C263C"/>
    <w:lvl w:ilvl="0" w:tplc="1660A32E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3008C"/>
    <w:multiLevelType w:val="hybridMultilevel"/>
    <w:tmpl w:val="775698CE"/>
    <w:lvl w:ilvl="0" w:tplc="D3063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2720C"/>
    <w:multiLevelType w:val="hybridMultilevel"/>
    <w:tmpl w:val="2F2A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BF"/>
    <w:rsid w:val="00032F3A"/>
    <w:rsid w:val="000440B1"/>
    <w:rsid w:val="00046824"/>
    <w:rsid w:val="0005717C"/>
    <w:rsid w:val="000669B4"/>
    <w:rsid w:val="000C0884"/>
    <w:rsid w:val="000D3452"/>
    <w:rsid w:val="000F21C7"/>
    <w:rsid w:val="00101212"/>
    <w:rsid w:val="0010734D"/>
    <w:rsid w:val="00141322"/>
    <w:rsid w:val="00145277"/>
    <w:rsid w:val="00155B32"/>
    <w:rsid w:val="00164444"/>
    <w:rsid w:val="001A010E"/>
    <w:rsid w:val="001E1D8F"/>
    <w:rsid w:val="001E6FE7"/>
    <w:rsid w:val="00204C8B"/>
    <w:rsid w:val="002A43BF"/>
    <w:rsid w:val="002E7E22"/>
    <w:rsid w:val="003179F9"/>
    <w:rsid w:val="0033499B"/>
    <w:rsid w:val="00352C35"/>
    <w:rsid w:val="00353363"/>
    <w:rsid w:val="00374727"/>
    <w:rsid w:val="0038034F"/>
    <w:rsid w:val="00382308"/>
    <w:rsid w:val="003D669C"/>
    <w:rsid w:val="003F0947"/>
    <w:rsid w:val="00413ED8"/>
    <w:rsid w:val="0044346F"/>
    <w:rsid w:val="00446707"/>
    <w:rsid w:val="00450F39"/>
    <w:rsid w:val="004714F4"/>
    <w:rsid w:val="004E0E52"/>
    <w:rsid w:val="00543820"/>
    <w:rsid w:val="00544114"/>
    <w:rsid w:val="005E6DE9"/>
    <w:rsid w:val="00672609"/>
    <w:rsid w:val="006E104B"/>
    <w:rsid w:val="006E3886"/>
    <w:rsid w:val="00743718"/>
    <w:rsid w:val="00772126"/>
    <w:rsid w:val="0078024A"/>
    <w:rsid w:val="007C5317"/>
    <w:rsid w:val="007C7211"/>
    <w:rsid w:val="007C72B9"/>
    <w:rsid w:val="007D31AF"/>
    <w:rsid w:val="007E12D3"/>
    <w:rsid w:val="00807DFE"/>
    <w:rsid w:val="00813E4F"/>
    <w:rsid w:val="00816058"/>
    <w:rsid w:val="00837E38"/>
    <w:rsid w:val="00840666"/>
    <w:rsid w:val="00844DD1"/>
    <w:rsid w:val="0085240D"/>
    <w:rsid w:val="0089072B"/>
    <w:rsid w:val="008A1CCB"/>
    <w:rsid w:val="008C1EE7"/>
    <w:rsid w:val="008D2914"/>
    <w:rsid w:val="0090292E"/>
    <w:rsid w:val="009455EE"/>
    <w:rsid w:val="00953286"/>
    <w:rsid w:val="0098410F"/>
    <w:rsid w:val="009B3160"/>
    <w:rsid w:val="009C3CDF"/>
    <w:rsid w:val="009E032F"/>
    <w:rsid w:val="00A03247"/>
    <w:rsid w:val="00A248FD"/>
    <w:rsid w:val="00A24B9E"/>
    <w:rsid w:val="00A67651"/>
    <w:rsid w:val="00A718D2"/>
    <w:rsid w:val="00AD1230"/>
    <w:rsid w:val="00AD7CBF"/>
    <w:rsid w:val="00AE1AAE"/>
    <w:rsid w:val="00AE77B9"/>
    <w:rsid w:val="00B1620A"/>
    <w:rsid w:val="00B43E6D"/>
    <w:rsid w:val="00B53214"/>
    <w:rsid w:val="00B75E21"/>
    <w:rsid w:val="00B80EF4"/>
    <w:rsid w:val="00BA0AD6"/>
    <w:rsid w:val="00BB7901"/>
    <w:rsid w:val="00BC58F5"/>
    <w:rsid w:val="00C014B1"/>
    <w:rsid w:val="00C12690"/>
    <w:rsid w:val="00C22FBE"/>
    <w:rsid w:val="00C34478"/>
    <w:rsid w:val="00C37E4A"/>
    <w:rsid w:val="00C741B7"/>
    <w:rsid w:val="00C77C60"/>
    <w:rsid w:val="00CA3FB3"/>
    <w:rsid w:val="00CB26F6"/>
    <w:rsid w:val="00CB332B"/>
    <w:rsid w:val="00CC7550"/>
    <w:rsid w:val="00D11CEE"/>
    <w:rsid w:val="00D86475"/>
    <w:rsid w:val="00D91AA5"/>
    <w:rsid w:val="00DC14BC"/>
    <w:rsid w:val="00DC6968"/>
    <w:rsid w:val="00E221CD"/>
    <w:rsid w:val="00E33937"/>
    <w:rsid w:val="00E56E58"/>
    <w:rsid w:val="00ED6A36"/>
    <w:rsid w:val="00EF0828"/>
    <w:rsid w:val="00EF457E"/>
    <w:rsid w:val="00F0259D"/>
    <w:rsid w:val="00F16CA4"/>
    <w:rsid w:val="00F438A4"/>
    <w:rsid w:val="00F52B04"/>
    <w:rsid w:val="00F92D61"/>
    <w:rsid w:val="00F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2FA385-CC32-486C-854D-6B2A3C14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3286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53286"/>
    <w:pPr>
      <w:keepNext/>
      <w:spacing w:after="0" w:line="240" w:lineRule="auto"/>
      <w:outlineLvl w:val="1"/>
    </w:pPr>
    <w:rPr>
      <w:rFonts w:ascii="Tahoma" w:eastAsia="Times New Roman" w:hAnsi="Tahoma" w:cs="Times New Roman"/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953286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3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21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3286"/>
    <w:rPr>
      <w:rFonts w:ascii="Tahoma" w:eastAsia="Times New Roman" w:hAnsi="Tahom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53286"/>
    <w:rPr>
      <w:rFonts w:ascii="Tahoma" w:eastAsia="Times New Roman" w:hAnsi="Tahoma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953286"/>
    <w:rPr>
      <w:rFonts w:ascii="Tahoma" w:eastAsia="Times New Roman" w:hAnsi="Tahoma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53286"/>
    <w:pPr>
      <w:spacing w:after="0" w:line="240" w:lineRule="auto"/>
      <w:jc w:val="center"/>
    </w:pPr>
    <w:rPr>
      <w:rFonts w:ascii="Tahoma" w:eastAsia="Times New Roman" w:hAnsi="Tahoma" w:cs="Times New Roman"/>
      <w:b/>
      <w:i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53286"/>
    <w:rPr>
      <w:rFonts w:ascii="Tahoma" w:eastAsia="Times New Roman" w:hAnsi="Tahoma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95328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53286"/>
    <w:rPr>
      <w:rFonts w:ascii="Tahoma" w:eastAsia="Times New Roman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owendesj</dc:creator>
  <cp:lastModifiedBy>Kelly JD</cp:lastModifiedBy>
  <cp:revision>6</cp:revision>
  <dcterms:created xsi:type="dcterms:W3CDTF">2016-08-01T19:26:00Z</dcterms:created>
  <dcterms:modified xsi:type="dcterms:W3CDTF">2016-08-14T15:13:00Z</dcterms:modified>
</cp:coreProperties>
</file>