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EF9FB" w14:textId="64F0536B" w:rsidR="0037233E" w:rsidRDefault="0037233E" w:rsidP="0037233E">
      <w:pPr>
        <w:pStyle w:val="Heading2"/>
        <w:jc w:val="center"/>
      </w:pPr>
      <w:bookmarkStart w:id="0" w:name="_Toc15546437"/>
      <w:r w:rsidRPr="00232594">
        <w:t xml:space="preserve">Thesis </w:t>
      </w:r>
      <w:r w:rsidR="00D57078">
        <w:t xml:space="preserve">Defense </w:t>
      </w:r>
      <w:r w:rsidRPr="00232594">
        <w:t>Announcement Form</w:t>
      </w:r>
      <w:bookmarkEnd w:id="0"/>
    </w:p>
    <w:p w14:paraId="5138CBA7" w14:textId="77777777" w:rsidR="0037233E" w:rsidRPr="002970E4" w:rsidRDefault="0037233E" w:rsidP="0037233E"/>
    <w:p w14:paraId="416D9AD2" w14:textId="6554A158" w:rsidR="0037233E" w:rsidRPr="00A075F5" w:rsidRDefault="00A075F5" w:rsidP="003723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A075F5">
        <w:rPr>
          <w:sz w:val="32"/>
          <w:szCs w:val="32"/>
        </w:rPr>
        <w:t xml:space="preserve">Mary Kate </w:t>
      </w:r>
      <w:proofErr w:type="spellStart"/>
      <w:r w:rsidRPr="00A075F5">
        <w:rPr>
          <w:sz w:val="32"/>
          <w:szCs w:val="32"/>
        </w:rPr>
        <w:t>Hoeve</w:t>
      </w:r>
      <w:proofErr w:type="spellEnd"/>
    </w:p>
    <w:p w14:paraId="24D93020" w14:textId="77777777" w:rsidR="0037233E" w:rsidRPr="00232594" w:rsidRDefault="0037233E" w:rsidP="0037233E">
      <w:pPr>
        <w:spacing w:after="600"/>
        <w:jc w:val="center"/>
      </w:pPr>
      <w:r>
        <w:t>Student’s Name</w:t>
      </w:r>
    </w:p>
    <w:p w14:paraId="3B17FA31" w14:textId="576056F0" w:rsidR="0037233E" w:rsidRPr="00A075F5" w:rsidRDefault="00D57078" w:rsidP="00A075F5">
      <w:pPr>
        <w:jc w:val="center"/>
        <w:rPr>
          <w:sz w:val="32"/>
          <w:szCs w:val="32"/>
        </w:rPr>
      </w:pPr>
      <w:r>
        <w:rPr>
          <w:sz w:val="32"/>
          <w:szCs w:val="32"/>
        </w:rPr>
        <w:t>March</w:t>
      </w:r>
      <w:r w:rsidR="00A075F5">
        <w:rPr>
          <w:sz w:val="32"/>
          <w:szCs w:val="32"/>
        </w:rPr>
        <w:t xml:space="preserve"> </w:t>
      </w:r>
      <w:r>
        <w:rPr>
          <w:sz w:val="32"/>
          <w:szCs w:val="32"/>
        </w:rPr>
        <w:t>30</w:t>
      </w:r>
      <w:r w:rsidR="00A075F5">
        <w:rPr>
          <w:sz w:val="32"/>
          <w:szCs w:val="32"/>
        </w:rPr>
        <w:t>, 202</w:t>
      </w:r>
      <w:r>
        <w:rPr>
          <w:sz w:val="32"/>
          <w:szCs w:val="32"/>
        </w:rPr>
        <w:t>1</w:t>
      </w:r>
      <w:r w:rsidR="00A075F5">
        <w:rPr>
          <w:sz w:val="32"/>
          <w:szCs w:val="32"/>
        </w:rPr>
        <w:t xml:space="preserve"> at </w:t>
      </w:r>
      <w:r>
        <w:rPr>
          <w:sz w:val="32"/>
          <w:szCs w:val="32"/>
        </w:rPr>
        <w:t>8:00am</w:t>
      </w:r>
    </w:p>
    <w:p w14:paraId="0E40B21C" w14:textId="77777777" w:rsidR="0037233E" w:rsidRPr="00232594" w:rsidRDefault="0037233E" w:rsidP="0037233E">
      <w:pPr>
        <w:jc w:val="center"/>
      </w:pPr>
      <w:r w:rsidRPr="00232594">
        <w:t>Date and Time</w:t>
      </w:r>
    </w:p>
    <w:p w14:paraId="62FD951E" w14:textId="77777777" w:rsidR="0037233E" w:rsidRPr="00232594" w:rsidRDefault="0037233E" w:rsidP="0037233E">
      <w:pPr>
        <w:spacing w:after="360"/>
        <w:jc w:val="center"/>
      </w:pPr>
    </w:p>
    <w:p w14:paraId="354E7B89" w14:textId="34163486" w:rsidR="0037233E" w:rsidRPr="00A075F5" w:rsidRDefault="00A075F5" w:rsidP="0037233E">
      <w:pPr>
        <w:jc w:val="center"/>
        <w:rPr>
          <w:sz w:val="32"/>
          <w:szCs w:val="32"/>
        </w:rPr>
      </w:pPr>
      <w:r>
        <w:rPr>
          <w:sz w:val="32"/>
          <w:szCs w:val="32"/>
        </w:rPr>
        <w:t>Virtually via Zoom</w:t>
      </w:r>
    </w:p>
    <w:p w14:paraId="7BEF98A4" w14:textId="77777777" w:rsidR="0037233E" w:rsidRPr="00232594" w:rsidRDefault="0037233E" w:rsidP="0037233E">
      <w:pPr>
        <w:spacing w:after="600"/>
        <w:jc w:val="center"/>
      </w:pPr>
      <w:r w:rsidRPr="00232594">
        <w:t>Location</w:t>
      </w:r>
    </w:p>
    <w:p w14:paraId="31BFC929" w14:textId="77777777" w:rsidR="0037233E" w:rsidRPr="00232594" w:rsidRDefault="0037233E" w:rsidP="0037233E">
      <w:pPr>
        <w:jc w:val="center"/>
      </w:pPr>
    </w:p>
    <w:p w14:paraId="2594EDDB" w14:textId="4091139A" w:rsidR="0037233E" w:rsidRPr="00A075F5" w:rsidRDefault="00A075F5" w:rsidP="0037233E">
      <w:pPr>
        <w:jc w:val="center"/>
        <w:rPr>
          <w:sz w:val="32"/>
          <w:szCs w:val="32"/>
        </w:rPr>
      </w:pPr>
      <w:r>
        <w:rPr>
          <w:sz w:val="32"/>
          <w:szCs w:val="32"/>
        </w:rPr>
        <w:t>Speech-Language Pathology</w:t>
      </w:r>
    </w:p>
    <w:p w14:paraId="08897F6A" w14:textId="47E94F0C" w:rsidR="0037233E" w:rsidRPr="00232594" w:rsidRDefault="0037233E" w:rsidP="00A075F5">
      <w:pPr>
        <w:spacing w:before="120" w:after="600"/>
        <w:jc w:val="center"/>
      </w:pPr>
      <w:r>
        <w:t>Graduate Program</w:t>
      </w:r>
    </w:p>
    <w:p w14:paraId="1DE9B311" w14:textId="19511BEA" w:rsidR="0037233E" w:rsidRDefault="0037233E" w:rsidP="0037233E">
      <w:pPr>
        <w:spacing w:before="120"/>
        <w:jc w:val="center"/>
      </w:pPr>
    </w:p>
    <w:p w14:paraId="57A896A1" w14:textId="77777777" w:rsidR="009C20AA" w:rsidRPr="00232594" w:rsidRDefault="009C20AA" w:rsidP="0037233E">
      <w:pPr>
        <w:spacing w:before="120"/>
        <w:jc w:val="center"/>
      </w:pPr>
    </w:p>
    <w:p w14:paraId="464F34F3" w14:textId="2E3BB33E" w:rsidR="00A075F5" w:rsidRPr="00A075F5" w:rsidRDefault="00A075F5" w:rsidP="00A075F5">
      <w:pPr>
        <w:jc w:val="center"/>
        <w:rPr>
          <w:b/>
          <w:bCs/>
          <w:sz w:val="36"/>
          <w:szCs w:val="36"/>
        </w:rPr>
      </w:pPr>
      <w:r w:rsidRPr="00A075F5">
        <w:rPr>
          <w:b/>
          <w:bCs/>
          <w:sz w:val="36"/>
          <w:szCs w:val="36"/>
        </w:rPr>
        <w:t xml:space="preserve">Best Practice in Dementia Communication: Determining the effectiveness of </w:t>
      </w:r>
      <w:r w:rsidR="00D57078">
        <w:rPr>
          <w:b/>
          <w:bCs/>
          <w:sz w:val="36"/>
          <w:szCs w:val="36"/>
        </w:rPr>
        <w:t xml:space="preserve">pre-recorded, </w:t>
      </w:r>
      <w:r w:rsidRPr="00A075F5">
        <w:rPr>
          <w:b/>
          <w:bCs/>
          <w:sz w:val="36"/>
          <w:szCs w:val="36"/>
        </w:rPr>
        <w:t>presentation-based learning</w:t>
      </w:r>
      <w:r w:rsidR="00D57078">
        <w:rPr>
          <w:b/>
          <w:bCs/>
          <w:sz w:val="36"/>
          <w:szCs w:val="36"/>
        </w:rPr>
        <w:t xml:space="preserve"> for CNAs working</w:t>
      </w:r>
      <w:r w:rsidRPr="00A075F5">
        <w:rPr>
          <w:b/>
          <w:bCs/>
          <w:sz w:val="36"/>
          <w:szCs w:val="36"/>
        </w:rPr>
        <w:t xml:space="preserve"> in residential care facilities</w:t>
      </w:r>
    </w:p>
    <w:p w14:paraId="05CA64C2" w14:textId="77777777" w:rsidR="00D57078" w:rsidRDefault="00D57078" w:rsidP="00D57078"/>
    <w:p w14:paraId="406116ED" w14:textId="481F3AE8" w:rsidR="00D57078" w:rsidRDefault="00D57078" w:rsidP="00D57078"/>
    <w:p w14:paraId="7123C4CC" w14:textId="0441C33E" w:rsidR="009C20AA" w:rsidRDefault="009C20AA" w:rsidP="00D57078"/>
    <w:p w14:paraId="69EBE22F" w14:textId="77777777" w:rsidR="009C20AA" w:rsidRDefault="009C20AA" w:rsidP="00D57078"/>
    <w:p w14:paraId="02ED8A3C" w14:textId="67B94F1F" w:rsidR="00D57078" w:rsidRDefault="000871C2" w:rsidP="00D57078">
      <w:r>
        <w:t xml:space="preserve">Access link for the scheduled Zoom meeting: </w:t>
      </w:r>
    </w:p>
    <w:p w14:paraId="2F81C452" w14:textId="69CB7BDB" w:rsidR="00D57078" w:rsidRDefault="008241EF" w:rsidP="000871C2">
      <w:r>
        <w:t xml:space="preserve">Please contact </w:t>
      </w:r>
      <w:r w:rsidR="00C74288">
        <w:t xml:space="preserve">Mary Kate </w:t>
      </w:r>
      <w:proofErr w:type="spellStart"/>
      <w:r w:rsidR="00C74288">
        <w:t>Hoeve</w:t>
      </w:r>
      <w:proofErr w:type="spellEnd"/>
      <w:r w:rsidR="00C74288">
        <w:t xml:space="preserve"> </w:t>
      </w:r>
      <w:r w:rsidR="002A312A">
        <w:t>(</w:t>
      </w:r>
      <w:r w:rsidR="00C74288">
        <w:t>hoevem@mail.gvsu.edu</w:t>
      </w:r>
      <w:r w:rsidR="002A312A">
        <w:t>)</w:t>
      </w:r>
      <w:r>
        <w:t xml:space="preserve"> for Zoom link information</w:t>
      </w:r>
      <w:r w:rsidR="002A312A">
        <w:t>.</w:t>
      </w:r>
    </w:p>
    <w:p w14:paraId="2B2444A5" w14:textId="296A259D" w:rsidR="009C20AA" w:rsidRDefault="009C20AA" w:rsidP="000871C2"/>
    <w:p w14:paraId="6831D04C" w14:textId="77777777" w:rsidR="009C20AA" w:rsidRPr="00232594" w:rsidRDefault="009C20AA" w:rsidP="000871C2"/>
    <w:p w14:paraId="4769F881" w14:textId="77777777" w:rsidR="0037233E" w:rsidRDefault="0037233E" w:rsidP="0037233E">
      <w:pPr>
        <w:rPr>
          <w:b/>
          <w:bCs/>
        </w:rPr>
      </w:pPr>
      <w:r w:rsidRPr="00232594">
        <w:rPr>
          <w:b/>
          <w:bCs/>
        </w:rPr>
        <w:t xml:space="preserve">Committee: </w:t>
      </w:r>
    </w:p>
    <w:p w14:paraId="1BB6654D" w14:textId="41068484" w:rsidR="00A075F5" w:rsidRDefault="00A075F5" w:rsidP="0037233E">
      <w:pPr>
        <w:rPr>
          <w:b/>
          <w:bCs/>
        </w:rPr>
      </w:pPr>
      <w:r>
        <w:rPr>
          <w:b/>
          <w:bCs/>
        </w:rPr>
        <w:t>Meri Goehring, Ph.D. (c</w:t>
      </w:r>
      <w:r w:rsidR="00D57078">
        <w:rPr>
          <w:b/>
          <w:bCs/>
        </w:rPr>
        <w:t>hairperson)</w:t>
      </w:r>
    </w:p>
    <w:p w14:paraId="326FCC5A" w14:textId="6CFE1ED7" w:rsidR="00D57078" w:rsidRDefault="00D57078" w:rsidP="0037233E">
      <w:pPr>
        <w:rPr>
          <w:b/>
          <w:bCs/>
        </w:rPr>
      </w:pPr>
      <w:r>
        <w:rPr>
          <w:b/>
          <w:bCs/>
        </w:rPr>
        <w:t xml:space="preserve">Laura E. </w:t>
      </w:r>
      <w:proofErr w:type="spellStart"/>
      <w:r>
        <w:rPr>
          <w:b/>
          <w:bCs/>
        </w:rPr>
        <w:t>Lenkey</w:t>
      </w:r>
      <w:proofErr w:type="spellEnd"/>
      <w:r>
        <w:rPr>
          <w:b/>
          <w:bCs/>
        </w:rPr>
        <w:t>, Ph.D., CCC-SLP</w:t>
      </w:r>
      <w:bookmarkStart w:id="1" w:name="_GoBack"/>
      <w:bookmarkEnd w:id="1"/>
    </w:p>
    <w:p w14:paraId="077E72FB" w14:textId="77777777" w:rsidR="00D25BFC" w:rsidRDefault="00A075F5" w:rsidP="00EA0B3B">
      <w:pPr>
        <w:rPr>
          <w:b/>
          <w:bCs/>
        </w:rPr>
      </w:pPr>
      <w:r>
        <w:rPr>
          <w:b/>
          <w:bCs/>
        </w:rPr>
        <w:t>Theresa Bacon-Baguley, Ph.D.</w:t>
      </w:r>
      <w:r w:rsidR="0037233E">
        <w:rPr>
          <w:b/>
          <w:bCs/>
        </w:rPr>
        <w:br/>
      </w:r>
      <w:r>
        <w:rPr>
          <w:b/>
          <w:bCs/>
        </w:rPr>
        <w:t>Cara M. Singer, Ph.D., CCC-SLP</w:t>
      </w:r>
    </w:p>
    <w:p w14:paraId="410DD0F5" w14:textId="14507819" w:rsidR="00EA0B3B" w:rsidRPr="007701FA" w:rsidRDefault="0037233E" w:rsidP="00EA0B3B">
      <w:pPr>
        <w:rPr>
          <w:b/>
          <w:bCs/>
        </w:rPr>
      </w:pPr>
      <w:r>
        <w:rPr>
          <w:b/>
          <w:bCs/>
        </w:rPr>
        <w:br/>
      </w:r>
    </w:p>
    <w:sectPr w:rsidR="00EA0B3B" w:rsidRPr="007701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978F6"/>
    <w:multiLevelType w:val="multilevel"/>
    <w:tmpl w:val="6DD0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A2674"/>
    <w:multiLevelType w:val="multilevel"/>
    <w:tmpl w:val="BB32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FA"/>
    <w:rsid w:val="000871C2"/>
    <w:rsid w:val="000E4BFA"/>
    <w:rsid w:val="00265328"/>
    <w:rsid w:val="002A312A"/>
    <w:rsid w:val="002B2B67"/>
    <w:rsid w:val="0037233E"/>
    <w:rsid w:val="004B3473"/>
    <w:rsid w:val="00506176"/>
    <w:rsid w:val="005F35B1"/>
    <w:rsid w:val="007701FA"/>
    <w:rsid w:val="008241EF"/>
    <w:rsid w:val="009C20AA"/>
    <w:rsid w:val="00A075F5"/>
    <w:rsid w:val="00A8235D"/>
    <w:rsid w:val="00C33774"/>
    <w:rsid w:val="00C74288"/>
    <w:rsid w:val="00D25BFC"/>
    <w:rsid w:val="00D57078"/>
    <w:rsid w:val="00EA0B3B"/>
    <w:rsid w:val="00E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5509A"/>
  <w15:docId w15:val="{E40E1AD9-9050-438A-A2E9-91C6FBF2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01F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33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0B3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7233E"/>
    <w:rPr>
      <w:rFonts w:eastAsiaTheme="majorEastAsia" w:cstheme="majorBidi"/>
      <w:b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5707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25B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5B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or Dissertation Proposal Announcement Form</vt:lpstr>
    </vt:vector>
  </TitlesOfParts>
  <Company>GVSU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or Dissertation Proposal Announcement Form</dc:title>
  <dc:creator>Jennifer Palm</dc:creator>
  <cp:lastModifiedBy>Jaimie Koopman</cp:lastModifiedBy>
  <cp:revision>5</cp:revision>
  <dcterms:created xsi:type="dcterms:W3CDTF">2021-03-12T21:09:00Z</dcterms:created>
  <dcterms:modified xsi:type="dcterms:W3CDTF">2021-03-15T18:20:00Z</dcterms:modified>
</cp:coreProperties>
</file>