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0DD0" w14:textId="77777777" w:rsidR="00167D5E" w:rsidRDefault="00167D5E" w:rsidP="00264E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69213350"/>
      <w:r w:rsidRPr="00E06EB2">
        <w:rPr>
          <w:rFonts w:ascii="Times New Roman" w:hAnsi="Times New Roman" w:cs="Times New Roman"/>
          <w:sz w:val="24"/>
          <w:szCs w:val="24"/>
        </w:rPr>
        <w:t>Brooks College of Interdisciplinary Studies</w:t>
      </w:r>
    </w:p>
    <w:p w14:paraId="2A9EC931" w14:textId="75D5DE39" w:rsidR="00167D5E" w:rsidRDefault="00A772A3" w:rsidP="0038607C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Human Rights</w:t>
      </w:r>
      <w:r w:rsidR="00167D5E" w:rsidRPr="001876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7D5E">
        <w:rPr>
          <w:rFonts w:ascii="Times New Roman" w:hAnsi="Times New Roman" w:cs="Times New Roman"/>
          <w:b/>
          <w:sz w:val="24"/>
          <w:szCs w:val="24"/>
        </w:rPr>
        <w:t>Minor</w:t>
      </w:r>
      <w:r w:rsidR="00BE440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E25325">
        <w:rPr>
          <w:rFonts w:ascii="Times New Roman" w:hAnsi="Times New Roman" w:cs="Times New Roman"/>
          <w:b/>
          <w:sz w:val="24"/>
          <w:szCs w:val="24"/>
        </w:rPr>
        <w:br/>
      </w:r>
      <w:r w:rsidR="00167D5E">
        <w:rPr>
          <w:rFonts w:ascii="Times New Roman" w:hAnsi="Times New Roman" w:cs="Times New Roman"/>
          <w:sz w:val="24"/>
          <w:szCs w:val="24"/>
        </w:rPr>
        <w:t xml:space="preserve">Name: _________________________________ </w:t>
      </w:r>
      <w:r w:rsidR="0022247B">
        <w:rPr>
          <w:rFonts w:ascii="Times New Roman" w:hAnsi="Times New Roman" w:cs="Times New Roman"/>
          <w:sz w:val="24"/>
          <w:szCs w:val="24"/>
        </w:rPr>
        <w:t>Date</w:t>
      </w:r>
      <w:r w:rsidR="00167D5E">
        <w:rPr>
          <w:rFonts w:ascii="Times New Roman" w:hAnsi="Times New Roman" w:cs="Times New Roman"/>
          <w:sz w:val="24"/>
          <w:szCs w:val="24"/>
        </w:rPr>
        <w:t>: _________</w:t>
      </w:r>
      <w:r w:rsidR="003F2C31">
        <w:rPr>
          <w:rFonts w:ascii="Times New Roman" w:hAnsi="Times New Roman" w:cs="Times New Roman"/>
          <w:sz w:val="24"/>
          <w:szCs w:val="24"/>
        </w:rPr>
        <w:t xml:space="preserve">_____ </w:t>
      </w:r>
      <w:r w:rsidR="0022247B">
        <w:rPr>
          <w:rFonts w:ascii="Times New Roman" w:hAnsi="Times New Roman" w:cs="Times New Roman"/>
          <w:sz w:val="24"/>
          <w:szCs w:val="24"/>
        </w:rPr>
        <w:t>Advisor</w:t>
      </w:r>
      <w:r w:rsidR="00167D5E">
        <w:rPr>
          <w:rFonts w:ascii="Times New Roman" w:hAnsi="Times New Roman" w:cs="Times New Roman"/>
          <w:sz w:val="24"/>
          <w:szCs w:val="24"/>
        </w:rPr>
        <w:t xml:space="preserve">: ________________________ </w:t>
      </w:r>
    </w:p>
    <w:p w14:paraId="2899348B" w14:textId="77777777" w:rsidR="00167D5E" w:rsidRPr="00590239" w:rsidRDefault="00167D5E" w:rsidP="00264EB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90239">
        <w:rPr>
          <w:rFonts w:ascii="Times New Roman" w:hAnsi="Times New Roman" w:cs="Times New Roman"/>
          <w:i/>
          <w:sz w:val="20"/>
          <w:szCs w:val="20"/>
        </w:rPr>
        <w:t xml:space="preserve">A total of </w:t>
      </w:r>
      <w:r w:rsidR="00A772A3" w:rsidRPr="00590239">
        <w:rPr>
          <w:rFonts w:ascii="Times New Roman" w:hAnsi="Times New Roman" w:cs="Times New Roman"/>
          <w:i/>
          <w:sz w:val="20"/>
          <w:szCs w:val="20"/>
        </w:rPr>
        <w:t>19</w:t>
      </w:r>
      <w:r w:rsidRPr="00590239">
        <w:rPr>
          <w:rFonts w:ascii="Times New Roman" w:hAnsi="Times New Roman" w:cs="Times New Roman"/>
          <w:i/>
          <w:sz w:val="20"/>
          <w:szCs w:val="20"/>
        </w:rPr>
        <w:t xml:space="preserve"> credits are needed to fulfill the </w:t>
      </w:r>
      <w:r w:rsidR="00A772A3" w:rsidRPr="00590239">
        <w:rPr>
          <w:rFonts w:ascii="Times New Roman" w:hAnsi="Times New Roman" w:cs="Times New Roman"/>
          <w:i/>
          <w:sz w:val="20"/>
          <w:szCs w:val="20"/>
        </w:rPr>
        <w:t>Human Rights</w:t>
      </w:r>
      <w:r w:rsidRPr="00590239">
        <w:rPr>
          <w:rFonts w:ascii="Times New Roman" w:hAnsi="Times New Roman" w:cs="Times New Roman"/>
          <w:i/>
          <w:sz w:val="20"/>
          <w:szCs w:val="20"/>
        </w:rPr>
        <w:t xml:space="preserve"> Minor</w:t>
      </w:r>
      <w:r w:rsidR="003F2C31" w:rsidRPr="00590239">
        <w:rPr>
          <w:rFonts w:ascii="Times New Roman" w:hAnsi="Times New Roman" w:cs="Times New Roman"/>
          <w:i/>
          <w:sz w:val="20"/>
          <w:szCs w:val="20"/>
        </w:rPr>
        <w:t>.</w:t>
      </w:r>
      <w:r w:rsidR="002E196A" w:rsidRPr="0059023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85A14" w:rsidRPr="00590239">
        <w:rPr>
          <w:rFonts w:ascii="Times New Roman" w:hAnsi="Times New Roman" w:cs="Times New Roman"/>
          <w:i/>
          <w:sz w:val="20"/>
          <w:szCs w:val="20"/>
        </w:rPr>
        <w:t>(</w:t>
      </w:r>
      <w:r w:rsidR="00A772A3" w:rsidRPr="00590239">
        <w:rPr>
          <w:rFonts w:ascii="Times New Roman" w:hAnsi="Times New Roman" w:cs="Times New Roman"/>
          <w:i/>
          <w:sz w:val="20"/>
          <w:szCs w:val="20"/>
        </w:rPr>
        <w:t>Includes the introductory and capstone courses, two courses from the core course lists, and three additional elective courses.  A maximum of 3 of the core and elective courses may be from the same prefix.</w:t>
      </w:r>
      <w:r w:rsidR="00F85A14" w:rsidRPr="00590239">
        <w:rPr>
          <w:rFonts w:ascii="Times New Roman" w:hAnsi="Times New Roman" w:cs="Times New Roman"/>
          <w:i/>
          <w:sz w:val="20"/>
          <w:szCs w:val="20"/>
        </w:rPr>
        <w:t>)</w:t>
      </w:r>
      <w:r w:rsidR="002E196A" w:rsidRPr="00590239">
        <w:rPr>
          <w:rFonts w:ascii="Times New Roman" w:hAnsi="Times New Roman" w:cs="Times New Roman"/>
          <w:i/>
          <w:sz w:val="20"/>
          <w:szCs w:val="20"/>
        </w:rPr>
        <w:t xml:space="preserve">(* </w:t>
      </w:r>
      <w:r w:rsidR="008C159B">
        <w:rPr>
          <w:rFonts w:ascii="Times New Roman" w:hAnsi="Times New Roman" w:cs="Times New Roman"/>
          <w:i/>
          <w:sz w:val="20"/>
          <w:szCs w:val="20"/>
        </w:rPr>
        <w:t>F</w:t>
      </w:r>
      <w:r w:rsidR="002E196A" w:rsidRPr="00590239">
        <w:rPr>
          <w:rFonts w:ascii="Times New Roman" w:hAnsi="Times New Roman" w:cs="Times New Roman"/>
          <w:i/>
          <w:sz w:val="20"/>
          <w:szCs w:val="20"/>
        </w:rPr>
        <w:t xml:space="preserve">ulfills </w:t>
      </w:r>
      <w:proofErr w:type="spellStart"/>
      <w:r w:rsidR="002E196A" w:rsidRPr="00590239">
        <w:rPr>
          <w:rFonts w:ascii="Times New Roman" w:hAnsi="Times New Roman" w:cs="Times New Roman"/>
          <w:i/>
          <w:sz w:val="20"/>
          <w:szCs w:val="20"/>
        </w:rPr>
        <w:t>Gen.Ed</w:t>
      </w:r>
      <w:proofErr w:type="spellEnd"/>
      <w:r w:rsidR="002E196A" w:rsidRPr="00590239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7A03C6">
        <w:rPr>
          <w:rFonts w:ascii="Times New Roman" w:hAnsi="Times New Roman" w:cs="Times New Roman"/>
          <w:i/>
          <w:sz w:val="20"/>
          <w:szCs w:val="20"/>
        </w:rPr>
        <w:t>R</w:t>
      </w:r>
      <w:r w:rsidR="002E196A" w:rsidRPr="00590239">
        <w:rPr>
          <w:rFonts w:ascii="Times New Roman" w:hAnsi="Times New Roman" w:cs="Times New Roman"/>
          <w:i/>
          <w:sz w:val="20"/>
          <w:szCs w:val="20"/>
        </w:rPr>
        <w:t>equirement)</w:t>
      </w:r>
    </w:p>
    <w:p w14:paraId="26EAC06D" w14:textId="77777777" w:rsidR="00264EB3" w:rsidRPr="009A0EFD" w:rsidRDefault="00264EB3" w:rsidP="00264EB3">
      <w:pPr>
        <w:spacing w:after="0"/>
        <w:rPr>
          <w:rFonts w:ascii="Times New Roman" w:hAnsi="Times New Roman" w:cs="Times New Roman"/>
          <w:b/>
          <w:sz w:val="12"/>
          <w:szCs w:val="12"/>
        </w:rPr>
      </w:pPr>
    </w:p>
    <w:p w14:paraId="109D7A81" w14:textId="252F6963" w:rsidR="00264EB3" w:rsidRDefault="00264EB3" w:rsidP="00264EB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C492D">
        <w:rPr>
          <w:rFonts w:ascii="Times New Roman" w:hAnsi="Times New Roman" w:cs="Times New Roman"/>
          <w:b/>
        </w:rPr>
        <w:t>REQUIRED COURSES: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827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22247B">
        <w:rPr>
          <w:rFonts w:ascii="Times New Roman" w:hAnsi="Times New Roman" w:cs="Times New Roman"/>
          <w:i/>
          <w:sz w:val="24"/>
          <w:szCs w:val="24"/>
        </w:rPr>
        <w:t xml:space="preserve"> credits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29423BF5" w14:textId="77777777" w:rsidR="00264EB3" w:rsidRPr="001A216A" w:rsidRDefault="00264EB3" w:rsidP="00264EB3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FC492D">
        <w:rPr>
          <w:rFonts w:ascii="Times New Roman" w:hAnsi="Times New Roman" w:cs="Times New Roman"/>
          <w:sz w:val="20"/>
          <w:szCs w:val="20"/>
        </w:rPr>
        <w:t>____HRT/PLS 105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FC492D">
        <w:rPr>
          <w:rFonts w:ascii="Times New Roman" w:hAnsi="Times New Roman" w:cs="Times New Roman"/>
          <w:sz w:val="20"/>
          <w:szCs w:val="20"/>
        </w:rPr>
        <w:t>-Introduction to Human Rights</w:t>
      </w:r>
      <w:r>
        <w:rPr>
          <w:rFonts w:ascii="Times New Roman" w:hAnsi="Times New Roman" w:cs="Times New Roman"/>
        </w:rPr>
        <w:t xml:space="preserve"> </w:t>
      </w:r>
      <w:r w:rsidRPr="00FC492D">
        <w:rPr>
          <w:rFonts w:ascii="Times New Roman" w:hAnsi="Times New Roman" w:cs="Times New Roman"/>
          <w:i/>
          <w:sz w:val="18"/>
          <w:szCs w:val="18"/>
        </w:rPr>
        <w:t>(3 cr</w:t>
      </w:r>
      <w:r w:rsidRPr="00FC492D">
        <w:rPr>
          <w:rFonts w:ascii="Times New Roman" w:hAnsi="Times New Roman" w:cs="Times New Roman"/>
          <w:i/>
          <w:sz w:val="20"/>
          <w:szCs w:val="20"/>
        </w:rPr>
        <w:t>.)</w:t>
      </w:r>
      <w:r w:rsidRPr="00FC492D">
        <w:rPr>
          <w:rFonts w:ascii="Times New Roman" w:hAnsi="Times New Roman" w:cs="Times New Roman"/>
          <w:sz w:val="20"/>
          <w:szCs w:val="20"/>
        </w:rPr>
        <w:t xml:space="preserve"> </w:t>
      </w:r>
      <w:r w:rsidRPr="00FC492D">
        <w:rPr>
          <w:rFonts w:ascii="Times New Roman" w:hAnsi="Times New Roman" w:cs="Times New Roman"/>
          <w:sz w:val="18"/>
          <w:szCs w:val="18"/>
        </w:rPr>
        <w:br/>
      </w:r>
      <w:r w:rsidRPr="00FC492D">
        <w:rPr>
          <w:rFonts w:ascii="Times New Roman" w:hAnsi="Times New Roman" w:cs="Times New Roman"/>
          <w:sz w:val="20"/>
          <w:szCs w:val="20"/>
        </w:rPr>
        <w:t>____HRT 450-Reflection on Human Rights</w:t>
      </w:r>
      <w:r>
        <w:rPr>
          <w:rFonts w:ascii="Times New Roman" w:hAnsi="Times New Roman" w:cs="Times New Roman"/>
        </w:rPr>
        <w:t xml:space="preserve"> </w:t>
      </w:r>
      <w:r w:rsidRPr="00FC492D">
        <w:rPr>
          <w:rFonts w:ascii="Times New Roman" w:hAnsi="Times New Roman" w:cs="Times New Roman"/>
          <w:i/>
          <w:sz w:val="18"/>
          <w:szCs w:val="18"/>
        </w:rPr>
        <w:t xml:space="preserve">(1 </w:t>
      </w:r>
      <w:proofErr w:type="gramStart"/>
      <w:r w:rsidRPr="00FC492D">
        <w:rPr>
          <w:rFonts w:ascii="Times New Roman" w:hAnsi="Times New Roman" w:cs="Times New Roman"/>
          <w:i/>
          <w:sz w:val="18"/>
          <w:szCs w:val="18"/>
        </w:rPr>
        <w:t>cr.)(</w:t>
      </w:r>
      <w:proofErr w:type="spellStart"/>
      <w:proofErr w:type="gramEnd"/>
      <w:r w:rsidRPr="00FC492D">
        <w:rPr>
          <w:rFonts w:ascii="Times New Roman" w:hAnsi="Times New Roman" w:cs="Times New Roman"/>
          <w:i/>
          <w:sz w:val="18"/>
          <w:szCs w:val="18"/>
        </w:rPr>
        <w:t>prereq</w:t>
      </w:r>
      <w:proofErr w:type="spellEnd"/>
      <w:r w:rsidRPr="00FC492D">
        <w:rPr>
          <w:rFonts w:ascii="Times New Roman" w:hAnsi="Times New Roman" w:cs="Times New Roman"/>
          <w:i/>
          <w:sz w:val="18"/>
          <w:szCs w:val="18"/>
        </w:rPr>
        <w:t>.</w:t>
      </w:r>
      <w:r>
        <w:rPr>
          <w:rFonts w:ascii="Times New Roman" w:hAnsi="Times New Roman" w:cs="Times New Roman"/>
          <w:i/>
          <w:sz w:val="18"/>
          <w:szCs w:val="18"/>
        </w:rPr>
        <w:t xml:space="preserve"> Jr. Standing,</w:t>
      </w:r>
      <w:r w:rsidRPr="00FC492D">
        <w:rPr>
          <w:rFonts w:ascii="Times New Roman" w:hAnsi="Times New Roman" w:cs="Times New Roman"/>
          <w:i/>
          <w:sz w:val="18"/>
          <w:szCs w:val="18"/>
        </w:rPr>
        <w:t xml:space="preserve"> HRT mino</w:t>
      </w:r>
      <w:r>
        <w:rPr>
          <w:rFonts w:ascii="Times New Roman" w:hAnsi="Times New Roman" w:cs="Times New Roman"/>
          <w:i/>
          <w:sz w:val="18"/>
          <w:szCs w:val="18"/>
        </w:rPr>
        <w:t>r,</w:t>
      </w:r>
      <w:r w:rsidRPr="00FC492D">
        <w:rPr>
          <w:rFonts w:ascii="Times New Roman" w:hAnsi="Times New Roman" w:cs="Times New Roman"/>
          <w:i/>
          <w:sz w:val="18"/>
          <w:szCs w:val="18"/>
        </w:rPr>
        <w:t xml:space="preserve"> or by permission)</w:t>
      </w:r>
    </w:p>
    <w:p w14:paraId="56A75B03" w14:textId="4EDB6472" w:rsidR="0027553D" w:rsidRPr="009A0EFD" w:rsidRDefault="0027553D" w:rsidP="00264EB3">
      <w:pPr>
        <w:spacing w:after="0" w:line="240" w:lineRule="auto"/>
        <w:rPr>
          <w:rFonts w:ascii="Times New Roman" w:hAnsi="Times New Roman" w:cs="Times New Roman"/>
          <w:b/>
          <w:sz w:val="14"/>
          <w:szCs w:val="14"/>
        </w:rPr>
      </w:pPr>
    </w:p>
    <w:p w14:paraId="51A94D98" w14:textId="4ED56CD2" w:rsidR="00264EB3" w:rsidRPr="00264EB3" w:rsidRDefault="00264EB3" w:rsidP="00264EB3">
      <w:pPr>
        <w:spacing w:after="0"/>
        <w:rPr>
          <w:rFonts w:ascii="Times New Roman" w:hAnsi="Times New Roman" w:cs="Times New Roman"/>
          <w:i/>
        </w:rPr>
      </w:pPr>
      <w:r w:rsidRPr="00FC492D">
        <w:rPr>
          <w:rFonts w:ascii="Times New Roman" w:hAnsi="Times New Roman" w:cs="Times New Roman"/>
          <w:b/>
        </w:rPr>
        <w:t>CORE COURSES:</w:t>
      </w:r>
      <w:r w:rsidRPr="006967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492D">
        <w:rPr>
          <w:rFonts w:ascii="Times New Roman" w:hAnsi="Times New Roman" w:cs="Times New Roman"/>
          <w:i/>
        </w:rPr>
        <w:t>(6 credits) Take two courses (3cr. ea.)</w:t>
      </w:r>
      <w:r>
        <w:rPr>
          <w:rFonts w:ascii="Times New Roman" w:hAnsi="Times New Roman" w:cs="Times New Roman"/>
          <w:i/>
        </w:rPr>
        <w:t>, each course must have a different prefix.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7"/>
        <w:gridCol w:w="5467"/>
      </w:tblGrid>
      <w:tr w:rsidR="0038607C" w14:paraId="3C88C151" w14:textId="77777777" w:rsidTr="0038607C">
        <w:tc>
          <w:tcPr>
            <w:tcW w:w="5467" w:type="dxa"/>
          </w:tcPr>
          <w:p w14:paraId="15BE28E9" w14:textId="77777777" w:rsidR="0038607C" w:rsidRPr="00FC492D" w:rsidRDefault="0038607C" w:rsidP="0038607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____CJ 325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 xml:space="preserve">-Criminal Justice &amp; Human Rights </w:t>
            </w:r>
            <w:r w:rsidRPr="00FC492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(3 </w:t>
            </w:r>
            <w:proofErr w:type="gramStart"/>
            <w:r w:rsidRPr="00FC492D">
              <w:rPr>
                <w:rFonts w:ascii="Times New Roman" w:hAnsi="Times New Roman" w:cs="Times New Roman"/>
                <w:i/>
                <w:sz w:val="18"/>
                <w:szCs w:val="18"/>
              </w:rPr>
              <w:t>cr.)(</w:t>
            </w:r>
            <w:proofErr w:type="gramEnd"/>
            <w:r w:rsidRPr="00FC492D">
              <w:rPr>
                <w:rFonts w:ascii="Times New Roman" w:hAnsi="Times New Roman" w:cs="Times New Roman"/>
                <w:i/>
                <w:sz w:val="18"/>
                <w:szCs w:val="18"/>
              </w:rPr>
              <w:t>Jr. standing)</w:t>
            </w:r>
          </w:p>
          <w:p w14:paraId="3B3428BE" w14:textId="77777777" w:rsidR="0038607C" w:rsidRPr="00FC492D" w:rsidRDefault="0038607C" w:rsidP="0038607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____ HST 378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 xml:space="preserve">-Contesting Human Rights </w:t>
            </w:r>
            <w:r w:rsidRPr="00FC492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(3 </w:t>
            </w:r>
            <w:proofErr w:type="gramStart"/>
            <w:r w:rsidRPr="00FC492D">
              <w:rPr>
                <w:rFonts w:ascii="Times New Roman" w:hAnsi="Times New Roman" w:cs="Times New Roman"/>
                <w:i/>
                <w:sz w:val="18"/>
                <w:szCs w:val="18"/>
              </w:rPr>
              <w:t>cr.)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Jr. standing)</w:t>
            </w:r>
          </w:p>
          <w:p w14:paraId="5B0BE068" w14:textId="77777777" w:rsidR="0038607C" w:rsidRPr="00FC492D" w:rsidRDefault="0038607C" w:rsidP="0038607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____ PLS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/HRT</w:t>
            </w: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 xml:space="preserve"> 316-Human Rights in Intl. Politics </w:t>
            </w:r>
            <w:r w:rsidRPr="00FC492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(3 </w:t>
            </w:r>
            <w:proofErr w:type="gramStart"/>
            <w:r w:rsidRPr="00FC492D">
              <w:rPr>
                <w:rFonts w:ascii="Times New Roman" w:hAnsi="Times New Roman" w:cs="Times New Roman"/>
                <w:i/>
                <w:sz w:val="18"/>
                <w:szCs w:val="18"/>
              </w:rPr>
              <w:t>cr.)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prereq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. PLS 103 or 211 or Jr. standing)</w:t>
            </w:r>
          </w:p>
          <w:p w14:paraId="32FE5EDC" w14:textId="75D28B98" w:rsidR="0038607C" w:rsidRDefault="0038607C" w:rsidP="009A0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____ HST/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INT/HRT</w:t>
            </w: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 xml:space="preserve"> 319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 xml:space="preserve">-Human Traffic and Trafficking </w:t>
            </w:r>
            <w:r w:rsidRPr="00FC492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(3 </w:t>
            </w:r>
            <w:proofErr w:type="gramStart"/>
            <w:r w:rsidRPr="00FC492D">
              <w:rPr>
                <w:rFonts w:ascii="Times New Roman" w:hAnsi="Times New Roman" w:cs="Times New Roman"/>
                <w:i/>
                <w:sz w:val="18"/>
                <w:szCs w:val="18"/>
              </w:rPr>
              <w:t>cr.)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Jr. standing)</w:t>
            </w:r>
          </w:p>
        </w:tc>
        <w:tc>
          <w:tcPr>
            <w:tcW w:w="5467" w:type="dxa"/>
          </w:tcPr>
          <w:p w14:paraId="071C2838" w14:textId="77777777" w:rsidR="0038607C" w:rsidRPr="00FC492D" w:rsidRDefault="0038607C" w:rsidP="0038607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 xml:space="preserve">____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INT/HRT</w:t>
            </w: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 xml:space="preserve"> 320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 xml:space="preserve">-Voices of the Civil Rights Movement in the United States </w:t>
            </w:r>
            <w:r w:rsidRPr="00F807F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(3 </w:t>
            </w:r>
            <w:proofErr w:type="gramStart"/>
            <w:r w:rsidRPr="00F807FD">
              <w:rPr>
                <w:rFonts w:ascii="Times New Roman" w:hAnsi="Times New Roman" w:cs="Times New Roman"/>
                <w:i/>
                <w:sz w:val="18"/>
                <w:szCs w:val="18"/>
              </w:rPr>
              <w:t>cr.)(</w:t>
            </w:r>
            <w:proofErr w:type="gramEnd"/>
            <w:r w:rsidRPr="00F807FD">
              <w:rPr>
                <w:rFonts w:ascii="Times New Roman" w:hAnsi="Times New Roman" w:cs="Times New Roman"/>
                <w:i/>
                <w:sz w:val="18"/>
                <w:szCs w:val="18"/>
              </w:rPr>
              <w:t>Jr. standing)</w:t>
            </w:r>
          </w:p>
          <w:p w14:paraId="5E3F915B" w14:textId="77777777" w:rsidR="0038607C" w:rsidRPr="00F807FD" w:rsidRDefault="0038607C" w:rsidP="0038607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____ PLS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/HRT</w:t>
            </w: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 xml:space="preserve"> 335-Theory of Human Rights </w:t>
            </w:r>
            <w:r w:rsidRPr="00F807F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(3 </w:t>
            </w:r>
            <w:proofErr w:type="gramStart"/>
            <w:r w:rsidRPr="00F807FD">
              <w:rPr>
                <w:rFonts w:ascii="Times New Roman" w:hAnsi="Times New Roman" w:cs="Times New Roman"/>
                <w:i/>
                <w:sz w:val="18"/>
                <w:szCs w:val="18"/>
              </w:rPr>
              <w:t>cr.)(</w:t>
            </w:r>
            <w:proofErr w:type="spellStart"/>
            <w:proofErr w:type="gramEnd"/>
            <w:r w:rsidRPr="00F807FD">
              <w:rPr>
                <w:rFonts w:ascii="Times New Roman" w:hAnsi="Times New Roman" w:cs="Times New Roman"/>
                <w:i/>
                <w:sz w:val="18"/>
                <w:szCs w:val="18"/>
              </w:rPr>
              <w:t>prereq</w:t>
            </w:r>
            <w:proofErr w:type="spellEnd"/>
            <w:r w:rsidRPr="00F807F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. PLS 105,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or </w:t>
            </w:r>
            <w:r w:rsidRPr="00F807FD">
              <w:rPr>
                <w:rFonts w:ascii="Times New Roman" w:hAnsi="Times New Roman" w:cs="Times New Roman"/>
                <w:i/>
                <w:sz w:val="18"/>
                <w:szCs w:val="18"/>
              </w:rPr>
              <w:t>231 or 232 or HNR 263)</w:t>
            </w:r>
          </w:p>
          <w:p w14:paraId="47B845EC" w14:textId="77777777" w:rsidR="0038607C" w:rsidRDefault="0038607C" w:rsidP="0038607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____ PLS 240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 xml:space="preserve">-The Holocaust </w:t>
            </w:r>
            <w:r w:rsidRPr="00F807FD">
              <w:rPr>
                <w:rFonts w:ascii="Times New Roman" w:hAnsi="Times New Roman" w:cs="Times New Roman"/>
                <w:i/>
                <w:sz w:val="18"/>
                <w:szCs w:val="18"/>
              </w:rPr>
              <w:t>(3 cr.)</w:t>
            </w:r>
          </w:p>
          <w:p w14:paraId="035F3DDD" w14:textId="77777777" w:rsidR="0038607C" w:rsidRPr="00F807FD" w:rsidRDefault="0038607C" w:rsidP="003860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 SOC 306*-Sociology of Human Rights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F807FD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  <w:p w14:paraId="6389E7A6" w14:textId="10505B7D" w:rsidR="0038607C" w:rsidRDefault="0038607C" w:rsidP="009A0EFD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____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SI/PLS 215*-Global Migration</w:t>
            </w:r>
          </w:p>
        </w:tc>
      </w:tr>
    </w:tbl>
    <w:p w14:paraId="6D5B5F39" w14:textId="5711D060" w:rsidR="0027553D" w:rsidRPr="009A0EFD" w:rsidRDefault="0027553D" w:rsidP="00264EB3">
      <w:pPr>
        <w:spacing w:after="0" w:line="240" w:lineRule="auto"/>
        <w:rPr>
          <w:rFonts w:ascii="Times New Roman" w:hAnsi="Times New Roman" w:cs="Times New Roman"/>
          <w:b/>
          <w:sz w:val="14"/>
          <w:szCs w:val="14"/>
        </w:rPr>
      </w:pPr>
    </w:p>
    <w:p w14:paraId="0978D8EC" w14:textId="77777777" w:rsidR="0038607C" w:rsidRPr="002E196A" w:rsidRDefault="0038607C" w:rsidP="0038607C">
      <w:pPr>
        <w:spacing w:after="0" w:line="240" w:lineRule="auto"/>
        <w:rPr>
          <w:rFonts w:ascii="Times New Roman" w:hAnsi="Times New Roman" w:cs="Times New Roman"/>
          <w:i/>
        </w:rPr>
      </w:pPr>
      <w:r w:rsidRPr="00FC492D">
        <w:rPr>
          <w:rFonts w:ascii="Times New Roman" w:hAnsi="Times New Roman" w:cs="Times New Roman"/>
          <w:b/>
        </w:rPr>
        <w:t>ELECTIVE COURSES: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196A">
        <w:rPr>
          <w:rFonts w:ascii="Times New Roman" w:hAnsi="Times New Roman" w:cs="Times New Roman"/>
          <w:i/>
        </w:rPr>
        <w:t>(9 credits)</w:t>
      </w:r>
      <w:r w:rsidRPr="002E196A">
        <w:rPr>
          <w:rFonts w:ascii="Times New Roman" w:hAnsi="Times New Roman" w:cs="Times New Roman"/>
          <w:b/>
        </w:rPr>
        <w:t xml:space="preserve"> </w:t>
      </w:r>
      <w:r w:rsidRPr="002E196A">
        <w:rPr>
          <w:rFonts w:ascii="Times New Roman" w:hAnsi="Times New Roman" w:cs="Times New Roman"/>
          <w:i/>
        </w:rPr>
        <w:t>Take 3 courses (3 cr. ea.) from elective courses list, with no more than 2 courses from a single major/designator.  Courses from</w:t>
      </w:r>
      <w:r>
        <w:rPr>
          <w:rFonts w:ascii="Times New Roman" w:hAnsi="Times New Roman" w:cs="Times New Roman"/>
          <w:i/>
        </w:rPr>
        <w:t xml:space="preserve"> the</w:t>
      </w:r>
      <w:r w:rsidRPr="002E196A">
        <w:rPr>
          <w:rFonts w:ascii="Times New Roman" w:hAnsi="Times New Roman" w:cs="Times New Roman"/>
          <w:i/>
        </w:rPr>
        <w:t xml:space="preserve"> core courses may also be counted as elective courses, but a single course may not count both as a core course and an elective.</w:t>
      </w:r>
      <w:r>
        <w:rPr>
          <w:rFonts w:ascii="Times New Roman" w:hAnsi="Times New Roman" w:cs="Times New Roman"/>
          <w:i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4"/>
        <w:gridCol w:w="3821"/>
        <w:gridCol w:w="3469"/>
      </w:tblGrid>
      <w:tr w:rsidR="0038607C" w14:paraId="089E816B" w14:textId="77777777" w:rsidTr="0038607C">
        <w:tc>
          <w:tcPr>
            <w:tcW w:w="3644" w:type="dxa"/>
          </w:tcPr>
          <w:p w14:paraId="61147BF9" w14:textId="77777777" w:rsidR="0038607C" w:rsidRDefault="0038607C" w:rsidP="0038607C">
            <w:pPr>
              <w:ind w:left="423" w:hanging="42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____AAA/PLS 319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-African Politics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E37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  <w:p w14:paraId="69E4E2D4" w14:textId="7B3921E6" w:rsidR="0038607C" w:rsidRPr="00FC492D" w:rsidRDefault="0038607C" w:rsidP="0038607C">
            <w:pPr>
              <w:ind w:left="423" w:hanging="423"/>
              <w:rPr>
                <w:rFonts w:ascii="Times New Roman" w:hAnsi="Times New Roman" w:cs="Times New Roman"/>
                <w:sz w:val="20"/>
                <w:szCs w:val="20"/>
              </w:rPr>
            </w:pP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2A681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AAA/WGS 352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-Black Women’s Cult. &amp; Comm</w:t>
            </w:r>
            <w:r w:rsidRPr="00FA3E37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FA3E37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  <w:p w14:paraId="0CDED1CF" w14:textId="77777777" w:rsidR="0038607C" w:rsidRPr="00FC492D" w:rsidRDefault="0038607C" w:rsidP="0038607C">
            <w:pPr>
              <w:ind w:left="423" w:hanging="423"/>
              <w:rPr>
                <w:rFonts w:ascii="Times New Roman" w:hAnsi="Times New Roman" w:cs="Times New Roman"/>
                <w:sz w:val="20"/>
                <w:szCs w:val="20"/>
              </w:rPr>
            </w:pP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____ANT 345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-Perspectives on Globalization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E37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  <w:p w14:paraId="5B23B02A" w14:textId="77777777" w:rsidR="0038607C" w:rsidRPr="00FC492D" w:rsidRDefault="0038607C" w:rsidP="0038607C">
            <w:pPr>
              <w:ind w:left="423" w:hanging="423"/>
              <w:rPr>
                <w:rFonts w:ascii="Times New Roman" w:hAnsi="Times New Roman" w:cs="Times New Roman"/>
                <w:sz w:val="20"/>
                <w:szCs w:val="20"/>
              </w:rPr>
            </w:pP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 xml:space="preserve">____ANT 370-Crosscultural </w:t>
            </w:r>
            <w:proofErr w:type="spellStart"/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Persp</w:t>
            </w:r>
            <w:proofErr w:type="spellEnd"/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. On Gender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E37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proofErr w:type="spellStart"/>
            <w:r w:rsidRPr="00FA3E37">
              <w:rPr>
                <w:rFonts w:ascii="Times New Roman" w:hAnsi="Times New Roman" w:cs="Times New Roman"/>
                <w:i/>
                <w:sz w:val="18"/>
                <w:szCs w:val="18"/>
              </w:rPr>
              <w:t>prereq</w:t>
            </w:r>
            <w:proofErr w:type="spellEnd"/>
            <w:r w:rsidRPr="00FA3E37">
              <w:rPr>
                <w:rFonts w:ascii="Times New Roman" w:hAnsi="Times New Roman" w:cs="Times New Roman"/>
                <w:i/>
                <w:sz w:val="18"/>
                <w:szCs w:val="18"/>
              </w:rPr>
              <w:t>. ANT 204 or 206)</w:t>
            </w:r>
          </w:p>
          <w:p w14:paraId="032A1D6B" w14:textId="6F7234DD" w:rsidR="0038607C" w:rsidRDefault="0038607C" w:rsidP="0038607C">
            <w:pPr>
              <w:ind w:left="423" w:hanging="423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____CLA 367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-Thinking Like a (Roman) Lawyer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E37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proofErr w:type="spellStart"/>
            <w:r w:rsidRPr="00FA3E37">
              <w:rPr>
                <w:rFonts w:ascii="Times New Roman" w:hAnsi="Times New Roman" w:cs="Times New Roman"/>
                <w:i/>
                <w:sz w:val="18"/>
                <w:szCs w:val="18"/>
              </w:rPr>
              <w:t>prereq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WRT 120 &amp; 130, or</w:t>
            </w:r>
            <w:r w:rsidRPr="00FA3E3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WRT 150 &amp; Jr. standing)</w:t>
            </w:r>
            <w:r w:rsidR="002A681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  <w:p w14:paraId="6D04EDF4" w14:textId="206BAC62" w:rsidR="002A6818" w:rsidRPr="002A6818" w:rsidRDefault="002A6818" w:rsidP="002A6818">
            <w:pPr>
              <w:ind w:left="423" w:hanging="423"/>
              <w:rPr>
                <w:rFonts w:ascii="Times New Roman" w:hAnsi="Times New Roman" w:cs="Times New Roman"/>
                <w:sz w:val="20"/>
                <w:szCs w:val="20"/>
              </w:rPr>
            </w:pP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 xml:space="preserve">____CJ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82-Culture, Crime &amp; Justice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E37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proofErr w:type="spellStart"/>
            <w:r w:rsidRPr="00FA3E37">
              <w:rPr>
                <w:rFonts w:ascii="Times New Roman" w:hAnsi="Times New Roman" w:cs="Times New Roman"/>
                <w:i/>
                <w:sz w:val="18"/>
                <w:szCs w:val="18"/>
              </w:rPr>
              <w:t>prereq</w:t>
            </w:r>
            <w:proofErr w:type="spellEnd"/>
            <w:r w:rsidRPr="00FA3E37">
              <w:rPr>
                <w:rFonts w:ascii="Times New Roman" w:hAnsi="Times New Roman" w:cs="Times New Roman"/>
                <w:i/>
                <w:sz w:val="18"/>
                <w:szCs w:val="18"/>
              </w:rPr>
              <w:t>. CJ 201 &amp; Jr. standing)</w:t>
            </w:r>
          </w:p>
          <w:p w14:paraId="01B74367" w14:textId="77777777" w:rsidR="0038607C" w:rsidRPr="00FC492D" w:rsidRDefault="0038607C" w:rsidP="0038607C">
            <w:pPr>
              <w:ind w:left="423" w:hanging="423"/>
              <w:rPr>
                <w:rFonts w:ascii="Times New Roman" w:hAnsi="Times New Roman" w:cs="Times New Roman"/>
                <w:sz w:val="20"/>
                <w:szCs w:val="20"/>
              </w:rPr>
            </w:pP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____CJ 305-Const. Rights &amp; Civil Liberties</w:t>
            </w:r>
          </w:p>
          <w:p w14:paraId="6EA17C5E" w14:textId="77777777" w:rsidR="0038607C" w:rsidRPr="00FC492D" w:rsidRDefault="0038607C" w:rsidP="0038607C">
            <w:pPr>
              <w:ind w:left="423" w:hanging="423"/>
              <w:rPr>
                <w:rFonts w:ascii="Times New Roman" w:hAnsi="Times New Roman" w:cs="Times New Roman"/>
                <w:sz w:val="20"/>
                <w:szCs w:val="20"/>
              </w:rPr>
            </w:pP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____CJ/WGS 320-Crimes Against Women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FC4383" w14:textId="77777777" w:rsidR="0038607C" w:rsidRPr="00FA3E37" w:rsidRDefault="0038607C" w:rsidP="0038607C">
            <w:pPr>
              <w:ind w:left="423" w:hanging="42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____ECO 350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-Economics of Gender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E37">
              <w:rPr>
                <w:rFonts w:ascii="Times New Roman" w:hAnsi="Times New Roman" w:cs="Times New Roman"/>
                <w:i/>
                <w:sz w:val="18"/>
                <w:szCs w:val="18"/>
              </w:rPr>
              <w:t>(Jr. standing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, permit</w:t>
            </w:r>
            <w:r w:rsidRPr="00FA3E37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14:paraId="7EB6A757" w14:textId="77777777" w:rsidR="0038607C" w:rsidRPr="00FA3E37" w:rsidRDefault="0038607C" w:rsidP="0038607C">
            <w:pPr>
              <w:ind w:left="423" w:hanging="42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____ENG 335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-Liter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ature</w:t>
            </w: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gramEnd"/>
            <w:r w:rsidRPr="00FC492D">
              <w:rPr>
                <w:rFonts w:ascii="Times New Roman" w:hAnsi="Times New Roman" w:cs="Times New Roman"/>
                <w:sz w:val="20"/>
                <w:szCs w:val="20"/>
              </w:rPr>
              <w:t xml:space="preserve"> American </w:t>
            </w:r>
            <w:r w:rsidRPr="00FA3E37">
              <w:rPr>
                <w:rFonts w:ascii="Times New Roman" w:hAnsi="Times New Roman" w:cs="Times New Roman"/>
                <w:sz w:val="20"/>
                <w:szCs w:val="20"/>
              </w:rPr>
              <w:t>Minorities</w:t>
            </w:r>
            <w:r w:rsidRPr="00FA3E3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</w:t>
            </w:r>
            <w:proofErr w:type="spellStart"/>
            <w:r w:rsidRPr="00FA3E37">
              <w:rPr>
                <w:rFonts w:ascii="Times New Roman" w:hAnsi="Times New Roman" w:cs="Times New Roman"/>
                <w:i/>
                <w:sz w:val="18"/>
                <w:szCs w:val="18"/>
              </w:rPr>
              <w:t>prereq</w:t>
            </w:r>
            <w:proofErr w:type="spellEnd"/>
            <w:r w:rsidRPr="00FA3E3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WRT 120 &amp; 130, or </w:t>
            </w:r>
            <w:r w:rsidRPr="00FA3E37">
              <w:rPr>
                <w:rFonts w:ascii="Times New Roman" w:hAnsi="Times New Roman" w:cs="Times New Roman"/>
                <w:i/>
                <w:sz w:val="18"/>
                <w:szCs w:val="18"/>
              </w:rPr>
              <w:t>WRT 150 &amp; Jr. standing)</w:t>
            </w:r>
          </w:p>
          <w:p w14:paraId="403EC1FF" w14:textId="77777777" w:rsidR="0038607C" w:rsidRPr="00FC492D" w:rsidRDefault="0038607C" w:rsidP="0038607C">
            <w:pPr>
              <w:ind w:left="423" w:hanging="423"/>
              <w:rPr>
                <w:rFonts w:ascii="Times New Roman" w:hAnsi="Times New Roman" w:cs="Times New Roman"/>
                <w:sz w:val="20"/>
                <w:szCs w:val="20"/>
              </w:rPr>
            </w:pP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____ENG/WGS 336-Lesbian, Gay &amp; Queer Lit.</w:t>
            </w:r>
          </w:p>
          <w:p w14:paraId="42A5242F" w14:textId="77777777" w:rsidR="0038607C" w:rsidRPr="00FC492D" w:rsidRDefault="0038607C" w:rsidP="0038607C">
            <w:pPr>
              <w:ind w:left="423" w:hanging="423"/>
              <w:rPr>
                <w:rFonts w:ascii="Times New Roman" w:hAnsi="Times New Roman" w:cs="Times New Roman"/>
                <w:sz w:val="20"/>
                <w:szCs w:val="20"/>
              </w:rPr>
            </w:pP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____ENG 392-Language &amp; Power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E37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proofErr w:type="spellStart"/>
            <w:proofErr w:type="gramStart"/>
            <w:r w:rsidRPr="00FA3E37">
              <w:rPr>
                <w:rFonts w:ascii="Times New Roman" w:hAnsi="Times New Roman" w:cs="Times New Roman"/>
                <w:i/>
                <w:sz w:val="18"/>
                <w:szCs w:val="18"/>
              </w:rPr>
              <w:t>prereq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FA3E37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ENG 261 &amp; WRT 120 &amp; 130, </w:t>
            </w: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or </w:t>
            </w:r>
            <w:r w:rsidRPr="00FA3E3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WRT</w:t>
            </w:r>
            <w:proofErr w:type="gramEnd"/>
            <w:r w:rsidRPr="00FA3E3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150)</w:t>
            </w:r>
          </w:p>
          <w:p w14:paraId="546A0307" w14:textId="77777777" w:rsidR="0038607C" w:rsidRDefault="0038607C" w:rsidP="0038607C">
            <w:pPr>
              <w:ind w:left="423" w:hanging="42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____GPY 335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-Globalization &amp; Development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E37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  <w:p w14:paraId="0203093A" w14:textId="77777777" w:rsidR="0038607C" w:rsidRDefault="0038607C" w:rsidP="0038607C">
            <w:pPr>
              <w:ind w:left="423" w:hanging="423"/>
              <w:rPr>
                <w:rFonts w:ascii="Times New Roman" w:hAnsi="Times New Roman" w:cs="Times New Roman"/>
                <w:sz w:val="20"/>
                <w:szCs w:val="20"/>
              </w:rPr>
            </w:pP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____GPY 351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-Geography of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frica</w:t>
            </w:r>
          </w:p>
          <w:p w14:paraId="7DF64C49" w14:textId="4BDDBB3B" w:rsidR="0038607C" w:rsidRDefault="0038607C" w:rsidP="0038607C">
            <w:pPr>
              <w:ind w:left="423" w:hanging="423"/>
              <w:rPr>
                <w:rFonts w:ascii="Times New Roman" w:eastAsia="Times New Roman" w:hAnsi="Times New Roman" w:cs="Times New Roman"/>
              </w:rPr>
            </w:pP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 xml:space="preserve">____HRT 380-Special Topics in Human Rights </w:t>
            </w:r>
            <w:r w:rsidRPr="00F807FD">
              <w:rPr>
                <w:rFonts w:ascii="Times New Roman" w:hAnsi="Times New Roman" w:cs="Times New Roman"/>
                <w:i/>
                <w:sz w:val="18"/>
                <w:szCs w:val="18"/>
              </w:rPr>
              <w:t>(1-3 cr.)</w:t>
            </w:r>
          </w:p>
        </w:tc>
        <w:tc>
          <w:tcPr>
            <w:tcW w:w="3821" w:type="dxa"/>
          </w:tcPr>
          <w:p w14:paraId="5FAD1389" w14:textId="77777777" w:rsidR="0038607C" w:rsidRPr="00FC492D" w:rsidRDefault="0038607C" w:rsidP="0038607C">
            <w:pPr>
              <w:ind w:left="481" w:hanging="481"/>
              <w:rPr>
                <w:rFonts w:ascii="Times New Roman" w:hAnsi="Times New Roman" w:cs="Times New Roman"/>
                <w:sz w:val="20"/>
                <w:szCs w:val="20"/>
              </w:rPr>
            </w:pP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____HRT 389-Study Abroad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5016">
              <w:rPr>
                <w:rFonts w:ascii="Times New Roman" w:hAnsi="Times New Roman" w:cs="Times New Roman"/>
                <w:i/>
                <w:sz w:val="18"/>
                <w:szCs w:val="18"/>
              </w:rPr>
              <w:t>(permit)</w:t>
            </w:r>
          </w:p>
          <w:p w14:paraId="0DD35FC4" w14:textId="77777777" w:rsidR="0038607C" w:rsidRPr="00FC492D" w:rsidRDefault="0038607C" w:rsidP="0038607C">
            <w:pPr>
              <w:ind w:left="481" w:hanging="48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____HRT 399-Ind. Study</w:t>
            </w:r>
            <w:r w:rsidRPr="00F807F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(1-3 cr.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, permit</w:t>
            </w:r>
            <w:r w:rsidRPr="00F807FD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14:paraId="010D9263" w14:textId="77777777" w:rsidR="0038607C" w:rsidRPr="00FC492D" w:rsidRDefault="0038607C" w:rsidP="0038607C">
            <w:pPr>
              <w:ind w:left="481" w:hanging="481"/>
              <w:rPr>
                <w:rFonts w:ascii="Times New Roman" w:hAnsi="Times New Roman" w:cs="Times New Roman"/>
                <w:sz w:val="20"/>
                <w:szCs w:val="20"/>
              </w:rPr>
            </w:pP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____HRT 490-Internship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5016">
              <w:rPr>
                <w:rFonts w:ascii="Times New Roman" w:hAnsi="Times New Roman" w:cs="Times New Roman"/>
                <w:i/>
                <w:sz w:val="18"/>
                <w:szCs w:val="18"/>
              </w:rPr>
              <w:t>(permit)</w:t>
            </w:r>
          </w:p>
          <w:p w14:paraId="00B58B94" w14:textId="77777777" w:rsidR="0038607C" w:rsidRPr="00CB3E3F" w:rsidRDefault="0038607C" w:rsidP="0038607C">
            <w:pPr>
              <w:ind w:left="481" w:hanging="48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____HRT 499-Indept. Research/Thesis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(1-3 cr., permit)</w:t>
            </w:r>
          </w:p>
          <w:p w14:paraId="4FB8554D" w14:textId="77777777" w:rsidR="0038607C" w:rsidRPr="00FC492D" w:rsidRDefault="0038607C" w:rsidP="0038607C">
            <w:pPr>
              <w:ind w:left="481" w:hanging="481"/>
              <w:rPr>
                <w:rFonts w:ascii="Times New Roman" w:hAnsi="Times New Roman" w:cs="Times New Roman"/>
                <w:sz w:val="20"/>
                <w:szCs w:val="20"/>
              </w:rPr>
            </w:pP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____HST 316-U.S. Civil Rights Movement History</w:t>
            </w:r>
          </w:p>
          <w:p w14:paraId="6DAD5A93" w14:textId="77777777" w:rsidR="0038607C" w:rsidRPr="00FA3E37" w:rsidRDefault="0038607C" w:rsidP="0038607C">
            <w:pPr>
              <w:ind w:left="481" w:hanging="48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____HST 318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-History of Democracy in America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E37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  <w:p w14:paraId="2E78A4B3" w14:textId="77777777" w:rsidR="0038607C" w:rsidRPr="00FC492D" w:rsidRDefault="0038607C" w:rsidP="0038607C">
            <w:pPr>
              <w:ind w:left="481" w:hanging="481"/>
              <w:rPr>
                <w:rFonts w:ascii="Times New Roman" w:hAnsi="Times New Roman" w:cs="Times New Roman"/>
                <w:sz w:val="20"/>
                <w:szCs w:val="20"/>
              </w:rPr>
            </w:pP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____HST 332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-Emergence of Modern India &amp; S. Asia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E37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  <w:p w14:paraId="6553450F" w14:textId="77777777" w:rsidR="0038607C" w:rsidRPr="00FA3E37" w:rsidRDefault="0038607C" w:rsidP="0038607C">
            <w:pPr>
              <w:ind w:left="481" w:hanging="48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____HST 333-Modern China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68D4F14" w14:textId="77777777" w:rsidR="0038607C" w:rsidRPr="00FC492D" w:rsidRDefault="0038607C" w:rsidP="0038607C">
            <w:pPr>
              <w:ind w:left="481" w:hanging="481"/>
              <w:rPr>
                <w:rFonts w:ascii="Times New Roman" w:hAnsi="Times New Roman" w:cs="Times New Roman"/>
                <w:sz w:val="20"/>
                <w:szCs w:val="20"/>
              </w:rPr>
            </w:pP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____HST 336-Africa After 1870</w:t>
            </w:r>
          </w:p>
          <w:p w14:paraId="361F8B0E" w14:textId="77777777" w:rsidR="0038607C" w:rsidRPr="00FC492D" w:rsidRDefault="0038607C" w:rsidP="0038607C">
            <w:pPr>
              <w:ind w:left="481" w:hanging="481"/>
              <w:rPr>
                <w:rFonts w:ascii="Times New Roman" w:hAnsi="Times New Roman" w:cs="Times New Roman"/>
                <w:sz w:val="20"/>
                <w:szCs w:val="20"/>
              </w:rPr>
            </w:pP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____HST/WGS 371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 xml:space="preserve">-Historical </w:t>
            </w:r>
            <w:proofErr w:type="spellStart"/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Persp</w:t>
            </w:r>
            <w:proofErr w:type="spellEnd"/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. On Gender &amp; Sexuality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1AD4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  <w:p w14:paraId="73267B4A" w14:textId="77777777" w:rsidR="0038607C" w:rsidRPr="00FC492D" w:rsidRDefault="0038607C" w:rsidP="0038607C">
            <w:pPr>
              <w:ind w:left="481" w:hanging="481"/>
              <w:rPr>
                <w:rFonts w:ascii="Times New Roman" w:hAnsi="Times New Roman" w:cs="Times New Roman"/>
                <w:sz w:val="20"/>
                <w:szCs w:val="20"/>
              </w:rPr>
            </w:pP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____HST 386-20</w:t>
            </w:r>
            <w:r w:rsidRPr="00FC492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 xml:space="preserve"> C. Europe</w:t>
            </w:r>
          </w:p>
          <w:p w14:paraId="2654B29B" w14:textId="77777777" w:rsidR="0038607C" w:rsidRPr="00F807FD" w:rsidRDefault="0038607C" w:rsidP="0038607C">
            <w:pPr>
              <w:ind w:left="481" w:hanging="48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____IDS 350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-Civil Discourse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07FD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  <w:p w14:paraId="1A54AD5E" w14:textId="77777777" w:rsidR="0038607C" w:rsidRPr="00604334" w:rsidRDefault="0038607C" w:rsidP="0038607C">
            <w:pPr>
              <w:ind w:left="481" w:hanging="48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0433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____LAS 325-Human Rights in Latin America </w:t>
            </w:r>
            <w:r w:rsidRPr="00604334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Jr. standing and one of the following: LAS 210, PLS 105, PLS 211, or PLS 284)</w:t>
            </w:r>
          </w:p>
          <w:p w14:paraId="3D8BA672" w14:textId="77777777" w:rsidR="0038607C" w:rsidRPr="00FC492D" w:rsidRDefault="0038607C" w:rsidP="0038607C">
            <w:pPr>
              <w:ind w:left="481" w:hanging="481"/>
              <w:rPr>
                <w:rFonts w:ascii="Times New Roman" w:hAnsi="Times New Roman" w:cs="Times New Roman"/>
                <w:sz w:val="20"/>
                <w:szCs w:val="20"/>
              </w:rPr>
            </w:pP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____LS/WGS 370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-Women &amp; the Law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371B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  <w:p w14:paraId="317D3F34" w14:textId="77777777" w:rsidR="0038607C" w:rsidRPr="0010371B" w:rsidRDefault="0038607C" w:rsidP="0038607C">
            <w:pPr>
              <w:ind w:left="481" w:hanging="48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INT</w:t>
            </w: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 xml:space="preserve"> 325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-LGBTQ Identities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371B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  <w:p w14:paraId="2CEE74ED" w14:textId="77777777" w:rsidR="0038607C" w:rsidRPr="0010371B" w:rsidRDefault="0038607C" w:rsidP="0038607C">
            <w:pPr>
              <w:ind w:left="481" w:hanging="48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INT</w:t>
            </w: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 xml:space="preserve"> 342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-Food Matters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371B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  <w:p w14:paraId="53086311" w14:textId="77777777" w:rsidR="0038607C" w:rsidRPr="00FC492D" w:rsidRDefault="0038607C" w:rsidP="0038607C">
            <w:pPr>
              <w:ind w:left="481" w:hanging="481"/>
              <w:rPr>
                <w:rFonts w:ascii="Times New Roman" w:hAnsi="Times New Roman" w:cs="Times New Roman"/>
                <w:sz w:val="20"/>
                <w:szCs w:val="20"/>
              </w:rPr>
            </w:pP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INT</w:t>
            </w: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 xml:space="preserve"> 350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-The Immigrant Exp. In the U.S.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371B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  <w:p w14:paraId="6CD98860" w14:textId="71D02155" w:rsidR="0038607C" w:rsidRDefault="0038607C" w:rsidP="0038607C">
            <w:pPr>
              <w:ind w:left="481" w:hanging="481"/>
              <w:rPr>
                <w:rFonts w:ascii="Times New Roman" w:eastAsia="Times New Roman" w:hAnsi="Times New Roman" w:cs="Times New Roman"/>
              </w:rPr>
            </w:pP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____MES 370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-Cont. Issues in the Middle East: The Model Arab League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371B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</w:tc>
        <w:tc>
          <w:tcPr>
            <w:tcW w:w="3469" w:type="dxa"/>
          </w:tcPr>
          <w:p w14:paraId="655861F8" w14:textId="77777777" w:rsidR="0038607C" w:rsidRPr="00FC492D" w:rsidRDefault="0038607C" w:rsidP="0038607C">
            <w:pPr>
              <w:ind w:left="430" w:hanging="430"/>
              <w:rPr>
                <w:rFonts w:ascii="Times New Roman" w:hAnsi="Times New Roman" w:cs="Times New Roman"/>
                <w:sz w:val="20"/>
                <w:szCs w:val="20"/>
              </w:rPr>
            </w:pP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____PHI 320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Power, Justice &amp; Freedom: </w:t>
            </w: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Social &amp; Political Phil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0371B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  <w:p w14:paraId="0AB35AA3" w14:textId="77777777" w:rsidR="0038607C" w:rsidRPr="00FC492D" w:rsidRDefault="0038607C" w:rsidP="0038607C">
            <w:pPr>
              <w:ind w:left="430" w:hanging="430"/>
              <w:rPr>
                <w:rFonts w:ascii="Times New Roman" w:hAnsi="Times New Roman" w:cs="Times New Roman"/>
                <w:sz w:val="20"/>
                <w:szCs w:val="20"/>
              </w:rPr>
            </w:pP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____PHI 370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-Sex Matters: Feminist Phil in the Cont. World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371B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  <w:p w14:paraId="1DA8D624" w14:textId="77777777" w:rsidR="0038607C" w:rsidRDefault="0038607C" w:rsidP="0038607C">
            <w:pPr>
              <w:ind w:left="430" w:hanging="43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____PLS/WGS 302-Women, Politics, &amp; Public Policy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371B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proofErr w:type="spellStart"/>
            <w:r w:rsidRPr="0010371B">
              <w:rPr>
                <w:rFonts w:ascii="Times New Roman" w:hAnsi="Times New Roman" w:cs="Times New Roman"/>
                <w:i/>
                <w:sz w:val="18"/>
                <w:szCs w:val="18"/>
              </w:rPr>
              <w:t>prereq</w:t>
            </w:r>
            <w:proofErr w:type="spellEnd"/>
            <w:r w:rsidRPr="0010371B">
              <w:rPr>
                <w:rFonts w:ascii="Times New Roman" w:hAnsi="Times New Roman" w:cs="Times New Roman"/>
                <w:i/>
                <w:sz w:val="18"/>
                <w:szCs w:val="18"/>
              </w:rPr>
              <w:t>. PLS 102 or Jr. standing)</w:t>
            </w:r>
          </w:p>
          <w:p w14:paraId="712BDC05" w14:textId="77777777" w:rsidR="0038607C" w:rsidRDefault="0038607C" w:rsidP="0038607C">
            <w:pPr>
              <w:ind w:left="430" w:hanging="43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____PLS 325-H.R. and Democracy in Russia and the Post-Communist World </w:t>
            </w:r>
            <w:r w:rsidRPr="006D38E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6D38E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prereq</w:t>
            </w:r>
            <w:proofErr w:type="spellEnd"/>
            <w:r w:rsidRPr="006D38E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 PLS 10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 or Jr. standing)</w:t>
            </w:r>
          </w:p>
          <w:p w14:paraId="3AA4ADD1" w14:textId="77777777" w:rsidR="0038607C" w:rsidRPr="0010371B" w:rsidRDefault="0038607C" w:rsidP="0038607C">
            <w:pPr>
              <w:ind w:left="430" w:hanging="43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____PLS/WGS 334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-Sex, Power &amp; Politics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371B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  <w:p w14:paraId="5AAD0A75" w14:textId="77777777" w:rsidR="0038607C" w:rsidRDefault="0038607C" w:rsidP="0038607C">
            <w:pPr>
              <w:ind w:left="430" w:hanging="43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____PLS 338-Citizenship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371B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  <w:p w14:paraId="3B771B0C" w14:textId="77777777" w:rsidR="0038607C" w:rsidRPr="0010371B" w:rsidRDefault="0038607C" w:rsidP="0038607C">
            <w:pPr>
              <w:ind w:left="430" w:hanging="43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____SOC 313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-Race &amp; Ethnicity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371B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  <w:p w14:paraId="63556E74" w14:textId="77777777" w:rsidR="0038607C" w:rsidRPr="0010371B" w:rsidRDefault="0038607C" w:rsidP="0038607C">
            <w:pPr>
              <w:ind w:left="430" w:hanging="43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____SOC 315-Social Class Inequality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371B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  <w:p w14:paraId="5F7B42D6" w14:textId="77777777" w:rsidR="0038607C" w:rsidRPr="0010371B" w:rsidRDefault="0038607C" w:rsidP="0038607C">
            <w:pPr>
              <w:ind w:left="430" w:hanging="43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____SOC/WGS 317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-Sociology of Gender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371B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  <w:p w14:paraId="16BFFEC3" w14:textId="77777777" w:rsidR="0038607C" w:rsidRPr="00FC492D" w:rsidRDefault="0038607C" w:rsidP="0038607C">
            <w:pPr>
              <w:ind w:left="430" w:hanging="430"/>
              <w:rPr>
                <w:rFonts w:ascii="Times New Roman" w:hAnsi="Times New Roman" w:cs="Times New Roman"/>
                <w:sz w:val="20"/>
                <w:szCs w:val="20"/>
              </w:rPr>
            </w:pP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____SOC/WGS 318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-Sociology of Sexuality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371B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  <w:p w14:paraId="5E9D2B59" w14:textId="77777777" w:rsidR="0038607C" w:rsidRPr="00FC492D" w:rsidRDefault="0038607C" w:rsidP="0038607C">
            <w:pPr>
              <w:ind w:left="430" w:hanging="430"/>
              <w:rPr>
                <w:rFonts w:ascii="Times New Roman" w:hAnsi="Times New Roman" w:cs="Times New Roman"/>
                <w:sz w:val="20"/>
                <w:szCs w:val="20"/>
              </w:rPr>
            </w:pP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____SOC 333-Sociology of the Civil Rights Mov.</w:t>
            </w:r>
          </w:p>
          <w:p w14:paraId="4E94CB20" w14:textId="77777777" w:rsidR="0038607C" w:rsidRDefault="0038607C" w:rsidP="0038607C">
            <w:pPr>
              <w:ind w:left="430" w:hanging="43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>____SOC/WGS 350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FC492D">
              <w:rPr>
                <w:rFonts w:ascii="Times New Roman" w:hAnsi="Times New Roman" w:cs="Times New Roman"/>
                <w:sz w:val="20"/>
                <w:szCs w:val="20"/>
              </w:rPr>
              <w:t xml:space="preserve">-Family &amp; Gender in the Dev. </w:t>
            </w:r>
            <w:r w:rsidRPr="006932E5">
              <w:rPr>
                <w:rFonts w:ascii="Times New Roman" w:hAnsi="Times New Roman" w:cs="Times New Roman"/>
                <w:sz w:val="20"/>
                <w:szCs w:val="20"/>
              </w:rPr>
              <w:t>World</w:t>
            </w:r>
            <w:r w:rsidRPr="0010371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</w:t>
            </w:r>
            <w:proofErr w:type="spellStart"/>
            <w:r w:rsidRPr="0010371B">
              <w:rPr>
                <w:rFonts w:ascii="Times New Roman" w:hAnsi="Times New Roman" w:cs="Times New Roman"/>
                <w:i/>
                <w:sz w:val="18"/>
                <w:szCs w:val="18"/>
              </w:rPr>
              <w:t>prereq</w:t>
            </w:r>
            <w:proofErr w:type="spellEnd"/>
            <w:r w:rsidRPr="0010371B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WRT 120 &amp; 130, or</w:t>
            </w:r>
            <w:r w:rsidRPr="0010371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WRT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10371B">
              <w:rPr>
                <w:rFonts w:ascii="Times New Roman" w:hAnsi="Times New Roman" w:cs="Times New Roman"/>
                <w:i/>
                <w:sz w:val="18"/>
                <w:szCs w:val="18"/>
              </w:rPr>
              <w:t>150 &amp; Jr. standing)</w:t>
            </w:r>
          </w:p>
          <w:p w14:paraId="7051AE74" w14:textId="5820B2D1" w:rsidR="0038607C" w:rsidRDefault="0038607C" w:rsidP="0038607C">
            <w:pPr>
              <w:ind w:left="430" w:hanging="4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____WGS 310*-LGBTQ Rights and the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Law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Jr. standing)</w:t>
            </w:r>
          </w:p>
        </w:tc>
      </w:tr>
    </w:tbl>
    <w:p w14:paraId="50C868C8" w14:textId="77777777" w:rsidR="0038607C" w:rsidRPr="009A0EFD" w:rsidRDefault="0038607C" w:rsidP="0038607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bookmarkStart w:id="1" w:name="_Hlk69213303"/>
    </w:p>
    <w:p w14:paraId="43053814" w14:textId="77777777" w:rsidR="009A0EFD" w:rsidRPr="003919D2" w:rsidRDefault="009A0EFD" w:rsidP="009A0EF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TOTAL NUMBER OF CREDITS__________</w:t>
      </w:r>
    </w:p>
    <w:p w14:paraId="6CC9727A" w14:textId="271BE539" w:rsidR="0038607C" w:rsidRDefault="0038607C" w:rsidP="00386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25325">
        <w:rPr>
          <w:rFonts w:ascii="Times New Roman" w:eastAsia="Times New Roman" w:hAnsi="Times New Roman" w:cs="Times New Roman"/>
          <w:i/>
          <w:sz w:val="18"/>
          <w:szCs w:val="18"/>
        </w:rPr>
        <w:t>This form is a planning tool and does not constitute an agreement regarding program requirements. It is imperative that you meet with an academic advisor early and often in your career.</w:t>
      </w:r>
      <w:r w:rsidRPr="00E25325">
        <w:rPr>
          <w:rFonts w:ascii="Times New Roman" w:eastAsia="Times New Roman" w:hAnsi="Times New Roman" w:cs="Times New Roman"/>
          <w:i/>
          <w:sz w:val="18"/>
          <w:szCs w:val="18"/>
        </w:rPr>
        <w:br/>
      </w:r>
      <w:r w:rsidRPr="00E25325">
        <w:rPr>
          <w:rFonts w:ascii="Times New Roman" w:eastAsia="Times New Roman" w:hAnsi="Times New Roman" w:cs="Times New Roman"/>
          <w:b/>
          <w:sz w:val="18"/>
          <w:szCs w:val="18"/>
        </w:rPr>
        <w:t xml:space="preserve">Brooks College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Advising Center</w:t>
      </w:r>
      <w:r w:rsidRPr="00E25325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14:paraId="0739AF14" w14:textId="77777777" w:rsidR="0038607C" w:rsidRDefault="0038607C" w:rsidP="00386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260</w:t>
      </w:r>
      <w:r w:rsidRPr="00E25325">
        <w:rPr>
          <w:rFonts w:ascii="Times New Roman" w:eastAsia="Times New Roman" w:hAnsi="Times New Roman" w:cs="Times New Roman"/>
          <w:sz w:val="18"/>
          <w:szCs w:val="18"/>
        </w:rPr>
        <w:t xml:space="preserve"> Lake Michigan Hall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 w:rsidRPr="00E25325">
        <w:rPr>
          <w:rFonts w:ascii="Times New Roman" w:eastAsia="Times New Roman" w:hAnsi="Times New Roman" w:cs="Times New Roman"/>
          <w:sz w:val="18"/>
          <w:szCs w:val="18"/>
        </w:rPr>
        <w:t xml:space="preserve"> 616-331-8200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</w:p>
    <w:p w14:paraId="5CFB885C" w14:textId="09E6874A" w:rsidR="00AE3313" w:rsidRDefault="0038607C" w:rsidP="00264EB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7" w:history="1">
        <w:r w:rsidRPr="00E25325">
          <w:rPr>
            <w:rStyle w:val="Hyperlink"/>
            <w:rFonts w:ascii="Times New Roman" w:eastAsia="Times New Roman" w:hAnsi="Times New Roman" w:cs="Times New Roman"/>
            <w:sz w:val="18"/>
            <w:szCs w:val="18"/>
          </w:rPr>
          <w:t>brooksadvising@gvsu.edu</w:t>
        </w:r>
      </w:hyperlink>
      <w:r>
        <w:rPr>
          <w:rStyle w:val="Hyperlink"/>
          <w:rFonts w:ascii="Times New Roman" w:eastAsia="Times New Roman" w:hAnsi="Times New Roman" w:cs="Times New Roman"/>
          <w:sz w:val="18"/>
          <w:szCs w:val="18"/>
        </w:rPr>
        <w:t xml:space="preserve">   </w:t>
      </w:r>
      <w:hyperlink r:id="rId8" w:history="1">
        <w:r w:rsidRPr="009E5B95">
          <w:rPr>
            <w:rStyle w:val="Hyperlink"/>
            <w:rFonts w:ascii="Times New Roman" w:eastAsia="Times New Roman" w:hAnsi="Times New Roman" w:cs="Times New Roman"/>
            <w:sz w:val="18"/>
            <w:szCs w:val="18"/>
          </w:rPr>
          <w:t>www.gvsu.edu/</w:t>
        </w:r>
      </w:hyperlink>
      <w:r>
        <w:rPr>
          <w:rStyle w:val="Hyperlink"/>
          <w:rFonts w:ascii="Times New Roman" w:eastAsia="Times New Roman" w:hAnsi="Times New Roman" w:cs="Times New Roman"/>
          <w:sz w:val="18"/>
          <w:szCs w:val="18"/>
        </w:rPr>
        <w:t>brooksadvising</w:t>
      </w:r>
      <w:bookmarkEnd w:id="1"/>
    </w:p>
    <w:sectPr w:rsidR="00AE3313" w:rsidSect="00E25325">
      <w:footerReference w:type="default" r:id="rId9"/>
      <w:pgSz w:w="12240" w:h="15840"/>
      <w:pgMar w:top="288" w:right="720" w:bottom="28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38289" w14:textId="77777777" w:rsidR="00F47741" w:rsidRDefault="00F47741">
      <w:pPr>
        <w:spacing w:after="0" w:line="240" w:lineRule="auto"/>
      </w:pPr>
      <w:r>
        <w:separator/>
      </w:r>
    </w:p>
  </w:endnote>
  <w:endnote w:type="continuationSeparator" w:id="0">
    <w:p w14:paraId="3739091B" w14:textId="77777777" w:rsidR="00F47741" w:rsidRDefault="00F47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A864" w14:textId="08B980F2" w:rsidR="00391D4E" w:rsidRDefault="00391D4E">
    <w:pPr>
      <w:pStyle w:val="Footer"/>
    </w:pPr>
    <w:r>
      <w:t>Updated</w:t>
    </w:r>
    <w:r w:rsidR="00604334">
      <w:t xml:space="preserve"> </w:t>
    </w:r>
    <w:r w:rsidR="002A6818">
      <w:t>1/26/2026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0F148" w14:textId="77777777" w:rsidR="00F47741" w:rsidRDefault="00F47741">
      <w:pPr>
        <w:spacing w:after="0" w:line="240" w:lineRule="auto"/>
      </w:pPr>
      <w:r>
        <w:separator/>
      </w:r>
    </w:p>
  </w:footnote>
  <w:footnote w:type="continuationSeparator" w:id="0">
    <w:p w14:paraId="574567C1" w14:textId="77777777" w:rsidR="00F47741" w:rsidRDefault="00F47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C6158"/>
    <w:multiLevelType w:val="hybridMultilevel"/>
    <w:tmpl w:val="C4AC86D0"/>
    <w:lvl w:ilvl="0" w:tplc="6ABABB38">
      <w:start w:val="1"/>
      <w:numFmt w:val="bullet"/>
      <w:lvlText w:val="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08D4F1F"/>
    <w:multiLevelType w:val="hybridMultilevel"/>
    <w:tmpl w:val="242C212A"/>
    <w:lvl w:ilvl="0" w:tplc="6ABABB3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D75DD"/>
    <w:multiLevelType w:val="hybridMultilevel"/>
    <w:tmpl w:val="FD320FB8"/>
    <w:lvl w:ilvl="0" w:tplc="6ABABB3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57A55"/>
    <w:multiLevelType w:val="hybridMultilevel"/>
    <w:tmpl w:val="E8F0E88C"/>
    <w:lvl w:ilvl="0" w:tplc="6ABABB3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726D3"/>
    <w:multiLevelType w:val="hybridMultilevel"/>
    <w:tmpl w:val="449A3A0A"/>
    <w:lvl w:ilvl="0" w:tplc="6ABABB3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957418">
    <w:abstractNumId w:val="3"/>
  </w:num>
  <w:num w:numId="2" w16cid:durableId="573049545">
    <w:abstractNumId w:val="0"/>
  </w:num>
  <w:num w:numId="3" w16cid:durableId="1793597875">
    <w:abstractNumId w:val="1"/>
  </w:num>
  <w:num w:numId="4" w16cid:durableId="992877913">
    <w:abstractNumId w:val="2"/>
  </w:num>
  <w:num w:numId="5" w16cid:durableId="2123068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D5E"/>
    <w:rsid w:val="00023473"/>
    <w:rsid w:val="00033681"/>
    <w:rsid w:val="00061D68"/>
    <w:rsid w:val="00077C0B"/>
    <w:rsid w:val="00095440"/>
    <w:rsid w:val="0009693A"/>
    <w:rsid w:val="000B093B"/>
    <w:rsid w:val="000B2E7E"/>
    <w:rsid w:val="000B3EF9"/>
    <w:rsid w:val="000B6FA6"/>
    <w:rsid w:val="000C0DCA"/>
    <w:rsid w:val="001009B1"/>
    <w:rsid w:val="0010211D"/>
    <w:rsid w:val="0010371B"/>
    <w:rsid w:val="00104F33"/>
    <w:rsid w:val="00112459"/>
    <w:rsid w:val="00133EB9"/>
    <w:rsid w:val="0014203B"/>
    <w:rsid w:val="00167D5E"/>
    <w:rsid w:val="0018566B"/>
    <w:rsid w:val="001A216A"/>
    <w:rsid w:val="001C593A"/>
    <w:rsid w:val="00214827"/>
    <w:rsid w:val="002219B4"/>
    <w:rsid w:val="0022247B"/>
    <w:rsid w:val="00225399"/>
    <w:rsid w:val="00227168"/>
    <w:rsid w:val="00241914"/>
    <w:rsid w:val="00264EB3"/>
    <w:rsid w:val="00267DFB"/>
    <w:rsid w:val="0027553D"/>
    <w:rsid w:val="0029603B"/>
    <w:rsid w:val="002A6818"/>
    <w:rsid w:val="002C6BD6"/>
    <w:rsid w:val="002D36BA"/>
    <w:rsid w:val="002E196A"/>
    <w:rsid w:val="002F119F"/>
    <w:rsid w:val="003119B5"/>
    <w:rsid w:val="00321967"/>
    <w:rsid w:val="0038607C"/>
    <w:rsid w:val="003919D2"/>
    <w:rsid w:val="00391D4E"/>
    <w:rsid w:val="003A088B"/>
    <w:rsid w:val="003C4EBB"/>
    <w:rsid w:val="003D48A2"/>
    <w:rsid w:val="003F2C31"/>
    <w:rsid w:val="003F7C91"/>
    <w:rsid w:val="00401807"/>
    <w:rsid w:val="0041503B"/>
    <w:rsid w:val="0043095B"/>
    <w:rsid w:val="00433C35"/>
    <w:rsid w:val="004461A0"/>
    <w:rsid w:val="004519F9"/>
    <w:rsid w:val="004A2A7F"/>
    <w:rsid w:val="004B1A7D"/>
    <w:rsid w:val="004E48D9"/>
    <w:rsid w:val="00515860"/>
    <w:rsid w:val="0056738D"/>
    <w:rsid w:val="00581D83"/>
    <w:rsid w:val="00590239"/>
    <w:rsid w:val="005A3D2F"/>
    <w:rsid w:val="005A6E1A"/>
    <w:rsid w:val="005E01A2"/>
    <w:rsid w:val="005F0B40"/>
    <w:rsid w:val="005F3D86"/>
    <w:rsid w:val="00604334"/>
    <w:rsid w:val="00624CC8"/>
    <w:rsid w:val="00646908"/>
    <w:rsid w:val="0066489C"/>
    <w:rsid w:val="00681786"/>
    <w:rsid w:val="006932E5"/>
    <w:rsid w:val="00696707"/>
    <w:rsid w:val="006C343A"/>
    <w:rsid w:val="006C6E80"/>
    <w:rsid w:val="006D38E3"/>
    <w:rsid w:val="00716456"/>
    <w:rsid w:val="0071792F"/>
    <w:rsid w:val="00740FB7"/>
    <w:rsid w:val="00756566"/>
    <w:rsid w:val="00757917"/>
    <w:rsid w:val="007654D6"/>
    <w:rsid w:val="00774938"/>
    <w:rsid w:val="0079294A"/>
    <w:rsid w:val="007A03C6"/>
    <w:rsid w:val="007E7C01"/>
    <w:rsid w:val="007F621F"/>
    <w:rsid w:val="00822034"/>
    <w:rsid w:val="00840C79"/>
    <w:rsid w:val="0087586E"/>
    <w:rsid w:val="00881AE0"/>
    <w:rsid w:val="008829EA"/>
    <w:rsid w:val="0088348F"/>
    <w:rsid w:val="008B17A6"/>
    <w:rsid w:val="008C159B"/>
    <w:rsid w:val="008C72EE"/>
    <w:rsid w:val="008E0F8A"/>
    <w:rsid w:val="008E4623"/>
    <w:rsid w:val="008F1A89"/>
    <w:rsid w:val="0092416C"/>
    <w:rsid w:val="00983666"/>
    <w:rsid w:val="009A0EFD"/>
    <w:rsid w:val="009D2CFA"/>
    <w:rsid w:val="009E6097"/>
    <w:rsid w:val="009F577D"/>
    <w:rsid w:val="00A17037"/>
    <w:rsid w:val="00A772A3"/>
    <w:rsid w:val="00A92648"/>
    <w:rsid w:val="00AA575D"/>
    <w:rsid w:val="00AA74A9"/>
    <w:rsid w:val="00AE3313"/>
    <w:rsid w:val="00AF266D"/>
    <w:rsid w:val="00B20360"/>
    <w:rsid w:val="00B255F9"/>
    <w:rsid w:val="00B315E0"/>
    <w:rsid w:val="00B521E4"/>
    <w:rsid w:val="00B67C01"/>
    <w:rsid w:val="00B711E3"/>
    <w:rsid w:val="00B76145"/>
    <w:rsid w:val="00BB6E01"/>
    <w:rsid w:val="00BE3D76"/>
    <w:rsid w:val="00BE4404"/>
    <w:rsid w:val="00BF1829"/>
    <w:rsid w:val="00BF4F42"/>
    <w:rsid w:val="00C30BFB"/>
    <w:rsid w:val="00C41DF1"/>
    <w:rsid w:val="00C76AC8"/>
    <w:rsid w:val="00C85C21"/>
    <w:rsid w:val="00C97F90"/>
    <w:rsid w:val="00CA1AD4"/>
    <w:rsid w:val="00CB3E3F"/>
    <w:rsid w:val="00CC2551"/>
    <w:rsid w:val="00CC30F2"/>
    <w:rsid w:val="00CC3BBE"/>
    <w:rsid w:val="00CC4A53"/>
    <w:rsid w:val="00CD6413"/>
    <w:rsid w:val="00D3440B"/>
    <w:rsid w:val="00D565CB"/>
    <w:rsid w:val="00D819FB"/>
    <w:rsid w:val="00E10796"/>
    <w:rsid w:val="00E25325"/>
    <w:rsid w:val="00E35CB5"/>
    <w:rsid w:val="00E45C4D"/>
    <w:rsid w:val="00E576A2"/>
    <w:rsid w:val="00E65016"/>
    <w:rsid w:val="00E92C9D"/>
    <w:rsid w:val="00E92DEF"/>
    <w:rsid w:val="00F11D72"/>
    <w:rsid w:val="00F3546D"/>
    <w:rsid w:val="00F47741"/>
    <w:rsid w:val="00F56108"/>
    <w:rsid w:val="00F807FD"/>
    <w:rsid w:val="00F85A14"/>
    <w:rsid w:val="00FA3E37"/>
    <w:rsid w:val="00FC492D"/>
    <w:rsid w:val="00FF26E2"/>
    <w:rsid w:val="00FF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BAC7A"/>
  <w15:docId w15:val="{8579AD86-229B-4A7D-9014-AF360794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8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7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D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67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D5E"/>
  </w:style>
  <w:style w:type="character" w:styleId="Hyperlink">
    <w:name w:val="Hyperlink"/>
    <w:basedOn w:val="DefaultParagraphFont"/>
    <w:uiPriority w:val="99"/>
    <w:unhideWhenUsed/>
    <w:rsid w:val="00167D5E"/>
    <w:rPr>
      <w:color w:val="0000FF" w:themeColor="hyperlink"/>
      <w:u w:val="single"/>
    </w:rPr>
  </w:style>
  <w:style w:type="character" w:customStyle="1" w:styleId="acalog-highlight-search-1">
    <w:name w:val="acalog-highlight-search-1"/>
    <w:basedOn w:val="DefaultParagraphFont"/>
    <w:rsid w:val="00167D5E"/>
  </w:style>
  <w:style w:type="character" w:styleId="Emphasis">
    <w:name w:val="Emphasis"/>
    <w:basedOn w:val="DefaultParagraphFont"/>
    <w:uiPriority w:val="20"/>
    <w:qFormat/>
    <w:rsid w:val="00167D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74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938"/>
  </w:style>
  <w:style w:type="paragraph" w:styleId="BalloonText">
    <w:name w:val="Balloon Text"/>
    <w:basedOn w:val="Normal"/>
    <w:link w:val="BalloonTextChar"/>
    <w:uiPriority w:val="99"/>
    <w:semiHidden/>
    <w:unhideWhenUsed/>
    <w:rsid w:val="00664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89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E7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vsu.ed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ooksadvising@gv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Domagala</dc:creator>
  <cp:lastModifiedBy>Ryan Moore</cp:lastModifiedBy>
  <cp:revision>2</cp:revision>
  <cp:lastPrinted>2021-07-06T13:04:00Z</cp:lastPrinted>
  <dcterms:created xsi:type="dcterms:W3CDTF">2026-01-26T15:57:00Z</dcterms:created>
  <dcterms:modified xsi:type="dcterms:W3CDTF">2026-01-26T15:57:00Z</dcterms:modified>
</cp:coreProperties>
</file>