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8493" w14:textId="68BA133B" w:rsidR="00167D5E" w:rsidRPr="004A1DBC" w:rsidRDefault="00E95B33" w:rsidP="00167D5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A1DBC">
        <w:rPr>
          <w:rFonts w:cstheme="minorHAnsi"/>
          <w:sz w:val="24"/>
          <w:szCs w:val="24"/>
        </w:rPr>
        <w:t xml:space="preserve">Frederik Meijer Honors College </w:t>
      </w:r>
    </w:p>
    <w:p w14:paraId="28CA761E" w14:textId="6EDD9BE8" w:rsidR="005B5586" w:rsidRPr="004A1DBC" w:rsidRDefault="00A772A3" w:rsidP="00E2532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A1DBC">
        <w:rPr>
          <w:rFonts w:cstheme="minorHAnsi"/>
          <w:b/>
          <w:sz w:val="24"/>
          <w:szCs w:val="24"/>
        </w:rPr>
        <w:t>Human Rights</w:t>
      </w:r>
      <w:r w:rsidR="00167D5E" w:rsidRPr="004A1DBC">
        <w:rPr>
          <w:rFonts w:cstheme="minorHAnsi"/>
          <w:b/>
          <w:sz w:val="24"/>
          <w:szCs w:val="24"/>
        </w:rPr>
        <w:t xml:space="preserve"> Minor</w:t>
      </w:r>
      <w:r w:rsidR="00BE4404" w:rsidRPr="004A1DBC">
        <w:rPr>
          <w:rFonts w:cstheme="minorHAnsi"/>
          <w:b/>
          <w:sz w:val="24"/>
          <w:szCs w:val="24"/>
        </w:rPr>
        <w:t xml:space="preserve"> </w:t>
      </w:r>
      <w:r w:rsidR="00E95B33" w:rsidRPr="004A1DBC">
        <w:rPr>
          <w:rFonts w:cstheme="minorHAnsi"/>
          <w:b/>
          <w:sz w:val="24"/>
          <w:szCs w:val="24"/>
        </w:rPr>
        <w:t>Advising Guid</w:t>
      </w:r>
      <w:r w:rsidR="005B5586" w:rsidRPr="004A1DBC">
        <w:rPr>
          <w:rFonts w:cstheme="minorHAnsi"/>
          <w:b/>
          <w:sz w:val="24"/>
          <w:szCs w:val="24"/>
        </w:rPr>
        <w:t>e</w:t>
      </w:r>
    </w:p>
    <w:p w14:paraId="46B30E04" w14:textId="5E2D774F" w:rsidR="004A1DBC" w:rsidRPr="004A1DBC" w:rsidRDefault="004A1DBC" w:rsidP="00E2532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146F2F6" w14:textId="477A028A" w:rsidR="004A1DBC" w:rsidRPr="004A1DBC" w:rsidRDefault="004A1DBC" w:rsidP="00E25325">
      <w:pPr>
        <w:spacing w:after="0" w:line="240" w:lineRule="auto"/>
        <w:jc w:val="center"/>
        <w:rPr>
          <w:rFonts w:cstheme="minorHAnsi"/>
          <w:b/>
        </w:rPr>
      </w:pPr>
      <w:r w:rsidRPr="004A1DBC">
        <w:rPr>
          <w:rFonts w:cstheme="minorHAnsi"/>
          <w:b/>
        </w:rPr>
        <w:t xml:space="preserve">For More Information Contact </w:t>
      </w:r>
    </w:p>
    <w:p w14:paraId="2EC04AF7" w14:textId="0CD3C2B7" w:rsidR="004A1DBC" w:rsidRPr="004A1DBC" w:rsidRDefault="004A1DBC" w:rsidP="00E25325">
      <w:pPr>
        <w:spacing w:after="0" w:line="240" w:lineRule="auto"/>
        <w:jc w:val="center"/>
        <w:rPr>
          <w:rFonts w:cstheme="minorHAnsi"/>
          <w:bCs/>
        </w:rPr>
      </w:pPr>
      <w:r w:rsidRPr="004A1DBC">
        <w:rPr>
          <w:rFonts w:cstheme="minorHAnsi"/>
          <w:bCs/>
        </w:rPr>
        <w:t>Professor Karen Zivi (</w:t>
      </w:r>
      <w:hyperlink r:id="rId7" w:history="1">
        <w:r w:rsidRPr="004A1DBC">
          <w:rPr>
            <w:rStyle w:val="Hyperlink"/>
            <w:rFonts w:cstheme="minorHAnsi"/>
            <w:bCs/>
          </w:rPr>
          <w:t>zivik@gvsu.edu</w:t>
        </w:r>
      </w:hyperlink>
      <w:r w:rsidRPr="004A1DBC">
        <w:rPr>
          <w:rFonts w:cstheme="minorHAnsi"/>
          <w:bCs/>
        </w:rPr>
        <w:t xml:space="preserve">) or </w:t>
      </w:r>
    </w:p>
    <w:p w14:paraId="0375C551" w14:textId="480B26D5" w:rsidR="004A1DBC" w:rsidRPr="004A1DBC" w:rsidRDefault="008131EF" w:rsidP="008131EF">
      <w:pPr>
        <w:jc w:val="center"/>
        <w:rPr>
          <w:rFonts w:cstheme="minorHAnsi"/>
          <w:b/>
          <w:bCs/>
          <w:color w:val="0000FF" w:themeColor="hyperlink"/>
          <w:u w:val="single"/>
        </w:rPr>
      </w:pPr>
      <w:r w:rsidRPr="004A1DBC">
        <w:rPr>
          <w:rStyle w:val="Strong"/>
          <w:rFonts w:cstheme="minorHAnsi"/>
          <w:b w:val="0"/>
          <w:bCs w:val="0"/>
        </w:rPr>
        <w:t>616-331-8229 or email </w:t>
      </w:r>
      <w:hyperlink r:id="rId8" w:history="1">
        <w:r w:rsidRPr="004A1DBC">
          <w:rPr>
            <w:rStyle w:val="Hyperlink"/>
            <w:rFonts w:cstheme="minorHAnsi"/>
            <w:b/>
            <w:bCs/>
          </w:rPr>
          <w:t>humanrights@gvsu.edu</w:t>
        </w:r>
      </w:hyperlink>
    </w:p>
    <w:p w14:paraId="5E7355CA" w14:textId="77777777" w:rsidR="00532DAB" w:rsidRPr="004A1DBC" w:rsidRDefault="00532DAB" w:rsidP="00E2532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9262877" w14:textId="605C2D04" w:rsidR="00084814" w:rsidRPr="004A1DBC" w:rsidRDefault="00167D5E" w:rsidP="00980CD7">
      <w:pPr>
        <w:spacing w:after="0" w:line="240" w:lineRule="auto"/>
        <w:rPr>
          <w:rFonts w:cstheme="minorHAnsi"/>
          <w:i/>
          <w:sz w:val="20"/>
          <w:szCs w:val="20"/>
        </w:rPr>
      </w:pPr>
      <w:r w:rsidRPr="004A1DBC">
        <w:rPr>
          <w:rFonts w:cstheme="minorHAnsi"/>
          <w:i/>
          <w:sz w:val="20"/>
          <w:szCs w:val="20"/>
        </w:rPr>
        <w:t xml:space="preserve">A total of </w:t>
      </w:r>
      <w:r w:rsidR="00A772A3" w:rsidRPr="004A1DBC">
        <w:rPr>
          <w:rFonts w:cstheme="minorHAnsi"/>
          <w:i/>
          <w:sz w:val="20"/>
          <w:szCs w:val="20"/>
        </w:rPr>
        <w:t>19</w:t>
      </w:r>
      <w:r w:rsidRPr="004A1DBC">
        <w:rPr>
          <w:rFonts w:cstheme="minorHAnsi"/>
          <w:i/>
          <w:sz w:val="20"/>
          <w:szCs w:val="20"/>
        </w:rPr>
        <w:t xml:space="preserve"> credits are needed to fulfill the </w:t>
      </w:r>
      <w:r w:rsidR="00A772A3" w:rsidRPr="004A1DBC">
        <w:rPr>
          <w:rFonts w:cstheme="minorHAnsi"/>
          <w:i/>
          <w:sz w:val="20"/>
          <w:szCs w:val="20"/>
        </w:rPr>
        <w:t>Human Rights</w:t>
      </w:r>
      <w:r w:rsidRPr="004A1DBC">
        <w:rPr>
          <w:rFonts w:cstheme="minorHAnsi"/>
          <w:i/>
          <w:sz w:val="20"/>
          <w:szCs w:val="20"/>
        </w:rPr>
        <w:t xml:space="preserve"> Minor</w:t>
      </w:r>
      <w:r w:rsidR="003F2C31" w:rsidRPr="004A1DBC">
        <w:rPr>
          <w:rFonts w:cstheme="minorHAnsi"/>
          <w:i/>
          <w:sz w:val="20"/>
          <w:szCs w:val="20"/>
        </w:rPr>
        <w:t>.</w:t>
      </w:r>
      <w:r w:rsidR="002E196A" w:rsidRPr="004A1DBC">
        <w:rPr>
          <w:rFonts w:cstheme="minorHAnsi"/>
          <w:i/>
          <w:sz w:val="20"/>
          <w:szCs w:val="20"/>
        </w:rPr>
        <w:t xml:space="preserve"> </w:t>
      </w:r>
      <w:r w:rsidR="00F85A14" w:rsidRPr="004A1DBC">
        <w:rPr>
          <w:rFonts w:cstheme="minorHAnsi"/>
          <w:i/>
          <w:sz w:val="20"/>
          <w:szCs w:val="20"/>
        </w:rPr>
        <w:t>(</w:t>
      </w:r>
      <w:r w:rsidR="00A772A3" w:rsidRPr="004A1DBC">
        <w:rPr>
          <w:rFonts w:cstheme="minorHAnsi"/>
          <w:i/>
          <w:sz w:val="20"/>
          <w:szCs w:val="20"/>
        </w:rPr>
        <w:t>Includes the introductory and capstone courses, two courses from the core course list, and three additional elective course.</w:t>
      </w:r>
      <w:r w:rsidR="00F85A14" w:rsidRPr="004A1DBC">
        <w:rPr>
          <w:rFonts w:cstheme="minorHAnsi"/>
          <w:i/>
          <w:sz w:val="20"/>
          <w:szCs w:val="20"/>
        </w:rPr>
        <w:t>)</w:t>
      </w:r>
    </w:p>
    <w:p w14:paraId="19D09A92" w14:textId="72C69918" w:rsidR="00532DAB" w:rsidRPr="004A1DBC" w:rsidRDefault="00532DAB" w:rsidP="00980CD7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47EC278D" w14:textId="3F277EE7" w:rsidR="00532DAB" w:rsidRPr="004A1DBC" w:rsidRDefault="00532DAB" w:rsidP="00980CD7">
      <w:pPr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4A1DBC">
        <w:rPr>
          <w:rFonts w:cstheme="minorHAnsi"/>
          <w:i/>
          <w:sz w:val="20"/>
          <w:szCs w:val="20"/>
        </w:rPr>
        <w:t>***</w:t>
      </w:r>
      <w:r w:rsidRPr="004A1DBC">
        <w:rPr>
          <w:rFonts w:cstheme="minorHAnsi"/>
          <w:b/>
          <w:bCs/>
          <w:i/>
          <w:sz w:val="20"/>
          <w:szCs w:val="20"/>
        </w:rPr>
        <w:t xml:space="preserve">With the approval of the Director of the Human Rights Minor, Honors students can take up to 6 credits towards the minor. </w:t>
      </w:r>
      <w:r w:rsidR="004A1DBC">
        <w:rPr>
          <w:rFonts w:cstheme="minorHAnsi"/>
          <w:b/>
          <w:bCs/>
          <w:i/>
          <w:sz w:val="20"/>
          <w:szCs w:val="20"/>
        </w:rPr>
        <w:t>Examples of acceptable</w:t>
      </w:r>
      <w:r w:rsidRPr="004A1DBC">
        <w:rPr>
          <w:rFonts w:cstheme="minorHAnsi"/>
          <w:b/>
          <w:bCs/>
          <w:i/>
          <w:sz w:val="20"/>
          <w:szCs w:val="20"/>
        </w:rPr>
        <w:t xml:space="preserve"> substitutions are noted below and will not show up on </w:t>
      </w:r>
      <w:proofErr w:type="spellStart"/>
      <w:r w:rsidRPr="004A1DBC">
        <w:rPr>
          <w:rFonts w:cstheme="minorHAnsi"/>
          <w:b/>
          <w:bCs/>
          <w:i/>
          <w:sz w:val="20"/>
          <w:szCs w:val="20"/>
        </w:rPr>
        <w:t>MyPath</w:t>
      </w:r>
      <w:proofErr w:type="spellEnd"/>
      <w:r w:rsidRPr="004A1DBC">
        <w:rPr>
          <w:rFonts w:cstheme="minorHAnsi"/>
          <w:b/>
          <w:bCs/>
          <w:i/>
          <w:sz w:val="20"/>
          <w:szCs w:val="20"/>
        </w:rPr>
        <w:t xml:space="preserve"> until approved by the Director. For alternatives, please contact the HRT Director. </w:t>
      </w:r>
    </w:p>
    <w:p w14:paraId="45D794B0" w14:textId="77777777" w:rsidR="00980CD7" w:rsidRPr="004A1DBC" w:rsidRDefault="00980CD7" w:rsidP="00980CD7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1389889A" w14:textId="3A0F7DA0" w:rsidR="008B17A6" w:rsidRPr="004A1DBC" w:rsidRDefault="003F2C31" w:rsidP="0077493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A1DB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282A0" wp14:editId="38AF91E2">
                <wp:simplePos x="0" y="0"/>
                <wp:positionH relativeFrom="column">
                  <wp:posOffset>-127635</wp:posOffset>
                </wp:positionH>
                <wp:positionV relativeFrom="paragraph">
                  <wp:posOffset>3810</wp:posOffset>
                </wp:positionV>
                <wp:extent cx="4162425" cy="3238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00BA6" w14:textId="77777777" w:rsidR="00391D4E" w:rsidRPr="0022247B" w:rsidRDefault="00696707">
                            <w:pPr>
                              <w:rPr>
                                <w:i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b/>
                              </w:rPr>
                              <w:t>REQUIRED</w:t>
                            </w:r>
                            <w:r w:rsidR="00391D4E" w:rsidRPr="00FC492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COURSES</w:t>
                            </w:r>
                            <w:r w:rsidR="008F1A89" w:rsidRPr="00FC492D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="00391D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1D4E" w:rsidRPr="0021482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4</w:t>
                            </w:r>
                            <w:r w:rsidR="00391D4E" w:rsidRPr="0022247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credits</w:t>
                            </w:r>
                            <w:r w:rsidR="0064690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0282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05pt;margin-top:.3pt;width:327.7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" fillcolor="white [3201]" stroked="f" strokeweight=".5pt">
                <v:textbox>
                  <w:txbxContent>
                    <w:p w14:paraId="20700BA6" w14:textId="77777777" w:rsidR="00391D4E" w:rsidRPr="0022247B" w:rsidRDefault="00696707">
                      <w:pPr>
                        <w:rPr>
                          <w:i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b/>
                        </w:rPr>
                        <w:t>REQUIRED</w:t>
                      </w:r>
                      <w:r w:rsidR="00391D4E" w:rsidRPr="00FC492D">
                        <w:rPr>
                          <w:rFonts w:ascii="Times New Roman" w:hAnsi="Times New Roman" w:cs="Times New Roman"/>
                          <w:b/>
                        </w:rPr>
                        <w:t xml:space="preserve"> COURSES</w:t>
                      </w:r>
                      <w:r w:rsidR="008F1A89" w:rsidRPr="00FC492D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="00391D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91D4E" w:rsidRPr="0021482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4</w:t>
                      </w:r>
                      <w:r w:rsidR="00391D4E" w:rsidRPr="0022247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credits</w:t>
                      </w:r>
                      <w:r w:rsidR="0064690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A459A" w14:textId="28DCB77F" w:rsidR="00167D5E" w:rsidRPr="004A1DBC" w:rsidRDefault="00167D5E" w:rsidP="00167D5E">
      <w:pPr>
        <w:spacing w:after="0" w:line="240" w:lineRule="auto"/>
        <w:rPr>
          <w:rFonts w:cstheme="minorHAnsi"/>
          <w:b/>
          <w:sz w:val="2"/>
          <w:szCs w:val="2"/>
        </w:rPr>
      </w:pPr>
    </w:p>
    <w:p w14:paraId="225CEDA1" w14:textId="25195925" w:rsidR="00167D5E" w:rsidRPr="004A1DBC" w:rsidRDefault="00167D5E" w:rsidP="00167D5E">
      <w:pPr>
        <w:spacing w:after="0" w:line="240" w:lineRule="auto"/>
        <w:rPr>
          <w:rFonts w:cstheme="minorHAnsi"/>
          <w:b/>
          <w:sz w:val="2"/>
          <w:szCs w:val="2"/>
        </w:rPr>
      </w:pPr>
    </w:p>
    <w:p w14:paraId="6214F44E" w14:textId="719AB76D" w:rsidR="00167D5E" w:rsidRPr="004A1DBC" w:rsidRDefault="00167D5E" w:rsidP="00167D5E">
      <w:pPr>
        <w:spacing w:after="0" w:line="240" w:lineRule="auto"/>
        <w:rPr>
          <w:rFonts w:cstheme="minorHAnsi"/>
          <w:sz w:val="2"/>
          <w:szCs w:val="2"/>
        </w:rPr>
      </w:pPr>
    </w:p>
    <w:p w14:paraId="58ED44BA" w14:textId="587D9C9C" w:rsidR="00167D5E" w:rsidRPr="004A1DBC" w:rsidRDefault="00631F9D" w:rsidP="00167D5E">
      <w:pPr>
        <w:spacing w:after="0" w:line="240" w:lineRule="auto"/>
        <w:rPr>
          <w:rFonts w:cstheme="minorHAnsi"/>
          <w:sz w:val="24"/>
          <w:szCs w:val="24"/>
        </w:rPr>
      </w:pPr>
      <w:r w:rsidRPr="004A1DBC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FECC97" wp14:editId="7AB8B9DD">
                <wp:simplePos x="0" y="0"/>
                <wp:positionH relativeFrom="margin">
                  <wp:posOffset>5080</wp:posOffset>
                </wp:positionH>
                <wp:positionV relativeFrom="paragraph">
                  <wp:posOffset>38312</wp:posOffset>
                </wp:positionV>
                <wp:extent cx="6763808" cy="590550"/>
                <wp:effectExtent l="0" t="0" r="571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3808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7827A" w14:textId="00DF36CA" w:rsidR="00904113" w:rsidRPr="00977520" w:rsidRDefault="00391D4E" w:rsidP="0027553D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 w:rsidR="00696707"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HRT</w:t>
                            </w:r>
                            <w:r w:rsidR="002E196A"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/PLS</w:t>
                            </w:r>
                            <w:r w:rsidR="00696707"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105</w:t>
                            </w:r>
                            <w:r w:rsidR="00980C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6707"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-Introduction to Human Rights</w:t>
                            </w:r>
                            <w:r w:rsidR="0069670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96707" w:rsidRPr="00FC49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(3 cr</w:t>
                            </w:r>
                            <w:r w:rsidR="00696707" w:rsidRPr="00FC492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.)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6707"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2D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or HNR 263</w:t>
                            </w:r>
                            <w:r w:rsidR="0097752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752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(not offered after 2019)</w:t>
                            </w:r>
                          </w:p>
                          <w:p w14:paraId="3C6588D1" w14:textId="23EAC7AC" w:rsidR="000B093B" w:rsidRPr="001A216A" w:rsidRDefault="00391D4E" w:rsidP="0027553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 w:rsidR="00696707"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HRT 450-Reflection on Human Rights</w:t>
                            </w:r>
                            <w:r w:rsidR="0069670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96707" w:rsidRPr="00FC49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(1 </w:t>
                            </w:r>
                            <w:proofErr w:type="gramStart"/>
                            <w:r w:rsidR="00696707" w:rsidRPr="00FC49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cr.)</w:t>
                            </w:r>
                            <w:r w:rsidR="00FC492D" w:rsidRPr="00FC49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FC492D" w:rsidRPr="00FC49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="00FC492D" w:rsidRPr="00FC49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90411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junior standing, </w:t>
                            </w:r>
                            <w:r w:rsidR="00FC492D" w:rsidRPr="00FC49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HRT minor</w:t>
                            </w:r>
                            <w:r w:rsidR="0090411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="00FC492D" w:rsidRPr="00FC49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or by permission)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ECC97" id="Text Box 2" o:spid="_x0000_s1027" type="#_x0000_t202" style="position:absolute;margin-left:.4pt;margin-top:3pt;width:532.6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" fillcolor="white [3201]" stroked="f" strokeweight=".5pt">
                <v:textbox>
                  <w:txbxContent>
                    <w:p w14:paraId="7247827A" w14:textId="00DF36CA" w:rsidR="00904113" w:rsidRPr="00977520" w:rsidRDefault="00391D4E" w:rsidP="0027553D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 w:rsidR="00696707"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HRT</w:t>
                      </w:r>
                      <w:r w:rsidR="002E196A"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/PLS</w:t>
                      </w:r>
                      <w:r w:rsidR="00696707"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105</w:t>
                      </w:r>
                      <w:r w:rsidR="00980C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96707"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-Introduction to Human Rights</w:t>
                      </w:r>
                      <w:r w:rsidR="0069670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96707" w:rsidRPr="00FC49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(3 cr</w:t>
                      </w:r>
                      <w:r w:rsidR="00696707" w:rsidRPr="00FC492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.)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96707"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532D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or HNR 263</w:t>
                      </w:r>
                      <w:r w:rsidR="0097752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77520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(not offered after 2019)</w:t>
                      </w:r>
                    </w:p>
                    <w:p w14:paraId="3C6588D1" w14:textId="23EAC7AC" w:rsidR="000B093B" w:rsidRPr="001A216A" w:rsidRDefault="00391D4E" w:rsidP="0027553D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 w:rsidR="00696707"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HRT 450-Reflection on Human Rights</w:t>
                      </w:r>
                      <w:r w:rsidR="0069670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96707" w:rsidRPr="00FC49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(1 </w:t>
                      </w:r>
                      <w:proofErr w:type="gramStart"/>
                      <w:r w:rsidR="00696707" w:rsidRPr="00FC49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cr.)</w:t>
                      </w:r>
                      <w:r w:rsidR="00FC492D" w:rsidRPr="00FC49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proofErr w:type="gramEnd"/>
                      <w:r w:rsidR="00FC492D" w:rsidRPr="00FC49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="00FC492D" w:rsidRPr="00FC49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. </w:t>
                      </w:r>
                      <w:r w:rsidR="0090411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junior standing, </w:t>
                      </w:r>
                      <w:r w:rsidR="00FC492D" w:rsidRPr="00FC49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HRT minor</w:t>
                      </w:r>
                      <w:r w:rsidR="0090411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,</w:t>
                      </w:r>
                      <w:r w:rsidR="00FC492D" w:rsidRPr="00FC49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or by permission)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27F18" w14:textId="77777777" w:rsidR="00167D5E" w:rsidRPr="004A1DBC" w:rsidRDefault="00167D5E" w:rsidP="00167D5E">
      <w:pPr>
        <w:spacing w:after="0" w:line="240" w:lineRule="auto"/>
        <w:rPr>
          <w:rFonts w:cstheme="minorHAnsi"/>
          <w:sz w:val="24"/>
          <w:szCs w:val="24"/>
        </w:rPr>
      </w:pPr>
    </w:p>
    <w:p w14:paraId="4082884C" w14:textId="062A6872" w:rsidR="0027553D" w:rsidRPr="004A1DBC" w:rsidRDefault="0027553D" w:rsidP="00167D5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AB39782" w14:textId="491C8ADF" w:rsidR="0027553D" w:rsidRPr="004A1DBC" w:rsidRDefault="0027553D" w:rsidP="00167D5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6C85682" w14:textId="23F5814F" w:rsidR="0027553D" w:rsidRPr="004A1DBC" w:rsidRDefault="00980CD7" w:rsidP="00167D5E">
      <w:pPr>
        <w:spacing w:after="0" w:line="240" w:lineRule="auto"/>
        <w:rPr>
          <w:rFonts w:cstheme="minorHAnsi"/>
          <w:b/>
          <w:sz w:val="24"/>
          <w:szCs w:val="24"/>
        </w:rPr>
      </w:pPr>
      <w:r w:rsidRPr="004A1DBC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99DC42" wp14:editId="5D212D12">
                <wp:simplePos x="0" y="0"/>
                <wp:positionH relativeFrom="margin">
                  <wp:posOffset>-95098</wp:posOffset>
                </wp:positionH>
                <wp:positionV relativeFrom="paragraph">
                  <wp:posOffset>122504</wp:posOffset>
                </wp:positionV>
                <wp:extent cx="7181850" cy="3006547"/>
                <wp:effectExtent l="0" t="0" r="635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3006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2C383" w14:textId="0548F257" w:rsidR="00980CD7" w:rsidRDefault="00696707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b/>
                              </w:rPr>
                              <w:t>CORE COURSES</w:t>
                            </w:r>
                            <w:r w:rsidR="008F1A89" w:rsidRPr="00FC492D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Pr="006967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0F8A" w:rsidRPr="00FC492D">
                              <w:rPr>
                                <w:rFonts w:ascii="Times New Roman" w:hAnsi="Times New Roman" w:cs="Times New Roman"/>
                                <w:i/>
                              </w:rPr>
                              <w:t>(6 credits</w:t>
                            </w:r>
                            <w:r w:rsidR="001A216A" w:rsidRPr="00FC492D"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  <w:r w:rsidR="008E0F8A" w:rsidRPr="00FC492D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Take two courses (3cr. ea.), </w:t>
                            </w:r>
                            <w:r w:rsidR="0090411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each course </w:t>
                            </w:r>
                            <w:r w:rsidR="00B0238A">
                              <w:rPr>
                                <w:rFonts w:ascii="Times New Roman" w:hAnsi="Times New Roman" w:cs="Times New Roman"/>
                                <w:i/>
                              </w:rPr>
                              <w:t>should</w:t>
                            </w:r>
                            <w:r w:rsidR="0090411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have a different prefix.</w:t>
                            </w:r>
                          </w:p>
                          <w:p w14:paraId="17E3983A" w14:textId="53A6CBCD" w:rsidR="00980CD7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CJ 325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-Criminal Justice &amp; Human Rights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Jr. standing)</w:t>
                            </w:r>
                          </w:p>
                          <w:p w14:paraId="74F2CC44" w14:textId="77777777" w:rsidR="00980CD7" w:rsidRPr="00FC492D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153AEAF" w14:textId="40E567B7" w:rsidR="00980CD7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 HST 378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-Contesting Human Rights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Jr. standing)</w:t>
                            </w:r>
                          </w:p>
                          <w:p w14:paraId="368CF677" w14:textId="77777777" w:rsidR="00980CD7" w:rsidRPr="00FC492D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261193C" w14:textId="3BC8B511" w:rsidR="00980CD7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 PLS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316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-Human Rights in Intl. Politics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 PLS 103 or 211 or Jr. standing)</w:t>
                            </w:r>
                          </w:p>
                          <w:p w14:paraId="2A7E9784" w14:textId="77777777" w:rsidR="00980CD7" w:rsidRPr="00FC492D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211EC55" w14:textId="6F1E6C56" w:rsidR="00980CD7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 HST/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INT/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-Human Traffic and Trafficking </w:t>
                            </w:r>
                            <w:r w:rsidR="00B0238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Jr. standing)</w:t>
                            </w:r>
                          </w:p>
                          <w:p w14:paraId="4789836A" w14:textId="77777777" w:rsidR="00980CD7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76CF3D6" w14:textId="4003580D" w:rsidR="00980CD7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INT/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-Voices of the Civil Rights Movement in the United States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(Jr. standing)</w:t>
                            </w:r>
                          </w:p>
                          <w:p w14:paraId="23B74AD0" w14:textId="77777777" w:rsidR="00980CD7" w:rsidRPr="00FC492D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9D33F19" w14:textId="7F084960" w:rsidR="00980CD7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 PLS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335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-Theory of Human Rights</w:t>
                            </w:r>
                            <w:r w:rsidR="00B023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 PLS 105, 231 or 232)</w:t>
                            </w:r>
                          </w:p>
                          <w:p w14:paraId="001CFD75" w14:textId="77777777" w:rsidR="00980CD7" w:rsidRPr="00FC492D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20F2677" w14:textId="6089D19E" w:rsidR="00980CD7" w:rsidRDefault="00980CD7" w:rsidP="00980CD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 PLS 240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9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-The Holocaust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  <w:t>or HNR 250</w:t>
                            </w:r>
                            <w:r w:rsidR="00103E2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  <w:t>The Holocaust and Its Legacy</w:t>
                            </w:r>
                            <w:r w:rsidR="00B0238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="00B0238A" w:rsidRPr="00B0238A">
                              <w:rPr>
                                <w:rFonts w:ascii="Times New Roman" w:hAnsi="Times New Roman" w:cs="Times New Roman"/>
                                <w:i/>
                              </w:rPr>
                              <w:t>or HRT 280:</w:t>
                            </w:r>
                            <w:r w:rsidR="00B0238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="00B0238A" w:rsidRPr="00B0238A">
                              <w:rPr>
                                <w:rFonts w:ascii="Times New Roman" w:hAnsi="Times New Roman" w:cs="Times New Roman"/>
                                <w:i/>
                              </w:rPr>
                              <w:t>Genocide and Human Rights</w:t>
                            </w:r>
                          </w:p>
                          <w:p w14:paraId="2F1F1858" w14:textId="6225A8F2" w:rsidR="00980CD7" w:rsidRPr="00980CD7" w:rsidRDefault="00980CD7" w:rsidP="00980CD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 SOC 306 -Sociology of Human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Rights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29C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gramEnd"/>
                            <w:r w:rsidRPr="00E65016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Jr.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5016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standing)</w:t>
                            </w:r>
                          </w:p>
                          <w:p w14:paraId="2C822574" w14:textId="59CF3470" w:rsidR="00980CD7" w:rsidRDefault="00980CD7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32DAB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_____GSI/PLS 215 -Global Migration</w:t>
                            </w:r>
                            <w:r w:rsidR="007529C4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E6481F" w14:textId="4469A048" w:rsidR="00B0238A" w:rsidRDefault="00B0238A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336CDE3" w14:textId="77777777" w:rsidR="00B0238A" w:rsidRPr="007529C4" w:rsidRDefault="00B0238A" w:rsidP="00980CD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DF97D1F" w14:textId="77777777" w:rsidR="00980CD7" w:rsidRDefault="00980CD7" w:rsidP="00980CD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5AFA2BB" w14:textId="0514CB97" w:rsidR="00980CD7" w:rsidRDefault="00980CD7" w:rsidP="00980CD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  <w:t>Honors Students Can Substitute:</w:t>
                            </w:r>
                          </w:p>
                          <w:p w14:paraId="0437376C" w14:textId="15D02BE6" w:rsidR="00980CD7" w:rsidRPr="00980CD7" w:rsidRDefault="00980CD7" w:rsidP="00980CD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  <w:t xml:space="preserve">HNR </w:t>
                            </w:r>
                          </w:p>
                          <w:p w14:paraId="6577CF69" w14:textId="77777777" w:rsidR="00980CD7" w:rsidRPr="00980CD7" w:rsidRDefault="00980C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9DC4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-7.5pt;margin-top:9.65pt;width:565.5pt;height:2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" fillcolor="white [3201]" stroked="f" strokeweight=".5pt">
                <v:textbox>
                  <w:txbxContent>
                    <w:p w14:paraId="1262C383" w14:textId="0548F257" w:rsidR="00980CD7" w:rsidRDefault="00696707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b/>
                        </w:rPr>
                        <w:t>CORE COURSES</w:t>
                      </w:r>
                      <w:r w:rsidR="008F1A89" w:rsidRPr="00FC492D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Pr="006967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E0F8A" w:rsidRPr="00FC492D">
                        <w:rPr>
                          <w:rFonts w:ascii="Times New Roman" w:hAnsi="Times New Roman" w:cs="Times New Roman"/>
                          <w:i/>
                        </w:rPr>
                        <w:t>(6 credits</w:t>
                      </w:r>
                      <w:r w:rsidR="001A216A" w:rsidRPr="00FC492D">
                        <w:rPr>
                          <w:rFonts w:ascii="Times New Roman" w:hAnsi="Times New Roman" w:cs="Times New Roman"/>
                          <w:i/>
                        </w:rPr>
                        <w:t>)</w:t>
                      </w:r>
                      <w:r w:rsidR="008E0F8A" w:rsidRPr="00FC492D">
                        <w:rPr>
                          <w:rFonts w:ascii="Times New Roman" w:hAnsi="Times New Roman" w:cs="Times New Roman"/>
                          <w:i/>
                        </w:rPr>
                        <w:t xml:space="preserve"> Take two courses (3cr. ea.), </w:t>
                      </w:r>
                      <w:r w:rsidR="00904113">
                        <w:rPr>
                          <w:rFonts w:ascii="Times New Roman" w:hAnsi="Times New Roman" w:cs="Times New Roman"/>
                          <w:i/>
                        </w:rPr>
                        <w:t xml:space="preserve">each course </w:t>
                      </w:r>
                      <w:r w:rsidR="00B0238A">
                        <w:rPr>
                          <w:rFonts w:ascii="Times New Roman" w:hAnsi="Times New Roman" w:cs="Times New Roman"/>
                          <w:i/>
                        </w:rPr>
                        <w:t>should</w:t>
                      </w:r>
                      <w:r w:rsidR="00904113">
                        <w:rPr>
                          <w:rFonts w:ascii="Times New Roman" w:hAnsi="Times New Roman" w:cs="Times New Roman"/>
                          <w:i/>
                        </w:rPr>
                        <w:t xml:space="preserve"> have a different prefix.</w:t>
                      </w:r>
                    </w:p>
                    <w:p w14:paraId="17E3983A" w14:textId="53A6CBCD" w:rsidR="00980CD7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CJ 325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-Criminal Justice &amp; Human Rights </w:t>
                      </w:r>
                      <w:r w:rsidRPr="00FC49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Jr. standing)</w:t>
                      </w:r>
                    </w:p>
                    <w:p w14:paraId="74F2CC44" w14:textId="77777777" w:rsidR="00980CD7" w:rsidRPr="00FC492D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1153AEAF" w14:textId="40E567B7" w:rsidR="00980CD7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 HST 378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-Contesting Human Rights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Jr. standing)</w:t>
                      </w:r>
                    </w:p>
                    <w:p w14:paraId="368CF677" w14:textId="77777777" w:rsidR="00980CD7" w:rsidRPr="00FC492D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5261193C" w14:textId="3BC8B511" w:rsidR="00980CD7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 PLS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/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316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-Human Rights in Intl. Politics </w:t>
                      </w:r>
                      <w:r w:rsidRPr="00FC492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 PLS 103 or 211 or Jr. standing)</w:t>
                      </w:r>
                    </w:p>
                    <w:p w14:paraId="2A7E9784" w14:textId="77777777" w:rsidR="00980CD7" w:rsidRPr="00FC492D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7211EC55" w14:textId="6F1E6C56" w:rsidR="00980CD7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 HST/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INT/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319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-Human Traffic and Trafficking </w:t>
                      </w:r>
                      <w:r w:rsidR="00B0238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Jr. standing)</w:t>
                      </w:r>
                    </w:p>
                    <w:p w14:paraId="4789836A" w14:textId="77777777" w:rsidR="00980CD7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</w:p>
                    <w:p w14:paraId="776CF3D6" w14:textId="4003580D" w:rsidR="00980CD7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INT/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320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-Voices of the Civil Rights Movement in the United States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(Jr. standing)</w:t>
                      </w:r>
                    </w:p>
                    <w:p w14:paraId="23B74AD0" w14:textId="77777777" w:rsidR="00980CD7" w:rsidRPr="00FC492D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29D33F19" w14:textId="7F084960" w:rsidR="00980CD7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 PLS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335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-Theory of Human Rights</w:t>
                      </w:r>
                      <w:r w:rsidR="00B023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prereq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 PLS 105, 231 or 232)</w:t>
                      </w:r>
                    </w:p>
                    <w:p w14:paraId="001CFD75" w14:textId="77777777" w:rsidR="00980CD7" w:rsidRPr="00FC492D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120F2677" w14:textId="6089D19E" w:rsidR="00980CD7" w:rsidRDefault="00980CD7" w:rsidP="00980CD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 PLS 240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C49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-The Holocaust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  <w:t>or HNR 250</w:t>
                      </w:r>
                      <w:r w:rsidR="00103E28"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  <w:t>The Holocaust and Its Legacy</w:t>
                      </w:r>
                      <w:r w:rsidR="00B0238A"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  <w:t xml:space="preserve"> </w:t>
                      </w:r>
                      <w:r w:rsidR="00B0238A" w:rsidRPr="00B0238A">
                        <w:rPr>
                          <w:rFonts w:ascii="Times New Roman" w:hAnsi="Times New Roman" w:cs="Times New Roman"/>
                          <w:i/>
                        </w:rPr>
                        <w:t>or HRT 280:</w:t>
                      </w:r>
                      <w:r w:rsidR="00B0238A"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  <w:t xml:space="preserve"> </w:t>
                      </w:r>
                      <w:r w:rsidR="00B0238A" w:rsidRPr="00B0238A">
                        <w:rPr>
                          <w:rFonts w:ascii="Times New Roman" w:hAnsi="Times New Roman" w:cs="Times New Roman"/>
                          <w:i/>
                        </w:rPr>
                        <w:t>Genocide and Human Rights</w:t>
                      </w:r>
                    </w:p>
                    <w:p w14:paraId="2F1F1858" w14:textId="6225A8F2" w:rsidR="00980CD7" w:rsidRPr="00980CD7" w:rsidRDefault="00980CD7" w:rsidP="00980CD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 SOC 306 -Sociology of Human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Rights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529C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(</w:t>
                      </w:r>
                      <w:proofErr w:type="gramEnd"/>
                      <w:r w:rsidRPr="00E65016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Jr.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E65016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standing)</w:t>
                      </w:r>
                    </w:p>
                    <w:p w14:paraId="2C822574" w14:textId="59CF3470" w:rsidR="00980CD7" w:rsidRDefault="00980CD7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32DAB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_____GSI/PLS 215 -Global Migration</w:t>
                      </w:r>
                      <w:r w:rsidR="007529C4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3E6481F" w14:textId="4469A048" w:rsidR="00B0238A" w:rsidRDefault="00B0238A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2336CDE3" w14:textId="77777777" w:rsidR="00B0238A" w:rsidRPr="007529C4" w:rsidRDefault="00B0238A" w:rsidP="00980CD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0DF97D1F" w14:textId="77777777" w:rsidR="00980CD7" w:rsidRDefault="00980CD7" w:rsidP="00980CD7">
                      <w:pPr>
                        <w:jc w:val="both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</w:p>
                    <w:p w14:paraId="75AFA2BB" w14:textId="0514CB97" w:rsidR="00980CD7" w:rsidRDefault="00980CD7" w:rsidP="00980CD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  <w:t>Honors Students Can Substitute:</w:t>
                      </w:r>
                    </w:p>
                    <w:p w14:paraId="0437376C" w14:textId="15D02BE6" w:rsidR="00980CD7" w:rsidRPr="00980CD7" w:rsidRDefault="00980CD7" w:rsidP="00980CD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  <w:t xml:space="preserve">HNR </w:t>
                      </w:r>
                    </w:p>
                    <w:p w14:paraId="6577CF69" w14:textId="77777777" w:rsidR="00980CD7" w:rsidRPr="00980CD7" w:rsidRDefault="00980CD7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AB6B81" w14:textId="3F41713E" w:rsidR="0027553D" w:rsidRPr="004A1DBC" w:rsidRDefault="0027553D" w:rsidP="00167D5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1480922" w14:textId="618811FF" w:rsidR="0027553D" w:rsidRPr="004A1DBC" w:rsidRDefault="0027553D" w:rsidP="00167D5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3932BF3" w14:textId="0F0709DC" w:rsidR="0027553D" w:rsidRPr="004A1DBC" w:rsidRDefault="0027553D" w:rsidP="00167D5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009F7E0" w14:textId="4F32B791" w:rsidR="0027553D" w:rsidRPr="004A1DBC" w:rsidRDefault="0027553D" w:rsidP="00167D5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97703BF" w14:textId="77777777" w:rsidR="0027553D" w:rsidRPr="004A1DBC" w:rsidRDefault="0027553D" w:rsidP="00167D5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5D79925" w14:textId="77777777" w:rsidR="0027553D" w:rsidRPr="004A1DBC" w:rsidRDefault="0027553D" w:rsidP="00167D5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B1AE35A" w14:textId="77777777" w:rsidR="00167D5E" w:rsidRPr="004A1DBC" w:rsidRDefault="00167D5E" w:rsidP="00167D5E">
      <w:pPr>
        <w:spacing w:after="0" w:line="240" w:lineRule="auto"/>
        <w:rPr>
          <w:rFonts w:cstheme="minorHAnsi"/>
          <w:sz w:val="2"/>
          <w:szCs w:val="2"/>
        </w:rPr>
      </w:pPr>
    </w:p>
    <w:p w14:paraId="3190D567" w14:textId="77777777" w:rsidR="00167D5E" w:rsidRPr="004A1DBC" w:rsidRDefault="00167D5E" w:rsidP="00167D5E">
      <w:pPr>
        <w:spacing w:after="0" w:line="240" w:lineRule="auto"/>
        <w:rPr>
          <w:rFonts w:cstheme="minorHAnsi"/>
          <w:sz w:val="2"/>
          <w:szCs w:val="2"/>
        </w:rPr>
      </w:pPr>
    </w:p>
    <w:p w14:paraId="1C57A4DD" w14:textId="34A537CB" w:rsidR="00167D5E" w:rsidRPr="004A1DBC" w:rsidRDefault="00167D5E" w:rsidP="00167D5E">
      <w:pPr>
        <w:spacing w:after="0" w:line="240" w:lineRule="auto"/>
        <w:rPr>
          <w:rFonts w:cstheme="minorHAnsi"/>
          <w:sz w:val="2"/>
          <w:szCs w:val="2"/>
        </w:rPr>
      </w:pPr>
    </w:p>
    <w:p w14:paraId="695C80F5" w14:textId="538EC68D" w:rsidR="00167D5E" w:rsidRPr="004A1DBC" w:rsidRDefault="00980CD7" w:rsidP="00167D5E">
      <w:pPr>
        <w:spacing w:after="0" w:line="240" w:lineRule="auto"/>
        <w:rPr>
          <w:rFonts w:eastAsia="Times New Roman" w:cstheme="minorHAnsi"/>
        </w:rPr>
      </w:pPr>
      <w:r w:rsidRPr="004A1D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E4D44F" wp14:editId="03C92E23">
                <wp:simplePos x="0" y="0"/>
                <wp:positionH relativeFrom="margin">
                  <wp:posOffset>-145627</wp:posOffset>
                </wp:positionH>
                <wp:positionV relativeFrom="margin">
                  <wp:posOffset>3777403</wp:posOffset>
                </wp:positionV>
                <wp:extent cx="7372350" cy="45466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95D732" w14:textId="427ECE25" w:rsidR="00391D4E" w:rsidRPr="002E196A" w:rsidRDefault="00391D4E" w:rsidP="003919D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FC492D">
                              <w:rPr>
                                <w:rFonts w:ascii="Times New Roman" w:hAnsi="Times New Roman" w:cs="Times New Roman"/>
                                <w:b/>
                              </w:rPr>
                              <w:t>ELECTIVE COURSES</w:t>
                            </w:r>
                            <w:r w:rsidR="008F1A89" w:rsidRPr="00FC492D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="000336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216A" w:rsidRPr="002E196A">
                              <w:rPr>
                                <w:rFonts w:ascii="Times New Roman" w:hAnsi="Times New Roman" w:cs="Times New Roman"/>
                                <w:i/>
                              </w:rPr>
                              <w:t>(9 credits)</w:t>
                            </w:r>
                            <w:r w:rsidR="001A216A" w:rsidRPr="002E196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033681" w:rsidRPr="002E196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Take </w:t>
                            </w:r>
                            <w:r w:rsidR="001A216A" w:rsidRPr="002E196A">
                              <w:rPr>
                                <w:rFonts w:ascii="Times New Roman" w:hAnsi="Times New Roman" w:cs="Times New Roman"/>
                                <w:i/>
                              </w:rPr>
                              <w:t>3</w:t>
                            </w:r>
                            <w:r w:rsidR="00033681" w:rsidRPr="002E196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courses (3 cr. ea.) from elective courses list, with no more than </w:t>
                            </w:r>
                            <w:r w:rsidR="001A216A" w:rsidRPr="002E196A">
                              <w:rPr>
                                <w:rFonts w:ascii="Times New Roman" w:hAnsi="Times New Roman" w:cs="Times New Roman"/>
                                <w:i/>
                              </w:rPr>
                              <w:t>2 courses from a single major/designator</w:t>
                            </w:r>
                            <w:r w:rsidRPr="002E196A">
                              <w:rPr>
                                <w:rFonts w:ascii="Times New Roman" w:hAnsi="Times New Roman" w:cs="Times New Roman"/>
                                <w:i/>
                              </w:rPr>
                              <w:t>.</w:t>
                            </w:r>
                            <w:r w:rsidR="001A216A" w:rsidRPr="002E196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Courses from </w:t>
                            </w:r>
                            <w:r w:rsidR="00904113">
                              <w:rPr>
                                <w:rFonts w:ascii="Times New Roman" w:hAnsi="Times New Roman" w:cs="Times New Roman"/>
                                <w:i/>
                              </w:rPr>
                              <w:t>the c</w:t>
                            </w:r>
                            <w:r w:rsidR="001A216A" w:rsidRPr="002E196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ore courses </w:t>
                            </w:r>
                            <w:r w:rsidR="00904113">
                              <w:rPr>
                                <w:rFonts w:ascii="Times New Roman" w:hAnsi="Times New Roman" w:cs="Times New Roman"/>
                                <w:i/>
                              </w:rPr>
                              <w:t>list</w:t>
                            </w:r>
                            <w:r w:rsidR="001A216A" w:rsidRPr="002E196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may also be counted as elective courses, but a single course may not count both as a core course and an elective.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D44F" id="Text Box 5" o:spid="_x0000_s1029" type="#_x0000_t202" style="position:absolute;margin-left:-11.45pt;margin-top:297.45pt;width:580.5pt;height:35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" filled="f" stroked="f" strokeweight=".5pt">
                <v:textbox>
                  <w:txbxContent>
                    <w:p w14:paraId="0195D732" w14:textId="427ECE25" w:rsidR="00391D4E" w:rsidRPr="002E196A" w:rsidRDefault="00391D4E" w:rsidP="003919D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FC492D">
                        <w:rPr>
                          <w:rFonts w:ascii="Times New Roman" w:hAnsi="Times New Roman" w:cs="Times New Roman"/>
                          <w:b/>
                        </w:rPr>
                        <w:t>ELECTIVE COURSES</w:t>
                      </w:r>
                      <w:r w:rsidR="008F1A89" w:rsidRPr="00FC492D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="000336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A216A" w:rsidRPr="002E196A">
                        <w:rPr>
                          <w:rFonts w:ascii="Times New Roman" w:hAnsi="Times New Roman" w:cs="Times New Roman"/>
                          <w:i/>
                        </w:rPr>
                        <w:t>(9 credits)</w:t>
                      </w:r>
                      <w:r w:rsidR="001A216A" w:rsidRPr="002E196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033681" w:rsidRPr="002E196A">
                        <w:rPr>
                          <w:rFonts w:ascii="Times New Roman" w:hAnsi="Times New Roman" w:cs="Times New Roman"/>
                          <w:i/>
                        </w:rPr>
                        <w:t xml:space="preserve">Take </w:t>
                      </w:r>
                      <w:r w:rsidR="001A216A" w:rsidRPr="002E196A">
                        <w:rPr>
                          <w:rFonts w:ascii="Times New Roman" w:hAnsi="Times New Roman" w:cs="Times New Roman"/>
                          <w:i/>
                        </w:rPr>
                        <w:t>3</w:t>
                      </w:r>
                      <w:r w:rsidR="00033681" w:rsidRPr="002E196A">
                        <w:rPr>
                          <w:rFonts w:ascii="Times New Roman" w:hAnsi="Times New Roman" w:cs="Times New Roman"/>
                          <w:i/>
                        </w:rPr>
                        <w:t xml:space="preserve"> courses (3 cr. ea.) from elective courses list, with no more than </w:t>
                      </w:r>
                      <w:r w:rsidR="001A216A" w:rsidRPr="002E196A">
                        <w:rPr>
                          <w:rFonts w:ascii="Times New Roman" w:hAnsi="Times New Roman" w:cs="Times New Roman"/>
                          <w:i/>
                        </w:rPr>
                        <w:t>2 courses from a single major/designator</w:t>
                      </w:r>
                      <w:r w:rsidRPr="002E196A">
                        <w:rPr>
                          <w:rFonts w:ascii="Times New Roman" w:hAnsi="Times New Roman" w:cs="Times New Roman"/>
                          <w:i/>
                        </w:rPr>
                        <w:t>.</w:t>
                      </w:r>
                      <w:r w:rsidR="001A216A" w:rsidRPr="002E196A">
                        <w:rPr>
                          <w:rFonts w:ascii="Times New Roman" w:hAnsi="Times New Roman" w:cs="Times New Roman"/>
                          <w:i/>
                        </w:rPr>
                        <w:t xml:space="preserve">  Courses from </w:t>
                      </w:r>
                      <w:r w:rsidR="00904113">
                        <w:rPr>
                          <w:rFonts w:ascii="Times New Roman" w:hAnsi="Times New Roman" w:cs="Times New Roman"/>
                          <w:i/>
                        </w:rPr>
                        <w:t>the c</w:t>
                      </w:r>
                      <w:r w:rsidR="001A216A" w:rsidRPr="002E196A">
                        <w:rPr>
                          <w:rFonts w:ascii="Times New Roman" w:hAnsi="Times New Roman" w:cs="Times New Roman"/>
                          <w:i/>
                        </w:rPr>
                        <w:t xml:space="preserve">ore courses </w:t>
                      </w:r>
                      <w:r w:rsidR="00904113">
                        <w:rPr>
                          <w:rFonts w:ascii="Times New Roman" w:hAnsi="Times New Roman" w:cs="Times New Roman"/>
                          <w:i/>
                        </w:rPr>
                        <w:t>list</w:t>
                      </w:r>
                      <w:r w:rsidR="001A216A" w:rsidRPr="002E196A">
                        <w:rPr>
                          <w:rFonts w:ascii="Times New Roman" w:hAnsi="Times New Roman" w:cs="Times New Roman"/>
                          <w:i/>
                        </w:rPr>
                        <w:t xml:space="preserve"> may also be counted as elective courses, but a single course may not count both as a core course and an elective.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CCC2C92" w14:textId="695EFC16" w:rsidR="008B17A6" w:rsidRPr="004A1DBC" w:rsidRDefault="008B17A6" w:rsidP="00167D5E">
      <w:pPr>
        <w:spacing w:after="0" w:line="240" w:lineRule="auto"/>
        <w:rPr>
          <w:rFonts w:eastAsia="Times New Roman" w:cstheme="minorHAnsi"/>
        </w:rPr>
      </w:pPr>
    </w:p>
    <w:p w14:paraId="5FD6904A" w14:textId="38E4892A" w:rsidR="008B17A6" w:rsidRPr="004A1DBC" w:rsidRDefault="008B17A6" w:rsidP="00167D5E">
      <w:pPr>
        <w:spacing w:after="0" w:line="240" w:lineRule="auto"/>
        <w:rPr>
          <w:rFonts w:eastAsia="Times New Roman" w:cstheme="minorHAnsi"/>
        </w:rPr>
      </w:pPr>
    </w:p>
    <w:p w14:paraId="456A4A03" w14:textId="20E327CA" w:rsidR="008B17A6" w:rsidRPr="004A1DBC" w:rsidRDefault="008B17A6" w:rsidP="00167D5E">
      <w:pPr>
        <w:spacing w:after="0" w:line="240" w:lineRule="auto"/>
        <w:rPr>
          <w:rFonts w:eastAsia="Times New Roman" w:cstheme="minorHAnsi"/>
        </w:rPr>
      </w:pPr>
    </w:p>
    <w:p w14:paraId="19A63AD8" w14:textId="4C900939" w:rsidR="008B17A6" w:rsidRPr="004A1DBC" w:rsidRDefault="008B17A6" w:rsidP="00167D5E">
      <w:pPr>
        <w:spacing w:after="0" w:line="240" w:lineRule="auto"/>
        <w:rPr>
          <w:rFonts w:eastAsia="Times New Roman" w:cstheme="minorHAnsi"/>
        </w:rPr>
      </w:pPr>
    </w:p>
    <w:p w14:paraId="192C3D93" w14:textId="77777777" w:rsidR="008B17A6" w:rsidRPr="004A1DBC" w:rsidRDefault="008B17A6" w:rsidP="00167D5E">
      <w:pPr>
        <w:spacing w:after="0" w:line="240" w:lineRule="auto"/>
        <w:rPr>
          <w:rFonts w:eastAsia="Times New Roman" w:cstheme="minorHAnsi"/>
        </w:rPr>
      </w:pPr>
    </w:p>
    <w:p w14:paraId="5142E05B" w14:textId="31D58440" w:rsidR="008B17A6" w:rsidRPr="004A1DBC" w:rsidRDefault="008B17A6" w:rsidP="00167D5E">
      <w:pPr>
        <w:spacing w:after="0" w:line="240" w:lineRule="auto"/>
        <w:rPr>
          <w:rFonts w:eastAsia="Times New Roman" w:cstheme="minorHAnsi"/>
        </w:rPr>
      </w:pPr>
    </w:p>
    <w:p w14:paraId="25F42A5B" w14:textId="77777777" w:rsidR="00532DAB" w:rsidRPr="004A1DBC" w:rsidRDefault="00532DAB" w:rsidP="00532DAB">
      <w:pPr>
        <w:spacing w:after="0" w:line="240" w:lineRule="auto"/>
        <w:rPr>
          <w:rFonts w:cstheme="minorHAnsi"/>
          <w:b/>
        </w:rPr>
      </w:pPr>
    </w:p>
    <w:p w14:paraId="5617536C" w14:textId="2640C0FB" w:rsidR="00532DAB" w:rsidRPr="004A1DBC" w:rsidRDefault="00532DAB" w:rsidP="00532DAB">
      <w:pPr>
        <w:spacing w:after="0" w:line="240" w:lineRule="auto"/>
        <w:rPr>
          <w:rFonts w:cstheme="minorHAnsi"/>
          <w:b/>
          <w:bCs/>
          <w:i/>
        </w:rPr>
      </w:pPr>
      <w:r w:rsidRPr="004A1DBC">
        <w:rPr>
          <w:rFonts w:cstheme="minorHAnsi"/>
          <w:b/>
        </w:rPr>
        <w:t>ELECTIVE COURSES:</w:t>
      </w:r>
      <w:r w:rsidRPr="004A1DBC">
        <w:rPr>
          <w:rFonts w:cstheme="minorHAnsi"/>
          <w:b/>
          <w:sz w:val="24"/>
          <w:szCs w:val="24"/>
        </w:rPr>
        <w:t xml:space="preserve"> </w:t>
      </w:r>
      <w:r w:rsidRPr="004A1DBC">
        <w:rPr>
          <w:rFonts w:cstheme="minorHAnsi"/>
          <w:i/>
        </w:rPr>
        <w:t>(9 credits)</w:t>
      </w:r>
      <w:r w:rsidRPr="004A1DBC">
        <w:rPr>
          <w:rFonts w:cstheme="minorHAnsi"/>
          <w:b/>
        </w:rPr>
        <w:t xml:space="preserve"> </w:t>
      </w:r>
      <w:r w:rsidRPr="004A1DBC">
        <w:rPr>
          <w:rFonts w:cstheme="minorHAnsi"/>
          <w:i/>
        </w:rPr>
        <w:t xml:space="preserve">Take 3 courses (3 cr. ea.) from elective courses list, with no more than 2 courses from a single major/designator.  Courses from the </w:t>
      </w:r>
      <w:r w:rsidR="00B0238A">
        <w:rPr>
          <w:rFonts w:cstheme="minorHAnsi"/>
          <w:i/>
        </w:rPr>
        <w:t>C</w:t>
      </w:r>
      <w:r w:rsidRPr="004A1DBC">
        <w:rPr>
          <w:rFonts w:cstheme="minorHAnsi"/>
          <w:i/>
        </w:rPr>
        <w:t xml:space="preserve">ore courses list may also be counted as elective courses, but a single course may not count both as a core course and an elective. </w:t>
      </w:r>
      <w:r w:rsidRPr="004A1DBC">
        <w:rPr>
          <w:rFonts w:cstheme="minorHAnsi"/>
          <w:b/>
          <w:bCs/>
          <w:i/>
        </w:rPr>
        <w:t xml:space="preserve">Honors students can take up to 6 credits in the Honors College. </w:t>
      </w:r>
      <w:r w:rsidR="00103E28" w:rsidRPr="004A1DBC">
        <w:rPr>
          <w:rFonts w:cstheme="minorHAnsi"/>
          <w:b/>
          <w:bCs/>
          <w:i/>
        </w:rPr>
        <w:t>Examples of acceptable</w:t>
      </w:r>
      <w:r w:rsidR="00631F9D" w:rsidRPr="004A1DBC">
        <w:rPr>
          <w:rFonts w:cstheme="minorHAnsi"/>
          <w:b/>
          <w:bCs/>
          <w:i/>
        </w:rPr>
        <w:t xml:space="preserve"> substitutions appear at the end of the list. </w:t>
      </w:r>
    </w:p>
    <w:p w14:paraId="467D5FC8" w14:textId="2B47659F" w:rsidR="00532DAB" w:rsidRPr="004A1DBC" w:rsidRDefault="00532DAB" w:rsidP="00532DAB">
      <w:pPr>
        <w:spacing w:after="0" w:line="240" w:lineRule="auto"/>
        <w:rPr>
          <w:rFonts w:cstheme="minorHAnsi"/>
          <w:i/>
        </w:rPr>
      </w:pPr>
    </w:p>
    <w:p w14:paraId="477ECCB2" w14:textId="4936C5F0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____AAA/PLS 319 -African Politics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483C8F89" w14:textId="759A623F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 AAA 341 -Civil Conflicts in Africa </w:t>
      </w:r>
    </w:p>
    <w:p w14:paraId="565B65D7" w14:textId="7B2F0C6F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>____AAA/WGS 352 -Black Women’s Cult. &amp; Comm</w:t>
      </w:r>
      <w:r w:rsidRPr="004A1DBC">
        <w:rPr>
          <w:rFonts w:cstheme="minorHAnsi"/>
          <w:i/>
          <w:sz w:val="18"/>
          <w:szCs w:val="18"/>
        </w:rPr>
        <w:t>. (Jr. standing)</w:t>
      </w:r>
    </w:p>
    <w:p w14:paraId="0B5ED89A" w14:textId="40DD4850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____ANT 345 -Perspectives on Globalization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50A84A36" w14:textId="042BFC22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>____ANT 370 -</w:t>
      </w:r>
      <w:proofErr w:type="spellStart"/>
      <w:r w:rsidRPr="004A1DBC">
        <w:rPr>
          <w:rFonts w:cstheme="minorHAnsi"/>
          <w:sz w:val="20"/>
          <w:szCs w:val="20"/>
        </w:rPr>
        <w:t>Crosscultural</w:t>
      </w:r>
      <w:proofErr w:type="spellEnd"/>
      <w:r w:rsidRPr="004A1DBC">
        <w:rPr>
          <w:rFonts w:cstheme="minorHAnsi"/>
          <w:sz w:val="20"/>
          <w:szCs w:val="20"/>
        </w:rPr>
        <w:t xml:space="preserve"> </w:t>
      </w:r>
      <w:proofErr w:type="spellStart"/>
      <w:r w:rsidRPr="004A1DBC">
        <w:rPr>
          <w:rFonts w:cstheme="minorHAnsi"/>
          <w:sz w:val="20"/>
          <w:szCs w:val="20"/>
        </w:rPr>
        <w:t>Persp</w:t>
      </w:r>
      <w:proofErr w:type="spellEnd"/>
      <w:r w:rsidRPr="004A1DBC">
        <w:rPr>
          <w:rFonts w:cstheme="minorHAnsi"/>
          <w:sz w:val="20"/>
          <w:szCs w:val="20"/>
        </w:rPr>
        <w:t xml:space="preserve">. On Gender </w:t>
      </w:r>
      <w:r w:rsidRPr="004A1DBC">
        <w:rPr>
          <w:rFonts w:cstheme="minorHAnsi"/>
          <w:i/>
          <w:sz w:val="18"/>
          <w:szCs w:val="18"/>
        </w:rPr>
        <w:t>(</w:t>
      </w:r>
      <w:proofErr w:type="spellStart"/>
      <w:r w:rsidRPr="004A1DBC">
        <w:rPr>
          <w:rFonts w:cstheme="minorHAnsi"/>
          <w:i/>
          <w:sz w:val="18"/>
          <w:szCs w:val="18"/>
        </w:rPr>
        <w:t>prereq</w:t>
      </w:r>
      <w:proofErr w:type="spellEnd"/>
      <w:r w:rsidRPr="004A1DBC">
        <w:rPr>
          <w:rFonts w:cstheme="minorHAnsi"/>
          <w:i/>
          <w:sz w:val="18"/>
          <w:szCs w:val="18"/>
        </w:rPr>
        <w:t>. ANT 204 or 206)</w:t>
      </w:r>
    </w:p>
    <w:p w14:paraId="6333D148" w14:textId="58BBED4A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____CLA 367 -Thinking Like a (Roman) Lawyer </w:t>
      </w:r>
      <w:r w:rsidRPr="004A1DBC">
        <w:rPr>
          <w:rFonts w:cstheme="minorHAnsi"/>
          <w:i/>
          <w:sz w:val="18"/>
          <w:szCs w:val="18"/>
        </w:rPr>
        <w:t>(</w:t>
      </w:r>
      <w:proofErr w:type="spellStart"/>
      <w:r w:rsidRPr="004A1DBC">
        <w:rPr>
          <w:rFonts w:cstheme="minorHAnsi"/>
          <w:i/>
          <w:sz w:val="18"/>
          <w:szCs w:val="18"/>
        </w:rPr>
        <w:t>prereq</w:t>
      </w:r>
      <w:proofErr w:type="spellEnd"/>
      <w:r w:rsidRPr="004A1DBC">
        <w:rPr>
          <w:rFonts w:cstheme="minorHAnsi"/>
          <w:i/>
          <w:sz w:val="18"/>
          <w:szCs w:val="18"/>
        </w:rPr>
        <w:t xml:space="preserve"> WRT 120 &amp; 130, or WRT 150 &amp; Jr. standing)</w:t>
      </w:r>
    </w:p>
    <w:p w14:paraId="55F0A4ED" w14:textId="3C8B169C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lastRenderedPageBreak/>
        <w:t>____CJ 305 -Const. Rights &amp; Civil Liberties</w:t>
      </w:r>
    </w:p>
    <w:p w14:paraId="0BF3F5E9" w14:textId="3EEF39A3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____CJ/WGS 320 -Crimes Against Women </w:t>
      </w:r>
    </w:p>
    <w:p w14:paraId="292DAF02" w14:textId="7A82E952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____CJ 482 -Culture, Crime &amp; Justice </w:t>
      </w:r>
      <w:r w:rsidRPr="004A1DBC">
        <w:rPr>
          <w:rFonts w:cstheme="minorHAnsi"/>
          <w:i/>
          <w:sz w:val="18"/>
          <w:szCs w:val="18"/>
        </w:rPr>
        <w:t>(</w:t>
      </w:r>
      <w:proofErr w:type="spellStart"/>
      <w:r w:rsidRPr="004A1DBC">
        <w:rPr>
          <w:rFonts w:cstheme="minorHAnsi"/>
          <w:i/>
          <w:sz w:val="18"/>
          <w:szCs w:val="18"/>
        </w:rPr>
        <w:t>prereq</w:t>
      </w:r>
      <w:proofErr w:type="spellEnd"/>
      <w:r w:rsidRPr="004A1DBC">
        <w:rPr>
          <w:rFonts w:cstheme="minorHAnsi"/>
          <w:i/>
          <w:sz w:val="18"/>
          <w:szCs w:val="18"/>
        </w:rPr>
        <w:t>. CJ 201 &amp; Jr. standing)</w:t>
      </w:r>
    </w:p>
    <w:p w14:paraId="589F9E84" w14:textId="5CA8289C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____ECO 350 -Economics of Gender </w:t>
      </w:r>
      <w:r w:rsidRPr="004A1DBC">
        <w:rPr>
          <w:rFonts w:cstheme="minorHAnsi"/>
          <w:i/>
          <w:sz w:val="18"/>
          <w:szCs w:val="18"/>
        </w:rPr>
        <w:t>(Jr. standing, permit)</w:t>
      </w:r>
    </w:p>
    <w:p w14:paraId="7E911008" w14:textId="385B65E1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____ENG 335 -Literature </w:t>
      </w:r>
      <w:proofErr w:type="gramStart"/>
      <w:r w:rsidRPr="004A1DBC">
        <w:rPr>
          <w:rFonts w:cstheme="minorHAnsi"/>
          <w:sz w:val="20"/>
          <w:szCs w:val="20"/>
        </w:rPr>
        <w:t>Of</w:t>
      </w:r>
      <w:proofErr w:type="gramEnd"/>
      <w:r w:rsidRPr="004A1DBC">
        <w:rPr>
          <w:rFonts w:cstheme="minorHAnsi"/>
          <w:sz w:val="20"/>
          <w:szCs w:val="20"/>
        </w:rPr>
        <w:t xml:space="preserve"> American Minorities</w:t>
      </w:r>
      <w:r w:rsidRPr="004A1DBC">
        <w:rPr>
          <w:rFonts w:cstheme="minorHAnsi"/>
          <w:i/>
          <w:sz w:val="18"/>
          <w:szCs w:val="18"/>
        </w:rPr>
        <w:t xml:space="preserve"> (</w:t>
      </w:r>
      <w:proofErr w:type="spellStart"/>
      <w:r w:rsidRPr="004A1DBC">
        <w:rPr>
          <w:rFonts w:cstheme="minorHAnsi"/>
          <w:i/>
          <w:sz w:val="18"/>
          <w:szCs w:val="18"/>
        </w:rPr>
        <w:t>prereq</w:t>
      </w:r>
      <w:proofErr w:type="spellEnd"/>
      <w:r w:rsidRPr="004A1DBC">
        <w:rPr>
          <w:rFonts w:cstheme="minorHAnsi"/>
          <w:i/>
          <w:sz w:val="18"/>
          <w:szCs w:val="18"/>
        </w:rPr>
        <w:t>. WRT 120 &amp; 130, or WRT 150 &amp; Jr. standing)</w:t>
      </w:r>
    </w:p>
    <w:p w14:paraId="1E20FA32" w14:textId="64B07C1F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>____ENG/WGS 336 -Lesbian, Gay &amp; Queer Lit.</w:t>
      </w:r>
    </w:p>
    <w:p w14:paraId="5E3C26B0" w14:textId="1A53C710" w:rsidR="00631F9D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____ENG 392 -Language &amp; Power </w:t>
      </w:r>
      <w:r w:rsidRPr="004A1DBC">
        <w:rPr>
          <w:rFonts w:cstheme="minorHAnsi"/>
          <w:i/>
          <w:sz w:val="18"/>
          <w:szCs w:val="18"/>
        </w:rPr>
        <w:t>(</w:t>
      </w:r>
      <w:proofErr w:type="spellStart"/>
      <w:proofErr w:type="gramStart"/>
      <w:r w:rsidRPr="004A1DBC">
        <w:rPr>
          <w:rFonts w:cstheme="minorHAnsi"/>
          <w:i/>
          <w:sz w:val="18"/>
          <w:szCs w:val="18"/>
        </w:rPr>
        <w:t>prereq</w:t>
      </w:r>
      <w:proofErr w:type="spellEnd"/>
      <w:r w:rsidRPr="004A1DBC">
        <w:rPr>
          <w:rFonts w:cstheme="minorHAnsi"/>
          <w:i/>
          <w:sz w:val="18"/>
          <w:szCs w:val="18"/>
        </w:rPr>
        <w:t>..</w:t>
      </w:r>
      <w:proofErr w:type="gramEnd"/>
      <w:r w:rsidRPr="004A1DBC">
        <w:rPr>
          <w:rFonts w:cstheme="minorHAnsi"/>
          <w:i/>
          <w:sz w:val="18"/>
          <w:szCs w:val="18"/>
        </w:rPr>
        <w:t>ENG 261 &amp; WRT 120 &amp; 130, or  WRT 150)</w:t>
      </w:r>
    </w:p>
    <w:p w14:paraId="45DD9462" w14:textId="44A50561" w:rsidR="00532DAB" w:rsidRPr="004A1DBC" w:rsidRDefault="00631F9D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____GPY 335 -Globalization &amp; Development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5624943A" w14:textId="74F06848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>____HST 316-U.S. Civil Rights Movement History</w:t>
      </w:r>
    </w:p>
    <w:p w14:paraId="545759A0" w14:textId="77777777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____HST 318 -History of Democracy in America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36161FD3" w14:textId="5076EAE8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____HST 332 -Emergence of Modern India &amp; S. Asia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09CFAD2F" w14:textId="77777777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____HST 333-Modern China </w:t>
      </w:r>
    </w:p>
    <w:p w14:paraId="7F339B25" w14:textId="77777777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>____HST 336-Africa After 1870</w:t>
      </w:r>
    </w:p>
    <w:p w14:paraId="79D3C7AF" w14:textId="744BCF90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____HST/WGS 371 -Historical </w:t>
      </w:r>
      <w:proofErr w:type="spellStart"/>
      <w:r w:rsidRPr="004A1DBC">
        <w:rPr>
          <w:rFonts w:cstheme="minorHAnsi"/>
          <w:sz w:val="20"/>
          <w:szCs w:val="20"/>
        </w:rPr>
        <w:t>Persp</w:t>
      </w:r>
      <w:proofErr w:type="spellEnd"/>
      <w:r w:rsidRPr="004A1DBC">
        <w:rPr>
          <w:rFonts w:cstheme="minorHAnsi"/>
          <w:sz w:val="20"/>
          <w:szCs w:val="20"/>
        </w:rPr>
        <w:t xml:space="preserve">. On Gender &amp; Sexuality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4CA07E7B" w14:textId="77777777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>____HST 386-20</w:t>
      </w:r>
      <w:r w:rsidRPr="004A1DBC">
        <w:rPr>
          <w:rFonts w:cstheme="minorHAnsi"/>
          <w:sz w:val="20"/>
          <w:szCs w:val="20"/>
          <w:vertAlign w:val="superscript"/>
        </w:rPr>
        <w:t>th</w:t>
      </w:r>
      <w:r w:rsidRPr="004A1DBC">
        <w:rPr>
          <w:rFonts w:cstheme="minorHAnsi"/>
          <w:sz w:val="20"/>
          <w:szCs w:val="20"/>
        </w:rPr>
        <w:t xml:space="preserve"> C. Europe</w:t>
      </w:r>
    </w:p>
    <w:p w14:paraId="442122E7" w14:textId="5E22AD81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____IDS 350 -Civil Discourse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5A4C6458" w14:textId="6403E503" w:rsidR="00532DAB" w:rsidRPr="004A1DBC" w:rsidRDefault="00532DAB" w:rsidP="00532DAB">
      <w:pPr>
        <w:spacing w:after="0" w:line="240" w:lineRule="auto"/>
        <w:rPr>
          <w:rFonts w:cstheme="minorHAnsi"/>
          <w:i/>
          <w:sz w:val="20"/>
          <w:szCs w:val="20"/>
        </w:rPr>
      </w:pPr>
      <w:r w:rsidRPr="004A1DBC">
        <w:rPr>
          <w:rFonts w:cstheme="minorHAnsi"/>
          <w:i/>
          <w:sz w:val="20"/>
          <w:szCs w:val="20"/>
        </w:rPr>
        <w:t>____</w:t>
      </w:r>
      <w:r w:rsidRPr="004A1DBC">
        <w:rPr>
          <w:rFonts w:cstheme="minorHAnsi"/>
          <w:sz w:val="20"/>
          <w:szCs w:val="20"/>
        </w:rPr>
        <w:t>LAS 325: Human Rights in Latin America (3 credits)</w:t>
      </w:r>
    </w:p>
    <w:p w14:paraId="3FB26B5F" w14:textId="1B0CA1BC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____LS/WGS 370 -Women &amp; the Law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3ACDE877" w14:textId="50F3FFDE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____INT 325 -LGBTQ Identities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085BE59D" w14:textId="7B5302F6" w:rsidR="00532DAB" w:rsidRPr="004A1DBC" w:rsidRDefault="00532DAB" w:rsidP="00532DAB">
      <w:pPr>
        <w:spacing w:after="0" w:line="240" w:lineRule="auto"/>
        <w:rPr>
          <w:rFonts w:cstheme="minorHAnsi"/>
          <w:b/>
          <w:bCs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____INT 342 -Food Matters </w:t>
      </w:r>
      <w:r w:rsidRPr="004A1DBC">
        <w:rPr>
          <w:rFonts w:cstheme="minorHAnsi"/>
          <w:i/>
          <w:sz w:val="18"/>
          <w:szCs w:val="18"/>
        </w:rPr>
        <w:t>(Jr. standing)</w:t>
      </w:r>
      <w:r w:rsidRPr="004A1DBC">
        <w:rPr>
          <w:rFonts w:cstheme="minorHAnsi"/>
          <w:b/>
          <w:bCs/>
          <w:i/>
          <w:sz w:val="18"/>
          <w:szCs w:val="18"/>
        </w:rPr>
        <w:t xml:space="preserve"> </w:t>
      </w:r>
    </w:p>
    <w:p w14:paraId="48847D58" w14:textId="2F0D2FDA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____INT 350 -The Immigrant Exp. In the U.S.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2FD834CD" w14:textId="3D4BB6E8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____MES 370 -Cont. Issues in the Middle East: The Model Arab League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146E67A1" w14:textId="5BEF8AF3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____PHI 320 -Power, Justice &amp; Freedom: Social &amp; Political Phil.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6A8A4614" w14:textId="4DBEB3A2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____PHI 370 -Sex Matters: Feminist Phil in the Cont. World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55AF6F1E" w14:textId="77777777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____PLS/WGS 302-Women, Politics, &amp; Public Policy </w:t>
      </w:r>
      <w:r w:rsidRPr="004A1DBC">
        <w:rPr>
          <w:rFonts w:cstheme="minorHAnsi"/>
          <w:i/>
          <w:sz w:val="18"/>
          <w:szCs w:val="18"/>
        </w:rPr>
        <w:t>(</w:t>
      </w:r>
      <w:proofErr w:type="spellStart"/>
      <w:r w:rsidRPr="004A1DBC">
        <w:rPr>
          <w:rFonts w:cstheme="minorHAnsi"/>
          <w:i/>
          <w:sz w:val="18"/>
          <w:szCs w:val="18"/>
        </w:rPr>
        <w:t>prereq</w:t>
      </w:r>
      <w:proofErr w:type="spellEnd"/>
      <w:r w:rsidRPr="004A1DBC">
        <w:rPr>
          <w:rFonts w:cstheme="minorHAnsi"/>
          <w:i/>
          <w:sz w:val="18"/>
          <w:szCs w:val="18"/>
        </w:rPr>
        <w:t>. PLS 102 or Jr. standing)</w:t>
      </w:r>
    </w:p>
    <w:p w14:paraId="1EF831B1" w14:textId="1B087AB2" w:rsidR="00532DAB" w:rsidRPr="004A1DBC" w:rsidRDefault="00532DAB" w:rsidP="00532DAB">
      <w:pPr>
        <w:spacing w:after="0" w:line="240" w:lineRule="auto"/>
        <w:rPr>
          <w:rFonts w:cstheme="minorHAnsi"/>
          <w:i/>
          <w:sz w:val="20"/>
          <w:szCs w:val="20"/>
        </w:rPr>
      </w:pPr>
      <w:r w:rsidRPr="004A1DBC">
        <w:rPr>
          <w:rFonts w:cstheme="minorHAnsi"/>
          <w:i/>
          <w:sz w:val="20"/>
          <w:szCs w:val="20"/>
        </w:rPr>
        <w:t>____</w:t>
      </w:r>
      <w:r w:rsidRPr="004A1DBC">
        <w:rPr>
          <w:rFonts w:cstheme="minorHAnsi"/>
          <w:sz w:val="20"/>
          <w:szCs w:val="20"/>
        </w:rPr>
        <w:t>PLS 325: Human Rights and Democracy in Russia and the</w:t>
      </w:r>
      <w:r w:rsidRPr="004A1DBC">
        <w:rPr>
          <w:rFonts w:eastAsia="Times New Roman" w:cstheme="minorHAnsi"/>
          <w:sz w:val="20"/>
          <w:szCs w:val="20"/>
        </w:rPr>
        <w:t xml:space="preserve"> </w:t>
      </w:r>
      <w:r w:rsidRPr="004A1DBC">
        <w:rPr>
          <w:rFonts w:cstheme="minorHAnsi"/>
          <w:sz w:val="20"/>
          <w:szCs w:val="20"/>
        </w:rPr>
        <w:t>Post-Communist World (3 credits)</w:t>
      </w:r>
    </w:p>
    <w:p w14:paraId="32970368" w14:textId="5E942DB8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____PLS/WGS 334 -Sex, Power &amp; Politics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666A77C8" w14:textId="77777777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____PLS 338-Citizenship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2606BC5D" w14:textId="5E76AE95" w:rsidR="00532DAB" w:rsidRPr="004A1DBC" w:rsidRDefault="00532DAB" w:rsidP="00532DAB">
      <w:pPr>
        <w:spacing w:after="0" w:line="240" w:lineRule="auto"/>
        <w:rPr>
          <w:rFonts w:cstheme="minorHAnsi"/>
          <w:b/>
          <w:bCs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____SOC 313 -Race &amp; Ethnicity </w:t>
      </w:r>
      <w:r w:rsidRPr="004A1DBC">
        <w:rPr>
          <w:rFonts w:cstheme="minorHAnsi"/>
          <w:i/>
          <w:sz w:val="18"/>
          <w:szCs w:val="18"/>
        </w:rPr>
        <w:t>(Jr. standing)</w:t>
      </w:r>
      <w:r w:rsidR="00977520" w:rsidRPr="004A1DBC">
        <w:rPr>
          <w:rFonts w:cstheme="minorHAnsi"/>
          <w:i/>
          <w:sz w:val="18"/>
          <w:szCs w:val="18"/>
        </w:rPr>
        <w:t xml:space="preserve"> </w:t>
      </w:r>
      <w:r w:rsidR="00977520" w:rsidRPr="004A1DBC">
        <w:rPr>
          <w:rFonts w:cstheme="minorHAnsi"/>
          <w:b/>
          <w:bCs/>
          <w:i/>
          <w:sz w:val="18"/>
          <w:szCs w:val="18"/>
        </w:rPr>
        <w:t>Honors section offered but not required</w:t>
      </w:r>
    </w:p>
    <w:p w14:paraId="6B750C8E" w14:textId="77777777" w:rsidR="00532DAB" w:rsidRPr="004A1DBC" w:rsidRDefault="00532DAB" w:rsidP="00532DAB">
      <w:pPr>
        <w:spacing w:after="0" w:line="240" w:lineRule="auto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____SOC 315-Social Class Inequality </w:t>
      </w:r>
      <w:proofErr w:type="gramStart"/>
      <w:r w:rsidRPr="004A1DBC">
        <w:rPr>
          <w:rFonts w:cstheme="minorHAnsi"/>
          <w:i/>
          <w:sz w:val="18"/>
          <w:szCs w:val="18"/>
        </w:rPr>
        <w:t>( Jr.</w:t>
      </w:r>
      <w:proofErr w:type="gramEnd"/>
      <w:r w:rsidRPr="004A1DBC">
        <w:rPr>
          <w:rFonts w:cstheme="minorHAnsi"/>
          <w:i/>
          <w:sz w:val="18"/>
          <w:szCs w:val="18"/>
        </w:rPr>
        <w:t xml:space="preserve"> standing)</w:t>
      </w:r>
    </w:p>
    <w:p w14:paraId="046F9C73" w14:textId="1322361B" w:rsidR="00532DAB" w:rsidRPr="004A1DBC" w:rsidRDefault="00532DAB" w:rsidP="00532DAB">
      <w:pPr>
        <w:spacing w:after="0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 xml:space="preserve">____SOC/WGS 317 -Sociology of Gender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48D19ACE" w14:textId="7D8F5335" w:rsidR="00532DAB" w:rsidRPr="004A1DBC" w:rsidRDefault="00532DAB" w:rsidP="00532DAB">
      <w:pPr>
        <w:spacing w:after="0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____SOC/WGS 318 -Sociology of Sexuality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2C2C9F10" w14:textId="77777777" w:rsidR="00532DAB" w:rsidRPr="004A1DBC" w:rsidRDefault="00532DAB" w:rsidP="00532DAB">
      <w:pPr>
        <w:spacing w:after="0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>____SOC 333-Sociology of the Civil Rights Mov.</w:t>
      </w:r>
    </w:p>
    <w:p w14:paraId="46DEF491" w14:textId="5E49A987" w:rsidR="00532DAB" w:rsidRPr="004A1DBC" w:rsidRDefault="00532DAB" w:rsidP="00532DAB">
      <w:pPr>
        <w:spacing w:after="0"/>
        <w:rPr>
          <w:rFonts w:cstheme="minorHAnsi"/>
          <w:i/>
          <w:sz w:val="18"/>
          <w:szCs w:val="18"/>
        </w:rPr>
      </w:pPr>
      <w:r w:rsidRPr="004A1DBC">
        <w:rPr>
          <w:rFonts w:cstheme="minorHAnsi"/>
          <w:sz w:val="20"/>
          <w:szCs w:val="20"/>
        </w:rPr>
        <w:t>____SOC/WGS 350 -Family &amp; Gender in the Dev. World</w:t>
      </w:r>
      <w:r w:rsidRPr="004A1DBC">
        <w:rPr>
          <w:rFonts w:cstheme="minorHAnsi"/>
          <w:i/>
          <w:sz w:val="18"/>
          <w:szCs w:val="18"/>
        </w:rPr>
        <w:t xml:space="preserve"> (</w:t>
      </w:r>
      <w:proofErr w:type="spellStart"/>
      <w:r w:rsidRPr="004A1DBC">
        <w:rPr>
          <w:rFonts w:cstheme="minorHAnsi"/>
          <w:i/>
          <w:sz w:val="18"/>
          <w:szCs w:val="18"/>
        </w:rPr>
        <w:t>prereq</w:t>
      </w:r>
      <w:proofErr w:type="spellEnd"/>
      <w:r w:rsidRPr="004A1DBC">
        <w:rPr>
          <w:rFonts w:cstheme="minorHAnsi"/>
          <w:i/>
          <w:sz w:val="18"/>
          <w:szCs w:val="18"/>
        </w:rPr>
        <w:t>. WRT 120 &amp; 130, or WRT 150 &amp; Jr. standing)</w:t>
      </w:r>
    </w:p>
    <w:p w14:paraId="72592AA6" w14:textId="62B10326" w:rsidR="00532DAB" w:rsidRPr="004A1DBC" w:rsidRDefault="00532DAB" w:rsidP="00532DAB">
      <w:pPr>
        <w:spacing w:after="0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____WGS 310 -LGBTQ Rights and the Law </w:t>
      </w:r>
      <w:r w:rsidRPr="004A1DBC">
        <w:rPr>
          <w:rFonts w:cstheme="minorHAnsi"/>
          <w:i/>
          <w:sz w:val="18"/>
          <w:szCs w:val="18"/>
        </w:rPr>
        <w:t>(Jr. standing)</w:t>
      </w:r>
    </w:p>
    <w:p w14:paraId="0A34DAD2" w14:textId="77777777" w:rsidR="00532DAB" w:rsidRPr="004A1DBC" w:rsidRDefault="00532DAB" w:rsidP="00532DAB">
      <w:pPr>
        <w:spacing w:after="0"/>
        <w:rPr>
          <w:rFonts w:cstheme="minorHAnsi"/>
          <w:sz w:val="20"/>
          <w:szCs w:val="20"/>
        </w:rPr>
      </w:pPr>
    </w:p>
    <w:p w14:paraId="3107B5C8" w14:textId="3B2CAAFA" w:rsidR="00532DAB" w:rsidRPr="004A1DBC" w:rsidRDefault="00594ADD" w:rsidP="00532DAB">
      <w:pPr>
        <w:spacing w:after="0" w:line="240" w:lineRule="auto"/>
        <w:rPr>
          <w:rFonts w:cstheme="minorHAnsi"/>
          <w:i/>
          <w:iCs/>
        </w:rPr>
      </w:pPr>
      <w:r w:rsidRPr="004A1DBC">
        <w:rPr>
          <w:rFonts w:cstheme="minorHAnsi"/>
          <w:b/>
          <w:bCs/>
        </w:rPr>
        <w:t xml:space="preserve">Example of </w:t>
      </w:r>
      <w:r w:rsidR="00631F9D" w:rsidRPr="004A1DBC">
        <w:rPr>
          <w:rFonts w:cstheme="minorHAnsi"/>
          <w:b/>
          <w:bCs/>
        </w:rPr>
        <w:t>Honors Courses Acceptable for Elective Credit</w:t>
      </w:r>
      <w:r w:rsidR="00631F9D" w:rsidRPr="004A1DBC">
        <w:rPr>
          <w:rFonts w:cstheme="minorHAnsi"/>
          <w:b/>
          <w:bCs/>
          <w:sz w:val="20"/>
          <w:szCs w:val="20"/>
        </w:rPr>
        <w:t xml:space="preserve"> </w:t>
      </w:r>
      <w:r w:rsidR="00631F9D" w:rsidRPr="004A1DBC">
        <w:rPr>
          <w:rFonts w:cstheme="minorHAnsi"/>
          <w:i/>
          <w:iCs/>
        </w:rPr>
        <w:t>(up to 6 credits total, only 3 credits can be from an Interdisciplinary Sequence</w:t>
      </w:r>
      <w:r w:rsidR="00977520" w:rsidRPr="004A1DBC">
        <w:rPr>
          <w:rFonts w:cstheme="minorHAnsi"/>
          <w:i/>
          <w:iCs/>
        </w:rPr>
        <w:t>; course offerings may differ by year</w:t>
      </w:r>
      <w:r w:rsidR="00631F9D" w:rsidRPr="004A1DBC">
        <w:rPr>
          <w:rFonts w:cstheme="minorHAnsi"/>
          <w:i/>
          <w:iCs/>
        </w:rPr>
        <w:t>)</w:t>
      </w:r>
    </w:p>
    <w:p w14:paraId="5F3BEE33" w14:textId="572BB356" w:rsidR="00532DAB" w:rsidRPr="004A1DBC" w:rsidRDefault="00532DAB" w:rsidP="00532DAB">
      <w:pPr>
        <w:spacing w:after="0" w:line="240" w:lineRule="auto"/>
        <w:rPr>
          <w:rFonts w:cstheme="minorHAnsi"/>
          <w:sz w:val="20"/>
          <w:szCs w:val="20"/>
        </w:rPr>
      </w:pPr>
    </w:p>
    <w:p w14:paraId="684BF234" w14:textId="2F0DF3F0" w:rsidR="00631F9D" w:rsidRPr="004A1DBC" w:rsidRDefault="00631F9D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HNR 151, 152, 153, or </w:t>
      </w:r>
      <w:proofErr w:type="gramStart"/>
      <w:r w:rsidRPr="004A1DBC">
        <w:rPr>
          <w:rFonts w:cstheme="minorHAnsi"/>
          <w:sz w:val="20"/>
          <w:szCs w:val="20"/>
        </w:rPr>
        <w:t>154:</w:t>
      </w:r>
      <w:r w:rsidR="00103E28" w:rsidRPr="004A1DBC">
        <w:rPr>
          <w:rFonts w:cstheme="minorHAnsi"/>
          <w:b/>
          <w:bCs/>
        </w:rPr>
        <w:t>*</w:t>
      </w:r>
      <w:proofErr w:type="gramEnd"/>
    </w:p>
    <w:p w14:paraId="4920643F" w14:textId="7E37913A" w:rsidR="00631F9D" w:rsidRPr="004A1DBC" w:rsidRDefault="00631F9D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ab/>
        <w:t>___Culture, Power, and Inequality</w:t>
      </w:r>
    </w:p>
    <w:p w14:paraId="7BF88B8C" w14:textId="1B532586" w:rsidR="00631F9D" w:rsidRPr="004A1DBC" w:rsidRDefault="00631F9D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ab/>
        <w:t>___Civil Rights &amp; Social Movements</w:t>
      </w:r>
    </w:p>
    <w:p w14:paraId="623C708A" w14:textId="43B6472F" w:rsidR="00631F9D" w:rsidRPr="004A1DBC" w:rsidRDefault="00631F9D" w:rsidP="00532DAB">
      <w:pPr>
        <w:spacing w:after="0" w:line="240" w:lineRule="auto"/>
        <w:rPr>
          <w:rFonts w:cstheme="minorHAnsi"/>
          <w:sz w:val="20"/>
          <w:szCs w:val="20"/>
        </w:rPr>
      </w:pPr>
    </w:p>
    <w:p w14:paraId="42D5A2E0" w14:textId="5080BDBC" w:rsidR="00631F9D" w:rsidRPr="004A1DBC" w:rsidRDefault="00631F9D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HNR </w:t>
      </w:r>
      <w:proofErr w:type="gramStart"/>
      <w:r w:rsidRPr="004A1DBC">
        <w:rPr>
          <w:rFonts w:cstheme="minorHAnsi"/>
          <w:sz w:val="20"/>
          <w:szCs w:val="20"/>
        </w:rPr>
        <w:t>350:</w:t>
      </w:r>
      <w:r w:rsidR="00103E28" w:rsidRPr="004A1DBC">
        <w:rPr>
          <w:rFonts w:cstheme="minorHAnsi"/>
          <w:b/>
          <w:bCs/>
        </w:rPr>
        <w:t>*</w:t>
      </w:r>
      <w:proofErr w:type="gramEnd"/>
    </w:p>
    <w:p w14:paraId="591E524F" w14:textId="5FD3564D" w:rsidR="00631F9D" w:rsidRPr="004A1DBC" w:rsidRDefault="00631F9D" w:rsidP="00532DAB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ab/>
        <w:t>___ Dirty Wars in Latin America</w:t>
      </w:r>
    </w:p>
    <w:p w14:paraId="16C5708A" w14:textId="38E27842" w:rsidR="00811C1E" w:rsidRPr="004A1DBC" w:rsidRDefault="00631F9D" w:rsidP="00811C1E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ab/>
        <w:t>___ Literary Explorations of Medical Controversies</w:t>
      </w:r>
    </w:p>
    <w:p w14:paraId="0AF2F410" w14:textId="2589B38D" w:rsidR="00C67601" w:rsidRPr="004A1DBC" w:rsidRDefault="00C67601" w:rsidP="00811C1E">
      <w:pPr>
        <w:spacing w:after="0" w:line="240" w:lineRule="auto"/>
        <w:rPr>
          <w:rFonts w:cstheme="minorHAnsi"/>
          <w:sz w:val="20"/>
          <w:szCs w:val="20"/>
        </w:rPr>
      </w:pPr>
    </w:p>
    <w:p w14:paraId="1E8D88C9" w14:textId="34BE9323" w:rsidR="00811C1E" w:rsidRPr="004A1DBC" w:rsidRDefault="00C67601" w:rsidP="00811C1E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>*</w:t>
      </w:r>
      <w:r w:rsidR="00E03DB7">
        <w:rPr>
          <w:rFonts w:cstheme="minorHAnsi"/>
          <w:sz w:val="20"/>
          <w:szCs w:val="20"/>
        </w:rPr>
        <w:t xml:space="preserve">Not all sequences or 350 courses count, but substitutions can be approved by the </w:t>
      </w:r>
      <w:r w:rsidR="00103E28" w:rsidRPr="004A1DBC">
        <w:rPr>
          <w:rFonts w:cstheme="minorHAnsi"/>
          <w:sz w:val="20"/>
          <w:szCs w:val="20"/>
        </w:rPr>
        <w:t xml:space="preserve">Human Rights Director. </w:t>
      </w:r>
    </w:p>
    <w:p w14:paraId="7E49BF76" w14:textId="0CFCDD06" w:rsidR="00532DAB" w:rsidRPr="004A1DBC" w:rsidRDefault="00811C1E" w:rsidP="00811C1E">
      <w:pPr>
        <w:spacing w:after="0" w:line="240" w:lineRule="auto"/>
        <w:rPr>
          <w:rFonts w:cstheme="minorHAnsi"/>
          <w:sz w:val="20"/>
          <w:szCs w:val="20"/>
        </w:rPr>
      </w:pPr>
      <w:r w:rsidRPr="004A1DBC">
        <w:rPr>
          <w:rFonts w:cstheme="minorHAnsi"/>
          <w:sz w:val="20"/>
          <w:szCs w:val="20"/>
        </w:rPr>
        <w:t xml:space="preserve">**HNR 264 or 265 can also count as an elective for students who entered the Honors College prior to 2020. </w:t>
      </w:r>
    </w:p>
    <w:p w14:paraId="6D1240DA" w14:textId="77777777" w:rsidR="00532DAB" w:rsidRPr="004A1DBC" w:rsidRDefault="00532DAB" w:rsidP="00532DAB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308824AD" w14:textId="784C151F" w:rsidR="008B17A6" w:rsidRPr="004A1DBC" w:rsidRDefault="008B17A6" w:rsidP="00167D5E">
      <w:pPr>
        <w:spacing w:after="0" w:line="240" w:lineRule="auto"/>
        <w:rPr>
          <w:rFonts w:eastAsia="Times New Roman" w:cstheme="minorHAnsi"/>
        </w:rPr>
      </w:pPr>
    </w:p>
    <w:p w14:paraId="7C75DF40" w14:textId="26097E22" w:rsidR="002D36BA" w:rsidRPr="004A1DBC" w:rsidRDefault="002D36BA" w:rsidP="008C72EE">
      <w:pPr>
        <w:spacing w:after="0" w:line="240" w:lineRule="auto"/>
        <w:jc w:val="center"/>
        <w:rPr>
          <w:rFonts w:eastAsia="Times New Roman" w:cstheme="minorHAnsi"/>
          <w:sz w:val="18"/>
          <w:szCs w:val="18"/>
        </w:rPr>
      </w:pPr>
    </w:p>
    <w:sectPr w:rsidR="002D36BA" w:rsidRPr="004A1DBC" w:rsidSect="00631F9D"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749C" w14:textId="77777777" w:rsidR="00322727" w:rsidRDefault="00322727">
      <w:pPr>
        <w:spacing w:after="0" w:line="240" w:lineRule="auto"/>
      </w:pPr>
      <w:r>
        <w:separator/>
      </w:r>
    </w:p>
  </w:endnote>
  <w:endnote w:type="continuationSeparator" w:id="0">
    <w:p w14:paraId="444A20F7" w14:textId="77777777" w:rsidR="00322727" w:rsidRDefault="0032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0F5E" w14:textId="77777777" w:rsidR="00322727" w:rsidRDefault="00322727">
      <w:pPr>
        <w:spacing w:after="0" w:line="240" w:lineRule="auto"/>
      </w:pPr>
      <w:r>
        <w:separator/>
      </w:r>
    </w:p>
  </w:footnote>
  <w:footnote w:type="continuationSeparator" w:id="0">
    <w:p w14:paraId="758BE8B8" w14:textId="77777777" w:rsidR="00322727" w:rsidRDefault="0032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A342" w14:textId="4545C53A" w:rsidR="00C67601" w:rsidRPr="00C67601" w:rsidRDefault="00C67601" w:rsidP="00C67601">
    <w:pPr>
      <w:pStyle w:val="Header"/>
      <w:jc w:val="right"/>
      <w:rPr>
        <w:sz w:val="18"/>
        <w:szCs w:val="18"/>
      </w:rPr>
    </w:pPr>
    <w:r w:rsidRPr="00C67601">
      <w:rPr>
        <w:sz w:val="18"/>
        <w:szCs w:val="18"/>
      </w:rPr>
      <w:t xml:space="preserve">Revised </w:t>
    </w:r>
    <w:r w:rsidR="004A1DBC">
      <w:rPr>
        <w:sz w:val="18"/>
        <w:szCs w:val="18"/>
      </w:rPr>
      <w:t>March</w:t>
    </w:r>
    <w:r w:rsidR="00594ADD">
      <w:rPr>
        <w:sz w:val="18"/>
        <w:szCs w:val="18"/>
      </w:rPr>
      <w:t xml:space="preserve"> </w:t>
    </w:r>
    <w:r w:rsidRPr="00C67601">
      <w:rPr>
        <w:sz w:val="18"/>
        <w:szCs w:val="18"/>
      </w:rPr>
      <w:t>202</w:t>
    </w:r>
    <w:r w:rsidR="004A1DBC">
      <w:rPr>
        <w:sz w:val="18"/>
        <w:szCs w:val="18"/>
      </w:rPr>
      <w:t>2</w:t>
    </w:r>
  </w:p>
  <w:p w14:paraId="10F5A2E5" w14:textId="77777777" w:rsidR="00C67601" w:rsidRDefault="00C67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7FD8"/>
    <w:multiLevelType w:val="multilevel"/>
    <w:tmpl w:val="C1EC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C6158"/>
    <w:multiLevelType w:val="hybridMultilevel"/>
    <w:tmpl w:val="C4AC86D0"/>
    <w:lvl w:ilvl="0" w:tplc="6ABABB38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8D4F1F"/>
    <w:multiLevelType w:val="hybridMultilevel"/>
    <w:tmpl w:val="242C212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D75DD"/>
    <w:multiLevelType w:val="hybridMultilevel"/>
    <w:tmpl w:val="FD320FB8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A55"/>
    <w:multiLevelType w:val="hybridMultilevel"/>
    <w:tmpl w:val="E8F0E88C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726D3"/>
    <w:multiLevelType w:val="hybridMultilevel"/>
    <w:tmpl w:val="449A3A0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5E"/>
    <w:rsid w:val="00023473"/>
    <w:rsid w:val="00033681"/>
    <w:rsid w:val="00077C0B"/>
    <w:rsid w:val="00084814"/>
    <w:rsid w:val="00095440"/>
    <w:rsid w:val="0009693A"/>
    <w:rsid w:val="000B093B"/>
    <w:rsid w:val="000B2E7E"/>
    <w:rsid w:val="000B6FA6"/>
    <w:rsid w:val="000C0DCA"/>
    <w:rsid w:val="001009B1"/>
    <w:rsid w:val="0010211D"/>
    <w:rsid w:val="0010371B"/>
    <w:rsid w:val="00103E28"/>
    <w:rsid w:val="00104F33"/>
    <w:rsid w:val="00112459"/>
    <w:rsid w:val="0014203B"/>
    <w:rsid w:val="00167D5E"/>
    <w:rsid w:val="0018566B"/>
    <w:rsid w:val="001A216A"/>
    <w:rsid w:val="001C593A"/>
    <w:rsid w:val="00214827"/>
    <w:rsid w:val="002219B4"/>
    <w:rsid w:val="0022247B"/>
    <w:rsid w:val="00225399"/>
    <w:rsid w:val="00227168"/>
    <w:rsid w:val="00241914"/>
    <w:rsid w:val="00267DFB"/>
    <w:rsid w:val="0027553D"/>
    <w:rsid w:val="0029603B"/>
    <w:rsid w:val="002C6BD6"/>
    <w:rsid w:val="002D36BA"/>
    <w:rsid w:val="002E196A"/>
    <w:rsid w:val="002F119F"/>
    <w:rsid w:val="003119B5"/>
    <w:rsid w:val="00321967"/>
    <w:rsid w:val="00322727"/>
    <w:rsid w:val="003919D2"/>
    <w:rsid w:val="00391D4E"/>
    <w:rsid w:val="003C4EBB"/>
    <w:rsid w:val="003F2C31"/>
    <w:rsid w:val="0043095B"/>
    <w:rsid w:val="00433C35"/>
    <w:rsid w:val="004461A0"/>
    <w:rsid w:val="004519F9"/>
    <w:rsid w:val="004A1DBC"/>
    <w:rsid w:val="004B1A7D"/>
    <w:rsid w:val="004E48D9"/>
    <w:rsid w:val="00515860"/>
    <w:rsid w:val="00532DAB"/>
    <w:rsid w:val="0056738D"/>
    <w:rsid w:val="00581D83"/>
    <w:rsid w:val="00590239"/>
    <w:rsid w:val="00594ADD"/>
    <w:rsid w:val="005A3D2F"/>
    <w:rsid w:val="005A6E1A"/>
    <w:rsid w:val="005B5586"/>
    <w:rsid w:val="005E01A2"/>
    <w:rsid w:val="005F0B40"/>
    <w:rsid w:val="005F0CDE"/>
    <w:rsid w:val="005F3D86"/>
    <w:rsid w:val="00624CC8"/>
    <w:rsid w:val="00631F9D"/>
    <w:rsid w:val="00646908"/>
    <w:rsid w:val="0066489C"/>
    <w:rsid w:val="006932E5"/>
    <w:rsid w:val="00696707"/>
    <w:rsid w:val="006C343A"/>
    <w:rsid w:val="006C6E80"/>
    <w:rsid w:val="00716456"/>
    <w:rsid w:val="00716C20"/>
    <w:rsid w:val="00740FB7"/>
    <w:rsid w:val="007529C4"/>
    <w:rsid w:val="00756566"/>
    <w:rsid w:val="00757917"/>
    <w:rsid w:val="007654D6"/>
    <w:rsid w:val="00774938"/>
    <w:rsid w:val="007A03C6"/>
    <w:rsid w:val="007F621F"/>
    <w:rsid w:val="00811C1E"/>
    <w:rsid w:val="008131EF"/>
    <w:rsid w:val="00822034"/>
    <w:rsid w:val="00881AE0"/>
    <w:rsid w:val="008829EA"/>
    <w:rsid w:val="0088348F"/>
    <w:rsid w:val="008B17A6"/>
    <w:rsid w:val="008C159B"/>
    <w:rsid w:val="008C6235"/>
    <w:rsid w:val="008C72EE"/>
    <w:rsid w:val="008E0F8A"/>
    <w:rsid w:val="008E4623"/>
    <w:rsid w:val="008F1A89"/>
    <w:rsid w:val="00904113"/>
    <w:rsid w:val="0092416C"/>
    <w:rsid w:val="009413C8"/>
    <w:rsid w:val="009626C1"/>
    <w:rsid w:val="00977520"/>
    <w:rsid w:val="00980CD7"/>
    <w:rsid w:val="0098362B"/>
    <w:rsid w:val="009D2CFA"/>
    <w:rsid w:val="009E6097"/>
    <w:rsid w:val="009F577D"/>
    <w:rsid w:val="00A13B59"/>
    <w:rsid w:val="00A16774"/>
    <w:rsid w:val="00A17037"/>
    <w:rsid w:val="00A772A3"/>
    <w:rsid w:val="00A92648"/>
    <w:rsid w:val="00AA575D"/>
    <w:rsid w:val="00AD2B77"/>
    <w:rsid w:val="00B0238A"/>
    <w:rsid w:val="00B20360"/>
    <w:rsid w:val="00B315E0"/>
    <w:rsid w:val="00B65242"/>
    <w:rsid w:val="00B67C01"/>
    <w:rsid w:val="00B711E3"/>
    <w:rsid w:val="00B76145"/>
    <w:rsid w:val="00B82217"/>
    <w:rsid w:val="00BE3D76"/>
    <w:rsid w:val="00BE4404"/>
    <w:rsid w:val="00BF1829"/>
    <w:rsid w:val="00BF4F42"/>
    <w:rsid w:val="00C30BFB"/>
    <w:rsid w:val="00C41DF1"/>
    <w:rsid w:val="00C67601"/>
    <w:rsid w:val="00C76AC8"/>
    <w:rsid w:val="00C85C21"/>
    <w:rsid w:val="00C97F90"/>
    <w:rsid w:val="00CA1AD4"/>
    <w:rsid w:val="00CC2551"/>
    <w:rsid w:val="00CC30F2"/>
    <w:rsid w:val="00CC4A53"/>
    <w:rsid w:val="00CD03BB"/>
    <w:rsid w:val="00CE372D"/>
    <w:rsid w:val="00CE407D"/>
    <w:rsid w:val="00D22599"/>
    <w:rsid w:val="00D3440B"/>
    <w:rsid w:val="00D565CB"/>
    <w:rsid w:val="00DF1309"/>
    <w:rsid w:val="00E03DB7"/>
    <w:rsid w:val="00E25325"/>
    <w:rsid w:val="00E35CB5"/>
    <w:rsid w:val="00E45C4D"/>
    <w:rsid w:val="00E47DB9"/>
    <w:rsid w:val="00E576A2"/>
    <w:rsid w:val="00E65016"/>
    <w:rsid w:val="00E80192"/>
    <w:rsid w:val="00E92C9D"/>
    <w:rsid w:val="00E95B33"/>
    <w:rsid w:val="00F11D72"/>
    <w:rsid w:val="00F3546D"/>
    <w:rsid w:val="00F56108"/>
    <w:rsid w:val="00F85A14"/>
    <w:rsid w:val="00FA3E37"/>
    <w:rsid w:val="00FB4B4C"/>
    <w:rsid w:val="00FC492D"/>
    <w:rsid w:val="00FF26E2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80CD"/>
  <w15:docId w15:val="{8579AD86-229B-4A7D-9014-AF36079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D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5E"/>
  </w:style>
  <w:style w:type="character" w:styleId="Hyperlink">
    <w:name w:val="Hyperlink"/>
    <w:basedOn w:val="DefaultParagraphFont"/>
    <w:uiPriority w:val="99"/>
    <w:unhideWhenUsed/>
    <w:rsid w:val="00167D5E"/>
    <w:rPr>
      <w:color w:val="0000FF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167D5E"/>
  </w:style>
  <w:style w:type="character" w:styleId="Emphasis">
    <w:name w:val="Emphasis"/>
    <w:basedOn w:val="DefaultParagraphFont"/>
    <w:uiPriority w:val="20"/>
    <w:qFormat/>
    <w:rsid w:val="00167D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38"/>
  </w:style>
  <w:style w:type="paragraph" w:styleId="BalloonText">
    <w:name w:val="Balloon Text"/>
    <w:basedOn w:val="Normal"/>
    <w:link w:val="BalloonTextChar"/>
    <w:uiPriority w:val="99"/>
    <w:semiHidden/>
    <w:unhideWhenUsed/>
    <w:rsid w:val="0066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9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131E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131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ights@g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vik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Domagala</dc:creator>
  <cp:lastModifiedBy>Karen Zivi</cp:lastModifiedBy>
  <cp:revision>3</cp:revision>
  <cp:lastPrinted>2019-03-01T13:46:00Z</cp:lastPrinted>
  <dcterms:created xsi:type="dcterms:W3CDTF">2022-03-30T12:10:00Z</dcterms:created>
  <dcterms:modified xsi:type="dcterms:W3CDTF">2022-03-30T12:14:00Z</dcterms:modified>
</cp:coreProperties>
</file>