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B962B" w14:textId="7520052E" w:rsidR="005764C9" w:rsidRPr="00162846" w:rsidRDefault="00CD77C9" w:rsidP="00CB7397">
      <w:pPr>
        <w:jc w:val="center"/>
        <w:rPr>
          <w:rFonts w:ascii="Times" w:hAnsi="Times"/>
        </w:rPr>
      </w:pPr>
      <w:r w:rsidRPr="00D77E62">
        <w:rPr>
          <w:rFonts w:ascii="Times" w:hAnsi="Times"/>
          <w:i/>
          <w:iCs/>
        </w:rPr>
        <w:t>Distant Echoes</w:t>
      </w:r>
      <w:r w:rsidR="0050777D">
        <w:rPr>
          <w:rFonts w:ascii="Times" w:hAnsi="Times"/>
        </w:rPr>
        <w:t>: leading up to Brahms’ Sonata op. 78</w:t>
      </w:r>
    </w:p>
    <w:p w14:paraId="786DFE59" w14:textId="6BE3D6DC" w:rsidR="00CF68FF" w:rsidRPr="00162846" w:rsidRDefault="00CF68FF" w:rsidP="00CF68FF">
      <w:pPr>
        <w:jc w:val="center"/>
        <w:rPr>
          <w:rFonts w:ascii="Times" w:hAnsi="Times"/>
        </w:rPr>
      </w:pPr>
      <w:r w:rsidRPr="00162846">
        <w:rPr>
          <w:rFonts w:ascii="Times" w:hAnsi="Times"/>
        </w:rPr>
        <w:t>Works by Johannes Brahms (1833 – 1897)</w:t>
      </w:r>
    </w:p>
    <w:p w14:paraId="4030B047" w14:textId="0C5644FB" w:rsidR="00CF68FF" w:rsidRDefault="00CF68FF" w:rsidP="00CB7397">
      <w:pPr>
        <w:jc w:val="center"/>
        <w:rPr>
          <w:rFonts w:ascii="Times" w:hAnsi="Times"/>
        </w:rPr>
      </w:pPr>
    </w:p>
    <w:p w14:paraId="794C66B4" w14:textId="030D10C2" w:rsidR="00CB7397" w:rsidRPr="00162846" w:rsidRDefault="00CB7397" w:rsidP="00CB7397">
      <w:pPr>
        <w:rPr>
          <w:rFonts w:ascii="Times" w:hAnsi="Times"/>
        </w:rPr>
      </w:pPr>
    </w:p>
    <w:p w14:paraId="27488C37" w14:textId="77777777" w:rsidR="00CB7397" w:rsidRPr="00162846" w:rsidRDefault="00CB7397" w:rsidP="00CB7397">
      <w:pPr>
        <w:rPr>
          <w:rFonts w:ascii="Times" w:hAnsi="Times"/>
        </w:rPr>
      </w:pPr>
    </w:p>
    <w:p w14:paraId="5E14A31A" w14:textId="77777777" w:rsidR="005764C9" w:rsidRPr="00162846" w:rsidRDefault="005764C9" w:rsidP="005764C9">
      <w:pPr>
        <w:rPr>
          <w:rFonts w:ascii="Times" w:hAnsi="Times"/>
        </w:rPr>
      </w:pPr>
    </w:p>
    <w:p w14:paraId="313B5FBB" w14:textId="41B3B5A1" w:rsidR="00CB7397" w:rsidRPr="00162846" w:rsidRDefault="005764C9" w:rsidP="00CF68FF">
      <w:pPr>
        <w:rPr>
          <w:rFonts w:ascii="Times" w:hAnsi="Times"/>
        </w:rPr>
      </w:pPr>
      <w:r w:rsidRPr="00162846">
        <w:rPr>
          <w:rFonts w:ascii="Times" w:hAnsi="Times"/>
          <w:i/>
          <w:iCs/>
        </w:rPr>
        <w:t>Regenlied</w:t>
      </w:r>
      <w:r w:rsidRPr="00162846">
        <w:rPr>
          <w:rFonts w:ascii="Times" w:hAnsi="Times"/>
        </w:rPr>
        <w:t xml:space="preserve"> op. 59, No. 3 (Groth)</w:t>
      </w:r>
      <w:r w:rsidR="00CB7397" w:rsidRPr="00162846">
        <w:rPr>
          <w:rFonts w:ascii="Times" w:hAnsi="Times"/>
        </w:rPr>
        <w:tab/>
      </w:r>
      <w:r w:rsidR="00CB7397" w:rsidRPr="00162846">
        <w:rPr>
          <w:rFonts w:ascii="Times" w:hAnsi="Times"/>
        </w:rPr>
        <w:tab/>
      </w:r>
      <w:r w:rsidR="00CB7397" w:rsidRPr="00162846">
        <w:rPr>
          <w:rFonts w:ascii="Times" w:hAnsi="Times"/>
        </w:rPr>
        <w:tab/>
      </w:r>
      <w:r w:rsidR="00CB7397" w:rsidRPr="00162846">
        <w:rPr>
          <w:rFonts w:ascii="Times" w:hAnsi="Times"/>
        </w:rPr>
        <w:tab/>
      </w:r>
      <w:r w:rsidR="00CB7397" w:rsidRPr="00162846">
        <w:rPr>
          <w:rFonts w:ascii="Times" w:hAnsi="Times"/>
        </w:rPr>
        <w:tab/>
      </w:r>
      <w:r w:rsidR="00CB7397" w:rsidRPr="00162846">
        <w:rPr>
          <w:rFonts w:ascii="Times" w:hAnsi="Times"/>
        </w:rPr>
        <w:tab/>
        <w:t xml:space="preserve">       </w:t>
      </w:r>
    </w:p>
    <w:p w14:paraId="46E043B2" w14:textId="13A49BB4" w:rsidR="00CB7397" w:rsidRPr="0077166E" w:rsidRDefault="00D54805" w:rsidP="0064267F">
      <w:pPr>
        <w:jc w:val="center"/>
        <w:rPr>
          <w:rFonts w:ascii="Times" w:hAnsi="Times"/>
        </w:rPr>
      </w:pPr>
      <w:r>
        <w:rPr>
          <w:rFonts w:ascii="Times" w:hAnsi="Times" w:cs="Calibri"/>
          <w:color w:val="000000"/>
        </w:rPr>
        <w:t>Hannah</w:t>
      </w:r>
      <w:r w:rsidR="0077166E" w:rsidRPr="0077166E">
        <w:rPr>
          <w:rFonts w:ascii="Times" w:hAnsi="Times" w:cs="Calibri"/>
          <w:color w:val="000000"/>
        </w:rPr>
        <w:t xml:space="preserve"> </w:t>
      </w:r>
      <w:r>
        <w:rPr>
          <w:rFonts w:ascii="Times" w:hAnsi="Times" w:cs="Calibri"/>
          <w:color w:val="000000"/>
        </w:rPr>
        <w:t>DeBoer</w:t>
      </w:r>
      <w:r w:rsidR="0064267F" w:rsidRPr="0077166E">
        <w:rPr>
          <w:rFonts w:ascii="Times" w:hAnsi="Times"/>
        </w:rPr>
        <w:t xml:space="preserve">, </w:t>
      </w:r>
      <w:r>
        <w:rPr>
          <w:rFonts w:ascii="Times" w:hAnsi="Times"/>
        </w:rPr>
        <w:t>soprano</w:t>
      </w:r>
    </w:p>
    <w:p w14:paraId="775D1505" w14:textId="58ED4BC9" w:rsidR="0064267F" w:rsidRPr="004104C4" w:rsidRDefault="004104C4" w:rsidP="004104C4">
      <w:pPr>
        <w:jc w:val="center"/>
        <w:rPr>
          <w:rFonts w:ascii="Times" w:hAnsi="Times"/>
          <w:color w:val="000000"/>
        </w:rPr>
      </w:pPr>
      <w:r w:rsidRPr="004104C4">
        <w:rPr>
          <w:rFonts w:ascii="Times" w:hAnsi="Times"/>
          <w:bCs/>
          <w:color w:val="000000"/>
        </w:rPr>
        <w:t>Andrew Lenhart</w:t>
      </w:r>
      <w:r w:rsidR="0064267F" w:rsidRPr="004104C4">
        <w:rPr>
          <w:rFonts w:ascii="Times" w:hAnsi="Times"/>
        </w:rPr>
        <w:t>, piano</w:t>
      </w:r>
    </w:p>
    <w:p w14:paraId="46838261" w14:textId="77777777" w:rsidR="0064267F" w:rsidRPr="00162846" w:rsidRDefault="0064267F" w:rsidP="005764C9">
      <w:pPr>
        <w:rPr>
          <w:rFonts w:ascii="Times" w:hAnsi="Times"/>
        </w:rPr>
      </w:pPr>
    </w:p>
    <w:p w14:paraId="00AF2025" w14:textId="77777777" w:rsidR="0064267F" w:rsidRPr="00162846" w:rsidRDefault="005764C9" w:rsidP="005764C9">
      <w:pPr>
        <w:rPr>
          <w:rFonts w:ascii="Times" w:hAnsi="Times"/>
        </w:rPr>
      </w:pPr>
      <w:r w:rsidRPr="00162846">
        <w:rPr>
          <w:rFonts w:ascii="Times" w:hAnsi="Times" w:cs="Arial"/>
          <w:i/>
          <w:iCs/>
        </w:rPr>
        <w:t>Nachklang</w:t>
      </w:r>
      <w:r w:rsidRPr="00162846">
        <w:rPr>
          <w:rFonts w:ascii="Times" w:hAnsi="Times"/>
        </w:rPr>
        <w:t xml:space="preserve"> op. 59, No. 4 (Groth)</w:t>
      </w:r>
      <w:r w:rsidR="00CF68FF" w:rsidRPr="00162846">
        <w:rPr>
          <w:rFonts w:ascii="Times" w:hAnsi="Times"/>
        </w:rPr>
        <w:tab/>
      </w:r>
    </w:p>
    <w:p w14:paraId="5970CB6F" w14:textId="681D99B5" w:rsidR="0064267F" w:rsidRPr="0077166E" w:rsidRDefault="0077166E" w:rsidP="0064267F">
      <w:pPr>
        <w:jc w:val="center"/>
        <w:rPr>
          <w:rFonts w:ascii="Times" w:hAnsi="Times"/>
        </w:rPr>
      </w:pPr>
      <w:r w:rsidRPr="0077166E">
        <w:rPr>
          <w:rFonts w:ascii="Times" w:hAnsi="Times" w:cs="Calibri"/>
          <w:color w:val="000000"/>
        </w:rPr>
        <w:t>Anna Bremmer</w:t>
      </w:r>
      <w:r w:rsidR="0064267F" w:rsidRPr="0077166E">
        <w:rPr>
          <w:rFonts w:ascii="Times" w:hAnsi="Times"/>
        </w:rPr>
        <w:t xml:space="preserve">, </w:t>
      </w:r>
      <w:r w:rsidR="00D54805">
        <w:rPr>
          <w:rFonts w:ascii="Times" w:hAnsi="Times"/>
        </w:rPr>
        <w:t>soprano</w:t>
      </w:r>
    </w:p>
    <w:p w14:paraId="526E22E9" w14:textId="77777777" w:rsidR="004104C4" w:rsidRPr="004104C4" w:rsidRDefault="004104C4" w:rsidP="004104C4">
      <w:pPr>
        <w:jc w:val="center"/>
        <w:rPr>
          <w:rFonts w:ascii="Times" w:hAnsi="Times"/>
          <w:color w:val="000000"/>
        </w:rPr>
      </w:pPr>
      <w:r w:rsidRPr="004104C4">
        <w:rPr>
          <w:rFonts w:ascii="Times" w:hAnsi="Times"/>
          <w:bCs/>
          <w:color w:val="000000"/>
        </w:rPr>
        <w:t>Andrew Lenhart</w:t>
      </w:r>
      <w:r w:rsidRPr="004104C4">
        <w:rPr>
          <w:rFonts w:ascii="Times" w:hAnsi="Times"/>
        </w:rPr>
        <w:t>, piano</w:t>
      </w:r>
    </w:p>
    <w:p w14:paraId="0B7B0E5A" w14:textId="1ACD76C8" w:rsidR="0032753C" w:rsidRPr="00162846" w:rsidRDefault="0032753C" w:rsidP="005764C9">
      <w:pPr>
        <w:rPr>
          <w:rFonts w:ascii="Times" w:hAnsi="Times" w:cs="Arial"/>
        </w:rPr>
      </w:pPr>
    </w:p>
    <w:p w14:paraId="1430FB89" w14:textId="0C65317E" w:rsidR="005E4B59" w:rsidRPr="00162846" w:rsidRDefault="005E4B59" w:rsidP="005E4B59">
      <w:pPr>
        <w:rPr>
          <w:rFonts w:ascii="Times" w:hAnsi="Times"/>
        </w:rPr>
      </w:pPr>
      <w:r w:rsidRPr="00162846">
        <w:rPr>
          <w:rFonts w:ascii="Times" w:hAnsi="Times"/>
        </w:rPr>
        <w:t xml:space="preserve">Sonata op. 78 in D Major </w:t>
      </w:r>
      <w:r w:rsidR="00CF68FF" w:rsidRPr="00162846">
        <w:rPr>
          <w:rFonts w:ascii="Times" w:hAnsi="Times"/>
        </w:rPr>
        <w:t>(originally for violin and piano in G Major)</w:t>
      </w:r>
    </w:p>
    <w:p w14:paraId="512DF1B9" w14:textId="77777777" w:rsidR="00F601B4" w:rsidRDefault="00F601B4" w:rsidP="005E4B59">
      <w:pPr>
        <w:ind w:left="720"/>
        <w:rPr>
          <w:rFonts w:ascii="Times" w:hAnsi="Times"/>
        </w:rPr>
      </w:pPr>
    </w:p>
    <w:p w14:paraId="362E8525" w14:textId="56E603D5" w:rsidR="005E4B59" w:rsidRPr="00162846" w:rsidRDefault="005E4B59" w:rsidP="005E4B59">
      <w:pPr>
        <w:ind w:left="720"/>
        <w:rPr>
          <w:rFonts w:ascii="Times" w:hAnsi="Times"/>
        </w:rPr>
      </w:pPr>
      <w:r w:rsidRPr="00162846">
        <w:rPr>
          <w:rFonts w:ascii="Times" w:hAnsi="Times"/>
        </w:rPr>
        <w:t>Vivace ma non troppo</w:t>
      </w:r>
    </w:p>
    <w:p w14:paraId="31B6B622" w14:textId="77777777" w:rsidR="005E4B59" w:rsidRPr="00162846" w:rsidRDefault="005E4B59" w:rsidP="005E4B59">
      <w:pPr>
        <w:ind w:left="720"/>
        <w:rPr>
          <w:rFonts w:ascii="Times" w:hAnsi="Times" w:cs="Arial"/>
          <w:shd w:val="clear" w:color="auto" w:fill="FFFFFF"/>
        </w:rPr>
      </w:pPr>
      <w:r w:rsidRPr="00162846">
        <w:rPr>
          <w:rFonts w:ascii="Times" w:hAnsi="Times" w:cs="Arial"/>
        </w:rPr>
        <w:t>Adagio</w:t>
      </w:r>
      <w:r w:rsidRPr="00162846">
        <w:rPr>
          <w:rFonts w:ascii="Times" w:hAnsi="Times" w:cs="Arial"/>
          <w:shd w:val="clear" w:color="auto" w:fill="FFFFFF"/>
        </w:rPr>
        <w:t> – </w:t>
      </w:r>
      <w:r w:rsidRPr="00162846">
        <w:rPr>
          <w:rFonts w:ascii="Times" w:hAnsi="Times" w:cs="Arial"/>
        </w:rPr>
        <w:t>Più andante</w:t>
      </w:r>
      <w:r w:rsidRPr="00162846">
        <w:rPr>
          <w:rFonts w:ascii="Times" w:hAnsi="Times" w:cs="Arial"/>
          <w:shd w:val="clear" w:color="auto" w:fill="FFFFFF"/>
        </w:rPr>
        <w:t> – </w:t>
      </w:r>
      <w:r w:rsidRPr="00162846">
        <w:rPr>
          <w:rFonts w:ascii="Times" w:hAnsi="Times" w:cs="Arial"/>
        </w:rPr>
        <w:t>Adagio</w:t>
      </w:r>
    </w:p>
    <w:p w14:paraId="4975FA16" w14:textId="26AF585D" w:rsidR="005E4B59" w:rsidRPr="00162846" w:rsidRDefault="005E4B59" w:rsidP="005E4B59">
      <w:pPr>
        <w:ind w:left="720"/>
        <w:rPr>
          <w:rFonts w:ascii="Times" w:hAnsi="Times" w:cs="Arial"/>
        </w:rPr>
      </w:pPr>
      <w:r w:rsidRPr="00162846">
        <w:rPr>
          <w:rFonts w:ascii="Times" w:hAnsi="Times" w:cs="Arial"/>
        </w:rPr>
        <w:t>Allegro molto moderato</w:t>
      </w:r>
    </w:p>
    <w:p w14:paraId="2FDDB26A" w14:textId="0E4A0AF7" w:rsidR="0064267F" w:rsidRPr="00162846" w:rsidRDefault="0064267F" w:rsidP="00D95DBB">
      <w:pPr>
        <w:jc w:val="center"/>
        <w:rPr>
          <w:rFonts w:ascii="Times" w:hAnsi="Times" w:cs="Arial"/>
        </w:rPr>
      </w:pPr>
      <w:r w:rsidRPr="00162846">
        <w:rPr>
          <w:rFonts w:ascii="Times" w:hAnsi="Times" w:cs="Arial"/>
        </w:rPr>
        <w:t>Pablo Mahave-Veglia, cello</w:t>
      </w:r>
    </w:p>
    <w:p w14:paraId="499350AA" w14:textId="79DF1214" w:rsidR="0064267F" w:rsidRPr="00162846" w:rsidRDefault="0064267F" w:rsidP="00D95DBB">
      <w:pPr>
        <w:jc w:val="center"/>
        <w:rPr>
          <w:rFonts w:ascii="Times" w:hAnsi="Times" w:cs="Arial"/>
        </w:rPr>
      </w:pPr>
      <w:r w:rsidRPr="00162846">
        <w:rPr>
          <w:rFonts w:ascii="Times" w:hAnsi="Times" w:cs="Arial"/>
        </w:rPr>
        <w:t>Sookkyung Cho, piano</w:t>
      </w:r>
    </w:p>
    <w:p w14:paraId="2D830FD9" w14:textId="77777777" w:rsidR="005E4B59" w:rsidRPr="00162846" w:rsidRDefault="005E4B59" w:rsidP="005E4B59">
      <w:pPr>
        <w:ind w:left="720"/>
        <w:rPr>
          <w:rFonts w:ascii="Times" w:hAnsi="Times"/>
        </w:rPr>
      </w:pPr>
    </w:p>
    <w:p w14:paraId="23E66A9A" w14:textId="77777777" w:rsidR="005E4B59" w:rsidRPr="00162846" w:rsidRDefault="005E4B59" w:rsidP="005E4B59">
      <w:pPr>
        <w:rPr>
          <w:rFonts w:ascii="Times" w:hAnsi="Times" w:cs="Arial"/>
        </w:rPr>
      </w:pPr>
      <w:r w:rsidRPr="00162846">
        <w:rPr>
          <w:rFonts w:ascii="Times" w:hAnsi="Times" w:cs="Arial"/>
          <w:i/>
          <w:iCs/>
        </w:rPr>
        <w:t xml:space="preserve">Immer leiser wird mein Schlummer, </w:t>
      </w:r>
      <w:r w:rsidRPr="00162846">
        <w:rPr>
          <w:rFonts w:ascii="Times" w:hAnsi="Times"/>
        </w:rPr>
        <w:t>op. 105, No. 2</w:t>
      </w:r>
      <w:r w:rsidRPr="00162846">
        <w:rPr>
          <w:rFonts w:ascii="Times" w:hAnsi="Times" w:cs="Arial"/>
        </w:rPr>
        <w:t> (Lingg)</w:t>
      </w:r>
    </w:p>
    <w:p w14:paraId="5E1E84F5" w14:textId="168A17D6" w:rsidR="00D95DBB" w:rsidRPr="0077166E" w:rsidRDefault="00D54805" w:rsidP="0077166E">
      <w:pPr>
        <w:jc w:val="center"/>
        <w:rPr>
          <w:rFonts w:ascii="Times" w:hAnsi="Times" w:cs="Calibri"/>
          <w:color w:val="000000"/>
        </w:rPr>
      </w:pPr>
      <w:r>
        <w:rPr>
          <w:rFonts w:ascii="Times" w:hAnsi="Times" w:cs="Calibri"/>
          <w:color w:val="000000"/>
        </w:rPr>
        <w:t>Christine Amon,</w:t>
      </w:r>
      <w:r w:rsidR="0077166E" w:rsidRPr="0077166E">
        <w:rPr>
          <w:rFonts w:ascii="Times" w:hAnsi="Times" w:cs="Calibri"/>
          <w:color w:val="000000"/>
        </w:rPr>
        <w:t xml:space="preserve"> </w:t>
      </w:r>
      <w:r>
        <w:rPr>
          <w:rFonts w:ascii="Times" w:hAnsi="Times" w:cs="Calibri"/>
          <w:color w:val="000000"/>
        </w:rPr>
        <w:t>mezzo-soprano</w:t>
      </w:r>
    </w:p>
    <w:p w14:paraId="663E352F" w14:textId="77777777" w:rsidR="004104C4" w:rsidRPr="004104C4" w:rsidRDefault="004104C4" w:rsidP="004104C4">
      <w:pPr>
        <w:jc w:val="center"/>
        <w:rPr>
          <w:rFonts w:ascii="Times" w:hAnsi="Times"/>
          <w:color w:val="000000"/>
        </w:rPr>
      </w:pPr>
      <w:r w:rsidRPr="004104C4">
        <w:rPr>
          <w:rFonts w:ascii="Times" w:hAnsi="Times"/>
          <w:bCs/>
          <w:color w:val="000000"/>
        </w:rPr>
        <w:t>Andrew Lenhart</w:t>
      </w:r>
      <w:r w:rsidRPr="004104C4">
        <w:rPr>
          <w:rFonts w:ascii="Times" w:hAnsi="Times"/>
        </w:rPr>
        <w:t>, piano</w:t>
      </w:r>
    </w:p>
    <w:p w14:paraId="0088CA81" w14:textId="77777777" w:rsidR="005E4B59" w:rsidRPr="00162846" w:rsidRDefault="005E4B59" w:rsidP="005764C9">
      <w:pPr>
        <w:rPr>
          <w:rFonts w:ascii="Times" w:hAnsi="Times" w:cs="Arial"/>
        </w:rPr>
      </w:pPr>
    </w:p>
    <w:p w14:paraId="24B682A7" w14:textId="12A3B34B" w:rsidR="0032753C" w:rsidRPr="00162846" w:rsidRDefault="0032753C" w:rsidP="005764C9">
      <w:pPr>
        <w:rPr>
          <w:rFonts w:ascii="Times" w:hAnsi="Times" w:cs="Arial"/>
        </w:rPr>
      </w:pPr>
      <w:r w:rsidRPr="00162846">
        <w:rPr>
          <w:rFonts w:ascii="Times" w:hAnsi="Times" w:cs="Arial"/>
        </w:rPr>
        <w:t xml:space="preserve">From Piano Concerto No. 2 in B-flat Major, op </w:t>
      </w:r>
      <w:r w:rsidR="00410A3D" w:rsidRPr="00162846">
        <w:rPr>
          <w:rFonts w:ascii="Times" w:hAnsi="Times" w:cs="Arial"/>
        </w:rPr>
        <w:t>83</w:t>
      </w:r>
    </w:p>
    <w:p w14:paraId="75248376" w14:textId="77777777" w:rsidR="00F601B4" w:rsidRDefault="00F601B4" w:rsidP="00410A3D">
      <w:pPr>
        <w:ind w:firstLine="720"/>
        <w:rPr>
          <w:rFonts w:ascii="Times" w:hAnsi="Times" w:cs="Arial"/>
        </w:rPr>
      </w:pPr>
    </w:p>
    <w:p w14:paraId="2AFCB59B" w14:textId="6A9F1CE6" w:rsidR="00410A3D" w:rsidRPr="00162846" w:rsidRDefault="00410A3D" w:rsidP="00410A3D">
      <w:pPr>
        <w:ind w:firstLine="720"/>
        <w:rPr>
          <w:rFonts w:ascii="Times" w:hAnsi="Times"/>
        </w:rPr>
      </w:pPr>
      <w:r w:rsidRPr="00162846">
        <w:rPr>
          <w:rFonts w:ascii="Times" w:hAnsi="Times" w:cs="Arial"/>
        </w:rPr>
        <w:t>Andante</w:t>
      </w:r>
    </w:p>
    <w:p w14:paraId="55BC443D" w14:textId="2E85BC71" w:rsidR="00D95DBB" w:rsidRPr="00162846" w:rsidRDefault="00D95DBB" w:rsidP="00D95DBB">
      <w:pPr>
        <w:jc w:val="center"/>
        <w:rPr>
          <w:rFonts w:ascii="Times" w:hAnsi="Times" w:cs="Arial"/>
        </w:rPr>
      </w:pPr>
      <w:r w:rsidRPr="00162846">
        <w:rPr>
          <w:rFonts w:ascii="Times" w:hAnsi="Times" w:cs="Arial"/>
        </w:rPr>
        <w:t>Sookkyung Cho, piano</w:t>
      </w:r>
      <w:r w:rsidR="007A4E74">
        <w:rPr>
          <w:rFonts w:ascii="Times" w:hAnsi="Times" w:cs="Arial"/>
        </w:rPr>
        <w:t xml:space="preserve"> solo</w:t>
      </w:r>
    </w:p>
    <w:p w14:paraId="796C6704" w14:textId="29C3C07D" w:rsidR="00D95DBB" w:rsidRPr="00162846" w:rsidRDefault="00D95DBB" w:rsidP="00D95DBB">
      <w:pPr>
        <w:jc w:val="center"/>
        <w:rPr>
          <w:rFonts w:ascii="Times" w:hAnsi="Times" w:cs="Arial"/>
        </w:rPr>
      </w:pPr>
      <w:r w:rsidRPr="00162846">
        <w:rPr>
          <w:rFonts w:ascii="Times" w:hAnsi="Times" w:cs="Arial"/>
        </w:rPr>
        <w:t>Pablo Mahave-Veglia, cello</w:t>
      </w:r>
    </w:p>
    <w:p w14:paraId="3754F86F" w14:textId="159E431F" w:rsidR="00D95DBB" w:rsidRPr="00162846" w:rsidRDefault="00940799" w:rsidP="00D95DBB">
      <w:pPr>
        <w:jc w:val="center"/>
        <w:rPr>
          <w:rFonts w:ascii="Times" w:hAnsi="Times"/>
        </w:rPr>
      </w:pPr>
      <w:r>
        <w:rPr>
          <w:rFonts w:ascii="Times" w:hAnsi="Times"/>
        </w:rPr>
        <w:t>Julia Gjebic</w:t>
      </w:r>
      <w:r w:rsidR="00D95DBB" w:rsidRPr="00162846">
        <w:rPr>
          <w:rFonts w:ascii="Times" w:hAnsi="Times"/>
        </w:rPr>
        <w:t>, oboe</w:t>
      </w:r>
    </w:p>
    <w:p w14:paraId="51CB961C" w14:textId="5A7A4CF3" w:rsidR="00D95DBB" w:rsidRDefault="007A4E74" w:rsidP="00D95DBB">
      <w:pPr>
        <w:jc w:val="center"/>
        <w:rPr>
          <w:rFonts w:ascii="Times" w:hAnsi="Times"/>
        </w:rPr>
      </w:pPr>
      <w:r>
        <w:rPr>
          <w:rFonts w:ascii="Times" w:hAnsi="Times"/>
        </w:rPr>
        <w:t>Lydia Seaver</w:t>
      </w:r>
      <w:r w:rsidR="00D95DBB" w:rsidRPr="00162846">
        <w:rPr>
          <w:rFonts w:ascii="Times" w:hAnsi="Times"/>
        </w:rPr>
        <w:t xml:space="preserve">, </w:t>
      </w:r>
      <w:r>
        <w:rPr>
          <w:rFonts w:ascii="Times" w:hAnsi="Times"/>
        </w:rPr>
        <w:t xml:space="preserve">second </w:t>
      </w:r>
      <w:r w:rsidR="00D95DBB" w:rsidRPr="00162846">
        <w:rPr>
          <w:rFonts w:ascii="Times" w:hAnsi="Times"/>
        </w:rPr>
        <w:t>piano</w:t>
      </w:r>
    </w:p>
    <w:p w14:paraId="44CA2232" w14:textId="198EB933" w:rsidR="00162846" w:rsidRDefault="00162846" w:rsidP="00D95DBB">
      <w:pPr>
        <w:jc w:val="center"/>
        <w:rPr>
          <w:rFonts w:ascii="Times" w:hAnsi="Times"/>
        </w:rPr>
      </w:pPr>
    </w:p>
    <w:p w14:paraId="50789116" w14:textId="3C62CBF0" w:rsidR="00162846" w:rsidRDefault="00162846" w:rsidP="00940799">
      <w:pPr>
        <w:rPr>
          <w:rFonts w:ascii="Times" w:hAnsi="Times"/>
        </w:rPr>
      </w:pPr>
    </w:p>
    <w:p w14:paraId="353692F3" w14:textId="09B0492D" w:rsidR="00162846" w:rsidRDefault="00162846" w:rsidP="00D95DBB">
      <w:pPr>
        <w:jc w:val="center"/>
        <w:rPr>
          <w:rFonts w:ascii="Times" w:hAnsi="Times"/>
        </w:rPr>
      </w:pPr>
    </w:p>
    <w:p w14:paraId="4AF3EF1B" w14:textId="0B28BBA6" w:rsidR="00162846" w:rsidRDefault="00162846" w:rsidP="00D95DBB">
      <w:pPr>
        <w:jc w:val="center"/>
        <w:rPr>
          <w:rFonts w:ascii="Times" w:hAnsi="Times"/>
        </w:rPr>
      </w:pPr>
    </w:p>
    <w:p w14:paraId="34B384CE" w14:textId="65FAA0D6" w:rsidR="00162846" w:rsidRDefault="00162846" w:rsidP="00D95DBB">
      <w:pPr>
        <w:jc w:val="center"/>
        <w:rPr>
          <w:rFonts w:ascii="Times" w:hAnsi="Times"/>
        </w:rPr>
      </w:pPr>
    </w:p>
    <w:p w14:paraId="5AF90EF4" w14:textId="1FBF7EFC" w:rsidR="00162846" w:rsidRDefault="00162846" w:rsidP="00D95DBB">
      <w:pPr>
        <w:jc w:val="center"/>
        <w:rPr>
          <w:rFonts w:ascii="Times" w:hAnsi="Times"/>
        </w:rPr>
      </w:pPr>
    </w:p>
    <w:p w14:paraId="107742F2" w14:textId="4A4FF6A2" w:rsidR="00162846" w:rsidRDefault="00162846" w:rsidP="00D95DBB">
      <w:pPr>
        <w:jc w:val="center"/>
        <w:rPr>
          <w:rFonts w:ascii="Times" w:hAnsi="Times"/>
        </w:rPr>
      </w:pPr>
    </w:p>
    <w:p w14:paraId="78B591F2" w14:textId="68ACDCBC" w:rsidR="00162846" w:rsidRDefault="00162846" w:rsidP="00D95DBB">
      <w:pPr>
        <w:jc w:val="center"/>
        <w:rPr>
          <w:rFonts w:ascii="Times" w:hAnsi="Times"/>
        </w:rPr>
      </w:pPr>
    </w:p>
    <w:p w14:paraId="4A9D00D2" w14:textId="0435610B" w:rsidR="00162846" w:rsidRDefault="00162846" w:rsidP="00D95DBB">
      <w:pPr>
        <w:jc w:val="center"/>
        <w:rPr>
          <w:rFonts w:ascii="Times" w:hAnsi="Times"/>
        </w:rPr>
      </w:pPr>
    </w:p>
    <w:p w14:paraId="0ED893ED" w14:textId="25AFB607" w:rsidR="00162846" w:rsidRDefault="00162846" w:rsidP="00D95DBB">
      <w:pPr>
        <w:jc w:val="center"/>
        <w:rPr>
          <w:rFonts w:ascii="Times" w:hAnsi="Times"/>
        </w:rPr>
      </w:pPr>
    </w:p>
    <w:p w14:paraId="60E6F698" w14:textId="178F0D12" w:rsidR="00162846" w:rsidRDefault="00162846" w:rsidP="00D95DBB">
      <w:pPr>
        <w:jc w:val="center"/>
        <w:rPr>
          <w:rFonts w:ascii="Times" w:hAnsi="Times"/>
        </w:rPr>
      </w:pPr>
    </w:p>
    <w:p w14:paraId="65F53BEF" w14:textId="0C093C35" w:rsidR="00162846" w:rsidRDefault="00162846" w:rsidP="00D95DBB">
      <w:pPr>
        <w:jc w:val="center"/>
        <w:rPr>
          <w:rFonts w:ascii="Times" w:hAnsi="Times"/>
        </w:rPr>
      </w:pPr>
    </w:p>
    <w:p w14:paraId="595784CF" w14:textId="77777777" w:rsidR="00162846" w:rsidRPr="00162846" w:rsidRDefault="00162846" w:rsidP="00D95DBB">
      <w:pPr>
        <w:jc w:val="center"/>
        <w:rPr>
          <w:rFonts w:ascii="Times" w:hAnsi="Times"/>
        </w:rPr>
      </w:pPr>
    </w:p>
    <w:p w14:paraId="56A212DA" w14:textId="77777777" w:rsidR="00162846" w:rsidRDefault="00162846" w:rsidP="0092598C">
      <w:pPr>
        <w:spacing w:before="150" w:after="150"/>
        <w:outlineLvl w:val="3"/>
        <w:rPr>
          <w:rFonts w:ascii="Times" w:hAnsi="Times"/>
        </w:rPr>
      </w:pPr>
    </w:p>
    <w:p w14:paraId="5503FC5E" w14:textId="208CDA5E" w:rsidR="00D1381E" w:rsidRDefault="00D1381E" w:rsidP="0092598C">
      <w:pPr>
        <w:spacing w:before="150" w:after="150"/>
        <w:outlineLvl w:val="3"/>
        <w:rPr>
          <w:rFonts w:ascii="Times" w:hAnsi="Times"/>
        </w:rPr>
        <w:sectPr w:rsidR="00D1381E" w:rsidSect="007C47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1AC5DA" w14:textId="0BE7C1D7" w:rsidR="0092598C" w:rsidRPr="00D1381E" w:rsidRDefault="0092598C" w:rsidP="0092598C">
      <w:pPr>
        <w:spacing w:before="150" w:after="150"/>
        <w:outlineLvl w:val="3"/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b/>
          <w:bCs/>
          <w:sz w:val="16"/>
          <w:szCs w:val="16"/>
        </w:rPr>
        <w:t>Regenlied</w:t>
      </w:r>
      <w:r w:rsidRPr="00D1381E">
        <w:rPr>
          <w:rFonts w:ascii="Times" w:hAnsi="Times"/>
          <w:sz w:val="16"/>
          <w:szCs w:val="16"/>
        </w:rPr>
        <w:t xml:space="preserve"> (Klaus Groth)</w:t>
      </w:r>
    </w:p>
    <w:p w14:paraId="592530EF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Walle, Regen, walle nieder,</w:t>
      </w:r>
    </w:p>
    <w:p w14:paraId="02D31AAB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Wecke mir die Träume wieder,</w:t>
      </w:r>
    </w:p>
    <w:p w14:paraId="77B2BD6D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Die ich in der Kindheit träumte,</w:t>
      </w:r>
    </w:p>
    <w:p w14:paraId="1F19FE5B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Wenn das Nass im Sande schäumte!</w:t>
      </w:r>
    </w:p>
    <w:p w14:paraId="433FA7EC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Wenn die matte Sommerschwüle</w:t>
      </w:r>
    </w:p>
    <w:p w14:paraId="7C19F1C8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Lässig stritt mit frischer Kühle,</w:t>
      </w:r>
    </w:p>
    <w:p w14:paraId="0A5D78D3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Und die blanken Blätter tauten</w:t>
      </w:r>
    </w:p>
    <w:p w14:paraId="3EF0F12C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Und die Saaten dunkler blauten,</w:t>
      </w:r>
    </w:p>
    <w:p w14:paraId="3C60F981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Welche Wonne, in dem Fliessen</w:t>
      </w:r>
    </w:p>
    <w:p w14:paraId="6F509F81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Dann zu stehn mit nackten Füssen!</w:t>
      </w:r>
    </w:p>
    <w:p w14:paraId="0304094F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An dem Grase hinzustreifen</w:t>
      </w:r>
    </w:p>
    <w:p w14:paraId="4CE5CF79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Und den Schaum mit Händen greifen,</w:t>
      </w:r>
    </w:p>
    <w:p w14:paraId="27554282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Oder mit den heissen Wangen</w:t>
      </w:r>
    </w:p>
    <w:p w14:paraId="0CE52EC6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Kalte Tropfen aufzufangen,</w:t>
      </w:r>
    </w:p>
    <w:p w14:paraId="4F402896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Und den neu erwachten Düften</w:t>
      </w:r>
    </w:p>
    <w:p w14:paraId="6B61E758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Seine Kinderbrust zu lüften!</w:t>
      </w:r>
    </w:p>
    <w:p w14:paraId="25F5078B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Wie die Kelche, die da troffen,</w:t>
      </w:r>
    </w:p>
    <w:p w14:paraId="442F1A9D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Stand die Seele atmend offen,</w:t>
      </w:r>
    </w:p>
    <w:p w14:paraId="5E1CDEF0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Wie die Blumen, düftetrunken,</w:t>
      </w:r>
    </w:p>
    <w:p w14:paraId="14A1783A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In dem Himmelstau versunken.</w:t>
      </w:r>
    </w:p>
    <w:p w14:paraId="118E1726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Schauernd kühlte jeder Tropfen</w:t>
      </w:r>
    </w:p>
    <w:p w14:paraId="131ACAA0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Tief bis an des Herzens Klopfen,</w:t>
      </w:r>
    </w:p>
    <w:p w14:paraId="05DC09FC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Und der Schöpfung heilig Weben</w:t>
      </w:r>
    </w:p>
    <w:p w14:paraId="6577C251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Drang bis ins verborgne Leben.—</w:t>
      </w:r>
    </w:p>
    <w:p w14:paraId="3E6678FD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Walle, Regen, walle nieder,</w:t>
      </w:r>
    </w:p>
    <w:p w14:paraId="7C3C5A66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Wecke meine alten Lieder,</w:t>
      </w:r>
    </w:p>
    <w:p w14:paraId="3264E8C0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Die wir in der Türe sangen,</w:t>
      </w:r>
    </w:p>
    <w:p w14:paraId="6441E497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Wenn die Tropfen draussen klangen!</w:t>
      </w:r>
    </w:p>
    <w:p w14:paraId="4EEB62B3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Möchte ihnen wieder lauschen,</w:t>
      </w:r>
    </w:p>
    <w:p w14:paraId="373651CF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Ihrem süssen, feuchten Rauschen,</w:t>
      </w:r>
    </w:p>
    <w:p w14:paraId="39ED3170" w14:textId="77777777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Meine Seele sanft betauen</w:t>
      </w:r>
    </w:p>
    <w:p w14:paraId="5B8E7B37" w14:textId="1939DE6C" w:rsidR="0092598C" w:rsidRPr="00D1381E" w:rsidRDefault="0092598C" w:rsidP="0092598C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Mit dem frommen Kindergrauen.</w:t>
      </w:r>
    </w:p>
    <w:p w14:paraId="5C168915" w14:textId="6795DF24" w:rsidR="00162846" w:rsidRPr="00D1381E" w:rsidRDefault="00162846" w:rsidP="0092598C">
      <w:pPr>
        <w:rPr>
          <w:rFonts w:ascii="Times" w:hAnsi="Times"/>
          <w:sz w:val="16"/>
          <w:szCs w:val="16"/>
        </w:rPr>
      </w:pPr>
    </w:p>
    <w:p w14:paraId="7B9E5339" w14:textId="03EBA82C" w:rsidR="00162846" w:rsidRPr="00D1381E" w:rsidRDefault="00162846" w:rsidP="0092598C">
      <w:pPr>
        <w:rPr>
          <w:rFonts w:ascii="Times" w:hAnsi="Times"/>
          <w:sz w:val="16"/>
          <w:szCs w:val="16"/>
        </w:rPr>
      </w:pPr>
    </w:p>
    <w:p w14:paraId="36545BE7" w14:textId="77777777" w:rsidR="00162846" w:rsidRPr="00D1381E" w:rsidRDefault="00162846" w:rsidP="00162846">
      <w:pPr>
        <w:spacing w:before="150" w:after="150"/>
        <w:outlineLvl w:val="3"/>
        <w:rPr>
          <w:rFonts w:ascii="Times" w:hAnsi="Times"/>
          <w:b/>
          <w:bCs/>
          <w:sz w:val="16"/>
          <w:szCs w:val="16"/>
        </w:rPr>
      </w:pPr>
      <w:r w:rsidRPr="00D1381E">
        <w:rPr>
          <w:rFonts w:ascii="Times" w:hAnsi="Times"/>
          <w:b/>
          <w:bCs/>
          <w:sz w:val="16"/>
          <w:szCs w:val="16"/>
        </w:rPr>
        <w:t>Rain song</w:t>
      </w:r>
    </w:p>
    <w:p w14:paraId="57945628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Cascade, rain, cascade down,</w:t>
      </w:r>
    </w:p>
    <w:p w14:paraId="70BA1B8A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Wake for me those dreams again,</w:t>
      </w:r>
    </w:p>
    <w:p w14:paraId="2EBF6343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That I dreamed in childhood,</w:t>
      </w:r>
    </w:p>
    <w:p w14:paraId="7F4FCAFE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When water foamed on the sand!</w:t>
      </w:r>
    </w:p>
    <w:p w14:paraId="332B6151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When oppressive summer heat</w:t>
      </w:r>
    </w:p>
    <w:p w14:paraId="224141C3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Contended idly with cool freshness,</w:t>
      </w:r>
    </w:p>
    <w:p w14:paraId="3C848771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And shiny leaves dripped with dew</w:t>
      </w:r>
    </w:p>
    <w:p w14:paraId="434CDD55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And crops turned a darker blue,</w:t>
      </w:r>
    </w:p>
    <w:p w14:paraId="76D3D334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How blissful then it was to stand</w:t>
      </w:r>
    </w:p>
    <w:p w14:paraId="375A5D1D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With naked feet in the flow!</w:t>
      </w:r>
    </w:p>
    <w:p w14:paraId="20B2F8AE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Or to brush against the grass</w:t>
      </w:r>
    </w:p>
    <w:p w14:paraId="0CFAE835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Or grasp the foam in both hands,</w:t>
      </w:r>
    </w:p>
    <w:p w14:paraId="10AAE730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Or to catch the cold drops</w:t>
      </w:r>
    </w:p>
    <w:p w14:paraId="0773DD2E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On my glowing cheeks,</w:t>
      </w:r>
    </w:p>
    <w:p w14:paraId="02F8DECB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And to bare my boyish breast</w:t>
      </w:r>
    </w:p>
    <w:p w14:paraId="2087C440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To fresh-awakened scents!</w:t>
      </w:r>
    </w:p>
    <w:p w14:paraId="13808F11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Like the dripping chalices,</w:t>
      </w:r>
    </w:p>
    <w:p w14:paraId="45FD320D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My breathing soul stood open,</w:t>
      </w:r>
    </w:p>
    <w:p w14:paraId="1D760360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Like the flowers drunk with fragrance,</w:t>
      </w:r>
    </w:p>
    <w:p w14:paraId="536C4DDE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Drowned in heaven’s dew.</w:t>
      </w:r>
    </w:p>
    <w:p w14:paraId="7CF42F3D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Each shuddering drop seeped through</w:t>
      </w:r>
    </w:p>
    <w:p w14:paraId="3EC51F16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And cooled my beating heart,</w:t>
      </w:r>
    </w:p>
    <w:p w14:paraId="2B46666F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And creation’s sacred weaving</w:t>
      </w:r>
    </w:p>
    <w:p w14:paraId="46D48930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Penetrated our secret lives.—</w:t>
      </w:r>
    </w:p>
    <w:p w14:paraId="629FE09C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Cascade, rain, cascade down,</w:t>
      </w:r>
    </w:p>
    <w:p w14:paraId="2A78A946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Wake in me those old songs</w:t>
      </w:r>
    </w:p>
    <w:p w14:paraId="7202ABC8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That we sang in the doorway</w:t>
      </w:r>
    </w:p>
    <w:p w14:paraId="6B851130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When outside the drops resounded!</w:t>
      </w:r>
    </w:p>
    <w:p w14:paraId="6AF15040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I’d love again to listen</w:t>
      </w:r>
    </w:p>
    <w:p w14:paraId="46A0A428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To their sweet, moist murmuring,</w:t>
      </w:r>
    </w:p>
    <w:p w14:paraId="1BC66495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And softly bedew my soul</w:t>
      </w:r>
    </w:p>
    <w:p w14:paraId="250D57A3" w14:textId="77777777" w:rsidR="00162846" w:rsidRPr="00D1381E" w:rsidRDefault="00162846" w:rsidP="0016284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With innocent childlike awe.</w:t>
      </w:r>
    </w:p>
    <w:p w14:paraId="029F5A35" w14:textId="77777777" w:rsidR="00162846" w:rsidRPr="00D1381E" w:rsidRDefault="00162846" w:rsidP="0092598C">
      <w:pPr>
        <w:rPr>
          <w:rFonts w:ascii="Times" w:hAnsi="Times"/>
          <w:sz w:val="16"/>
          <w:szCs w:val="16"/>
        </w:rPr>
      </w:pPr>
    </w:p>
    <w:p w14:paraId="29AADEB0" w14:textId="77777777" w:rsidR="00162846" w:rsidRPr="00D1381E" w:rsidRDefault="00162846" w:rsidP="0063793D">
      <w:pPr>
        <w:rPr>
          <w:rFonts w:ascii="Times" w:hAnsi="Times"/>
          <w:sz w:val="16"/>
          <w:szCs w:val="16"/>
        </w:rPr>
        <w:sectPr w:rsidR="00162846" w:rsidRPr="00D1381E" w:rsidSect="001628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309031" w14:textId="65993147" w:rsidR="00436456" w:rsidRPr="00D1381E" w:rsidRDefault="00436456" w:rsidP="00436456">
      <w:pPr>
        <w:pStyle w:val="Heading4"/>
        <w:spacing w:before="150" w:beforeAutospacing="0" w:after="150" w:afterAutospacing="0"/>
        <w:rPr>
          <w:rFonts w:ascii="Times" w:hAnsi="Times"/>
          <w:b w:val="0"/>
          <w:bCs w:val="0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Nachklang</w:t>
      </w:r>
      <w:r w:rsidRPr="00D1381E">
        <w:rPr>
          <w:rStyle w:val="apple-converted-space"/>
          <w:rFonts w:ascii="Times" w:hAnsi="Times"/>
          <w:b w:val="0"/>
          <w:bCs w:val="0"/>
          <w:sz w:val="16"/>
          <w:szCs w:val="16"/>
        </w:rPr>
        <w:t>  (</w:t>
      </w:r>
      <w:r w:rsidRPr="00D1381E">
        <w:rPr>
          <w:rFonts w:ascii="Times" w:hAnsi="Times"/>
          <w:b w:val="0"/>
          <w:bCs w:val="0"/>
          <w:sz w:val="16"/>
          <w:szCs w:val="16"/>
        </w:rPr>
        <w:t>Klaus Groth)</w:t>
      </w:r>
    </w:p>
    <w:p w14:paraId="7218763F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Regentropfen aus den Bäumen</w:t>
      </w:r>
    </w:p>
    <w:p w14:paraId="2F7D55E9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Fallen in das grüne Gras,</w:t>
      </w:r>
    </w:p>
    <w:p w14:paraId="76558B68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Tränen meiner trüben Augen</w:t>
      </w:r>
    </w:p>
    <w:p w14:paraId="4AD204B9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Machen mir die Wange nass.</w:t>
      </w:r>
    </w:p>
    <w:p w14:paraId="760C156E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Wenn die Sonne wieder scheinet,</w:t>
      </w:r>
    </w:p>
    <w:p w14:paraId="489F1033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Wird der Rasen doppelt grün:</w:t>
      </w:r>
    </w:p>
    <w:p w14:paraId="193D5C75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Doppelt wird auf meinen Wangen</w:t>
      </w:r>
    </w:p>
    <w:p w14:paraId="6210A581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Mir die heisse Träne glühn.</w:t>
      </w:r>
    </w:p>
    <w:p w14:paraId="33AA3E20" w14:textId="77777777" w:rsidR="00436456" w:rsidRPr="00D1381E" w:rsidRDefault="00436456" w:rsidP="00436456">
      <w:pPr>
        <w:pStyle w:val="Heading4"/>
        <w:spacing w:before="150" w:beforeAutospacing="0" w:after="150" w:afterAutospacing="0"/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Distant echo</w:t>
      </w:r>
      <w:r w:rsidRPr="00D1381E">
        <w:rPr>
          <w:rStyle w:val="apple-converted-space"/>
          <w:rFonts w:ascii="Times" w:hAnsi="Times"/>
          <w:sz w:val="16"/>
          <w:szCs w:val="16"/>
        </w:rPr>
        <w:t> </w:t>
      </w:r>
    </w:p>
    <w:p w14:paraId="251E198F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Raindrops from the trees</w:t>
      </w:r>
    </w:p>
    <w:p w14:paraId="0EC744D1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Fall into the green grass,</w:t>
      </w:r>
    </w:p>
    <w:p w14:paraId="0DA7AC71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Tears from my sad eyes</w:t>
      </w:r>
    </w:p>
    <w:p w14:paraId="748F2C76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Moisten my cheeks.</w:t>
      </w:r>
    </w:p>
    <w:p w14:paraId="33A99AA9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When the sun shines again,</w:t>
      </w:r>
    </w:p>
    <w:p w14:paraId="0C9F1F89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The grass gleams twice as green:</w:t>
      </w:r>
    </w:p>
    <w:p w14:paraId="4F8991F3" w14:textId="77777777" w:rsidR="00436456" w:rsidRPr="00D1381E" w:rsidRDefault="00436456" w:rsidP="00436456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Twice as ardently on my cheeks</w:t>
      </w:r>
    </w:p>
    <w:p w14:paraId="620B1CD5" w14:textId="26DD07AD" w:rsidR="00436456" w:rsidRPr="00D1381E" w:rsidRDefault="00436456" w:rsidP="0063793D">
      <w:pPr>
        <w:rPr>
          <w:rFonts w:ascii="Times" w:hAnsi="Times"/>
          <w:sz w:val="16"/>
          <w:szCs w:val="16"/>
        </w:rPr>
        <w:sectPr w:rsidR="00436456" w:rsidRPr="00D1381E" w:rsidSect="0043645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1381E">
        <w:rPr>
          <w:rFonts w:ascii="Times" w:hAnsi="Times"/>
          <w:sz w:val="16"/>
          <w:szCs w:val="16"/>
        </w:rPr>
        <w:t>My scalding tears will glow.</w:t>
      </w:r>
    </w:p>
    <w:p w14:paraId="45B552CA" w14:textId="77777777" w:rsidR="00F52A3A" w:rsidRPr="00D1381E" w:rsidRDefault="00F52A3A" w:rsidP="00F52A3A">
      <w:pPr>
        <w:spacing w:before="150" w:after="150"/>
        <w:outlineLvl w:val="3"/>
        <w:rPr>
          <w:rFonts w:ascii="Times" w:hAnsi="Times"/>
          <w:sz w:val="16"/>
          <w:szCs w:val="16"/>
        </w:rPr>
        <w:sectPr w:rsidR="00F52A3A" w:rsidRPr="00D1381E" w:rsidSect="0016284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59A63A" w14:textId="690FC856" w:rsidR="00F52A3A" w:rsidRPr="00D1381E" w:rsidRDefault="00F52A3A" w:rsidP="00F52A3A">
      <w:pPr>
        <w:spacing w:after="150"/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b/>
          <w:bCs/>
          <w:sz w:val="16"/>
          <w:szCs w:val="16"/>
        </w:rPr>
        <w:t>Immer leiser wird mein Schlummer</w:t>
      </w:r>
      <w:r w:rsidRPr="00D1381E">
        <w:rPr>
          <w:rFonts w:ascii="Times" w:hAnsi="Times"/>
          <w:sz w:val="16"/>
          <w:szCs w:val="16"/>
        </w:rPr>
        <w:t xml:space="preserve"> (Hermann Lingg)</w:t>
      </w:r>
    </w:p>
    <w:p w14:paraId="6DE511F7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Immer leiser wird mein Schlummer,</w:t>
      </w:r>
    </w:p>
    <w:p w14:paraId="07EF1211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Nur wie Schleier liegt mein Kummer</w:t>
      </w:r>
    </w:p>
    <w:p w14:paraId="7994C7DA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Zitternd über mir.</w:t>
      </w:r>
    </w:p>
    <w:p w14:paraId="5BC3E071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Oft im Traume hör' ich dich</w:t>
      </w:r>
    </w:p>
    <w:p w14:paraId="04863EC6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Rufen drauß vor meiner Tür:</w:t>
      </w:r>
    </w:p>
    <w:p w14:paraId="2D22DEBD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Niemand wacht und öffnet dir,</w:t>
      </w:r>
    </w:p>
    <w:p w14:paraId="2DC7C3F7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Ich erwach' und weine bitterlich.</w:t>
      </w:r>
    </w:p>
    <w:p w14:paraId="63B5A342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Ja, ich werde sterben müssen,</w:t>
      </w:r>
    </w:p>
    <w:p w14:paraId="4A451496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Eine Andre wirst du küssen,</w:t>
      </w:r>
    </w:p>
    <w:p w14:paraId="573390C3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Wenn ich bleich und kalt.</w:t>
      </w:r>
    </w:p>
    <w:p w14:paraId="7045739C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Eh' die Maienlüfte wehn,</w:t>
      </w:r>
    </w:p>
    <w:p w14:paraId="337121A8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Eh' die Drossel singt im Wald:</w:t>
      </w:r>
    </w:p>
    <w:p w14:paraId="1624F8C9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Willst du mich noch einmal sehn,</w:t>
      </w:r>
    </w:p>
    <w:p w14:paraId="2368E6D3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Komm, o komme bald!</w:t>
      </w:r>
    </w:p>
    <w:p w14:paraId="058FE0B3" w14:textId="77777777" w:rsidR="00F52A3A" w:rsidRPr="00D1381E" w:rsidRDefault="00F52A3A" w:rsidP="00F52A3A">
      <w:pPr>
        <w:spacing w:before="150" w:after="150"/>
        <w:outlineLvl w:val="3"/>
        <w:rPr>
          <w:rFonts w:ascii="Times" w:hAnsi="Times"/>
          <w:sz w:val="16"/>
          <w:szCs w:val="16"/>
        </w:rPr>
      </w:pPr>
    </w:p>
    <w:p w14:paraId="0A6C0226" w14:textId="7BABE11B" w:rsidR="00F52A3A" w:rsidRPr="00D1381E" w:rsidRDefault="00F52A3A" w:rsidP="00F52A3A">
      <w:pPr>
        <w:spacing w:before="150" w:after="150"/>
        <w:outlineLvl w:val="3"/>
        <w:rPr>
          <w:rFonts w:ascii="Times" w:hAnsi="Times"/>
          <w:b/>
          <w:bCs/>
          <w:sz w:val="16"/>
          <w:szCs w:val="16"/>
        </w:rPr>
      </w:pPr>
      <w:r w:rsidRPr="00D1381E">
        <w:rPr>
          <w:rFonts w:ascii="Times" w:hAnsi="Times"/>
          <w:b/>
          <w:bCs/>
          <w:sz w:val="16"/>
          <w:szCs w:val="16"/>
        </w:rPr>
        <w:t>My sleep grows ever quieter</w:t>
      </w:r>
    </w:p>
    <w:p w14:paraId="6C9B28F2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My sleep grows ever quieter, </w:t>
      </w:r>
    </w:p>
    <w:p w14:paraId="177EAE26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Only my grief, like a veil,</w:t>
      </w:r>
    </w:p>
    <w:p w14:paraId="71EBA05F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Lies trembling over me.</w:t>
      </w:r>
    </w:p>
    <w:p w14:paraId="77746208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I often hear you in my dreams</w:t>
      </w:r>
    </w:p>
    <w:p w14:paraId="46E1C11F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Calling outside my door,</w:t>
      </w:r>
    </w:p>
    <w:p w14:paraId="5DBA919C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No one keeps watch and lets you in,</w:t>
      </w:r>
    </w:p>
    <w:p w14:paraId="5970F539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I awake and weep bitterly. </w:t>
      </w:r>
    </w:p>
    <w:p w14:paraId="5D7C6698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Yes, I shall have to die,</w:t>
      </w:r>
    </w:p>
    <w:p w14:paraId="0878BBB9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You will kiss another</w:t>
      </w:r>
    </w:p>
    <w:p w14:paraId="1AC66E45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When I am pale and cold.</w:t>
      </w:r>
    </w:p>
    <w:p w14:paraId="4980FA2C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Before May breezes blow, </w:t>
      </w:r>
    </w:p>
    <w:p w14:paraId="740A5128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Before the thrush sings in the wood;</w:t>
      </w:r>
    </w:p>
    <w:p w14:paraId="4AD8704E" w14:textId="77777777" w:rsidR="00F52A3A" w:rsidRPr="00D1381E" w:rsidRDefault="00F52A3A" w:rsidP="00F52A3A">
      <w:pPr>
        <w:rPr>
          <w:rFonts w:ascii="Times" w:hAnsi="Times"/>
          <w:sz w:val="16"/>
          <w:szCs w:val="16"/>
        </w:rPr>
      </w:pPr>
      <w:r w:rsidRPr="00D1381E">
        <w:rPr>
          <w:rFonts w:ascii="Times" w:hAnsi="Times"/>
          <w:sz w:val="16"/>
          <w:szCs w:val="16"/>
        </w:rPr>
        <w:t>If you would see me once again,</w:t>
      </w:r>
    </w:p>
    <w:p w14:paraId="29888721" w14:textId="2475A6D0" w:rsidR="00F52A3A" w:rsidRPr="00D77E62" w:rsidRDefault="00F52A3A" w:rsidP="0063793D">
      <w:pPr>
        <w:rPr>
          <w:rFonts w:ascii="Times" w:hAnsi="Times"/>
          <w:sz w:val="16"/>
          <w:szCs w:val="16"/>
        </w:rPr>
        <w:sectPr w:rsidR="00F52A3A" w:rsidRPr="00D77E62" w:rsidSect="00F52A3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1381E">
        <w:rPr>
          <w:rFonts w:ascii="Times" w:hAnsi="Times"/>
          <w:sz w:val="16"/>
          <w:szCs w:val="16"/>
        </w:rPr>
        <w:t>Come soon, come soon</w:t>
      </w:r>
    </w:p>
    <w:p w14:paraId="513F315F" w14:textId="5835F86E" w:rsidR="00F52A3A" w:rsidRPr="00436456" w:rsidRDefault="00F52A3A" w:rsidP="00D77E62">
      <w:pPr>
        <w:rPr>
          <w:rFonts w:ascii="Times" w:hAnsi="Times"/>
          <w:sz w:val="18"/>
          <w:szCs w:val="18"/>
        </w:rPr>
      </w:pPr>
    </w:p>
    <w:sectPr w:rsidR="00F52A3A" w:rsidRPr="00436456" w:rsidSect="001628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9E"/>
    <w:rsid w:val="00162846"/>
    <w:rsid w:val="0032753C"/>
    <w:rsid w:val="004104C4"/>
    <w:rsid w:val="00410A3D"/>
    <w:rsid w:val="00436456"/>
    <w:rsid w:val="00442F12"/>
    <w:rsid w:val="0050777D"/>
    <w:rsid w:val="005764C9"/>
    <w:rsid w:val="005E4B59"/>
    <w:rsid w:val="0063793D"/>
    <w:rsid w:val="0064267F"/>
    <w:rsid w:val="0077166E"/>
    <w:rsid w:val="00797B67"/>
    <w:rsid w:val="007A4E74"/>
    <w:rsid w:val="007C4718"/>
    <w:rsid w:val="0092598C"/>
    <w:rsid w:val="00940799"/>
    <w:rsid w:val="00AF06CB"/>
    <w:rsid w:val="00BA3C18"/>
    <w:rsid w:val="00CB7397"/>
    <w:rsid w:val="00CD77C9"/>
    <w:rsid w:val="00CF68FF"/>
    <w:rsid w:val="00D1381E"/>
    <w:rsid w:val="00D54805"/>
    <w:rsid w:val="00D77E62"/>
    <w:rsid w:val="00D95DBB"/>
    <w:rsid w:val="00DF1AF4"/>
    <w:rsid w:val="00E647F8"/>
    <w:rsid w:val="00E8139E"/>
    <w:rsid w:val="00EE4E14"/>
    <w:rsid w:val="00F52A3A"/>
    <w:rsid w:val="00F6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C5336"/>
  <w15:chartTrackingRefBased/>
  <w15:docId w15:val="{6B356589-A5E1-3444-8633-189126E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C4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43645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64C9"/>
  </w:style>
  <w:style w:type="character" w:customStyle="1" w:styleId="Heading4Char">
    <w:name w:val="Heading 4 Char"/>
    <w:basedOn w:val="DefaultParagraphFont"/>
    <w:link w:val="Heading4"/>
    <w:uiPriority w:val="9"/>
    <w:rsid w:val="00436456"/>
    <w:rPr>
      <w:rFonts w:ascii="Times New Roman" w:eastAsia="Times New Roman" w:hAnsi="Times New Roman" w:cs="Times New Roman"/>
      <w:b/>
      <w:bCs/>
    </w:rPr>
  </w:style>
  <w:style w:type="paragraph" w:customStyle="1" w:styleId="byline">
    <w:name w:val="byline"/>
    <w:basedOn w:val="Normal"/>
    <w:rsid w:val="004364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Mahave-Veglia</dc:creator>
  <cp:keywords/>
  <dc:description/>
  <cp:lastModifiedBy>Microsoft Office User</cp:lastModifiedBy>
  <cp:revision>2</cp:revision>
  <cp:lastPrinted>2021-04-19T19:36:00Z</cp:lastPrinted>
  <dcterms:created xsi:type="dcterms:W3CDTF">2021-10-05T20:58:00Z</dcterms:created>
  <dcterms:modified xsi:type="dcterms:W3CDTF">2021-10-05T20:58:00Z</dcterms:modified>
</cp:coreProperties>
</file>