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0974" w14:textId="77777777" w:rsidR="00BA41FE" w:rsidRPr="00343282" w:rsidRDefault="00FC5EC7" w:rsidP="008A0151">
      <w:pPr>
        <w:pStyle w:val="NormalWeb"/>
        <w:pBdr>
          <w:top w:val="double" w:sz="4" w:space="5" w:color="auto"/>
          <w:left w:val="double" w:sz="4" w:space="5" w:color="auto"/>
          <w:bottom w:val="double" w:sz="4" w:space="5" w:color="auto"/>
          <w:right w:val="double" w:sz="4" w:space="5" w:color="auto"/>
        </w:pBdr>
        <w:spacing w:after="0" w:afterAutospacing="0"/>
        <w:jc w:val="center"/>
        <w:rPr>
          <w:b/>
          <w:sz w:val="32"/>
          <w:szCs w:val="32"/>
        </w:rPr>
      </w:pPr>
      <w:r w:rsidRPr="00343282">
        <w:rPr>
          <w:b/>
          <w:sz w:val="32"/>
          <w:szCs w:val="32"/>
        </w:rPr>
        <w:t>APPLICATION</w:t>
      </w:r>
    </w:p>
    <w:p w14:paraId="26AF772A" w14:textId="77777777" w:rsidR="00FA00B6" w:rsidRPr="00343282" w:rsidRDefault="00FA00B6" w:rsidP="00FA00B6">
      <w:pPr>
        <w:pStyle w:val="NormalWeb"/>
        <w:pBdr>
          <w:top w:val="double" w:sz="4" w:space="5" w:color="auto"/>
          <w:left w:val="double" w:sz="4" w:space="5" w:color="auto"/>
          <w:bottom w:val="double" w:sz="4" w:space="5" w:color="auto"/>
          <w:right w:val="double" w:sz="4" w:space="5" w:color="auto"/>
        </w:pBdr>
        <w:spacing w:before="0" w:beforeAutospacing="0" w:after="0" w:afterAutospacing="0"/>
        <w:jc w:val="center"/>
        <w:rPr>
          <w:b/>
          <w:sz w:val="20"/>
          <w:szCs w:val="20"/>
        </w:rPr>
      </w:pPr>
    </w:p>
    <w:p w14:paraId="347B5FCC" w14:textId="77777777" w:rsidR="00151BE4" w:rsidRPr="00343282" w:rsidRDefault="00151BE4" w:rsidP="00FA00B6">
      <w:pPr>
        <w:pStyle w:val="NormalWeb"/>
        <w:pBdr>
          <w:top w:val="double" w:sz="4" w:space="5" w:color="auto"/>
          <w:left w:val="double" w:sz="4" w:space="5" w:color="auto"/>
          <w:bottom w:val="double" w:sz="4" w:space="5" w:color="auto"/>
          <w:right w:val="double" w:sz="4" w:space="5" w:color="auto"/>
        </w:pBdr>
        <w:spacing w:before="0" w:beforeAutospacing="0" w:after="0" w:afterAutospacing="0"/>
        <w:jc w:val="center"/>
        <w:rPr>
          <w:sz w:val="32"/>
          <w:szCs w:val="32"/>
        </w:rPr>
      </w:pPr>
      <w:r w:rsidRPr="00343282">
        <w:rPr>
          <w:sz w:val="32"/>
          <w:szCs w:val="32"/>
        </w:rPr>
        <w:t xml:space="preserve"> International Relations Scholarships</w:t>
      </w:r>
    </w:p>
    <w:p w14:paraId="7C16F145" w14:textId="77777777" w:rsidR="00151BE4" w:rsidRPr="00343282" w:rsidRDefault="00151BE4" w:rsidP="00FA00B6">
      <w:pPr>
        <w:pStyle w:val="NormalWeb"/>
        <w:pBdr>
          <w:top w:val="double" w:sz="4" w:space="5" w:color="auto"/>
          <w:left w:val="double" w:sz="4" w:space="5" w:color="auto"/>
          <w:bottom w:val="double" w:sz="4" w:space="5" w:color="auto"/>
          <w:right w:val="double" w:sz="4" w:space="5" w:color="auto"/>
        </w:pBdr>
        <w:spacing w:before="0" w:beforeAutospacing="0" w:after="0" w:afterAutospacing="0"/>
        <w:jc w:val="center"/>
        <w:rPr>
          <w:sz w:val="32"/>
          <w:szCs w:val="32"/>
        </w:rPr>
      </w:pPr>
      <w:r w:rsidRPr="00343282">
        <w:rPr>
          <w:sz w:val="32"/>
          <w:szCs w:val="32"/>
        </w:rPr>
        <w:t>Study Abroad and Internship Program</w:t>
      </w:r>
    </w:p>
    <w:p w14:paraId="1732CDF1" w14:textId="77777777" w:rsidR="00151BE4" w:rsidRPr="00343282" w:rsidRDefault="0011049F" w:rsidP="00867524">
      <w:pPr>
        <w:pStyle w:val="NormalWeb"/>
        <w:spacing w:after="0" w:afterAutospacing="0"/>
        <w:jc w:val="both"/>
      </w:pPr>
      <w:r w:rsidRPr="00343282">
        <w:t>Three</w:t>
      </w:r>
      <w:r w:rsidR="00151BE4" w:rsidRPr="00343282">
        <w:t xml:space="preserve"> grants of $500 each will be awarded to International Relations majors </w:t>
      </w:r>
      <w:r w:rsidRPr="00343282">
        <w:t xml:space="preserve">and minors </w:t>
      </w:r>
      <w:r w:rsidR="00151BE4" w:rsidRPr="00343282">
        <w:t>who plan to study abroad in the Spring/Summer</w:t>
      </w:r>
      <w:r w:rsidR="00867524" w:rsidRPr="00343282">
        <w:t xml:space="preserve"> </w:t>
      </w:r>
      <w:r w:rsidR="00151BE4" w:rsidRPr="00343282">
        <w:t>201</w:t>
      </w:r>
      <w:r w:rsidR="00F656E5">
        <w:t>7</w:t>
      </w:r>
      <w:r w:rsidR="00151BE4" w:rsidRPr="00343282">
        <w:t>, Fall 201</w:t>
      </w:r>
      <w:r w:rsidR="00F656E5">
        <w:t>7</w:t>
      </w:r>
      <w:r w:rsidR="00151BE4" w:rsidRPr="00343282">
        <w:t>, or 201</w:t>
      </w:r>
      <w:r w:rsidR="00F656E5">
        <w:t>7-18</w:t>
      </w:r>
      <w:r w:rsidRPr="00343282">
        <w:t xml:space="preserve"> </w:t>
      </w:r>
      <w:r w:rsidR="00151BE4" w:rsidRPr="00343282">
        <w:t>academic year. Grants may be applied to internships abroad as well, as long as the student is registered for IR 490, the internship course. Students can apply these funds to GVSU or external programs. A minimum GPA of 3.0 is required to be eligible. Grant decisions will be made by the International Relations Advisory Committee. Financial need will be a factor in the Committee’s decisions. Students are required to submit a report of their activities upon return from study/internship abroad.</w:t>
      </w:r>
    </w:p>
    <w:p w14:paraId="1313635B" w14:textId="77777777" w:rsidR="000561A5" w:rsidRPr="00343282" w:rsidRDefault="000561A5" w:rsidP="00151BE4">
      <w:pPr>
        <w:pStyle w:val="NormalWeb"/>
        <w:spacing w:after="0" w:afterAutospacing="0"/>
      </w:pPr>
    </w:p>
    <w:p w14:paraId="69D75480" w14:textId="77777777" w:rsidR="00151BE4" w:rsidRPr="00343282" w:rsidRDefault="00151BE4" w:rsidP="00DA5529">
      <w:pPr>
        <w:pStyle w:val="NormalWeb"/>
        <w:spacing w:before="0" w:beforeAutospacing="0" w:after="0" w:afterAutospacing="0"/>
        <w:ind w:firstLine="720"/>
        <w:rPr>
          <w:rStyle w:val="Strong"/>
          <w:b w:val="0"/>
        </w:rPr>
      </w:pPr>
      <w:r w:rsidRPr="00343282">
        <w:rPr>
          <w:rStyle w:val="Strong"/>
          <w:b w:val="0"/>
        </w:rPr>
        <w:t>NAME:</w:t>
      </w:r>
      <w:r w:rsidR="00BA41FE" w:rsidRPr="00343282">
        <w:rPr>
          <w:rStyle w:val="Strong"/>
          <w:b w:val="0"/>
        </w:rPr>
        <w:t xml:space="preserve"> __________________________________________________</w:t>
      </w:r>
      <w:r w:rsidR="00343282">
        <w:rPr>
          <w:rStyle w:val="Strong"/>
          <w:b w:val="0"/>
        </w:rPr>
        <w:t>_____</w:t>
      </w:r>
      <w:r w:rsidR="00343282">
        <w:rPr>
          <w:rStyle w:val="Strong"/>
          <w:b w:val="0"/>
        </w:rPr>
        <w:tab/>
      </w:r>
    </w:p>
    <w:p w14:paraId="04D1A66B" w14:textId="77777777" w:rsidR="00BA41FE" w:rsidRPr="00343282" w:rsidRDefault="00BA41FE" w:rsidP="00DA5529">
      <w:pPr>
        <w:pStyle w:val="NormalWeb"/>
        <w:spacing w:after="0" w:afterAutospacing="0"/>
        <w:ind w:firstLine="720"/>
        <w:rPr>
          <w:rStyle w:val="Strong"/>
          <w:b w:val="0"/>
        </w:rPr>
      </w:pPr>
      <w:r w:rsidRPr="00343282">
        <w:rPr>
          <w:rStyle w:val="Strong"/>
          <w:b w:val="0"/>
        </w:rPr>
        <w:t>G NUMBER: ______________________________________________</w:t>
      </w:r>
      <w:r w:rsidR="00343282">
        <w:rPr>
          <w:rStyle w:val="Strong"/>
          <w:b w:val="0"/>
        </w:rPr>
        <w:t>____</w:t>
      </w:r>
      <w:r w:rsidR="00343282">
        <w:rPr>
          <w:rStyle w:val="Strong"/>
          <w:b w:val="0"/>
        </w:rPr>
        <w:tab/>
      </w:r>
    </w:p>
    <w:p w14:paraId="79EA0A45" w14:textId="77777777" w:rsidR="00BA41FE" w:rsidRPr="00343282" w:rsidRDefault="00BA41FE" w:rsidP="00DA5529">
      <w:pPr>
        <w:pStyle w:val="NormalWeb"/>
        <w:spacing w:after="0" w:afterAutospacing="0"/>
        <w:ind w:firstLine="720"/>
        <w:rPr>
          <w:rStyle w:val="Strong"/>
          <w:b w:val="0"/>
        </w:rPr>
      </w:pPr>
      <w:r w:rsidRPr="00343282">
        <w:rPr>
          <w:rStyle w:val="Strong"/>
          <w:b w:val="0"/>
        </w:rPr>
        <w:t>E-MAIL ADDRESS: _________________________________________</w:t>
      </w:r>
      <w:r w:rsidR="00343282">
        <w:rPr>
          <w:rStyle w:val="Strong"/>
          <w:b w:val="0"/>
        </w:rPr>
        <w:t>___</w:t>
      </w:r>
      <w:r w:rsidR="00343282">
        <w:rPr>
          <w:rStyle w:val="Strong"/>
          <w:b w:val="0"/>
        </w:rPr>
        <w:tab/>
      </w:r>
    </w:p>
    <w:p w14:paraId="2298EA23" w14:textId="77777777" w:rsidR="00BA41FE" w:rsidRPr="00343282" w:rsidRDefault="00BA41FE" w:rsidP="00DA5529">
      <w:pPr>
        <w:pStyle w:val="NormalWeb"/>
        <w:spacing w:after="0" w:afterAutospacing="0"/>
        <w:ind w:firstLine="720"/>
        <w:rPr>
          <w:rStyle w:val="Strong"/>
          <w:b w:val="0"/>
        </w:rPr>
      </w:pPr>
      <w:r w:rsidRPr="00343282">
        <w:rPr>
          <w:rStyle w:val="Strong"/>
          <w:b w:val="0"/>
        </w:rPr>
        <w:t>CURRENT ADDRESS: _______________________________________</w:t>
      </w:r>
      <w:r w:rsidR="00343282">
        <w:rPr>
          <w:rStyle w:val="Strong"/>
          <w:b w:val="0"/>
        </w:rPr>
        <w:t>___</w:t>
      </w:r>
      <w:r w:rsidR="00343282">
        <w:rPr>
          <w:rStyle w:val="Strong"/>
          <w:b w:val="0"/>
        </w:rPr>
        <w:tab/>
      </w:r>
    </w:p>
    <w:p w14:paraId="5F5AF7EF" w14:textId="77777777" w:rsidR="00BA41FE" w:rsidRPr="00343282" w:rsidRDefault="00BA41FE" w:rsidP="00DA5529">
      <w:pPr>
        <w:pStyle w:val="NormalWeb"/>
        <w:spacing w:after="0" w:afterAutospacing="0"/>
        <w:ind w:firstLine="720"/>
        <w:rPr>
          <w:rStyle w:val="Strong"/>
          <w:b w:val="0"/>
        </w:rPr>
      </w:pPr>
      <w:r w:rsidRPr="00343282">
        <w:rPr>
          <w:rStyle w:val="Strong"/>
          <w:b w:val="0"/>
        </w:rPr>
        <w:t>________________________________________________________</w:t>
      </w:r>
      <w:r w:rsidR="00343282">
        <w:rPr>
          <w:rStyle w:val="Strong"/>
          <w:b w:val="0"/>
        </w:rPr>
        <w:t>______</w:t>
      </w:r>
    </w:p>
    <w:p w14:paraId="3FE68702" w14:textId="77777777" w:rsidR="00151BE4" w:rsidRPr="00343282" w:rsidRDefault="00151BE4" w:rsidP="00DA5529">
      <w:pPr>
        <w:pStyle w:val="NormalWeb"/>
        <w:spacing w:after="0" w:afterAutospacing="0"/>
        <w:ind w:firstLine="720"/>
        <w:rPr>
          <w:b/>
        </w:rPr>
      </w:pPr>
      <w:r w:rsidRPr="00343282">
        <w:rPr>
          <w:rStyle w:val="Strong"/>
          <w:b w:val="0"/>
        </w:rPr>
        <w:t>STUDY ABROAD OR INTERNSHIP PROGRAM:</w:t>
      </w:r>
      <w:r w:rsidR="00BA41FE" w:rsidRPr="00343282">
        <w:rPr>
          <w:rStyle w:val="Strong"/>
          <w:b w:val="0"/>
        </w:rPr>
        <w:t xml:space="preserve"> ___________________</w:t>
      </w:r>
      <w:r w:rsidR="00343282">
        <w:rPr>
          <w:rStyle w:val="Strong"/>
          <w:b w:val="0"/>
        </w:rPr>
        <w:tab/>
      </w:r>
    </w:p>
    <w:p w14:paraId="09D622E2" w14:textId="77777777" w:rsidR="00151BE4" w:rsidRPr="00343282" w:rsidRDefault="00151BE4" w:rsidP="00DA5529">
      <w:pPr>
        <w:pStyle w:val="NormalWeb"/>
        <w:spacing w:after="0" w:afterAutospacing="0"/>
        <w:ind w:firstLine="720"/>
        <w:rPr>
          <w:b/>
        </w:rPr>
      </w:pPr>
      <w:r w:rsidRPr="00343282">
        <w:rPr>
          <w:rStyle w:val="Strong"/>
          <w:b w:val="0"/>
        </w:rPr>
        <w:t>LOCATION:</w:t>
      </w:r>
      <w:r w:rsidR="00BA41FE" w:rsidRPr="00343282">
        <w:rPr>
          <w:rStyle w:val="Strong"/>
          <w:b w:val="0"/>
        </w:rPr>
        <w:t xml:space="preserve"> ______________________________________________</w:t>
      </w:r>
      <w:r w:rsidR="00343282">
        <w:rPr>
          <w:rStyle w:val="Strong"/>
          <w:b w:val="0"/>
        </w:rPr>
        <w:t>_____</w:t>
      </w:r>
    </w:p>
    <w:p w14:paraId="7704F2B1" w14:textId="77777777" w:rsidR="00151BE4" w:rsidRPr="00343282" w:rsidRDefault="00151BE4" w:rsidP="00DA5529">
      <w:pPr>
        <w:pStyle w:val="NormalWeb"/>
        <w:spacing w:after="0" w:afterAutospacing="0"/>
        <w:ind w:firstLine="720"/>
      </w:pPr>
      <w:r w:rsidRPr="00343282">
        <w:rPr>
          <w:rStyle w:val="Strong"/>
          <w:b w:val="0"/>
        </w:rPr>
        <w:t>DATES OF STUDY/INTERNSHIP ABROAD:</w:t>
      </w:r>
      <w:r w:rsidR="00BA41FE" w:rsidRPr="00343282">
        <w:rPr>
          <w:rStyle w:val="Strong"/>
          <w:b w:val="0"/>
        </w:rPr>
        <w:t xml:space="preserve"> ____________________</w:t>
      </w:r>
      <w:r w:rsidR="00343282">
        <w:rPr>
          <w:rStyle w:val="Strong"/>
          <w:b w:val="0"/>
        </w:rPr>
        <w:t>___</w:t>
      </w:r>
    </w:p>
    <w:p w14:paraId="13DF7228" w14:textId="77777777" w:rsidR="00151BE4" w:rsidRPr="00343282" w:rsidRDefault="00151BE4" w:rsidP="00151BE4">
      <w:pPr>
        <w:pStyle w:val="NormalWeb"/>
        <w:spacing w:after="0" w:afterAutospacing="0"/>
      </w:pPr>
      <w:r w:rsidRPr="00343282">
        <w:rPr>
          <w:rStyle w:val="Strong"/>
        </w:rPr>
        <w:t>DUE:</w:t>
      </w:r>
      <w:r w:rsidRPr="00343282">
        <w:t xml:space="preserve">  </w:t>
      </w:r>
      <w:r w:rsidR="00F656E5">
        <w:rPr>
          <w:b/>
          <w:color w:val="FF0000"/>
          <w:u w:val="single"/>
        </w:rPr>
        <w:t>Monday, February 13, 2017</w:t>
      </w:r>
    </w:p>
    <w:p w14:paraId="7E2B13C3" w14:textId="77777777" w:rsidR="00151BE4" w:rsidRPr="00343282" w:rsidRDefault="00151BE4" w:rsidP="00151BE4">
      <w:pPr>
        <w:pStyle w:val="NormalWeb"/>
        <w:spacing w:after="0" w:afterAutospacing="0"/>
      </w:pPr>
      <w:r w:rsidRPr="00343282">
        <w:rPr>
          <w:rStyle w:val="Strong"/>
        </w:rPr>
        <w:t xml:space="preserve">SUBMIT TO:  </w:t>
      </w:r>
      <w:r w:rsidR="00343282" w:rsidRPr="00343282">
        <w:rPr>
          <w:rStyle w:val="Strong"/>
          <w:b w:val="0"/>
        </w:rPr>
        <w:t>Dr.</w:t>
      </w:r>
      <w:r w:rsidR="00343282" w:rsidRPr="00343282">
        <w:rPr>
          <w:rStyle w:val="Strong"/>
        </w:rPr>
        <w:t xml:space="preserve"> </w:t>
      </w:r>
      <w:r w:rsidR="00F656E5">
        <w:t>Polly Diven</w:t>
      </w:r>
      <w:r w:rsidRPr="00343282">
        <w:t>, PLS/IR Office</w:t>
      </w:r>
      <w:r w:rsidR="00DA5529" w:rsidRPr="00343282">
        <w:t xml:space="preserve"> – 1121 Au Sable Hall</w:t>
      </w:r>
    </w:p>
    <w:p w14:paraId="55A218A0" w14:textId="77777777" w:rsidR="00151BE4" w:rsidRPr="00343282" w:rsidRDefault="00151BE4" w:rsidP="00151BE4">
      <w:pPr>
        <w:pStyle w:val="NormalWeb"/>
        <w:numPr>
          <w:ilvl w:val="0"/>
          <w:numId w:val="1"/>
        </w:numPr>
        <w:spacing w:after="0" w:afterAutospacing="0"/>
      </w:pPr>
      <w:r w:rsidRPr="00343282">
        <w:t>Application form</w:t>
      </w:r>
    </w:p>
    <w:p w14:paraId="46978479" w14:textId="77777777" w:rsidR="00151BE4" w:rsidRPr="00343282" w:rsidRDefault="00151BE4" w:rsidP="00151BE4">
      <w:pPr>
        <w:pStyle w:val="NormalWeb"/>
        <w:numPr>
          <w:ilvl w:val="0"/>
          <w:numId w:val="1"/>
        </w:numPr>
        <w:spacing w:after="0" w:afterAutospacing="0"/>
      </w:pPr>
      <w:r w:rsidRPr="00343282">
        <w:t>Essay/proposal: 1-2 pages</w:t>
      </w:r>
    </w:p>
    <w:p w14:paraId="3DC1E156" w14:textId="77777777" w:rsidR="00151BE4" w:rsidRPr="00343282" w:rsidRDefault="00151BE4" w:rsidP="00151BE4">
      <w:pPr>
        <w:pStyle w:val="NormalWeb"/>
        <w:numPr>
          <w:ilvl w:val="0"/>
          <w:numId w:val="1"/>
        </w:numPr>
        <w:spacing w:after="0" w:afterAutospacing="0"/>
      </w:pPr>
      <w:r w:rsidRPr="00343282">
        <w:t>Current transcript</w:t>
      </w:r>
    </w:p>
    <w:p w14:paraId="51EE6FBE" w14:textId="77777777" w:rsidR="00151BE4" w:rsidRPr="00343282" w:rsidRDefault="00151BE4" w:rsidP="00151BE4">
      <w:pPr>
        <w:pStyle w:val="NormalWeb"/>
        <w:numPr>
          <w:ilvl w:val="0"/>
          <w:numId w:val="1"/>
        </w:numPr>
        <w:spacing w:after="0" w:afterAutospacing="0"/>
      </w:pPr>
      <w:r w:rsidRPr="00343282">
        <w:t>Evidence of program participation</w:t>
      </w:r>
      <w:r w:rsidR="0011049F" w:rsidRPr="00343282">
        <w:t xml:space="preserve"> (e.g. acceptance letter/email from PIC)</w:t>
      </w:r>
    </w:p>
    <w:p w14:paraId="43419B26" w14:textId="77777777" w:rsidR="00151BE4" w:rsidRPr="00343282" w:rsidRDefault="00151BE4" w:rsidP="001D0571">
      <w:pPr>
        <w:pStyle w:val="NormalWeb"/>
        <w:spacing w:after="0" w:afterAutospacing="0"/>
      </w:pPr>
      <w:r w:rsidRPr="00343282">
        <w:rPr>
          <w:rStyle w:val="Strong"/>
        </w:rPr>
        <w:t>QUESTIONS:</w:t>
      </w:r>
      <w:r w:rsidRPr="00343282">
        <w:t xml:space="preserve"> </w:t>
      </w:r>
      <w:hyperlink r:id="rId6" w:history="1">
        <w:r w:rsidR="00F656E5">
          <w:rPr>
            <w:rStyle w:val="Hyperlink"/>
          </w:rPr>
          <w:t>divenp@gvsu.edu</w:t>
        </w:r>
        <w:bookmarkStart w:id="0" w:name="_GoBack"/>
        <w:bookmarkEnd w:id="0"/>
      </w:hyperlink>
      <w:r w:rsidRPr="00343282">
        <w:t xml:space="preserve"> </w:t>
      </w:r>
    </w:p>
    <w:sectPr w:rsidR="00151BE4" w:rsidRPr="00343282" w:rsidSect="001D0571">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BC1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4C1DF6"/>
    <w:multiLevelType w:val="multilevel"/>
    <w:tmpl w:val="7D5C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E4"/>
    <w:rsid w:val="000561A5"/>
    <w:rsid w:val="0011049F"/>
    <w:rsid w:val="00151BE4"/>
    <w:rsid w:val="001D0571"/>
    <w:rsid w:val="001E4649"/>
    <w:rsid w:val="00207275"/>
    <w:rsid w:val="0023617B"/>
    <w:rsid w:val="002848CF"/>
    <w:rsid w:val="00343282"/>
    <w:rsid w:val="0044248E"/>
    <w:rsid w:val="00867524"/>
    <w:rsid w:val="008A0151"/>
    <w:rsid w:val="008F1E5A"/>
    <w:rsid w:val="00912B70"/>
    <w:rsid w:val="00941F32"/>
    <w:rsid w:val="00A40F6B"/>
    <w:rsid w:val="00AD1085"/>
    <w:rsid w:val="00AD31B6"/>
    <w:rsid w:val="00BA41FE"/>
    <w:rsid w:val="00BB7B2B"/>
    <w:rsid w:val="00DA5529"/>
    <w:rsid w:val="00E42C52"/>
    <w:rsid w:val="00F565C1"/>
    <w:rsid w:val="00F656E5"/>
    <w:rsid w:val="00FA00B6"/>
    <w:rsid w:val="00FC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61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1BE4"/>
    <w:pPr>
      <w:spacing w:before="100" w:beforeAutospacing="1" w:after="100" w:afterAutospacing="1"/>
    </w:pPr>
  </w:style>
  <w:style w:type="character" w:styleId="Strong">
    <w:name w:val="Strong"/>
    <w:qFormat/>
    <w:rsid w:val="00151BE4"/>
    <w:rPr>
      <w:b/>
      <w:bCs/>
    </w:rPr>
  </w:style>
  <w:style w:type="character" w:styleId="Hyperlink">
    <w:name w:val="Hyperlink"/>
    <w:rsid w:val="00151BE4"/>
    <w:rPr>
      <w:color w:val="0000FF"/>
      <w:u w:val="single"/>
    </w:rPr>
  </w:style>
  <w:style w:type="paragraph" w:styleId="BalloonText">
    <w:name w:val="Balloon Text"/>
    <w:basedOn w:val="Normal"/>
    <w:semiHidden/>
    <w:rsid w:val="008A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1BE4"/>
    <w:pPr>
      <w:spacing w:before="100" w:beforeAutospacing="1" w:after="100" w:afterAutospacing="1"/>
    </w:pPr>
  </w:style>
  <w:style w:type="character" w:styleId="Strong">
    <w:name w:val="Strong"/>
    <w:qFormat/>
    <w:rsid w:val="00151BE4"/>
    <w:rPr>
      <w:b/>
      <w:bCs/>
    </w:rPr>
  </w:style>
  <w:style w:type="character" w:styleId="Hyperlink">
    <w:name w:val="Hyperlink"/>
    <w:rsid w:val="00151BE4"/>
    <w:rPr>
      <w:color w:val="0000FF"/>
      <w:u w:val="single"/>
    </w:rPr>
  </w:style>
  <w:style w:type="paragraph" w:styleId="BalloonText">
    <w:name w:val="Balloon Text"/>
    <w:basedOn w:val="Normal"/>
    <w:semiHidden/>
    <w:rsid w:val="008A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82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afelh@gv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Application for International Relations Scholarships</vt:lpstr>
    </vt:vector>
  </TitlesOfParts>
  <Company>GVSU</Company>
  <LinksUpToDate>false</LinksUpToDate>
  <CharactersWithSpaces>1528</CharactersWithSpaces>
  <SharedDoc>false</SharedDoc>
  <HLinks>
    <vt:vector size="6" baseType="variant">
      <vt:variant>
        <vt:i4>5177464</vt:i4>
      </vt:variant>
      <vt:variant>
        <vt:i4>0</vt:i4>
      </vt:variant>
      <vt:variant>
        <vt:i4>0</vt:i4>
      </vt:variant>
      <vt:variant>
        <vt:i4>5</vt:i4>
      </vt:variant>
      <vt:variant>
        <vt:lpwstr>mailto:tafelh@gvsu.edu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International Relations Scholarships</dc:title>
  <dc:subject/>
  <dc:creator>hendricn</dc:creator>
  <cp:keywords/>
  <cp:lastModifiedBy>Heather Tafel</cp:lastModifiedBy>
  <cp:revision>3</cp:revision>
  <cp:lastPrinted>2016-01-28T14:24:00Z</cp:lastPrinted>
  <dcterms:created xsi:type="dcterms:W3CDTF">2017-01-20T13:48:00Z</dcterms:created>
  <dcterms:modified xsi:type="dcterms:W3CDTF">2017-01-20T13:49:00Z</dcterms:modified>
</cp:coreProperties>
</file>