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C7DA8" w14:textId="77777777" w:rsidR="000850F0" w:rsidRDefault="000850F0"/>
    <w:p w14:paraId="391D423D" w14:textId="77777777" w:rsidR="00E3461C" w:rsidRDefault="00E3461C"/>
    <w:p w14:paraId="3282FE72" w14:textId="4A524FDA" w:rsidR="00E3461C" w:rsidRDefault="00E3461C"/>
    <w:p w14:paraId="66681E8C" w14:textId="77777777" w:rsidR="00E3461C" w:rsidRDefault="00E3461C"/>
    <w:p w14:paraId="4368D779" w14:textId="3CEC962E" w:rsidR="00E3461C" w:rsidRDefault="00E32E53">
      <w:r>
        <w:rPr>
          <w:noProof/>
        </w:rPr>
        <w:drawing>
          <wp:inline distT="0" distB="0" distL="0" distR="0" wp14:anchorId="4CD55C9B" wp14:editId="2251A5D8">
            <wp:extent cx="2951743" cy="3832860"/>
            <wp:effectExtent l="0" t="0" r="0" b="0"/>
            <wp:docPr id="5" name="Picture 5" descr="Syllabus%20Ahea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llabus%20Ahead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91" cy="383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050A" w14:textId="77777777" w:rsidR="00E3461C" w:rsidRDefault="00E3461C"/>
    <w:p w14:paraId="4911206E" w14:textId="77777777" w:rsidR="00E3461C" w:rsidRDefault="00E3461C"/>
    <w:p w14:paraId="311606F6" w14:textId="77777777" w:rsidR="00E3461C" w:rsidRDefault="00E3461C"/>
    <w:p w14:paraId="3515CD88" w14:textId="77777777" w:rsidR="00E3461C" w:rsidRDefault="00E3461C"/>
    <w:p w14:paraId="207A9CCC" w14:textId="77777777" w:rsidR="00E3461C" w:rsidRDefault="00E3461C"/>
    <w:p w14:paraId="1ADDEF0A" w14:textId="77777777" w:rsidR="00E3461C" w:rsidRDefault="00E3461C"/>
    <w:p w14:paraId="4F281D8F" w14:textId="77777777" w:rsidR="00E3461C" w:rsidRDefault="00E3461C"/>
    <w:p w14:paraId="77BF7CA2" w14:textId="77777777" w:rsidR="00E3461C" w:rsidRDefault="00E3461C">
      <w:bookmarkStart w:id="0" w:name="_GoBack"/>
      <w:bookmarkEnd w:id="0"/>
    </w:p>
    <w:p w14:paraId="033A5F2C" w14:textId="77777777" w:rsidR="00E3461C" w:rsidRPr="005F558A" w:rsidRDefault="005F558A" w:rsidP="00E32E53">
      <w:pPr>
        <w:rPr>
          <w:color w:val="2E74B5" w:themeColor="accent5" w:themeShade="BF"/>
          <w:sz w:val="48"/>
          <w:szCs w:val="48"/>
        </w:rPr>
      </w:pPr>
      <w:r w:rsidRPr="00E51E18">
        <w:rPr>
          <w:color w:val="2F5496" w:themeColor="accent1" w:themeShade="BF"/>
          <w:sz w:val="48"/>
          <w:szCs w:val="48"/>
        </w:rPr>
        <w:t>Out of the Box 2018</w:t>
      </w:r>
    </w:p>
    <w:p w14:paraId="7161C0AC" w14:textId="77777777" w:rsidR="005F558A" w:rsidRDefault="005F558A">
      <w:pPr>
        <w:rPr>
          <w:sz w:val="48"/>
          <w:szCs w:val="48"/>
        </w:rPr>
      </w:pPr>
    </w:p>
    <w:p w14:paraId="4E296E56" w14:textId="77777777" w:rsidR="005F558A" w:rsidRPr="005F558A" w:rsidRDefault="005F558A" w:rsidP="005F558A">
      <w:pPr>
        <w:rPr>
          <w:b/>
          <w:bCs/>
          <w:sz w:val="44"/>
          <w:szCs w:val="44"/>
        </w:rPr>
      </w:pPr>
      <w:r w:rsidRPr="005F558A">
        <w:rPr>
          <w:b/>
          <w:bCs/>
          <w:sz w:val="44"/>
          <w:szCs w:val="44"/>
        </w:rPr>
        <w:t>Join us!</w:t>
      </w:r>
    </w:p>
    <w:p w14:paraId="267AC0B8" w14:textId="77777777" w:rsidR="005F558A" w:rsidRPr="005F558A" w:rsidRDefault="005F558A" w:rsidP="005F558A">
      <w:pPr>
        <w:rPr>
          <w:b/>
          <w:bCs/>
          <w:sz w:val="36"/>
          <w:szCs w:val="36"/>
        </w:rPr>
      </w:pPr>
    </w:p>
    <w:p w14:paraId="4E4026C3" w14:textId="77777777" w:rsidR="005F558A" w:rsidRPr="005F558A" w:rsidRDefault="005F558A">
      <w:pPr>
        <w:rPr>
          <w:sz w:val="36"/>
          <w:szCs w:val="36"/>
        </w:rPr>
      </w:pPr>
      <w:r w:rsidRPr="005F558A">
        <w:rPr>
          <w:sz w:val="36"/>
          <w:szCs w:val="36"/>
        </w:rPr>
        <w:t>This year’s Out of the Box event is a workshop format, intended to help interested faculty get started on collaborative teaching projects.</w:t>
      </w:r>
    </w:p>
    <w:p w14:paraId="0E1BF177" w14:textId="77777777" w:rsidR="005F558A" w:rsidRDefault="005F558A"/>
    <w:p w14:paraId="610B27E9" w14:textId="77777777" w:rsidR="005F558A" w:rsidRDefault="005F558A"/>
    <w:p w14:paraId="04071301" w14:textId="77777777" w:rsidR="005F558A" w:rsidRDefault="005F558A"/>
    <w:p w14:paraId="1E70BC6C" w14:textId="77777777" w:rsidR="005F558A" w:rsidRPr="005F558A" w:rsidRDefault="005F558A">
      <w:pPr>
        <w:rPr>
          <w:sz w:val="36"/>
          <w:szCs w:val="36"/>
        </w:rPr>
      </w:pPr>
      <w:r w:rsidRPr="005F558A">
        <w:rPr>
          <w:sz w:val="36"/>
          <w:szCs w:val="36"/>
        </w:rPr>
        <w:t>DATE: February 6 or 7</w:t>
      </w:r>
      <w:r w:rsidRPr="005F558A">
        <w:rPr>
          <w:sz w:val="36"/>
          <w:szCs w:val="36"/>
        </w:rPr>
        <w:br/>
        <w:t>TIME: 11AM-1PM</w:t>
      </w:r>
      <w:r w:rsidRPr="005F558A">
        <w:rPr>
          <w:sz w:val="36"/>
          <w:szCs w:val="36"/>
        </w:rPr>
        <w:br/>
        <w:t>LOCATION: 2215/2216 KC</w:t>
      </w:r>
    </w:p>
    <w:p w14:paraId="65F93168" w14:textId="77777777" w:rsidR="00E3461C" w:rsidRDefault="00E3461C"/>
    <w:p w14:paraId="23E94923" w14:textId="77777777" w:rsidR="00E3461C" w:rsidRDefault="00E3461C"/>
    <w:p w14:paraId="47A77BD6" w14:textId="77777777" w:rsidR="00E3461C" w:rsidRDefault="00E3461C"/>
    <w:p w14:paraId="7F469C73" w14:textId="77777777" w:rsidR="00E3461C" w:rsidRDefault="00E3461C"/>
    <w:p w14:paraId="52ECF491" w14:textId="77777777" w:rsidR="00E3461C" w:rsidRDefault="00E3461C"/>
    <w:p w14:paraId="676F4434" w14:textId="77777777" w:rsidR="00E3461C" w:rsidRDefault="00E3461C">
      <w:r w:rsidRPr="002E3144">
        <w:rPr>
          <w:noProof/>
        </w:rPr>
        <w:drawing>
          <wp:inline distT="0" distB="0" distL="0" distR="0" wp14:anchorId="464A858F" wp14:editId="33F29C16">
            <wp:extent cx="2759258" cy="2174240"/>
            <wp:effectExtent l="0" t="0" r="9525" b="1016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8936" cy="218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AA38" w14:textId="77777777" w:rsidR="00E32E53" w:rsidRDefault="00E32E53"/>
    <w:p w14:paraId="3B0417EC" w14:textId="332F51C2" w:rsidR="00FE51C7" w:rsidRPr="00EE5102" w:rsidRDefault="00EE5102">
      <w:r>
        <w:rPr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89A11" wp14:editId="18757868">
                <wp:simplePos x="0" y="0"/>
                <wp:positionH relativeFrom="column">
                  <wp:posOffset>-50165</wp:posOffset>
                </wp:positionH>
                <wp:positionV relativeFrom="paragraph">
                  <wp:posOffset>219710</wp:posOffset>
                </wp:positionV>
                <wp:extent cx="2743200" cy="331279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12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E6681" w14:textId="77777777" w:rsidR="00EE5102" w:rsidRDefault="00EE5102" w:rsidP="00EE51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0D1A94A" w14:textId="77777777" w:rsidR="00EE5102" w:rsidRPr="00EE5102" w:rsidRDefault="00EE5102" w:rsidP="00EE51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E510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Interested in Collaborative Teaching….</w:t>
                            </w:r>
                          </w:p>
                          <w:p w14:paraId="135851D4" w14:textId="77777777" w:rsidR="00EE5102" w:rsidRDefault="00EE5102"/>
                          <w:p w14:paraId="1AA0ECDA" w14:textId="77777777" w:rsidR="00EE5102" w:rsidRDefault="00EE5102" w:rsidP="00EE5102">
                            <w:pPr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6D98DF75" w14:textId="77777777" w:rsidR="00EE5102" w:rsidRPr="00E51E18" w:rsidRDefault="00EE5102" w:rsidP="00EE5102">
                            <w:pPr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2AAB3A11" w14:textId="77777777" w:rsidR="00EE5102" w:rsidRPr="00E51E18" w:rsidRDefault="00EE5102" w:rsidP="00EE5102">
                            <w:pPr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05DF73F9" w14:textId="77777777" w:rsidR="00EE5102" w:rsidRPr="00EE5102" w:rsidRDefault="00EE5102" w:rsidP="00EE5102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E5102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But don’t know where to start??</w:t>
                            </w:r>
                          </w:p>
                          <w:p w14:paraId="4E61D7CF" w14:textId="77777777" w:rsidR="00EE5102" w:rsidRDefault="00EE5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B589A11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3.95pt;margin-top:17.3pt;width:3in;height:26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zn9Z4CAADBBQAADgAAAGRycy9lMm9Eb2MueG1srFRLbxMxEL4j8R8s3+nmsW1p1E0VWhUhlbai&#10;RT07XrtZYXuM7WQ3/HrG9m4SCkIqIofNeN7zzeP8otOKbITzDZiKjo9GlAjDoW7Mc0W/Pl6/e0+J&#10;D8zUTIERFd0KTy/mb9+ct3YmJrACVQtH0Inxs9ZWdBWCnRWF5yuhmT8CKwwKJTjNAj7dc1E71qJ3&#10;rYrJaHRStOBq64AL75F7lYV0nvxLKXi4k9KLQFRFMbeQvi59l/FbzM/Z7Nkxu2p4nwb7hyw0awwG&#10;3bm6YoGRtWt+c6Ub7sCDDEccdAFSNlykGrCa8ehFNQ8rZkWqBcHxdgeT/39u+e3m3pGmrmhJiWEa&#10;W/QoukA+QEfKiE5r/QyVHiyqhQ7Z2OWB75EZi+6k0/EfyyEoR5y3O2yjM47MyWk5xYZRwlE2nY4n&#10;p2fH0U+xN7fOh48CNIlERR02L2HKNjc+ZNVBJUbzoJr6ulEqPeLAiEvlyIZhqxnnwoRxMldr/Rnq&#10;zD8Z4S83Hdk4GpldDmzMJo1e9JRy+yWIMjGUgRg055M5Ig1an2QELAOTqLBVIlop80VIBDrh85eM&#10;B7+oHbUkhnqNYa8fTXNWrzHeWaTIYMLOWDcGXEJzB09Grv6WpgFxk1kfUTuoO5KhW3ZYVSSXUG9x&#10;jhzkPfSWXzfY6xvmwz1zuHg4H3hMwh1+pIK2otBTlKzA/fgTP+rjPqCUkhYXuaL++5o5QYn6ZHBT&#10;zsZlGTc/Pcrj0wk+3KFkeSgxa30JOEBjPFuWJzLqBzWQ0oF+wpuziFFRxAzH2BUNA3kZ8nnBm8XF&#10;YpGUcNctCzfmwfLoOsIbJ/mxe2LO9uMecFNuYVh5Nnsx9Vk3WhpYrAPIJq3EHtUeeLwTaXD7mxYP&#10;0eE7ae0v7/wnAAAA//8DAFBLAwQUAAYACAAAACEAVmX9i+AAAAAJAQAADwAAAGRycy9kb3ducmV2&#10;LnhtbEyPQU+DQBSE7yb+h80z8WLapS3Qijwa08STMWlrvS/wZInsW8IuFP+960mPk5nMfJPvZ9OJ&#10;iQbXWkZYLSMQxJWtW24QLu8vix0I5xXXqrNMCN/kYF/c3uQqq+2VTzSdfSNCCbtMIWjv+0xKV2ky&#10;yi1tTxy8TzsY5YMcGlkP6hrKTSfXUZRKo1oOC1r1dNBUfZ1HgzDqXfk6pdtEHk/zQ/MWX44fhwjx&#10;/m5+fgLhafZ/YfjFD+hQBKbSjlw70SEsto8hibCJUxDBj9fxCkSJkCTpBmSRy/8Pih8AAAD//wMA&#10;UEsBAi0AFAAGAAgAAAAhAOSZw8D7AAAA4QEAABMAAAAAAAAAAAAAAAAAAAAAAFtDb250ZW50X1R5&#10;cGVzXS54bWxQSwECLQAUAAYACAAAACEAI7Jq4dcAAACUAQAACwAAAAAAAAAAAAAAAAAsAQAAX3Jl&#10;bHMvLnJlbHNQSwECLQAUAAYACAAAACEA8Azn9Z4CAADBBQAADgAAAAAAAAAAAAAAAAAsAgAAZHJz&#10;L2Uyb0RvYy54bWxQSwECLQAUAAYACAAAACEAVmX9i+AAAAAJAQAADwAAAAAAAAAAAAAAAAD2BAAA&#10;ZHJzL2Rvd25yZXYueG1sUEsFBgAAAAAEAAQA8wAAAAMGAAAAAA==&#10;" fillcolor="#8eaadb [1940]" stroked="f">
                <v:textbox>
                  <w:txbxContent>
                    <w:p w14:paraId="537E6681" w14:textId="77777777" w:rsidR="00EE5102" w:rsidRDefault="00EE5102" w:rsidP="00EE5102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0D1A94A" w14:textId="77777777" w:rsidR="00EE5102" w:rsidRPr="00EE5102" w:rsidRDefault="00EE5102" w:rsidP="00EE5102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EE510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Interested in Collaborative Teaching….</w:t>
                      </w:r>
                    </w:p>
                    <w:p w14:paraId="135851D4" w14:textId="77777777" w:rsidR="00EE5102" w:rsidRDefault="00EE5102"/>
                    <w:p w14:paraId="1AA0ECDA" w14:textId="77777777" w:rsidR="00EE5102" w:rsidRDefault="00EE5102" w:rsidP="00EE5102">
                      <w:pPr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  <w:p w14:paraId="6D98DF75" w14:textId="77777777" w:rsidR="00EE5102" w:rsidRPr="00E51E18" w:rsidRDefault="00EE5102" w:rsidP="00EE5102">
                      <w:pPr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  <w:p w14:paraId="2AAB3A11" w14:textId="77777777" w:rsidR="00EE5102" w:rsidRPr="00E51E18" w:rsidRDefault="00EE5102" w:rsidP="00EE5102">
                      <w:pPr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  <w:p w14:paraId="05DF73F9" w14:textId="77777777" w:rsidR="00EE5102" w:rsidRPr="00EE5102" w:rsidRDefault="00EE5102" w:rsidP="00EE5102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E5102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But don’t know where to start??</w:t>
                      </w:r>
                    </w:p>
                    <w:p w14:paraId="4E61D7CF" w14:textId="77777777" w:rsidR="00EE5102" w:rsidRDefault="00EE5102"/>
                  </w:txbxContent>
                </v:textbox>
                <w10:wrap type="square"/>
              </v:shape>
            </w:pict>
          </mc:Fallback>
        </mc:AlternateContent>
      </w:r>
    </w:p>
    <w:p w14:paraId="27169A5E" w14:textId="77777777" w:rsidR="00FE51C7" w:rsidRPr="00FE51C7" w:rsidRDefault="00FE51C7">
      <w:pPr>
        <w:rPr>
          <w:color w:val="2E74B5" w:themeColor="accent5" w:themeShade="BF"/>
          <w:sz w:val="36"/>
          <w:szCs w:val="36"/>
        </w:rPr>
      </w:pPr>
      <w:r w:rsidRPr="001A1D6A">
        <w:rPr>
          <w:noProof/>
        </w:rPr>
        <w:lastRenderedPageBreak/>
        <w:drawing>
          <wp:inline distT="0" distB="0" distL="0" distR="0" wp14:anchorId="7D5AC95C" wp14:editId="1EEBD8AB">
            <wp:extent cx="2677290" cy="2517140"/>
            <wp:effectExtent l="0" t="0" r="0" b="0"/>
            <wp:docPr id="3" name="Picture 8" descr="Image result for chemist music co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Image result for chemist music com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754" cy="2538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30AFC610" w14:textId="77777777" w:rsidR="0030250D" w:rsidRDefault="0030250D" w:rsidP="0030250D">
      <w:pPr>
        <w:rPr>
          <w:i/>
          <w:sz w:val="28"/>
          <w:szCs w:val="28"/>
        </w:rPr>
      </w:pPr>
    </w:p>
    <w:p w14:paraId="7B3CD3E1" w14:textId="23E6EA1D" w:rsidR="0030250D" w:rsidRDefault="0030250D" w:rsidP="0030250D">
      <w:r w:rsidRPr="0030250D">
        <w:rPr>
          <w:i/>
          <w:sz w:val="28"/>
          <w:szCs w:val="28"/>
        </w:rPr>
        <w:t>Collaborative teaching</w:t>
      </w:r>
      <w:r>
        <w:t xml:space="preserve"> </w:t>
      </w:r>
      <w:r w:rsidR="000C32C0" w:rsidRPr="000C32C0">
        <w:t>benefit</w:t>
      </w:r>
      <w:r>
        <w:t>s</w:t>
      </w:r>
      <w:r w:rsidR="000C32C0" w:rsidRPr="000C32C0">
        <w:t xml:space="preserve"> both students and faculty when disciplinary problems and perspect</w:t>
      </w:r>
      <w:r w:rsidR="0017132D">
        <w:t>ives are effectively integrated</w:t>
      </w:r>
      <w:r>
        <w:t xml:space="preserve">. While co-teaching is the most recognizable form of collaborative teaching, there are numerous other models that entail varying levels of collaborative practices. </w:t>
      </w:r>
      <w:r w:rsidR="00DE2806">
        <w:t>But it is often difficult to know where to start…</w:t>
      </w:r>
    </w:p>
    <w:p w14:paraId="7F105592" w14:textId="77777777" w:rsidR="0030250D" w:rsidRDefault="0030250D" w:rsidP="0030250D"/>
    <w:p w14:paraId="73E801E9" w14:textId="67994C48" w:rsidR="0030250D" w:rsidRDefault="0030250D" w:rsidP="0030250D">
      <w:r>
        <w:t xml:space="preserve">At this year’s Out of the Box workshop, the Faculty Council and FTLC will help interested faculty </w:t>
      </w:r>
      <w:r w:rsidRPr="0030250D">
        <w:t>navigate the challenges involved in building an effective collaboration that successfully integrates different disciplinary and pedagogical approaches</w:t>
      </w:r>
      <w:r>
        <w:t>.</w:t>
      </w:r>
    </w:p>
    <w:p w14:paraId="65A3910D" w14:textId="77777777" w:rsidR="004212DB" w:rsidRDefault="004212DB" w:rsidP="0030250D">
      <w:pPr>
        <w:rPr>
          <w:b/>
          <w:color w:val="2F5496" w:themeColor="accent1" w:themeShade="BF"/>
          <w:sz w:val="40"/>
          <w:szCs w:val="40"/>
        </w:rPr>
      </w:pPr>
      <w:r>
        <w:rPr>
          <w:b/>
          <w:color w:val="2F5496" w:themeColor="accent1" w:themeShade="BF"/>
          <w:sz w:val="40"/>
          <w:szCs w:val="40"/>
        </w:rPr>
        <w:t xml:space="preserve">  </w:t>
      </w:r>
      <w:r w:rsidR="00DE2806" w:rsidRPr="00DE2806">
        <w:rPr>
          <w:b/>
          <w:color w:val="2F5496" w:themeColor="accent1" w:themeShade="BF"/>
          <w:sz w:val="40"/>
          <w:szCs w:val="40"/>
        </w:rPr>
        <w:t xml:space="preserve">Collaborative Teaching </w:t>
      </w:r>
      <w:r>
        <w:rPr>
          <w:b/>
          <w:color w:val="2F5496" w:themeColor="accent1" w:themeShade="BF"/>
          <w:sz w:val="40"/>
          <w:szCs w:val="40"/>
        </w:rPr>
        <w:t xml:space="preserve">    </w:t>
      </w:r>
    </w:p>
    <w:p w14:paraId="624E2FBF" w14:textId="64D3667A" w:rsidR="0030250D" w:rsidRPr="00DE2806" w:rsidRDefault="004212DB" w:rsidP="0030250D">
      <w:pPr>
        <w:rPr>
          <w:b/>
          <w:color w:val="2F5496" w:themeColor="accent1" w:themeShade="BF"/>
          <w:sz w:val="40"/>
          <w:szCs w:val="40"/>
        </w:rPr>
      </w:pPr>
      <w:r>
        <w:rPr>
          <w:b/>
          <w:color w:val="2F5496" w:themeColor="accent1" w:themeShade="BF"/>
          <w:sz w:val="40"/>
          <w:szCs w:val="40"/>
        </w:rPr>
        <w:t xml:space="preserve">   </w:t>
      </w:r>
      <w:r w:rsidR="00DE2806" w:rsidRPr="00DE2806">
        <w:rPr>
          <w:b/>
          <w:color w:val="2F5496" w:themeColor="accent1" w:themeShade="BF"/>
          <w:sz w:val="40"/>
          <w:szCs w:val="40"/>
        </w:rPr>
        <w:t>Models I</w:t>
      </w:r>
      <w:r w:rsidR="0030250D" w:rsidRPr="00DE2806">
        <w:rPr>
          <w:b/>
          <w:color w:val="2F5496" w:themeColor="accent1" w:themeShade="BF"/>
          <w:sz w:val="40"/>
          <w:szCs w:val="40"/>
        </w:rPr>
        <w:t>nclude:</w:t>
      </w:r>
    </w:p>
    <w:p w14:paraId="1F3744F0" w14:textId="77777777" w:rsidR="0030250D" w:rsidRDefault="0030250D" w:rsidP="0030250D"/>
    <w:p w14:paraId="4080333E" w14:textId="4C33FC19" w:rsidR="0030250D" w:rsidRP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i/>
          <w:sz w:val="28"/>
          <w:szCs w:val="28"/>
        </w:rPr>
        <w:t>Co-teaching</w:t>
      </w:r>
      <w:r w:rsidRPr="00DE2806">
        <w:rPr>
          <w:sz w:val="28"/>
          <w:szCs w:val="28"/>
        </w:rPr>
        <w:t>—sharing instructor duties in the same class</w:t>
      </w:r>
    </w:p>
    <w:p w14:paraId="1E4E6650" w14:textId="25E58C87" w:rsidR="00DE2806" w:rsidRP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i/>
          <w:sz w:val="28"/>
          <w:szCs w:val="28"/>
        </w:rPr>
        <w:t>Co-requisite</w:t>
      </w:r>
      <w:r w:rsidRPr="00DE2806">
        <w:rPr>
          <w:sz w:val="28"/>
          <w:szCs w:val="28"/>
        </w:rPr>
        <w:t>—linking two separate classes where students enroll in both</w:t>
      </w:r>
    </w:p>
    <w:p w14:paraId="724CE557" w14:textId="6FB321E3" w:rsidR="00DE2806" w:rsidRP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i/>
          <w:sz w:val="28"/>
          <w:szCs w:val="28"/>
        </w:rPr>
        <w:t>Cross-listing</w:t>
      </w:r>
      <w:r w:rsidRPr="00DE2806">
        <w:rPr>
          <w:sz w:val="28"/>
          <w:szCs w:val="28"/>
        </w:rPr>
        <w:t>—two separate classes that meet at the same day/time and occasionally meet together</w:t>
      </w:r>
    </w:p>
    <w:p w14:paraId="6FB34A3D" w14:textId="5EA941CE" w:rsidR="00DE2806" w:rsidRP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i/>
          <w:sz w:val="28"/>
          <w:szCs w:val="28"/>
        </w:rPr>
        <w:t>Guest lectures</w:t>
      </w:r>
      <w:r w:rsidRPr="00DE2806">
        <w:rPr>
          <w:sz w:val="28"/>
          <w:szCs w:val="28"/>
        </w:rPr>
        <w:t>—adding expertise to the topic either in person or as a digital guest</w:t>
      </w:r>
    </w:p>
    <w:p w14:paraId="720255FA" w14:textId="50FEB065" w:rsidR="00DE2806" w:rsidRP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i/>
          <w:sz w:val="28"/>
          <w:szCs w:val="28"/>
        </w:rPr>
        <w:t>Combined assignments</w:t>
      </w:r>
      <w:r w:rsidRPr="00DE2806">
        <w:rPr>
          <w:sz w:val="28"/>
          <w:szCs w:val="28"/>
        </w:rPr>
        <w:t>—students in two separate classes collaborate on joint assignments as part of their course requirements</w:t>
      </w:r>
    </w:p>
    <w:p w14:paraId="3CB042C7" w14:textId="26F288AA" w:rsidR="00DE2806" w:rsidRP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i/>
          <w:sz w:val="28"/>
          <w:szCs w:val="28"/>
        </w:rPr>
        <w:t>Workshops/conferences</w:t>
      </w:r>
      <w:r w:rsidRPr="00DE2806">
        <w:rPr>
          <w:sz w:val="28"/>
          <w:szCs w:val="28"/>
        </w:rPr>
        <w:t>—students share presentations in other classes</w:t>
      </w:r>
    </w:p>
    <w:p w14:paraId="397256A0" w14:textId="42ECE489" w:rsidR="00DE2806" w:rsidRDefault="00DE2806" w:rsidP="00DE28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2806">
        <w:rPr>
          <w:sz w:val="28"/>
          <w:szCs w:val="28"/>
        </w:rPr>
        <w:t>And so many more!</w:t>
      </w:r>
    </w:p>
    <w:p w14:paraId="150833BD" w14:textId="77777777" w:rsidR="00DE2806" w:rsidRDefault="00DE2806" w:rsidP="00DE2806">
      <w:pPr>
        <w:rPr>
          <w:sz w:val="28"/>
          <w:szCs w:val="28"/>
        </w:rPr>
      </w:pPr>
    </w:p>
    <w:p w14:paraId="0A34409F" w14:textId="11EF73FB" w:rsidR="00DE2806" w:rsidRPr="00325874" w:rsidRDefault="004212DB" w:rsidP="00DE2806">
      <w:pPr>
        <w:rPr>
          <w:b/>
          <w:sz w:val="28"/>
          <w:szCs w:val="28"/>
        </w:rPr>
      </w:pPr>
      <w:r w:rsidRPr="00325874">
        <w:rPr>
          <w:b/>
          <w:color w:val="2F5496" w:themeColor="accent1" w:themeShade="BF"/>
          <w:sz w:val="28"/>
          <w:szCs w:val="28"/>
        </w:rPr>
        <w:t>Interested in learning more?</w:t>
      </w:r>
      <w:r w:rsidRPr="00325874">
        <w:rPr>
          <w:b/>
          <w:sz w:val="28"/>
          <w:szCs w:val="28"/>
        </w:rPr>
        <w:t xml:space="preserve"> </w:t>
      </w:r>
    </w:p>
    <w:p w14:paraId="53703008" w14:textId="2F1D0C07" w:rsidR="004212DB" w:rsidRPr="00325874" w:rsidRDefault="004212DB" w:rsidP="00DE2806">
      <w:r w:rsidRPr="00325874">
        <w:t>Fill out and detach this section so we can best prepare the February Out of the Box workshop.</w:t>
      </w:r>
      <w:r w:rsidR="00325874">
        <w:t xml:space="preserve"> Send to Heather Van Wormer, LMH 221.</w:t>
      </w:r>
    </w:p>
    <w:p w14:paraId="77E79175" w14:textId="77777777" w:rsidR="004212DB" w:rsidRPr="00325874" w:rsidRDefault="004212DB" w:rsidP="00DE2806"/>
    <w:p w14:paraId="445094E7" w14:textId="1221C418" w:rsidR="004212DB" w:rsidRPr="00325874" w:rsidRDefault="004212DB" w:rsidP="00DE2806">
      <w:r w:rsidRPr="00325874">
        <w:t>Name______________________</w:t>
      </w:r>
    </w:p>
    <w:p w14:paraId="626D31F1" w14:textId="77777777" w:rsidR="004212DB" w:rsidRPr="00325874" w:rsidRDefault="004212DB" w:rsidP="00DE2806"/>
    <w:p w14:paraId="346C8285" w14:textId="137EF0BF" w:rsidR="004212DB" w:rsidRPr="00325874" w:rsidRDefault="004212DB" w:rsidP="00DE2806">
      <w:r w:rsidRPr="00325874">
        <w:t>Department_________________</w:t>
      </w:r>
    </w:p>
    <w:p w14:paraId="41D7EBD4" w14:textId="77777777" w:rsidR="004212DB" w:rsidRPr="00325874" w:rsidRDefault="004212DB" w:rsidP="00DE2806"/>
    <w:p w14:paraId="07E682DE" w14:textId="2C517565" w:rsidR="004212DB" w:rsidRPr="00325874" w:rsidRDefault="004212DB" w:rsidP="00DE2806">
      <w:r w:rsidRPr="00325874">
        <w:t>Email_______________________</w:t>
      </w:r>
    </w:p>
    <w:p w14:paraId="313729F5" w14:textId="77777777" w:rsidR="004212DB" w:rsidRPr="00325874" w:rsidRDefault="004212DB" w:rsidP="00DE2806"/>
    <w:p w14:paraId="547A5FD4" w14:textId="77777777" w:rsidR="004212DB" w:rsidRPr="00325874" w:rsidRDefault="004212DB" w:rsidP="004212DB">
      <w:pPr>
        <w:spacing w:line="360" w:lineRule="auto"/>
      </w:pPr>
      <w:r w:rsidRPr="00325874">
        <w:t xml:space="preserve">Collaborative teaching topic of </w:t>
      </w:r>
    </w:p>
    <w:p w14:paraId="1F7DFDE9" w14:textId="48405539" w:rsidR="00DE2806" w:rsidRPr="00325874" w:rsidRDefault="00810FE7" w:rsidP="00325874">
      <w:pPr>
        <w:spacing w:line="360" w:lineRule="auto"/>
      </w:pPr>
      <w:proofErr w:type="gramStart"/>
      <w:r>
        <w:t>interest</w:t>
      </w:r>
      <w:proofErr w:type="gramEnd"/>
      <w:r w:rsidR="004212DB" w:rsidRPr="00325874">
        <w:t xml:space="preserve"> ____________________</w:t>
      </w:r>
    </w:p>
    <w:p w14:paraId="3B901AF0" w14:textId="77777777" w:rsidR="00810FE7" w:rsidRDefault="004212DB" w:rsidP="004212DB">
      <w:pPr>
        <w:spacing w:line="360" w:lineRule="auto"/>
      </w:pPr>
      <w:r w:rsidRPr="003258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42287" wp14:editId="14922183">
                <wp:simplePos x="0" y="0"/>
                <wp:positionH relativeFrom="column">
                  <wp:posOffset>1247140</wp:posOffset>
                </wp:positionH>
                <wp:positionV relativeFrom="paragraph">
                  <wp:posOffset>318770</wp:posOffset>
                </wp:positionV>
                <wp:extent cx="305435" cy="228600"/>
                <wp:effectExtent l="0" t="0" r="24765" b="25400"/>
                <wp:wrapThrough wrapText="bothSides">
                  <wp:wrapPolygon edited="0">
                    <wp:start x="0" y="0"/>
                    <wp:lineTo x="0" y="21600"/>
                    <wp:lineTo x="21555" y="21600"/>
                    <wp:lineTo x="21555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w14:anchorId="1BA3B3AD" id="Rectangle 9" o:spid="_x0000_s1026" style="position:absolute;margin-left:98.2pt;margin-top:25.1pt;width:24.05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iGLWUCAAARBQAADgAAAGRycy9lMm9Eb2MueG1srFRNb9swDL0P2H8QdF/tpGnXBnWKoEWHAUUb&#10;tB16VmUpMSaJGqXEyX79KNlxP5bTsIssinyk+Pyoi8utNWyjMDTgKj46KjlTTkLduGXFfzzdfDnj&#10;LEThamHAqYrvVOCXs8+fLlo/VWNYgakVMkriwrT1FV/F6KdFEeRKWRGOwCtHTg1oRSQTl0WNoqXs&#10;1hTjsjwtWsDaI0gVAp1ed04+y/m1VjLeax1UZKbidLeYV8zrS1qL2YWYLlH4VSP7a4h/uIUVjaOi&#10;Q6prEQVbY/NXKttIhAA6HkmwBWjdSJV7oG5G5YduHlfCq9wLkRP8QFP4f2nl3WaBrKkrfs6ZE5Z+&#10;0QORJtzSKHae6Gl9mFLUo19gbwXapl63Gm36UhdsmyndDZSqbWSSDo/Lk8nxCWeSXOPx2WmZKS9e&#10;wR5D/KbAsrSpOFLxTKTY3IZIBSl0H0JGukxXPu/izqh0A+MelKYuqOA4o7N+1JVBthH054WUysXT&#10;1A7ly9EJphtjBuDoENDEUQ/qYxNMZV0NwPIQ8H3FAZGrgosD2DYO8FCC+udQuYvfd9/1nNp/gXpH&#10;Pw+hU3Xw8qYhEm9FiAuBJGMSPI1mvKdFG2grDv2OsxXg70PnKZ7URV7OWhqLiodfa4GKM/Pdke7O&#10;R5NJmqNsTE6+jsnAt56Xtx63tldA/I/oEfAyb1N8NPutRrDPNMHzVJVcwkmqXXEZcW9cxW5c6Q2Q&#10;aj7PYTQ7XsRb9+hlSp5YTSJ52j4L9L2SIknwDvYjJKYfBNXFJqSD+TqCbrLaXnnt+aa5y6Lp34g0&#10;2G/tHPX6ks3+AAAA//8DAFBLAwQUAAYACAAAACEAwn5wld4AAAAJAQAADwAAAGRycy9kb3ducmV2&#10;LnhtbEyPQU/CQBCF7yb+h82YeJMttTRQuiWoQa8CCtelO7SN3dmmu4X67x1PenyZL+99k69G24oL&#10;9r5xpGA6iUAglc40VCn42G8e5iB80GR06wgVfKOHVXF7k+vMuCtt8bILleAS8plWUIfQZVL6skar&#10;/cR1SHw7u97qwLGvpOn1lcttK+MoSqXVDfFCrTt8rrH82g1WwVC+Ph2rbv3+snmkN+mmC/t5MErd&#10;343rJYiAY/iD4Vef1aFgp5MbyHjRcl6kCaMKZlEMgoE4SWYgTgrmaQyyyOX/D4ofAAAA//8DAFBL&#10;AQItABQABgAIAAAAIQDkmcPA+wAAAOEBAAATAAAAAAAAAAAAAAAAAAAAAABbQ29udGVudF9UeXBl&#10;c10ueG1sUEsBAi0AFAAGAAgAAAAhACOyauHXAAAAlAEAAAsAAAAAAAAAAAAAAAAALAEAAF9yZWxz&#10;Ly5yZWxzUEsBAi0AFAAGAAgAAAAhADEohi1lAgAAEQUAAA4AAAAAAAAAAAAAAAAALAIAAGRycy9l&#10;Mm9Eb2MueG1sUEsBAi0AFAAGAAgAAAAhAMJ+cJXeAAAACQEAAA8AAAAAAAAAAAAAAAAAvQQAAGRy&#10;cy9kb3ducmV2LnhtbFBLBQYAAAAABAAEAPMAAADIBQAAAAA=&#10;" fillcolor="white [3201]" strokecolor="#70ad47 [3209]" strokeweight="1pt">
                <w10:wrap type="through"/>
              </v:rect>
            </w:pict>
          </mc:Fallback>
        </mc:AlternateContent>
      </w:r>
      <w:r w:rsidRPr="003258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F34CD" wp14:editId="6B6AAC12">
                <wp:simplePos x="0" y="0"/>
                <wp:positionH relativeFrom="column">
                  <wp:posOffset>333375</wp:posOffset>
                </wp:positionH>
                <wp:positionV relativeFrom="paragraph">
                  <wp:posOffset>321310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809B69A" id="Rectangle 8" o:spid="_x0000_s1026" style="position:absolute;margin-left:26.25pt;margin-top:25.3pt;width:24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c8SGECAAARBQAADgAAAGRycy9lMm9Eb2MueG1srFTBbtswDL0P2D8Iuq92sqzLgjhF0KLDgKIt&#10;2g49K7KUGJNEjVLiZF8/Snbcrstp2EWmTD5SfHrU/GJvDdspDA24io/OSs6Uk1A3bl3x70/XH6ac&#10;hShcLQw4VfGDCvxi8f7dvPUzNYYNmFohoyQuzFpf8U2MflYUQW6UFeEMvHLk1IBWRNriuqhRtJTd&#10;mmJcludFC1h7BKlCoL9XnZMvcn6tlYx3WgcVmak4nS3mFfO6SmuxmIvZGoXfNLI/hviHU1jROCo6&#10;pLoSUbAtNn+lso1ECKDjmQRbgNaNVLkH6mZUvunmcSO8yr0QOcEPNIX/l1be7u6RNXXF6aKcsHRF&#10;D0SacGuj2DTR0/owo6hHf4/9LpCZet1rtOlLXbB9pvQwUKr2kUn6+bGcTEsiXpJrPJ6ek01Zihew&#10;xxC/KrAsGRVHKp6JFLubELvQYwjh0mG68tmKB6PSCYx7UJq6oILjjM76UZcG2U7QzQsplYvnfekc&#10;nWC6MWYAjk4BTRz1oD42wVTW1QAsTwH/rDggclVwcQDbxgGeSlD/GCp38cfuu55T+yuoD3R5CJ2q&#10;g5fXDZF4I0K8F0gyJt5pNOMdLdpAW3HoLc42gL9O/U/xpC7yctbSWFQ8/NwKVJyZb45092U0maQ5&#10;ypvJp89j2uBrz+q1x23tJRD/I3oEvMxmio/maGoE+0wTvExVySWcpNoVlxGPm8vYjSu9AVItlzmM&#10;ZseLeOMevUzJE6tJJE/7Z4G+V1IkCd7CcYTE7I2gutiEdLDcRtBNVtsLrz3fNHdZr/0bkQb79T5H&#10;vbxki98AAAD//wMAUEsDBBQABgAIAAAAIQDOWTQe3AAAAAgBAAAPAAAAZHJzL2Rvd25yZXYueG1s&#10;TI9PT8MwDMXvSHyHyEjcWLKhVaM0nQZocIXx7+o1pq1onKpJt/Lt8U5wsuz39Px7xXrynTrQENvA&#10;FuYzA4q4Cq7l2sLb6/ZqBSomZIddYLLwQxHW5flZgbkLR36hwy7VSkI45mihSanPtY5VQx7jLPTE&#10;on2FwWOSdai1G/Ao4b7TC2My7bFl+dBgT/cNVd+70VsYq8e7z7rfPD9sr/lJh/mNf/9w1l5eTJtb&#10;UImm9GeGE76gQylM+zCyi6qzsFwsxSnTZKBOujFy2FtYZRnostD/C5S/AAAA//8DAFBLAQItABQA&#10;BgAIAAAAIQDkmcPA+wAAAOEBAAATAAAAAAAAAAAAAAAAAAAAAABbQ29udGVudF9UeXBlc10ueG1s&#10;UEsBAi0AFAAGAAgAAAAhACOyauHXAAAAlAEAAAsAAAAAAAAAAAAAAAAALAEAAF9yZWxzLy5yZWxz&#10;UEsBAi0AFAAGAAgAAAAhADEXPEhhAgAAEQUAAA4AAAAAAAAAAAAAAAAALAIAAGRycy9lMm9Eb2Mu&#10;eG1sUEsBAi0AFAAGAAgAAAAhAM5ZNB7cAAAACAEAAA8AAAAAAAAAAAAAAAAAuQQAAGRycy9kb3du&#10;cmV2LnhtbFBLBQYAAAAABAAEAPMAAADCBQAAAAA=&#10;" fillcolor="white [3201]" strokecolor="#70ad47 [3209]" strokeweight="1pt">
                <w10:wrap type="through"/>
              </v:rect>
            </w:pict>
          </mc:Fallback>
        </mc:AlternateContent>
      </w:r>
      <w:r w:rsidRPr="00325874">
        <w:t>Already have a partner in mind?</w:t>
      </w:r>
    </w:p>
    <w:p w14:paraId="1C2E0DAE" w14:textId="22663DA2" w:rsidR="004212DB" w:rsidRDefault="004212DB" w:rsidP="004212DB">
      <w:pPr>
        <w:spacing w:line="360" w:lineRule="auto"/>
      </w:pPr>
      <w:r w:rsidRPr="00325874">
        <w:t>Yes        No</w:t>
      </w:r>
    </w:p>
    <w:p w14:paraId="0BD87424" w14:textId="77777777" w:rsidR="00810FE7" w:rsidRDefault="00810FE7" w:rsidP="004212DB">
      <w:pPr>
        <w:spacing w:line="360" w:lineRule="auto"/>
      </w:pPr>
    </w:p>
    <w:p w14:paraId="47573E87" w14:textId="7906903D" w:rsidR="00810FE7" w:rsidRPr="00325874" w:rsidRDefault="00810FE7" w:rsidP="004212DB">
      <w:pPr>
        <w:spacing w:line="360" w:lineRule="auto"/>
      </w:pPr>
      <w:r>
        <w:t>Name_______________________</w:t>
      </w:r>
    </w:p>
    <w:p w14:paraId="4E5FEBD2" w14:textId="5DF2D6D5" w:rsidR="000C32C0" w:rsidRPr="00325874" w:rsidRDefault="000C32C0" w:rsidP="004212DB">
      <w:pPr>
        <w:spacing w:line="360" w:lineRule="auto"/>
      </w:pPr>
      <w:r w:rsidRPr="000C32C0">
        <w:t> </w:t>
      </w:r>
      <w:r w:rsidR="004212DB" w:rsidRPr="00325874">
        <w:t>Models that interest you</w:t>
      </w:r>
      <w:r w:rsidR="00070E74">
        <w:t xml:space="preserve"> (if you know)</w:t>
      </w:r>
      <w:r w:rsidR="004212DB" w:rsidRPr="00325874">
        <w:t>:</w:t>
      </w:r>
    </w:p>
    <w:p w14:paraId="605F85E3" w14:textId="16D6B2E3" w:rsidR="004212DB" w:rsidRPr="004212DB" w:rsidRDefault="00325874" w:rsidP="00325874">
      <w:pPr>
        <w:spacing w:line="48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E87DB" wp14:editId="2AFB4D72">
                <wp:simplePos x="0" y="0"/>
                <wp:positionH relativeFrom="column">
                  <wp:posOffset>26670</wp:posOffset>
                </wp:positionH>
                <wp:positionV relativeFrom="paragraph">
                  <wp:posOffset>30480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7483C96" id="Rectangle 14" o:spid="_x0000_s1026" style="position:absolute;margin-left:2.1pt;margin-top:2.4pt;width:24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0dFGICAAATBQAADgAAAGRycy9lMm9Eb2MueG1srFTBbtswDL0P2D8Iuq92sqzrgjhF0KLDgKIN&#10;2g49K7KUGJNEjVLiZF8/Snbcrstp2EWmRD5SfH7U7HJvDdspDA24io/OSs6Uk1A3bl3x7083Hy44&#10;C1G4WhhwquIHFfjl/P27WeunagwbMLVCRklcmLa+4psY/bQogtwoK8IZeOXIqQGtiLTFdVGjaCm7&#10;NcW4LM+LFrD2CFKFQKfXnZPPc36tlYz3WgcVmak43S3mFfO6Smsxn4npGoXfNLK/hviHW1jROCo6&#10;pLoWUbAtNn+lso1ECKDjmQRbgNaNVLkH6mZUvunmcSO8yr0QOcEPNIX/l1be7ZbImpr+3YQzJyz9&#10;owdiTbi1UYzOiKDWhynFPfol9rtAZup2r9GmL/XB9pnUw0Cq2kcm6fBjObkoiXpJrvH44pxsylK8&#10;gD2G+FWBZcmoOFL1TKXY3YbYhR5DCJcu05XPVjwYlW5g3IPS1AcVHGd0VpC6Msh2gv69kFK5eN6X&#10;ztEJphtjBuDoFNDEUQ/qYxNMZWUNwPIU8M+KAyJXBRcHsG0c4KkE9Y+hchd/7L7rObW/gvpAvw+h&#10;03Xw8qYhEm9FiEuBJGTinYYz3tOiDbQVh97ibAP469R5iid9kZezlgaj4uHnVqDizHxzpLwvo8kk&#10;TVLeTD59HtMGX3tWrz1ua6+A+B/RM+BlNlN8NEdTI9hnmuFFqkou4STVrriMeNxcxW5g6RWQarHI&#10;YTQ9XsRb9+hlSp5YTSJ52j8L9L2SIknwDo5DJKZvBNXFJqSDxTaCbrLaXnjt+abJy3rtX4k02q/3&#10;OerlLZv/BgAA//8DAFBLAwQUAAYACAAAACEAvE+udNgAAAAFAQAADwAAAGRycy9kb3ducmV2Lnht&#10;bEyOQU/CQBCF7yb8h82YcJMtRQ3Ubglq0Kui4nXojm1Dd7bpbqH+e8eTniZf3subL1+PrlUn6kPj&#10;2cB8loAiLr1tuDLw/ra9WoIKEdli65kMfFOAdTG5yDGz/syvdNrFSskIhwwN1DF2mdahrMlhmPmO&#10;WLIv3zuMgn2lbY9nGXetTpPkVjtsWD7U2NFDTeVxNzgDQ/l0/1l1m5fH7YKftZ+v3MfeGjO9HDd3&#10;oCKN8a8Mv/qiDoU4HfzANqjWwHUqRTniL+lNKngQTJagi1z/ty9+AAAA//8DAFBLAQItABQABgAI&#10;AAAAIQDkmcPA+wAAAOEBAAATAAAAAAAAAAAAAAAAAAAAAABbQ29udGVudF9UeXBlc10ueG1sUEsB&#10;Ai0AFAAGAAgAAAAhACOyauHXAAAAlAEAAAsAAAAAAAAAAAAAAAAALAEAAF9yZWxzLy5yZWxzUEsB&#10;Ai0AFAAGAAgAAAAhAKl9HRRiAgAAEwUAAA4AAAAAAAAAAAAAAAAALAIAAGRycy9lMm9Eb2MueG1s&#10;UEsBAi0AFAAGAAgAAAAhALxPrnTYAAAABQEAAA8AAAAAAAAAAAAAAAAAugQAAGRycy9kb3ducmV2&#10;LnhtbFBLBQYAAAAABAAEAPMAAAC/BQAAAAA=&#10;" fillcolor="white [3201]" strokecolor="#70ad47 [3209]" strokeweight="1pt">
                <w10:wrap type="through"/>
              </v:rect>
            </w:pict>
          </mc:Fallback>
        </mc:AlternateContent>
      </w:r>
      <w:r w:rsidR="004212DB" w:rsidRPr="004212DB">
        <w:t>Co-teaching</w:t>
      </w:r>
    </w:p>
    <w:p w14:paraId="5D997A1B" w14:textId="459973C6" w:rsidR="004212DB" w:rsidRPr="004212DB" w:rsidRDefault="00325874" w:rsidP="00325874">
      <w:pPr>
        <w:spacing w:line="48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99470" wp14:editId="482B7488">
                <wp:simplePos x="0" y="0"/>
                <wp:positionH relativeFrom="column">
                  <wp:posOffset>26670</wp:posOffset>
                </wp:positionH>
                <wp:positionV relativeFrom="paragraph">
                  <wp:posOffset>52070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27C57C07" id="Rectangle 13" o:spid="_x0000_s1026" style="position:absolute;margin-left:2.1pt;margin-top:4.1pt;width:24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G4IWICAAATBQAADgAAAGRycy9lMm9Eb2MueG1srFTBbtswDL0P2D8Iuq920qxrgzpF0KLDgKIt&#10;2g49K7KUGJNEjVLiZF8/SnbcrMtp2EWmRD5SfH7U5dXWGrZRGBpwFR+dlJwpJ6Fu3LLi319uP51z&#10;FqJwtTDgVMV3KvCr2ccPl62fqjGswNQKGSVxYdr6iq9i9NOiCHKlrAgn4JUjpwa0ItIWl0WNoqXs&#10;1hTjsjwrWsDaI0gVAp3edE4+y/m1VjI+aB1UZKbidLeYV8zrIq3F7FJMlyj8qpH9NcQ/3MKKxlHR&#10;IdWNiIKtsfkrlW0kQgAdTyTYArRupMo9UDej8l03zyvhVe6FyAl+oCn8v7TyfvOIrKnp351y5oSl&#10;f/RErAm3NIrRGRHU+jCluGf/iP0ukJm63Wq06Ut9sG0mdTeQqraRSTo8LSfnJVEvyTUen5+RTVmK&#10;N7DHEL8qsCwZFUeqnqkUm7sQu9B9COHSZbry2Yo7o9INjHtSmvqgguOMzgpS1wbZRtC/F1IqF8/6&#10;0jk6wXRjzAAcHQOaOOpBfWyCqaysAVgeA/5ZcUDkquDiALaNAzyWoP4xVO7i9913Paf2F1Dv6Pch&#10;dLoOXt42ROKdCPFRIAmZeKfhjA+0aANtxaG3OFsB/jp2nuJJX+TlrKXBqHj4uRaoODPfHCnvYjSZ&#10;pEnKm8nnL2Pa4KFncehxa3sNxP+IngEvs5nio9mbGsG+0gzPU1VyCSepdsVlxP3mOnYDS6+AVPN5&#10;DqPp8SLeuWcvU/LEahLJy/ZVoO+VFEmC97AfIjF9J6guNiEdzNcRdJPV9sZrzzdNXtZr/0qk0T7c&#10;56i3t2z2GwAA//8DAFBLAwQUAAYACAAAACEA/N6ugdgAAAAFAQAADwAAAGRycy9kb3ducmV2Lnht&#10;bEyOwU7DMBBE70j9B2uReqNOU0BtiFMVUOEKBcp1Gy9J1HgdxU4b/p7lBKfRzoxmX74eXatO1IfG&#10;s4H5LAFFXHrbcGXg/W17tQQVIrLF1jMZ+KYA62JykWNm/Zlf6bSLlZIRDhkaqGPsMq1DWZPDMPMd&#10;sWRfvncY5ewrbXs8y7hrdZokt9phw/Khxo4eaiqPu8EZGMqn+8+q27w8bhf8rP185T721pjp5bi5&#10;AxVpjH9l+MUXdCiE6eAHtkG1Bq5TKRpYikh6k4oexBVbF7n+T1/8AAAA//8DAFBLAQItABQABgAI&#10;AAAAIQDkmcPA+wAAAOEBAAATAAAAAAAAAAAAAAAAAAAAAABbQ29udGVudF9UeXBlc10ueG1sUEsB&#10;Ai0AFAAGAAgAAAAhACOyauHXAAAAlAEAAAsAAAAAAAAAAAAAAAAALAEAAF9yZWxzLy5yZWxzUEsB&#10;Ai0AFAAGAAgAAAAhAHlRuCFiAgAAEwUAAA4AAAAAAAAAAAAAAAAALAIAAGRycy9lMm9Eb2MueG1s&#10;UEsBAi0AFAAGAAgAAAAhAPzeroHYAAAABQEAAA8AAAAAAAAAAAAAAAAAugQAAGRycy9kb3ducmV2&#10;LnhtbFBLBQYAAAAABAAEAPMAAAC/BQAAAAA=&#10;" fillcolor="white [3201]" strokecolor="#70ad47 [3209]" strokeweight="1pt">
                <w10:wrap type="through"/>
              </v:rect>
            </w:pict>
          </mc:Fallback>
        </mc:AlternateContent>
      </w:r>
      <w:r w:rsidR="004212DB" w:rsidRPr="004212DB">
        <w:t>Co-requisite</w:t>
      </w:r>
    </w:p>
    <w:p w14:paraId="488E424C" w14:textId="53CA2BE5" w:rsidR="004212DB" w:rsidRPr="004212DB" w:rsidRDefault="00325874" w:rsidP="00325874">
      <w:pPr>
        <w:spacing w:line="48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8CB53" wp14:editId="134D8406">
                <wp:simplePos x="0" y="0"/>
                <wp:positionH relativeFrom="column">
                  <wp:posOffset>26670</wp:posOffset>
                </wp:positionH>
                <wp:positionV relativeFrom="paragraph">
                  <wp:posOffset>29845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371249A7" id="Rectangle 15" o:spid="_x0000_s1026" style="position:absolute;margin-left:2.1pt;margin-top:2.35pt;width:24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+RHmICAAATBQAADgAAAGRycy9lMm9Eb2MueG1srFTBbtswDL0P2D8Iuq92srRrgzpF0KLDgKIt&#10;2g49K7KUGJNEjVLiZF8/SnbcrMtp2EWmRD5SfH7U5dXWGrZRGBpwFR+dlJwpJ6Fu3LLi319uP51z&#10;FqJwtTDgVMV3KvCr2ccPl62fqjGswNQKGSVxYdr6iq9i9NOiCHKlrAgn4JUjpwa0ItIWl0WNoqXs&#10;1hTjsjwrWsDaI0gVAp3edE4+y/m1VjI+aB1UZKbidLeYV8zrIq3F7FJMlyj8qpH9NcQ/3MKKxlHR&#10;IdWNiIKtsfkrlW0kQgAdTyTYArRupMo9UDej8l03zyvhVe6FyAl+oCn8v7TyfvOIrKnp351y5oSl&#10;f/RErAm3NIrRGRHU+jCluGf/iP0ukJm63Wq06Ut9sG0mdTeQqraRSTr8XE7OS6Jekms8Pj8jm7IU&#10;b2CPIX5VYFkyKo5UPVMpNnchdqH7EMKly3TlsxV3RqUbGPekNPVBBccZnRWkrg2yjaB/L6RULp71&#10;pXN0gunGmAE4OgY0cdSD+tgEU1lZA7A8Bvyz4oDIVcHFAWwbB3gsQf1jqNzF77vvek7tL6De0e9D&#10;6HQdvLxtiMQ7EeKjQBIy8U7DGR9o0QbaikNvcbYC/HXsPMWTvsjLWUuDUfHwcy1QcWa+OVLexWgy&#10;SZOUN5PTL2Pa4KFncehxa3sNxP+IngEvs5nio9mbGsG+0gzPU1VyCSepdsVlxP3mOnYDS6+AVPN5&#10;DqPp8SLeuWcvU/LEahLJy/ZVoO+VFEmC97AfIjF9J6guNiEdzNcRdJPV9sZrzzdNXtZr/0qk0T7c&#10;56i3t2z2GwAA//8DAFBLAwQUAAYACAAAACEAzBU9/tkAAAAFAQAADwAAAGRycy9kb3ducmV2Lnht&#10;bEyOy07DMBBF90j9B2uQ2FGn4VEa4lQFVLqFAmU7jYckajyOYqcNf8+wgtXo6F7dOflydK06Uh8a&#10;zwZm0wQUceltw5WB97f15R2oEJEttp7JwDcFWBaTsxwz60/8SsdtrJSMcMjQQB1jl2kdypochqnv&#10;iCX78r3DKNhX2vZ4knHX6jRJbrXDhuVDjR091lQetoMzMJTPD59Vt3p5Wl/xRvvZwn3srDEX5+Pq&#10;HlSkMf6V4Vdf1KEQp70f2AbVGrhOpShnDkrSm1RwL5jMQRe5/m9f/AAAAP//AwBQSwECLQAUAAYA&#10;CAAAACEA5JnDwPsAAADhAQAAEwAAAAAAAAAAAAAAAAAAAAAAW0NvbnRlbnRfVHlwZXNdLnhtbFBL&#10;AQItABQABgAIAAAAIQAjsmrh1wAAAJQBAAALAAAAAAAAAAAAAAAAACwBAABfcmVscy8ucmVsc1BL&#10;AQItABQABgAIAAAAIQBZH5EeYgIAABMFAAAOAAAAAAAAAAAAAAAAACwCAABkcnMvZTJvRG9jLnht&#10;bFBLAQItABQABgAIAAAAIQDMFT3+2QAAAAUBAAAPAAAAAAAAAAAAAAAAALoEAABkcnMvZG93bnJl&#10;di54bWxQSwUGAAAAAAQABADzAAAAwAUAAAAA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EFB3D" wp14:editId="3366BCAE">
                <wp:simplePos x="0" y="0"/>
                <wp:positionH relativeFrom="column">
                  <wp:posOffset>27305</wp:posOffset>
                </wp:positionH>
                <wp:positionV relativeFrom="paragraph">
                  <wp:posOffset>366395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757681D" id="Rectangle 16" o:spid="_x0000_s1026" style="position:absolute;margin-left:2.15pt;margin-top:28.85pt;width:24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gFAWMCAAATBQAADgAAAGRycy9lMm9Eb2MueG1srFRNb9swDL0P2H8QdF/tZFnXBXGKoEWHAUUb&#10;tB16VmQpMSaJGqXEyX79KNlxuy6nYReZFPn48Uxqdrm3hu0UhgZcxUdnJWfKSagbt67496ebDxec&#10;hShcLQw4VfGDCvxy/v7drPVTNYYNmFohoyAuTFtf8U2MfloUQW6UFeEMvHJk1IBWRFJxXdQoWopu&#10;TTEuy/OiBaw9glQh0O11Z+TzHF9rJeO91kFFZipOtcV8Yj5X6SzmMzFdo/CbRvZliH+oworGUdIh&#10;1LWIgm2x+SuUbSRCAB3PJNgCtG6kyj1QN6PyTTePG+FV7oXICX6gKfy/sPJut0TW1PTvzjlzwtI/&#10;eiDWhFsbxeiOCGp9mJLfo19irwUSU7d7jTZ9qQ+2z6QeBlLVPjJJlx/LyUVJ1EsyjccX5yRTlOIF&#10;7DHErwosS0LFkbJnKsXuNsTO9ehCuFRMlz5L8WBUqsC4B6WpD0o4zug8QerKINsJ+vdCSuVibodS&#10;Z+8E040xA3B0CmjiqK+3900wlSdrAJangH9mHBA5K7g4gG3jAE8FqH8MmTv/Y/ddz6n9FdQH+n0I&#10;3VwHL28aIvFWhLgUSINMvNNyxns6tIG24tBLnG0Af526T/40X2TlrKXFqHj4uRWoODPfHE3el9Fk&#10;kjYpK5NPn8ek4GvL6rXFbe0VEP8jega8zGLyj+YoagT7TDu8SFnJJJyk3BWXEY/KVewWll4BqRaL&#10;7Ebb40W8dY9epuCJ1TQkT/tngb6fpEgjeAfHJRLTNwPV+Sakg8U2gm7ytL3w2vNNm5fntX8l0mq/&#10;1rPXy1s2/w0AAP//AwBQSwMEFAAGAAgAAAAhAJcd5GfaAAAABgEAAA8AAABkcnMvZG93bnJldi54&#10;bWxMjk1PwzAQRO9I/AdrkbhRpw0lNGRTFVDhCuXr6sZLEhGvo9hpw79nOcFxNKM3r1hPrlMHGkLr&#10;GWE+S0ARV962XCO8vmwvrkGFaNiazjMhfFOAdXl6Upjc+iM/02EXayUQDrlBaGLsc61D1ZAzYeZ7&#10;Yuk+/eBMlDjU2g7mKHDX6UWSXGlnWpaHxvR011D1tRsdwlg93H7U/ebpfpvyo/bzlXt7t4jnZ9Pm&#10;BlSkKf6N4Vdf1KEUp70f2QbVIVymMkRYZhkoqZcLyXuEVZqBLgv9X7/8AQAA//8DAFBLAQItABQA&#10;BgAIAAAAIQDkmcPA+wAAAOEBAAATAAAAAAAAAAAAAAAAAAAAAABbQ29udGVudF9UeXBlc10ueG1s&#10;UEsBAi0AFAAGAAgAAAAhACOyauHXAAAAlAEAAAsAAAAAAAAAAAAAAAAALAEAAF9yZWxzLy5yZWxz&#10;UEsBAi0AFAAGAAgAAAAhAEm4BQFjAgAAEwUAAA4AAAAAAAAAAAAAAAAALAIAAGRycy9lMm9Eb2Mu&#10;eG1sUEsBAi0AFAAGAAgAAAAhAJcd5GfaAAAABgEAAA8AAAAAAAAAAAAAAAAAuwQAAGRycy9kb3du&#10;cmV2LnhtbFBLBQYAAAAABAAEAPMAAADCBQAAAAA=&#10;" fillcolor="white [3201]" strokecolor="#70ad47 [3209]" strokeweight="1pt">
                <w10:wrap type="through"/>
              </v:rect>
            </w:pict>
          </mc:Fallback>
        </mc:AlternateContent>
      </w:r>
      <w:r w:rsidR="004212DB" w:rsidRPr="004212DB">
        <w:t>Cross-listing</w:t>
      </w:r>
    </w:p>
    <w:p w14:paraId="4B7F64C1" w14:textId="204F1989" w:rsidR="004212DB" w:rsidRPr="004212DB" w:rsidRDefault="00325874" w:rsidP="00325874">
      <w:pPr>
        <w:spacing w:line="48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56C91" wp14:editId="7D353245">
                <wp:simplePos x="0" y="0"/>
                <wp:positionH relativeFrom="column">
                  <wp:posOffset>26035</wp:posOffset>
                </wp:positionH>
                <wp:positionV relativeFrom="paragraph">
                  <wp:posOffset>344170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6BE083F1" id="Rectangle 17" o:spid="_x0000_s1026" style="position:absolute;margin-left:2.05pt;margin-top:27.1pt;width:24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qJC2MCAAATBQAADgAAAGRycy9lMm9Eb2MueG1srFRNb9swDL0P2H8QdF/tZFk/gjpF0KLDgKIt&#10;2g49K7KUGJNEjVLiZL9+lOy4WZfTsItMiXyk+Pyoy6utNWyjMDTgKj46KTlTTkLduGXFv7/cfjrn&#10;LEThamHAqYrvVOBXs48fLls/VWNYgakVMkriwrT1FV/F6KdFEeRKWRFOwCtHTg1oRaQtLosaRUvZ&#10;rSnGZXlatIC1R5AqBDq96Zx8lvNrrWR80DqoyEzF6W4xr5jXRVqL2aWYLlH4VSP7a4h/uIUVjaOi&#10;Q6obEQVbY/NXKttIhAA6nkiwBWjdSJV7oG5G5btunlfCq9wLkRP8QFP4f2nl/eYRWVPTvzvjzAlL&#10;/+iJWBNuaRSjMyKo9WFKcc/+EftdIDN1u9Vo05f6YNtM6m4gVW0jk3T4uZycl0S9JNd4fH5KNmUp&#10;3sAeQ/yqwLJkVBypeqZSbO5C7EL3IYRLl+nKZyvujEo3MO5JaeqDCo4zOitIXRtkG0H/XkipXDzt&#10;S+foBNONMQNwdAxo4qgH9bEJprKyBmB5DPhnxQGRq4KLA9g2DvBYgvrHULmL33ff9ZzaX0C9o9+H&#10;0Ok6eHnbEIl3IsRHgSRk4p2GMz7Qog20FYfe4mwF+OvYeYonfZGXs5YGo+Lh51qg4sx8c6S8i9Fk&#10;kiYpbyZfzsa0wUPP4tDj1vYaiP8RPQNeZjPFR7M3NYJ9pRmep6rkEk5S7YrLiPvNdewGll4Bqebz&#10;HEbT40W8c89epuSJ1SSSl+2rQN8rKZIE72E/RGL6TlBdbEI6mK8j6Car7Y3Xnm+avKzX/pVIo324&#10;z1Fvb9nsNwAAAP//AwBQSwMEFAAGAAgAAAAhAAc5HIbaAAAABgEAAA8AAABkcnMvZG93bnJldi54&#10;bWxMjsFOwzAQRO9I/IO1SNyok9AiGrKpCqhwhULL1Y2XJCJeR7HThr9nOcFxNKM3r1hNrlNHGkLr&#10;GSGdJaCIK29brhHe3zZXt6BCNGxN55kQvinAqjw/K0xu/Ylf6biNtRIIh9wgNDH2udahasiZMPM9&#10;sXSffnAmShxqbQdzErjrdJYkN9qZluWhMT09NFR9bUeHMFZP9x91v3553Fzzs/bp0u32FvHyYlrf&#10;gYo0xb8x/OqLOpTidPAj26A6hHkqQ4TFPAMl9SKTfEBYJhnostD/9csfAAAA//8DAFBLAQItABQA&#10;BgAIAAAAIQDkmcPA+wAAAOEBAAATAAAAAAAAAAAAAAAAAAAAAABbQ29udGVudF9UeXBlc10ueG1s&#10;UEsBAi0AFAAGAAgAAAAhACOyauHXAAAAlAEAAAsAAAAAAAAAAAAAAAAALAEAAF9yZWxzLy5yZWxz&#10;UEsBAi0AFAAGAAgAAAAhALnaiQtjAgAAEwUAAA4AAAAAAAAAAAAAAAAALAIAAGRycy9lMm9Eb2Mu&#10;eG1sUEsBAi0AFAAGAAgAAAAhAAc5HIbaAAAABgEAAA8AAAAAAAAAAAAAAAAAuwQAAGRycy9kb3du&#10;cmV2LnhtbFBLBQYAAAAABAAEAPMAAADCBQAAAAA=&#10;" fillcolor="white [3201]" strokecolor="#70ad47 [3209]" strokeweight="1pt">
                <w10:wrap type="through"/>
              </v:rect>
            </w:pict>
          </mc:Fallback>
        </mc:AlternateContent>
      </w:r>
      <w:r w:rsidR="004212DB" w:rsidRPr="004212DB">
        <w:t>Guest lectures</w:t>
      </w:r>
    </w:p>
    <w:p w14:paraId="1E69A0D0" w14:textId="09EE9176" w:rsidR="004212DB" w:rsidRPr="004212DB" w:rsidRDefault="004212DB" w:rsidP="00325874">
      <w:pPr>
        <w:spacing w:line="480" w:lineRule="auto"/>
      </w:pPr>
      <w:r w:rsidRPr="004212DB">
        <w:t>Combined assignments</w:t>
      </w:r>
    </w:p>
    <w:p w14:paraId="21F6871E" w14:textId="46225B80" w:rsidR="000C32C0" w:rsidRPr="00325874" w:rsidRDefault="00325874" w:rsidP="00325874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67E0E" wp14:editId="5BAEAE6F">
                <wp:simplePos x="0" y="0"/>
                <wp:positionH relativeFrom="column">
                  <wp:posOffset>0</wp:posOffset>
                </wp:positionH>
                <wp:positionV relativeFrom="paragraph">
                  <wp:posOffset>-21590</wp:posOffset>
                </wp:positionV>
                <wp:extent cx="304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1D80F0A4" id="Rectangle 18" o:spid="_x0000_s1026" style="position:absolute;margin-left:0;margin-top:-1.65pt;width:24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FPamICAAATBQAADgAAAGRycy9lMm9Eb2MueG1srFTBbtswDL0P2D8Iuq92sqzrgjhF0KLDgKIN&#10;2g49K7KUGJNEjVLiZF8/Snbcrstp2MWmRD5SfHrU7HJvDdspDA24io/OSs6Uk1A3bl3x7083Hy44&#10;C1G4WhhwquIHFfjl/P27WeunagwbMLVCRklcmLa+4psY/bQogtwoK8IZeOXIqQGtiLTEdVGjaCm7&#10;NcW4LM+LFrD2CFKFQLvXnZPPc36tlYz3WgcVmak4nS3mL+bvKn2L+UxM1yj8ppH9McQ/nMKKxlHR&#10;IdW1iIJtsfkrlW0kQgAdzyTYArRupMo9UDej8k03jxvhVe6FyAl+oCn8v7TybrdE1tR0d3RTTli6&#10;owdiTbi1UYz2iKDWhynFPfol9qtAZup2r9GmP/XB9pnUw0Cq2kcmafNjObkoiXpJrvH44pxsylK8&#10;gD2G+FWBZcmoOFL1TKXY3YbYhR5DCJcO05XPVjwYlU5g3IPS1AcVHGd0VpC6Msh2gu5eSKlcPO9L&#10;5+gE040xA3B0CmjiqAf1sQmmsrIGYHkK+GfFAZGrgosD2DYO8FSC+sdQuYs/dt/1nNpfQX2g60Po&#10;dB28vGmIxFsR4lIgCZl4p+GM9/TRBtqKQ29xtgH8dWo/xZO+yMtZS4NR8fBzK1BxZr45Ut6X0WSS&#10;JikvJp8+j2mBrz2r1x63tVdA/I/oGfAymyk+mqOpEewzzfAiVSWXcJJqV1xGPC6uYjew9ApItVjk&#10;MJoeL+Kte/QyJU+sJpE87Z8F+l5JkSR4B8chEtM3gupiE9LBYhtBN1ltL7z2fNPkZb32r0Qa7dfr&#10;HPXyls1/AwAA//8DAFBLAwQUAAYACAAAACEAMGg8wtoAAAAFAQAADwAAAGRycy9kb3ducmV2Lnht&#10;bEyPzU7DMBCE70h9B2uRuLVOGwQlzaYqoMIVyk+vbrwkUeN1FDtteHuWExxHM5r5Jl+PrlUn6kPj&#10;GWE+S0ARl942XCG8v22nS1AhGram9UwI3xRgXUwucpNZf+ZXOu1ipaSEQ2YQ6hi7TOtQ1uRMmPmO&#10;WLwv3zsTRfaVtr05S7lr9SJJbrQzDctCbTp6qKk87gaHMJRP9/uq27w8blN+1n5+5z4+LeLV5bhZ&#10;gYo0xr8w/OILOhTCdPAD26BaBDkSEaZpCkrc66XoA0K6uAVd5Po/ffEDAAD//wMAUEsBAi0AFAAG&#10;AAgAAAAhAOSZw8D7AAAA4QEAABMAAAAAAAAAAAAAAAAAAAAAAFtDb250ZW50X1R5cGVzXS54bWxQ&#10;SwECLQAUAAYACAAAACEAI7Jq4dcAAACUAQAACwAAAAAAAAAAAAAAAAAsAQAAX3JlbHMvLnJlbHNQ&#10;SwECLQAUAAYACAAAACEA6eFPamICAAATBQAADgAAAAAAAAAAAAAAAAAsAgAAZHJzL2Uyb0RvYy54&#10;bWxQSwECLQAUAAYACAAAACEAMGg8wtoAAAAFAQAADwAAAAAAAAAAAAAAAAC6BAAAZHJzL2Rvd25y&#10;ZXYueG1sUEsFBgAAAAAEAAQA8wAAAMEFAAAAAA==&#10;" fillcolor="white [3201]" strokecolor="#70ad47 [3209]" strokeweight="1pt">
                <w10:wrap type="through"/>
              </v:rect>
            </w:pict>
          </mc:Fallback>
        </mc:AlternateContent>
      </w:r>
      <w:r w:rsidR="004212DB" w:rsidRPr="004212DB">
        <w:t>Workshops/conferences</w:t>
      </w:r>
    </w:p>
    <w:sectPr w:rsidR="000C32C0" w:rsidRPr="00325874" w:rsidSect="003E7839">
      <w:pgSz w:w="15840" w:h="12240" w:orient="landscape"/>
      <w:pgMar w:top="1440" w:right="576" w:bottom="1152" w:left="576" w:header="720" w:footer="720" w:gutter="0"/>
      <w:cols w:num="3" w:space="11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843C1"/>
    <w:multiLevelType w:val="hybridMultilevel"/>
    <w:tmpl w:val="2B60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51"/>
    <w:rsid w:val="00070E74"/>
    <w:rsid w:val="000850F0"/>
    <w:rsid w:val="000C32C0"/>
    <w:rsid w:val="0017132D"/>
    <w:rsid w:val="00270871"/>
    <w:rsid w:val="0030250D"/>
    <w:rsid w:val="00325874"/>
    <w:rsid w:val="003E7839"/>
    <w:rsid w:val="003F1751"/>
    <w:rsid w:val="004212DB"/>
    <w:rsid w:val="005130D4"/>
    <w:rsid w:val="005F558A"/>
    <w:rsid w:val="006C524A"/>
    <w:rsid w:val="00810FE7"/>
    <w:rsid w:val="00B94798"/>
    <w:rsid w:val="00DE2806"/>
    <w:rsid w:val="00E32E53"/>
    <w:rsid w:val="00E3461C"/>
    <w:rsid w:val="00E51E18"/>
    <w:rsid w:val="00EE2150"/>
    <w:rsid w:val="00EE5102"/>
    <w:rsid w:val="00F84C80"/>
    <w:rsid w:val="00FD288B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1A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Johnstone</cp:lastModifiedBy>
  <cp:revision>2</cp:revision>
  <cp:lastPrinted>2017-11-20T14:15:00Z</cp:lastPrinted>
  <dcterms:created xsi:type="dcterms:W3CDTF">2017-12-11T18:52:00Z</dcterms:created>
  <dcterms:modified xsi:type="dcterms:W3CDTF">2017-12-11T18:52:00Z</dcterms:modified>
</cp:coreProperties>
</file>