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EFF1EB6" w:rsidR="00507C37" w:rsidRDefault="00B87ED7" w:rsidP="006E0A56">
      <w:pPr>
        <w:pStyle w:val="Heading1"/>
      </w:pPr>
      <w:r>
        <w:t>CLAS Committee Reports 20</w:t>
      </w:r>
      <w:r w:rsidR="00F06E64">
        <w:t>20</w:t>
      </w:r>
      <w:r>
        <w:t>/202</w:t>
      </w:r>
      <w:r w:rsidR="00F06E64">
        <w:t>1</w:t>
      </w:r>
    </w:p>
    <w:p w14:paraId="00000002" w14:textId="15076F59" w:rsidR="00507C37" w:rsidRPr="006E0A56" w:rsidRDefault="006E0A56" w:rsidP="006E0A56">
      <w:pPr>
        <w:pStyle w:val="Heading2"/>
        <w:rPr>
          <w:lang w:val="en-US"/>
        </w:rPr>
      </w:pPr>
      <w:r w:rsidRPr="00EF3CA0">
        <w:rPr>
          <w:lang w:val="en-US"/>
        </w:rPr>
        <w:t xml:space="preserve">CLAS Affiliate Faculty Advisory Committee </w:t>
      </w:r>
      <w:r>
        <w:rPr>
          <w:lang w:val="en-US"/>
        </w:rPr>
        <w:t>(</w:t>
      </w:r>
      <w:r w:rsidR="00B87ED7" w:rsidRPr="006E0A56">
        <w:rPr>
          <w:lang w:val="en-US"/>
        </w:rPr>
        <w:t>CAFAC</w:t>
      </w:r>
      <w:r w:rsidRPr="006E0A56">
        <w:rPr>
          <w:lang w:val="en-US"/>
        </w:rPr>
        <w:t>)</w:t>
      </w:r>
    </w:p>
    <w:p w14:paraId="00000003" w14:textId="77777777" w:rsidR="00507C37" w:rsidRDefault="00507C37">
      <w:pPr>
        <w:rPr>
          <w:b/>
        </w:rPr>
      </w:pPr>
    </w:p>
    <w:p w14:paraId="7E2A25CF" w14:textId="77777777" w:rsidR="006E0A56" w:rsidRDefault="00B87ED7" w:rsidP="006E0A56">
      <w:pPr>
        <w:pStyle w:val="Heading2"/>
      </w:pPr>
      <w:r>
        <w:t xml:space="preserve">CAFAC Members: </w:t>
      </w:r>
    </w:p>
    <w:p w14:paraId="00000004" w14:textId="78996374" w:rsidR="00507C37" w:rsidRDefault="00B87ED7">
      <w:r>
        <w:t xml:space="preserve">Marcia Frobish (MTH: Chair), Becky Bergakker (STA: Recorder), Mandy Calvillo (MTH), Tara </w:t>
      </w:r>
      <w:proofErr w:type="spellStart"/>
      <w:r>
        <w:t>Hefferan</w:t>
      </w:r>
      <w:proofErr w:type="spellEnd"/>
      <w:r>
        <w:t xml:space="preserve"> (ANT), </w:t>
      </w:r>
      <w:r w:rsidR="00B54814">
        <w:t xml:space="preserve">Jerry Keeney (CHM), Eliza MacDonald (MOV), Angie Slater (CHM), </w:t>
      </w:r>
      <w:r>
        <w:t xml:space="preserve">Jennifer Olson (MOV), </w:t>
      </w:r>
      <w:r w:rsidR="00B54814">
        <w:t xml:space="preserve">Amy </w:t>
      </w:r>
      <w:proofErr w:type="spellStart"/>
      <w:r w:rsidR="00B54814">
        <w:t>Norkus</w:t>
      </w:r>
      <w:proofErr w:type="spellEnd"/>
      <w:r>
        <w:t xml:space="preserve"> (WRT)</w:t>
      </w:r>
      <w:r w:rsidR="00EF3CA0">
        <w:t xml:space="preserve">, </w:t>
      </w:r>
      <w:r w:rsidR="00B54814">
        <w:t xml:space="preserve">Jennifer </w:t>
      </w:r>
      <w:proofErr w:type="spellStart"/>
      <w:r w:rsidR="00B54814">
        <w:t>Cymbola</w:t>
      </w:r>
      <w:proofErr w:type="spellEnd"/>
      <w:r w:rsidR="00B54814">
        <w:t xml:space="preserve"> (BIO: </w:t>
      </w:r>
      <w:r w:rsidR="00B54814">
        <w:t xml:space="preserve">AFAC </w:t>
      </w:r>
      <w:proofErr w:type="spellStart"/>
      <w:r w:rsidR="00B54814">
        <w:t>Liasion</w:t>
      </w:r>
      <w:proofErr w:type="spellEnd"/>
      <w:r w:rsidR="00B54814">
        <w:t>)</w:t>
      </w:r>
      <w:r w:rsidR="00B54814">
        <w:t xml:space="preserve">, </w:t>
      </w:r>
      <w:r w:rsidR="0065040D" w:rsidRPr="0065040D">
        <w:rPr>
          <w:lang w:val="en-US"/>
        </w:rPr>
        <w:t>Donovan Anderson</w:t>
      </w:r>
      <w:r w:rsidR="00EF3CA0">
        <w:rPr>
          <w:lang w:val="en-US"/>
        </w:rPr>
        <w:t xml:space="preserve"> (</w:t>
      </w:r>
      <w:r w:rsidR="00EF3CA0" w:rsidRPr="00EF3CA0">
        <w:rPr>
          <w:lang w:val="en-US"/>
        </w:rPr>
        <w:t>ex officio</w:t>
      </w:r>
      <w:r w:rsidR="00EF3CA0">
        <w:rPr>
          <w:lang w:val="en-US"/>
        </w:rPr>
        <w:t>)</w:t>
      </w:r>
      <w:r w:rsidR="0065040D" w:rsidRPr="0065040D">
        <w:rPr>
          <w:lang w:val="en-US"/>
        </w:rPr>
        <w:tab/>
      </w:r>
    </w:p>
    <w:p w14:paraId="1091AA1B" w14:textId="3548EA90" w:rsidR="0065040D" w:rsidRDefault="0065040D"/>
    <w:p w14:paraId="495B6343" w14:textId="387710F6" w:rsidR="00EF3CA0" w:rsidRDefault="00EF3CA0">
      <w:r w:rsidRPr="00EF3CA0">
        <w:rPr>
          <w:lang w:val="en-US"/>
        </w:rPr>
        <w:t>The CLAS Affiliate Faculty Advisory Committee advise</w:t>
      </w:r>
      <w:r>
        <w:rPr>
          <w:lang w:val="en-US"/>
        </w:rPr>
        <w:t xml:space="preserve">s </w:t>
      </w:r>
      <w:r w:rsidRPr="00EF3CA0">
        <w:rPr>
          <w:lang w:val="en-US"/>
        </w:rPr>
        <w:t xml:space="preserve">on issues concerning Affiliate faculty, such as working conditions, workload, evaluation process, opportunities for development and advancement, and roles within respective units.  </w:t>
      </w:r>
      <w:r>
        <w:rPr>
          <w:lang w:val="en-US"/>
        </w:rPr>
        <w:t xml:space="preserve">The committee </w:t>
      </w:r>
      <w:r w:rsidRPr="00EF3CA0">
        <w:rPr>
          <w:lang w:val="en-US"/>
        </w:rPr>
        <w:t>review</w:t>
      </w:r>
      <w:r>
        <w:rPr>
          <w:lang w:val="en-US"/>
        </w:rPr>
        <w:t>s</w:t>
      </w:r>
      <w:r w:rsidRPr="00EF3CA0">
        <w:rPr>
          <w:lang w:val="en-US"/>
        </w:rPr>
        <w:t xml:space="preserve"> current policies and make</w:t>
      </w:r>
      <w:r>
        <w:rPr>
          <w:lang w:val="en-US"/>
        </w:rPr>
        <w:t>s</w:t>
      </w:r>
      <w:r w:rsidRPr="00EF3CA0">
        <w:rPr>
          <w:lang w:val="en-US"/>
        </w:rPr>
        <w:t xml:space="preserve"> recommendations to the Dean.  Through its work, the committee strives to strengthen the integration of the Affiliate community within their respective departments and across CLAS.</w:t>
      </w:r>
    </w:p>
    <w:p w14:paraId="7C326B3C" w14:textId="77777777" w:rsidR="00EF3CA0" w:rsidRDefault="00EF3CA0"/>
    <w:p w14:paraId="1EC40CF3" w14:textId="5ACC9571" w:rsidR="006E0A56" w:rsidRDefault="00B87ED7" w:rsidP="006E0A56">
      <w:pPr>
        <w:pStyle w:val="Heading2"/>
      </w:pPr>
      <w:r>
        <w:t>Affiliate Faculty</w:t>
      </w:r>
      <w:r w:rsidR="00B54814">
        <w:t xml:space="preserve"> Voice</w:t>
      </w:r>
      <w:r>
        <w:t xml:space="preserve">:  </w:t>
      </w:r>
    </w:p>
    <w:p w14:paraId="00000006" w14:textId="2AB7B105" w:rsidR="00507C37" w:rsidRDefault="00B87ED7">
      <w:r>
        <w:t>CAFAC hosted a</w:t>
      </w:r>
      <w:r w:rsidR="00B54814">
        <w:t xml:space="preserve"> virtual</w:t>
      </w:r>
      <w:r>
        <w:t xml:space="preserve"> </w:t>
      </w:r>
      <w:r w:rsidR="00B54814">
        <w:t>meet and greet</w:t>
      </w:r>
      <w:r>
        <w:t xml:space="preserve"> for all CLAS Affiliates on </w:t>
      </w:r>
      <w:r w:rsidR="00B54814">
        <w:t>December 4 with Dean Drake</w:t>
      </w:r>
      <w:r>
        <w:t xml:space="preserve">.  The Affiliates that attended enjoyed </w:t>
      </w:r>
      <w:r w:rsidR="00B54814">
        <w:t xml:space="preserve">an </w:t>
      </w:r>
      <w:r>
        <w:t>engaging conversation</w:t>
      </w:r>
      <w:r w:rsidR="00B54814">
        <w:t xml:space="preserve"> and got a chance to get to know Dean Drake</w:t>
      </w:r>
      <w:r>
        <w:t xml:space="preserve">.  </w:t>
      </w:r>
      <w:r w:rsidR="00B54814">
        <w:t>CAFAC also participated in the CLAS Visioning Workshop on February 19, where</w:t>
      </w:r>
      <w:r w:rsidR="00853063">
        <w:t xml:space="preserve"> we made sure that the voice of Affiliate Faculty is included. </w:t>
      </w:r>
      <w:r w:rsidR="00B54814">
        <w:t xml:space="preserve"> </w:t>
      </w:r>
    </w:p>
    <w:p w14:paraId="237CA039" w14:textId="7021123F" w:rsidR="006E0A56" w:rsidRDefault="00853063" w:rsidP="006E0A56">
      <w:pPr>
        <w:pStyle w:val="Heading2"/>
      </w:pPr>
      <w:r>
        <w:t>Ongoing Communication with</w:t>
      </w:r>
      <w:r w:rsidR="00B87ED7">
        <w:t xml:space="preserve"> CLAS Affiliate Facult</w:t>
      </w:r>
      <w:r>
        <w:t>y</w:t>
      </w:r>
      <w:r w:rsidR="00B87ED7">
        <w:t xml:space="preserve">: </w:t>
      </w:r>
    </w:p>
    <w:p w14:paraId="00000007" w14:textId="0E85C5C2" w:rsidR="00507C37" w:rsidRDefault="00853063">
      <w:pPr>
        <w:spacing w:before="240" w:after="240"/>
      </w:pPr>
      <w:r>
        <w:t xml:space="preserve">Despite meeting virtually this academic year, CAFAC continued our communications with CLAS Affiliate Faculty.  </w:t>
      </w:r>
      <w:r w:rsidR="00B87ED7">
        <w:t>Updates to the CLAS Affiliate Blackboard site were mad</w:t>
      </w:r>
      <w:r>
        <w:t>e, which aided in our communication during the nomination and election process for next school year</w:t>
      </w:r>
      <w:r w:rsidR="00B87ED7">
        <w:t xml:space="preserve">. </w:t>
      </w:r>
    </w:p>
    <w:p w14:paraId="70F478F7" w14:textId="20B658B0" w:rsidR="006E0A56" w:rsidRDefault="00853063" w:rsidP="006E0A56">
      <w:pPr>
        <w:pStyle w:val="Heading2"/>
      </w:pPr>
      <w:r>
        <w:t>Continued Encouragement</w:t>
      </w:r>
      <w:bookmarkStart w:id="0" w:name="_GoBack"/>
      <w:bookmarkEnd w:id="0"/>
      <w:r>
        <w:t xml:space="preserve"> of Inclusiveness</w:t>
      </w:r>
      <w:r w:rsidR="00B87ED7">
        <w:t xml:space="preserve">:  </w:t>
      </w:r>
    </w:p>
    <w:p w14:paraId="00000008" w14:textId="72D3CBF8" w:rsidR="00507C37" w:rsidRDefault="00853063" w:rsidP="00853063">
      <w:pPr>
        <w:spacing w:before="240" w:after="240"/>
      </w:pPr>
      <w:r>
        <w:rPr>
          <w:color w:val="000000"/>
        </w:rPr>
        <w:t xml:space="preserve">CAFAC continued to encourage departments to increase inclusiveness among Affiliates.  The Best Practices document that we created has boosted involvement for Affiliates in some departments.  Specifically, affiliates were involved in </w:t>
      </w:r>
      <w:proofErr w:type="spellStart"/>
      <w:r>
        <w:rPr>
          <w:color w:val="000000"/>
        </w:rPr>
        <w:t>PreScheduling</w:t>
      </w:r>
      <w:proofErr w:type="spellEnd"/>
      <w:r>
        <w:rPr>
          <w:color w:val="000000"/>
        </w:rPr>
        <w:t xml:space="preserve"> meetings for a department for the coming academic year, something in which they were not previously included.</w:t>
      </w:r>
    </w:p>
    <w:sectPr w:rsidR="00507C37" w:rsidSect="006E0A56"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37"/>
    <w:rsid w:val="00507C37"/>
    <w:rsid w:val="005965A9"/>
    <w:rsid w:val="0065040D"/>
    <w:rsid w:val="006931C6"/>
    <w:rsid w:val="006E0A56"/>
    <w:rsid w:val="00853063"/>
    <w:rsid w:val="00B54814"/>
    <w:rsid w:val="00B87ED7"/>
    <w:rsid w:val="00EF3CA0"/>
    <w:rsid w:val="00F0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E0E9"/>
  <w15:docId w15:val="{B1885BB8-FE37-4857-8215-6FE42658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1560</Characters>
  <Application>Microsoft Office Word</Application>
  <DocSecurity>0</DocSecurity>
  <Lines>222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Johnstone</dc:creator>
  <cp:lastModifiedBy>Marcia Frobish</cp:lastModifiedBy>
  <cp:revision>4</cp:revision>
  <dcterms:created xsi:type="dcterms:W3CDTF">2021-04-23T15:15:00Z</dcterms:created>
  <dcterms:modified xsi:type="dcterms:W3CDTF">2021-04-23T15:33:00Z</dcterms:modified>
</cp:coreProperties>
</file>