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71312" w14:textId="77777777" w:rsidR="00F821D2" w:rsidRDefault="008C3A79">
      <w:pPr>
        <w:rPr>
          <w:b/>
        </w:rPr>
      </w:pPr>
      <w:bookmarkStart w:id="0" w:name="_GoBack"/>
      <w:bookmarkEnd w:id="0"/>
      <w:r>
        <w:rPr>
          <w:b/>
        </w:rPr>
        <w:t>CLAS F</w:t>
      </w:r>
      <w:r w:rsidR="00E87028" w:rsidRPr="008C3A79">
        <w:rPr>
          <w:b/>
        </w:rPr>
        <w:t>aculty Council</w:t>
      </w:r>
      <w:r w:rsidR="00E87028" w:rsidRPr="008C3A79">
        <w:rPr>
          <w:b/>
        </w:rPr>
        <w:tab/>
      </w:r>
      <w:r w:rsidR="00E87028" w:rsidRPr="008C3A79">
        <w:rPr>
          <w:b/>
        </w:rPr>
        <w:tab/>
        <w:t>2013-2014 Activities</w:t>
      </w:r>
    </w:p>
    <w:p w14:paraId="73A39E62" w14:textId="77777777" w:rsidR="007D125F" w:rsidRPr="007D125F" w:rsidRDefault="007D125F">
      <w:r>
        <w:rPr>
          <w:b/>
        </w:rPr>
        <w:t xml:space="preserve">Members: </w:t>
      </w:r>
      <w:r w:rsidRPr="007D125F">
        <w:t>Filiz Dogru (</w:t>
      </w:r>
      <w:r>
        <w:t xml:space="preserve">MTH), Stephen Matchett (CHM), Georgette Sass (BIO), Scott Stabler (HST), </w:t>
      </w:r>
      <w:r w:rsidR="0011261A">
        <w:t xml:space="preserve">Keith Watts (MLL), George Lundskow (SOC)—Chair, </w:t>
      </w:r>
      <w:r>
        <w:t xml:space="preserve">Giuseppe Lupis (MUS)—Fall, </w:t>
      </w:r>
      <w:r w:rsidR="0011261A">
        <w:t>Marlen Vavrikova (MUS)—Winter.</w:t>
      </w:r>
    </w:p>
    <w:p w14:paraId="670017C0" w14:textId="77777777" w:rsidR="007D125F" w:rsidRDefault="007D125F">
      <w:pPr>
        <w:rPr>
          <w:b/>
        </w:rPr>
      </w:pPr>
    </w:p>
    <w:p w14:paraId="099C0E39" w14:textId="77777777" w:rsidR="007D125F" w:rsidRDefault="007D125F">
      <w:pPr>
        <w:rPr>
          <w:b/>
        </w:rPr>
      </w:pPr>
      <w:r>
        <w:rPr>
          <w:b/>
        </w:rPr>
        <w:t>Spring 2013</w:t>
      </w:r>
    </w:p>
    <w:p w14:paraId="42DA62A5" w14:textId="26B52C86" w:rsidR="007D125F" w:rsidRPr="007D125F" w:rsidRDefault="007D125F" w:rsidP="0011261A">
      <w:pPr>
        <w:spacing w:after="0" w:line="480" w:lineRule="auto"/>
      </w:pPr>
      <w:r>
        <w:rPr>
          <w:b/>
        </w:rPr>
        <w:tab/>
      </w:r>
      <w:proofErr w:type="gramStart"/>
      <w:r w:rsidRPr="007D125F">
        <w:rPr>
          <w:b/>
        </w:rPr>
        <w:t>New Hire Requests</w:t>
      </w:r>
      <w:r>
        <w:t>.</w:t>
      </w:r>
      <w:proofErr w:type="gramEnd"/>
      <w:r>
        <w:t xml:space="preserve"> Faculty Council </w:t>
      </w:r>
      <w:r w:rsidR="00255AD7">
        <w:t xml:space="preserve">held its yearly </w:t>
      </w:r>
      <w:proofErr w:type="gramStart"/>
      <w:r>
        <w:t>Spring</w:t>
      </w:r>
      <w:proofErr w:type="gramEnd"/>
      <w:r>
        <w:t xml:space="preserve"> </w:t>
      </w:r>
      <w:r w:rsidR="00255AD7">
        <w:t>meeting</w:t>
      </w:r>
      <w:r>
        <w:t xml:space="preserve"> to review and rank the new hire requests from all departments in CLAS. </w:t>
      </w:r>
      <w:r w:rsidR="00255AD7">
        <w:t xml:space="preserve">These </w:t>
      </w:r>
      <w:r>
        <w:t>recommendations</w:t>
      </w:r>
      <w:r w:rsidR="00255AD7">
        <w:t xml:space="preserve"> were then passed</w:t>
      </w:r>
      <w:r>
        <w:t xml:space="preserve"> to Dean Antczak</w:t>
      </w:r>
      <w:r w:rsidR="00255AD7">
        <w:t xml:space="preserve"> for final review</w:t>
      </w:r>
      <w:r>
        <w:t>.</w:t>
      </w:r>
    </w:p>
    <w:p w14:paraId="4F0727C9" w14:textId="77777777" w:rsidR="00E87028" w:rsidRPr="004C428D" w:rsidRDefault="00E87028">
      <w:pPr>
        <w:rPr>
          <w:b/>
        </w:rPr>
      </w:pPr>
      <w:r w:rsidRPr="004C428D">
        <w:rPr>
          <w:b/>
        </w:rPr>
        <w:t>Fall 2013</w:t>
      </w:r>
    </w:p>
    <w:p w14:paraId="608E2DAC" w14:textId="2D24B4E9" w:rsidR="00E87028" w:rsidRDefault="00E87028" w:rsidP="00CE33E9">
      <w:pPr>
        <w:spacing w:after="0" w:line="480" w:lineRule="auto"/>
        <w:ind w:firstLine="720"/>
      </w:pPr>
      <w:r>
        <w:t xml:space="preserve">The first order of business was </w:t>
      </w:r>
      <w:r w:rsidR="00255AD7">
        <w:t xml:space="preserve">to hold an </w:t>
      </w:r>
      <w:r>
        <w:t>unsched</w:t>
      </w:r>
      <w:r w:rsidR="0058187B">
        <w:t>uled but necessary</w:t>
      </w:r>
      <w:r w:rsidR="0058187B" w:rsidRPr="0058187B">
        <w:rPr>
          <w:b/>
        </w:rPr>
        <w:t xml:space="preserve"> Fall E</w:t>
      </w:r>
      <w:r w:rsidRPr="0058187B">
        <w:rPr>
          <w:b/>
        </w:rPr>
        <w:t>lection</w:t>
      </w:r>
      <w:r w:rsidR="00255AD7">
        <w:t xml:space="preserve"> to fill</w:t>
      </w:r>
      <w:r>
        <w:t xml:space="preserve"> vacancies on the CLAS Personnel Committee</w:t>
      </w:r>
      <w:r w:rsidR="00255AD7">
        <w:t>, as these positions</w:t>
      </w:r>
      <w:r>
        <w:t xml:space="preserve"> must be elected. </w:t>
      </w:r>
      <w:r w:rsidR="00255AD7">
        <w:t xml:space="preserve">Since other </w:t>
      </w:r>
      <w:r>
        <w:t>committees had vacancies as well</w:t>
      </w:r>
      <w:r w:rsidR="00255AD7">
        <w:t xml:space="preserve">, they were also included. </w:t>
      </w:r>
      <w:r w:rsidR="00A25530">
        <w:t xml:space="preserve"> We conducted the election and finalized the results on </w:t>
      </w:r>
      <w:r w:rsidR="004559EB">
        <w:t>October 2. Some appointments were then mad</w:t>
      </w:r>
      <w:r w:rsidR="00255AD7">
        <w:t xml:space="preserve">e </w:t>
      </w:r>
      <w:r w:rsidR="004559EB">
        <w:t>to fill seats</w:t>
      </w:r>
      <w:r w:rsidR="00255AD7">
        <w:t xml:space="preserve"> on these other committees that were</w:t>
      </w:r>
      <w:r w:rsidR="004559EB">
        <w:t xml:space="preserve"> </w:t>
      </w:r>
      <w:r w:rsidR="00255AD7">
        <w:t xml:space="preserve">still vacant </w:t>
      </w:r>
      <w:r w:rsidR="004559EB">
        <w:t>after the election.</w:t>
      </w:r>
    </w:p>
    <w:p w14:paraId="497B0FA7" w14:textId="22C71302" w:rsidR="00E87028" w:rsidRDefault="004559EB" w:rsidP="00CE33E9">
      <w:pPr>
        <w:spacing w:after="0" w:line="480" w:lineRule="auto"/>
        <w:ind w:firstLine="720"/>
      </w:pPr>
      <w:proofErr w:type="gramStart"/>
      <w:r w:rsidRPr="0058187B">
        <w:rPr>
          <w:b/>
        </w:rPr>
        <w:t>Out of the Box</w:t>
      </w:r>
      <w:r w:rsidR="004C428D" w:rsidRPr="0058187B">
        <w:rPr>
          <w:b/>
        </w:rPr>
        <w:t xml:space="preserve"> (OOTB)</w:t>
      </w:r>
      <w:r w:rsidRPr="0058187B">
        <w:rPr>
          <w:b/>
        </w:rPr>
        <w:t>.</w:t>
      </w:r>
      <w:proofErr w:type="gramEnd"/>
      <w:r>
        <w:t xml:space="preserve"> </w:t>
      </w:r>
      <w:r w:rsidR="00255AD7">
        <w:t>This is a</w:t>
      </w:r>
      <w:r>
        <w:t xml:space="preserve">n event that Faculty Council sponsors annually. </w:t>
      </w:r>
      <w:r w:rsidR="004C428D">
        <w:t xml:space="preserve">This year, two groups of participants met to discuss </w:t>
      </w:r>
      <w:r w:rsidR="00D7141B">
        <w:t>best practices for</w:t>
      </w:r>
      <w:r w:rsidR="004C428D">
        <w:t xml:space="preserve"> assessment. </w:t>
      </w:r>
      <w:r w:rsidR="00255AD7">
        <w:t>Special thanks fo</w:t>
      </w:r>
      <w:r w:rsidR="00D7141B">
        <w:t xml:space="preserve">r their outstanding contributions go out to </w:t>
      </w:r>
      <w:r w:rsidR="004C428D">
        <w:t xml:space="preserve">Scott Berlin from Social Work </w:t>
      </w:r>
      <w:r w:rsidR="00D7141B">
        <w:t xml:space="preserve">who </w:t>
      </w:r>
      <w:r w:rsidR="004C428D">
        <w:t>spoke at the October 23</w:t>
      </w:r>
      <w:r w:rsidR="004C428D" w:rsidRPr="00CE33E9">
        <w:rPr>
          <w:vertAlign w:val="superscript"/>
        </w:rPr>
        <w:t>rd</w:t>
      </w:r>
      <w:r w:rsidR="004C428D">
        <w:t xml:space="preserve"> </w:t>
      </w:r>
      <w:proofErr w:type="gramStart"/>
      <w:r w:rsidR="004C428D">
        <w:t>date,</w:t>
      </w:r>
      <w:proofErr w:type="gramEnd"/>
      <w:r w:rsidR="004C428D">
        <w:t xml:space="preserve"> and </w:t>
      </w:r>
      <w:r w:rsidR="00D7141B">
        <w:t xml:space="preserve">to </w:t>
      </w:r>
      <w:r w:rsidR="004C428D">
        <w:t xml:space="preserve">Janelle Pettes Guikema from Modern Languages and Literatures </w:t>
      </w:r>
      <w:r w:rsidR="00D7141B">
        <w:t xml:space="preserve">who </w:t>
      </w:r>
      <w:r w:rsidR="004C428D">
        <w:t xml:space="preserve">spoke at the October 31 date. Both were </w:t>
      </w:r>
      <w:proofErr w:type="gramStart"/>
      <w:r w:rsidR="004C428D">
        <w:t>well-attended,</w:t>
      </w:r>
      <w:proofErr w:type="gramEnd"/>
      <w:r w:rsidR="004C428D">
        <w:t xml:space="preserve"> and generated</w:t>
      </w:r>
      <w:r w:rsidR="00D7141B">
        <w:t xml:space="preserve"> engaging</w:t>
      </w:r>
      <w:r w:rsidR="004C428D">
        <w:t xml:space="preserve"> </w:t>
      </w:r>
      <w:r w:rsidR="00D7141B">
        <w:t>discussion</w:t>
      </w:r>
      <w:r w:rsidR="004C428D">
        <w:t xml:space="preserve"> about </w:t>
      </w:r>
      <w:r w:rsidR="00D7141B">
        <w:t xml:space="preserve">the role of </w:t>
      </w:r>
      <w:r w:rsidR="004C428D">
        <w:t>assessment</w:t>
      </w:r>
      <w:r w:rsidR="00D7141B">
        <w:t xml:space="preserve"> and its practice at GVSU</w:t>
      </w:r>
      <w:r w:rsidR="004C428D">
        <w:t xml:space="preserve">. </w:t>
      </w:r>
      <w:r w:rsidR="00D7141B">
        <w:t xml:space="preserve">Thanks to all who were able to attend.  To extend this discussion </w:t>
      </w:r>
      <w:r w:rsidR="004C428D">
        <w:t xml:space="preserve">Faculty Council </w:t>
      </w:r>
      <w:r w:rsidR="00D7141B">
        <w:t>will prepare</w:t>
      </w:r>
      <w:r w:rsidR="004C428D">
        <w:t xml:space="preserve"> a </w:t>
      </w:r>
      <w:r w:rsidR="00D7141B">
        <w:t xml:space="preserve">brief </w:t>
      </w:r>
      <w:r w:rsidR="004C428D">
        <w:t xml:space="preserve">survey for implementation in </w:t>
      </w:r>
      <w:proofErr w:type="gramStart"/>
      <w:r w:rsidR="004C428D">
        <w:t>Fall</w:t>
      </w:r>
      <w:proofErr w:type="gramEnd"/>
      <w:r w:rsidR="004C428D">
        <w:t xml:space="preserve"> 2014. </w:t>
      </w:r>
    </w:p>
    <w:p w14:paraId="7C649F35" w14:textId="77777777" w:rsidR="003344B2" w:rsidRDefault="003344B2" w:rsidP="00CE33E9">
      <w:pPr>
        <w:spacing w:after="0" w:line="480" w:lineRule="auto"/>
        <w:rPr>
          <w:b/>
        </w:rPr>
      </w:pPr>
    </w:p>
    <w:p w14:paraId="3B3CADF0" w14:textId="77777777" w:rsidR="003344B2" w:rsidRDefault="003344B2" w:rsidP="00CE33E9">
      <w:pPr>
        <w:spacing w:after="0" w:line="480" w:lineRule="auto"/>
        <w:rPr>
          <w:b/>
        </w:rPr>
      </w:pPr>
    </w:p>
    <w:p w14:paraId="5358D975" w14:textId="77777777" w:rsidR="004C428D" w:rsidRPr="00CE33E9" w:rsidRDefault="00CE33E9" w:rsidP="00CE33E9">
      <w:pPr>
        <w:spacing w:after="0" w:line="480" w:lineRule="auto"/>
        <w:rPr>
          <w:b/>
        </w:rPr>
      </w:pPr>
      <w:r w:rsidRPr="00CE33E9">
        <w:rPr>
          <w:b/>
        </w:rPr>
        <w:lastRenderedPageBreak/>
        <w:t>Winter 2014</w:t>
      </w:r>
    </w:p>
    <w:p w14:paraId="129B4EA6" w14:textId="6BF94ED4" w:rsidR="00D7141B" w:rsidRDefault="00CE33E9" w:rsidP="00CE33E9">
      <w:pPr>
        <w:spacing w:after="0" w:line="480" w:lineRule="auto"/>
      </w:pPr>
      <w:r>
        <w:tab/>
      </w:r>
      <w:proofErr w:type="gramStart"/>
      <w:r w:rsidRPr="0058187B">
        <w:rPr>
          <w:b/>
        </w:rPr>
        <w:t>Committee Service.</w:t>
      </w:r>
      <w:proofErr w:type="gramEnd"/>
      <w:r>
        <w:t xml:space="preserve"> The semester opened with considerable discussion about </w:t>
      </w:r>
      <w:r w:rsidR="002A6A90">
        <w:t xml:space="preserve">CLAS </w:t>
      </w:r>
      <w:r>
        <w:t xml:space="preserve">committee service. We </w:t>
      </w:r>
      <w:r w:rsidR="002A6A90">
        <w:t>formed</w:t>
      </w:r>
      <w:r>
        <w:t xml:space="preserve"> a </w:t>
      </w:r>
      <w:r w:rsidR="002A6A90">
        <w:t>subcommittee to address both committee service and elections</w:t>
      </w:r>
      <w:r>
        <w:t xml:space="preserve">. The committee </w:t>
      </w:r>
      <w:r w:rsidR="00D7141B">
        <w:t xml:space="preserve">is attempting to develop </w:t>
      </w:r>
      <w:r>
        <w:t xml:space="preserve">ideas which </w:t>
      </w:r>
      <w:r w:rsidR="00D7141B">
        <w:t>will both encourage participation in governance and hopefully decrease the need for additional elections.  While still in the discussion phase, we will seek an</w:t>
      </w:r>
      <w:r w:rsidR="0058187B">
        <w:t xml:space="preserve"> ongoing caucus with the Chairs of CLAS Personnel, Faculty Development, and Curriculum</w:t>
      </w:r>
      <w:r w:rsidR="00D7141B">
        <w:t xml:space="preserve"> to ensure that any changes will best serve CLAS faculty and its committees.</w:t>
      </w:r>
    </w:p>
    <w:p w14:paraId="03C19CF8" w14:textId="170C61B5" w:rsidR="00CE33E9" w:rsidRDefault="00CE33E9" w:rsidP="00CE33E9">
      <w:pPr>
        <w:spacing w:after="0" w:line="480" w:lineRule="auto"/>
      </w:pPr>
      <w:r>
        <w:tab/>
      </w:r>
      <w:proofErr w:type="gramStart"/>
      <w:r w:rsidRPr="0058187B">
        <w:rPr>
          <w:b/>
        </w:rPr>
        <w:t>Elections.</w:t>
      </w:r>
      <w:proofErr w:type="gramEnd"/>
      <w:r>
        <w:t xml:space="preserve"> </w:t>
      </w:r>
      <w:r w:rsidR="007103CD">
        <w:t xml:space="preserve">Spring elections were held and results are now in.  Winners have been notified as well as </w:t>
      </w:r>
      <w:r w:rsidR="003C74D4">
        <w:t xml:space="preserve">committee chairs so that new members could be invited to the last meeting of the year if desired. </w:t>
      </w:r>
      <w:r>
        <w:t xml:space="preserve"> </w:t>
      </w:r>
      <w:r w:rsidR="003C74D4">
        <w:t xml:space="preserve"> We continue to look toward improving the election process where possible.  </w:t>
      </w:r>
      <w:r>
        <w:t xml:space="preserve">One innovation already implemented was to list the open seats according to the length of term (e.g. 2 seats for three years each, 1 seat for one year, </w:t>
      </w:r>
      <w:proofErr w:type="spellStart"/>
      <w:r>
        <w:t>etc</w:t>
      </w:r>
      <w:proofErr w:type="spellEnd"/>
      <w:r>
        <w:t>)</w:t>
      </w:r>
      <w:r w:rsidR="00273C29">
        <w:t xml:space="preserve"> instead of just the total number of open seats on a given committee</w:t>
      </w:r>
      <w:r>
        <w:t xml:space="preserve">. This allows nominees to better understand exactly what they are running for. </w:t>
      </w:r>
    </w:p>
    <w:p w14:paraId="35AF7F61" w14:textId="01388EE6" w:rsidR="00CE33E9" w:rsidRDefault="00CE33E9" w:rsidP="00CE33E9">
      <w:pPr>
        <w:spacing w:after="0" w:line="480" w:lineRule="auto"/>
      </w:pPr>
      <w:r>
        <w:tab/>
      </w:r>
      <w:proofErr w:type="gramStart"/>
      <w:r w:rsidR="00273C29" w:rsidRPr="0058187B">
        <w:rPr>
          <w:b/>
        </w:rPr>
        <w:t>Universal Teaching Evaluations.</w:t>
      </w:r>
      <w:proofErr w:type="gramEnd"/>
      <w:r w:rsidR="00273C29">
        <w:t xml:space="preserve"> Faculty Council </w:t>
      </w:r>
      <w:r w:rsidR="00AD08A2">
        <w:t>took t</w:t>
      </w:r>
      <w:r w:rsidR="00273C29">
        <w:t xml:space="preserve">wo </w:t>
      </w:r>
      <w:r w:rsidR="00AD08A2">
        <w:t xml:space="preserve">positions </w:t>
      </w:r>
      <w:r w:rsidR="00273C29">
        <w:t xml:space="preserve">on this matter. First, that </w:t>
      </w:r>
      <w:r w:rsidR="00AD08A2">
        <w:t xml:space="preserve">we did not find </w:t>
      </w:r>
      <w:r w:rsidR="00273C29">
        <w:t>either of the evaluation forms currently under consideration by UAS</w:t>
      </w:r>
      <w:r w:rsidR="00AD08A2">
        <w:t xml:space="preserve"> as acceptable replacements to the status quo</w:t>
      </w:r>
      <w:r w:rsidR="00273C29">
        <w:t xml:space="preserve">. Second, </w:t>
      </w:r>
      <w:proofErr w:type="gramStart"/>
      <w:r w:rsidR="00273C29">
        <w:t>that individual departments</w:t>
      </w:r>
      <w:proofErr w:type="gramEnd"/>
      <w:r w:rsidR="00273C29">
        <w:t xml:space="preserve"> should be allowed to opt-out of any form adopted in the future. These decisions were communicated</w:t>
      </w:r>
      <w:r w:rsidR="00AD08A2">
        <w:t xml:space="preserve"> to the</w:t>
      </w:r>
      <w:r w:rsidR="00273C29">
        <w:t xml:space="preserve"> Chair of UAS.</w:t>
      </w:r>
    </w:p>
    <w:p w14:paraId="28B6894D" w14:textId="0C84DB6A" w:rsidR="0058187B" w:rsidRDefault="0058187B" w:rsidP="00CE33E9">
      <w:pPr>
        <w:spacing w:after="0" w:line="480" w:lineRule="auto"/>
      </w:pPr>
      <w:r>
        <w:tab/>
      </w:r>
      <w:proofErr w:type="gramStart"/>
      <w:r w:rsidRPr="0058187B">
        <w:rPr>
          <w:b/>
        </w:rPr>
        <w:t>Sabbaticals.</w:t>
      </w:r>
      <w:proofErr w:type="gramEnd"/>
      <w:r>
        <w:t xml:space="preserve"> As of this writing, Faculty Council is in the midst of discussion about the </w:t>
      </w:r>
      <w:r w:rsidR="003C74D4">
        <w:t xml:space="preserve">developing </w:t>
      </w:r>
      <w:r>
        <w:t>sabbaticals procedures</w:t>
      </w:r>
      <w:r w:rsidR="003C74D4">
        <w:t xml:space="preserve"> being discussed in University governance</w:t>
      </w:r>
      <w:r>
        <w:t xml:space="preserve">. </w:t>
      </w:r>
      <w:r w:rsidR="003C74D4">
        <w:t xml:space="preserve">One of our final </w:t>
      </w:r>
      <w:r w:rsidR="003C74D4">
        <w:lastRenderedPageBreak/>
        <w:t xml:space="preserve">meetings this year will be </w:t>
      </w:r>
      <w:r w:rsidR="00AD08A2">
        <w:t xml:space="preserve">with </w:t>
      </w:r>
      <w:r>
        <w:t>Merritt Taylor, Chair of Faculty Research and Development, Heather Van Wormer, Chair of CLAS Faculty Development, and Karen Gipson, Chair of UAS.</w:t>
      </w:r>
      <w:r w:rsidR="00AD08A2">
        <w:t xml:space="preserve"> </w:t>
      </w:r>
    </w:p>
    <w:sectPr w:rsidR="0058187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834DC" w14:textId="77777777" w:rsidR="00DA701A" w:rsidRDefault="00DA701A" w:rsidP="00CE33E9">
      <w:pPr>
        <w:spacing w:after="0" w:line="240" w:lineRule="auto"/>
      </w:pPr>
      <w:r>
        <w:separator/>
      </w:r>
    </w:p>
  </w:endnote>
  <w:endnote w:type="continuationSeparator" w:id="0">
    <w:p w14:paraId="759CEBB2" w14:textId="77777777" w:rsidR="00DA701A" w:rsidRDefault="00DA701A" w:rsidP="00CE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796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8263C" w14:textId="77777777" w:rsidR="003C74D4" w:rsidRDefault="003C74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5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AF8532" w14:textId="77777777" w:rsidR="003C74D4" w:rsidRDefault="003C74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751B1" w14:textId="77777777" w:rsidR="00DA701A" w:rsidRDefault="00DA701A" w:rsidP="00CE33E9">
      <w:pPr>
        <w:spacing w:after="0" w:line="240" w:lineRule="auto"/>
      </w:pPr>
      <w:r>
        <w:separator/>
      </w:r>
    </w:p>
  </w:footnote>
  <w:footnote w:type="continuationSeparator" w:id="0">
    <w:p w14:paraId="1BFF4C51" w14:textId="77777777" w:rsidR="00DA701A" w:rsidRDefault="00DA701A" w:rsidP="00CE3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2633B"/>
    <w:multiLevelType w:val="hybridMultilevel"/>
    <w:tmpl w:val="456CB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28"/>
    <w:rsid w:val="000E239A"/>
    <w:rsid w:val="0011261A"/>
    <w:rsid w:val="00255AD7"/>
    <w:rsid w:val="00273C29"/>
    <w:rsid w:val="002A6A90"/>
    <w:rsid w:val="003344B2"/>
    <w:rsid w:val="00394414"/>
    <w:rsid w:val="003C74D4"/>
    <w:rsid w:val="004559EB"/>
    <w:rsid w:val="004C428D"/>
    <w:rsid w:val="0058187B"/>
    <w:rsid w:val="006B3526"/>
    <w:rsid w:val="007103CD"/>
    <w:rsid w:val="007D125F"/>
    <w:rsid w:val="008C3A79"/>
    <w:rsid w:val="00983D51"/>
    <w:rsid w:val="00A25530"/>
    <w:rsid w:val="00AD08A2"/>
    <w:rsid w:val="00CB5026"/>
    <w:rsid w:val="00CE33E9"/>
    <w:rsid w:val="00D224CD"/>
    <w:rsid w:val="00D24925"/>
    <w:rsid w:val="00D7141B"/>
    <w:rsid w:val="00DA701A"/>
    <w:rsid w:val="00E87028"/>
    <w:rsid w:val="00F8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2D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0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E9"/>
  </w:style>
  <w:style w:type="paragraph" w:styleId="Footer">
    <w:name w:val="footer"/>
    <w:basedOn w:val="Normal"/>
    <w:link w:val="FooterChar"/>
    <w:uiPriority w:val="99"/>
    <w:unhideWhenUsed/>
    <w:rsid w:val="00CE3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E9"/>
  </w:style>
  <w:style w:type="paragraph" w:styleId="BalloonText">
    <w:name w:val="Balloon Text"/>
    <w:basedOn w:val="Normal"/>
    <w:link w:val="BalloonTextChar"/>
    <w:uiPriority w:val="99"/>
    <w:semiHidden/>
    <w:unhideWhenUsed/>
    <w:rsid w:val="00255A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AD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0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E9"/>
  </w:style>
  <w:style w:type="paragraph" w:styleId="Footer">
    <w:name w:val="footer"/>
    <w:basedOn w:val="Normal"/>
    <w:link w:val="FooterChar"/>
    <w:uiPriority w:val="99"/>
    <w:unhideWhenUsed/>
    <w:rsid w:val="00CE3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E9"/>
  </w:style>
  <w:style w:type="paragraph" w:styleId="BalloonText">
    <w:name w:val="Balloon Text"/>
    <w:basedOn w:val="Normal"/>
    <w:link w:val="BalloonTextChar"/>
    <w:uiPriority w:val="99"/>
    <w:semiHidden/>
    <w:unhideWhenUsed/>
    <w:rsid w:val="00255A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A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Bippster</dc:creator>
  <cp:lastModifiedBy>hardimak</cp:lastModifiedBy>
  <cp:revision>2</cp:revision>
  <dcterms:created xsi:type="dcterms:W3CDTF">2014-03-14T15:35:00Z</dcterms:created>
  <dcterms:modified xsi:type="dcterms:W3CDTF">2014-03-14T15:35:00Z</dcterms:modified>
</cp:coreProperties>
</file>