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2597" w14:textId="77777777" w:rsidR="00834979" w:rsidRPr="00834979" w:rsidRDefault="001024DF" w:rsidP="00834979">
      <w:pPr>
        <w:pStyle w:val="Heading1"/>
        <w:keepNext w:val="0"/>
        <w:keepLines w:val="0"/>
        <w:widowControl w:val="0"/>
        <w:spacing w:after="12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>Pew Teaching Excellence</w:t>
      </w:r>
      <w:r w:rsidRPr="0021115C">
        <w:rPr>
          <w:rFonts w:asciiTheme="minorHAnsi" w:hAnsiTheme="minorHAnsi" w:cstheme="minorHAnsi"/>
          <w:b/>
          <w:color w:val="auto"/>
          <w:sz w:val="40"/>
          <w:szCs w:val="40"/>
        </w:rPr>
        <w:t xml:space="preserve"> Award</w:t>
      </w:r>
      <w:r>
        <w:rPr>
          <w:rFonts w:asciiTheme="minorHAnsi" w:hAnsiTheme="minorHAnsi" w:cstheme="minorHAnsi"/>
          <w:b/>
          <w:color w:val="auto"/>
          <w:sz w:val="40"/>
          <w:szCs w:val="40"/>
        </w:rPr>
        <w:br/>
      </w:r>
      <w:r w:rsidRPr="00830421">
        <w:rPr>
          <w:rStyle w:val="Heading2Char"/>
          <w:rFonts w:asciiTheme="minorHAnsi" w:hAnsiTheme="minorHAnsi"/>
          <w:color w:val="auto"/>
          <w:sz w:val="18"/>
          <w:szCs w:val="18"/>
        </w:rPr>
        <w:t>Robert and Mary Pew Faculty Teaching and Learning Center</w:t>
      </w:r>
      <w:r>
        <w:rPr>
          <w:rStyle w:val="Heading2Char"/>
          <w:rFonts w:asciiTheme="minorHAnsi" w:hAnsiTheme="minorHAnsi"/>
          <w:color w:val="auto"/>
          <w:sz w:val="18"/>
          <w:szCs w:val="18"/>
        </w:rPr>
        <w:br/>
      </w:r>
      <w:r>
        <w:rPr>
          <w:rStyle w:val="Heading2Char"/>
          <w:rFonts w:asciiTheme="minorHAnsi" w:hAnsiTheme="minorHAnsi"/>
          <w:color w:val="auto"/>
          <w:sz w:val="18"/>
          <w:szCs w:val="18"/>
        </w:rPr>
        <w:br/>
      </w:r>
      <w:r w:rsidR="00834979" w:rsidRPr="00834979">
        <w:rPr>
          <w:rFonts w:asciiTheme="minorHAnsi" w:hAnsiTheme="minorHAnsi" w:cstheme="minorHAnsi"/>
          <w:color w:val="auto"/>
        </w:rPr>
        <w:t>Nomination Cover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Nominee Name, Title, Department"/>
        <w:tblDescription w:val="Enter Nominee Name, Title and Department"/>
      </w:tblPr>
      <w:tblGrid>
        <w:gridCol w:w="4680"/>
        <w:gridCol w:w="360"/>
        <w:gridCol w:w="4680"/>
      </w:tblGrid>
      <w:tr w:rsidR="00834979" w:rsidRPr="00834979" w14:paraId="654D065E" w14:textId="77777777" w:rsidTr="00ED4A94">
        <w:trPr>
          <w:trHeight w:hRule="exact" w:val="576"/>
        </w:trPr>
        <w:sdt>
          <w:sdtPr>
            <w:rPr>
              <w:rFonts w:asciiTheme="majorHAnsi" w:eastAsiaTheme="majorEastAsia" w:hAnsiTheme="majorHAnsi" w:cstheme="majorBidi"/>
              <w:color w:val="808080" w:themeColor="background1" w:themeShade="80"/>
              <w:sz w:val="28"/>
              <w:szCs w:val="28"/>
            </w:rPr>
            <w:alias w:val="Nominee Name"/>
            <w:tag w:val="Nominee Name"/>
            <w:id w:val="-212354938"/>
            <w:placeholder>
              <w:docPart w:val="75D8D34DD3904509ADB68A8264252DF0"/>
            </w:placeholder>
            <w:showingPlcHdr/>
            <w:text/>
          </w:sdt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5FFEC854" w14:textId="77777777" w:rsidR="00834979" w:rsidRPr="00834979" w:rsidRDefault="00834979" w:rsidP="00834979">
                <w:pPr>
                  <w:spacing w:after="160" w:line="259" w:lineRule="auto"/>
                  <w:rPr>
                    <w:i/>
                    <w:color w:val="808080" w:themeColor="background1" w:themeShade="80"/>
                    <w:sz w:val="28"/>
                    <w:szCs w:val="28"/>
                  </w:rPr>
                </w:pPr>
                <w:r w:rsidRPr="00834979">
                  <w:rPr>
                    <w:rFonts w:asciiTheme="majorHAnsi" w:eastAsiaTheme="majorEastAsia" w:hAnsiTheme="majorHAnsi" w:cstheme="majorBidi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 w:val="restart"/>
          </w:tcPr>
          <w:p w14:paraId="4C581A61" w14:textId="77777777" w:rsidR="00834979" w:rsidRPr="00834979" w:rsidRDefault="00834979" w:rsidP="00834979">
            <w:pPr>
              <w:spacing w:after="160" w:line="259" w:lineRule="auto"/>
            </w:pPr>
          </w:p>
        </w:tc>
        <w:sdt>
          <w:sdtPr>
            <w:rPr>
              <w:rFonts w:asciiTheme="majorHAnsi" w:eastAsiaTheme="majorEastAsia" w:hAnsiTheme="majorHAnsi" w:cstheme="majorBidi"/>
              <w:color w:val="808080" w:themeColor="background1" w:themeShade="80"/>
              <w:sz w:val="28"/>
              <w:szCs w:val="28"/>
            </w:rPr>
            <w:alias w:val="Nominee Title"/>
            <w:tag w:val="Nominee Title"/>
            <w:id w:val="1053428541"/>
            <w:placeholder>
              <w:docPart w:val="4EEF9739826C48079AF2FFC89AB04588"/>
            </w:placeholder>
            <w:showingPlcHdr/>
            <w:text/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6AF8C93D" w14:textId="77777777" w:rsidR="00834979" w:rsidRPr="00834979" w:rsidRDefault="00834979" w:rsidP="00834979">
                <w:pPr>
                  <w:keepNext/>
                  <w:outlineLvl w:val="3"/>
                  <w:rPr>
                    <w:color w:val="808080" w:themeColor="background1" w:themeShade="80"/>
                    <w:sz w:val="28"/>
                    <w:szCs w:val="28"/>
                  </w:rPr>
                </w:pPr>
                <w:r w:rsidRPr="00834979">
                  <w:rPr>
                    <w:rFonts w:asciiTheme="majorHAnsi" w:eastAsiaTheme="majorEastAsia" w:hAnsiTheme="majorHAnsi" w:cstheme="majorBidi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834979" w:rsidRPr="00834979" w14:paraId="5AAE9D4D" w14:textId="77777777" w:rsidTr="00ED4A94">
        <w:trPr>
          <w:trHeight w:hRule="exact" w:val="352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56FA42DA" w14:textId="77777777" w:rsidR="00834979" w:rsidRPr="00834979" w:rsidRDefault="00834979" w:rsidP="00834979">
            <w:pPr>
              <w:spacing w:after="160" w:line="259" w:lineRule="auto"/>
            </w:pPr>
            <w:r w:rsidRPr="00834979">
              <w:t>Nominee</w:t>
            </w:r>
          </w:p>
        </w:tc>
        <w:tc>
          <w:tcPr>
            <w:tcW w:w="360" w:type="dxa"/>
            <w:vMerge/>
          </w:tcPr>
          <w:p w14:paraId="59E384F4" w14:textId="77777777" w:rsidR="00834979" w:rsidRPr="00834979" w:rsidRDefault="00834979" w:rsidP="00834979">
            <w:pPr>
              <w:spacing w:after="160" w:line="259" w:lineRule="auto"/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087063BA" w14:textId="77777777" w:rsidR="00834979" w:rsidRPr="00834979" w:rsidRDefault="00834979" w:rsidP="00834979">
            <w:pPr>
              <w:spacing w:after="160" w:line="259" w:lineRule="auto"/>
            </w:pPr>
            <w:r w:rsidRPr="00834979">
              <w:t>Title</w:t>
            </w:r>
          </w:p>
        </w:tc>
      </w:tr>
      <w:tr w:rsidR="00834979" w:rsidRPr="00834979" w14:paraId="715BCC11" w14:textId="77777777" w:rsidTr="00ED4A94">
        <w:trPr>
          <w:trHeight w:hRule="exact" w:val="576"/>
        </w:trPr>
        <w:sdt>
          <w:sdtPr>
            <w:rPr>
              <w:rFonts w:asciiTheme="majorHAnsi" w:eastAsiaTheme="majorEastAsia" w:hAnsiTheme="majorHAnsi" w:cstheme="majorBidi"/>
              <w:color w:val="808080" w:themeColor="background1" w:themeShade="80"/>
              <w:sz w:val="28"/>
              <w:szCs w:val="28"/>
            </w:rPr>
            <w:alias w:val="Nominee Department"/>
            <w:tag w:val="Nominee Department"/>
            <w:id w:val="1921143437"/>
            <w:placeholder>
              <w:docPart w:val="549E2CACB7D3498988CF92D98392F4DE"/>
            </w:placeholder>
            <w:showingPlcHdr/>
            <w:text/>
          </w:sdt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77D57ECB" w14:textId="77777777" w:rsidR="00834979" w:rsidRPr="00834979" w:rsidRDefault="00834979" w:rsidP="00834979">
                <w:pPr>
                  <w:spacing w:after="160" w:line="259" w:lineRule="auto"/>
                  <w:rPr>
                    <w:color w:val="808080" w:themeColor="background1" w:themeShade="80"/>
                    <w:sz w:val="28"/>
                    <w:szCs w:val="28"/>
                  </w:rPr>
                </w:pPr>
                <w:r w:rsidRPr="00834979">
                  <w:rPr>
                    <w:rFonts w:asciiTheme="majorHAnsi" w:eastAsiaTheme="majorEastAsia" w:hAnsiTheme="majorHAnsi" w:cstheme="majorBidi"/>
                    <w:color w:val="808080" w:themeColor="background1" w:themeShade="8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vMerge/>
          </w:tcPr>
          <w:p w14:paraId="546E1A32" w14:textId="77777777" w:rsidR="00834979" w:rsidRPr="00834979" w:rsidRDefault="00834979" w:rsidP="00834979">
            <w:pPr>
              <w:spacing w:after="160" w:line="259" w:lineRule="auto"/>
            </w:pPr>
          </w:p>
        </w:tc>
        <w:sdt>
          <w:sdtPr>
            <w:rPr>
              <w:rFonts w:asciiTheme="majorHAnsi" w:eastAsiaTheme="majorEastAsia" w:hAnsiTheme="majorHAnsi" w:cstheme="majorBidi"/>
              <w:color w:val="808080" w:themeColor="background1" w:themeShade="80"/>
              <w:sz w:val="28"/>
              <w:szCs w:val="28"/>
            </w:rPr>
            <w:alias w:val="Semesters"/>
            <w:tag w:val="Semester"/>
            <w:id w:val="-1857646013"/>
            <w:placeholder>
              <w:docPart w:val="3C3D4B28599C423196ED4453F74AEF3F"/>
            </w:placeholder>
            <w:showingPlcHdr/>
            <w:text/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EEFD219" w14:textId="77777777" w:rsidR="00834979" w:rsidRPr="00834979" w:rsidRDefault="00834979" w:rsidP="00834979">
                <w:pPr>
                  <w:spacing w:after="160" w:line="259" w:lineRule="auto"/>
                </w:pPr>
                <w:r w:rsidRPr="00834979">
                  <w:rPr>
                    <w:rFonts w:asciiTheme="majorHAnsi" w:eastAsiaTheme="majorEastAsia" w:hAnsiTheme="majorHAnsi" w:cstheme="majorBidi"/>
                    <w:color w:val="2E74B5" w:themeColor="accent1" w:themeShade="BF"/>
                    <w:sz w:val="32"/>
                    <w:szCs w:val="32"/>
                  </w:rPr>
                  <w:t xml:space="preserve"> </w:t>
                </w:r>
              </w:p>
            </w:tc>
          </w:sdtContent>
        </w:sdt>
      </w:tr>
      <w:tr w:rsidR="00834979" w:rsidRPr="00834979" w14:paraId="20CB57B8" w14:textId="77777777" w:rsidTr="00ED4A94">
        <w:trPr>
          <w:trHeight w:hRule="exact" w:val="576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69B090D9" w14:textId="77777777" w:rsidR="00834979" w:rsidRPr="00834979" w:rsidRDefault="00834979" w:rsidP="00834979">
            <w:pPr>
              <w:spacing w:after="160" w:line="259" w:lineRule="auto"/>
            </w:pPr>
            <w:r w:rsidRPr="00834979">
              <w:t>Department</w:t>
            </w:r>
          </w:p>
        </w:tc>
        <w:tc>
          <w:tcPr>
            <w:tcW w:w="360" w:type="dxa"/>
            <w:vMerge/>
          </w:tcPr>
          <w:p w14:paraId="35B1CB98" w14:textId="77777777" w:rsidR="00834979" w:rsidRPr="00834979" w:rsidRDefault="00834979" w:rsidP="00834979">
            <w:pPr>
              <w:spacing w:after="160" w:line="259" w:lineRule="auto"/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00DC5C3E" w14:textId="77777777" w:rsidR="00834979" w:rsidRPr="00834979" w:rsidRDefault="00834979" w:rsidP="00834979">
            <w:pPr>
              <w:spacing w:after="160" w:line="259" w:lineRule="auto"/>
            </w:pPr>
            <w:r w:rsidRPr="00834979">
              <w:t># of semesters taught at GVSU</w:t>
            </w:r>
          </w:p>
        </w:tc>
      </w:tr>
    </w:tbl>
    <w:p w14:paraId="78F53931" w14:textId="33F0F33B" w:rsidR="00481E9C" w:rsidRPr="00834979" w:rsidRDefault="00481E9C" w:rsidP="00834979">
      <w:pPr>
        <w:pStyle w:val="Heading1"/>
        <w:keepNext w:val="0"/>
        <w:keepLines w:val="0"/>
        <w:widowControl w:val="0"/>
        <w:spacing w:after="120"/>
        <w:rPr>
          <w:color w:val="auto"/>
          <w:sz w:val="20"/>
          <w:szCs w:val="20"/>
        </w:rPr>
      </w:pPr>
      <w:r w:rsidRPr="00834979">
        <w:rPr>
          <w:bCs/>
          <w:color w:val="auto"/>
          <w:sz w:val="20"/>
          <w:szCs w:val="20"/>
        </w:rPr>
        <w:t>The</w:t>
      </w:r>
      <w:r w:rsidRPr="00834979">
        <w:rPr>
          <w:b/>
          <w:bCs/>
          <w:color w:val="auto"/>
          <w:sz w:val="20"/>
          <w:szCs w:val="20"/>
        </w:rPr>
        <w:t xml:space="preserve"> Pew Teaching Excellence Awards </w:t>
      </w:r>
      <w:r w:rsidRPr="00834979">
        <w:rPr>
          <w:color w:val="auto"/>
          <w:sz w:val="20"/>
          <w:szCs w:val="20"/>
        </w:rPr>
        <w:t>offer GVSU faculty an opportunity to celebrate the work of their peers as teachers who inspire our students across the disciplines.</w:t>
      </w:r>
    </w:p>
    <w:p w14:paraId="729FFB78" w14:textId="77777777" w:rsidR="00481E9C" w:rsidRPr="00F542AB" w:rsidRDefault="00481E9C" w:rsidP="00F542AB">
      <w:pPr>
        <w:rPr>
          <w:sz w:val="20"/>
          <w:szCs w:val="20"/>
        </w:rPr>
      </w:pPr>
      <w:r w:rsidRPr="00F542AB">
        <w:rPr>
          <w:sz w:val="20"/>
          <w:szCs w:val="20"/>
        </w:rPr>
        <w:t xml:space="preserve">This award is based on the following criteria, which are not ranked by order of importance, nor exclusive. </w:t>
      </w:r>
    </w:p>
    <w:p w14:paraId="7E7F0F5E" w14:textId="77777777" w:rsidR="00481E9C" w:rsidRPr="00F23DCC" w:rsidRDefault="00481E9C" w:rsidP="00481E9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23DCC">
        <w:rPr>
          <w:sz w:val="20"/>
          <w:szCs w:val="20"/>
        </w:rPr>
        <w:t>Uses multiple approaches in classroom/laboratory instruction and evaluation</w:t>
      </w:r>
    </w:p>
    <w:p w14:paraId="6B7D9530" w14:textId="77777777" w:rsidR="00481E9C" w:rsidRPr="00F23DCC" w:rsidRDefault="00481E9C" w:rsidP="00481E9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23DCC">
        <w:rPr>
          <w:sz w:val="20"/>
          <w:szCs w:val="20"/>
        </w:rPr>
        <w:t>Stimulates intellectual curiosity in students</w:t>
      </w:r>
    </w:p>
    <w:p w14:paraId="4BD13F02" w14:textId="77777777" w:rsidR="00481E9C" w:rsidRPr="00F23DCC" w:rsidRDefault="00481E9C" w:rsidP="00481E9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23DCC">
        <w:rPr>
          <w:sz w:val="20"/>
          <w:szCs w:val="20"/>
        </w:rPr>
        <w:t>Shows evidence of being current in field/discipline</w:t>
      </w:r>
    </w:p>
    <w:p w14:paraId="356B1136" w14:textId="77777777" w:rsidR="00481E9C" w:rsidRPr="00F23DCC" w:rsidRDefault="00481E9C" w:rsidP="00481E9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23DCC">
        <w:rPr>
          <w:sz w:val="20"/>
          <w:szCs w:val="20"/>
        </w:rPr>
        <w:t>Demonstrates commitment to student learning as instructor, role model, or positive influence on career development of students</w:t>
      </w:r>
    </w:p>
    <w:p w14:paraId="67800427" w14:textId="77777777" w:rsidR="00481E9C" w:rsidRPr="00F23DCC" w:rsidRDefault="00481E9C" w:rsidP="00481E9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23DCC">
        <w:rPr>
          <w:sz w:val="20"/>
          <w:szCs w:val="20"/>
        </w:rPr>
        <w:t xml:space="preserve">Reflects on past teaching experience </w:t>
      </w:r>
      <w:r>
        <w:rPr>
          <w:sz w:val="20"/>
          <w:szCs w:val="20"/>
        </w:rPr>
        <w:t xml:space="preserve">or professional practice </w:t>
      </w:r>
      <w:r w:rsidRPr="00F23DCC">
        <w:rPr>
          <w:sz w:val="20"/>
          <w:szCs w:val="20"/>
        </w:rPr>
        <w:t>to improve current practice </w:t>
      </w:r>
    </w:p>
    <w:p w14:paraId="352C4D92" w14:textId="77777777" w:rsidR="00B86177" w:rsidRPr="00B86177" w:rsidRDefault="00481E9C" w:rsidP="00B86177">
      <w:pPr>
        <w:keepNext/>
        <w:keepLines/>
        <w:widowControl w:val="0"/>
        <w:spacing w:after="0" w:line="240" w:lineRule="auto"/>
        <w:outlineLvl w:val="1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="00B86177" w:rsidRPr="00B86177">
        <w:rPr>
          <w:rFonts w:ascii="Calibri" w:eastAsia="Times New Roman" w:hAnsi="Calibri" w:cs="Calibri"/>
          <w:b/>
          <w:sz w:val="20"/>
          <w:szCs w:val="20"/>
        </w:rPr>
        <w:t xml:space="preserve">Supporting materials to be submitted with this nomination cover sheet: </w:t>
      </w:r>
    </w:p>
    <w:p w14:paraId="7FA8A81C" w14:textId="77777777" w:rsidR="00B86177" w:rsidRPr="00B86177" w:rsidRDefault="00B86177" w:rsidP="00B86177">
      <w:pPr>
        <w:widowControl w:val="0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Three artifacts</w:t>
      </w:r>
    </w:p>
    <w:p w14:paraId="044644B8" w14:textId="77777777" w:rsidR="00B86177" w:rsidRPr="00B86177" w:rsidRDefault="00B86177" w:rsidP="00B86177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Description of Teaching Excellence</w:t>
      </w:r>
    </w:p>
    <w:p w14:paraId="16C6F4C7" w14:textId="77777777" w:rsidR="00B86177" w:rsidRPr="00B86177" w:rsidRDefault="00B86177" w:rsidP="00B86177">
      <w:pPr>
        <w:ind w:left="1980"/>
        <w:rPr>
          <w:rFonts w:ascii="Calibri" w:eastAsia="Arial Unicode MS" w:hAnsi="Calibri" w:cs="Arial"/>
          <w:sz w:val="20"/>
          <w:szCs w:val="20"/>
        </w:rPr>
      </w:pPr>
      <w:r w:rsidRPr="00B86177">
        <w:rPr>
          <w:rFonts w:ascii="Calibri" w:eastAsia="Arial Unicode MS" w:hAnsi="Calibri" w:cs="Arial"/>
          <w:sz w:val="20"/>
          <w:szCs w:val="20"/>
        </w:rPr>
        <w:t>Statement authored by the nominee, emphasizing pedagogy and reflection on teaching experiences over time (1-2 pages in length)</w:t>
      </w:r>
    </w:p>
    <w:p w14:paraId="69A93707" w14:textId="77777777" w:rsidR="00B86177" w:rsidRPr="00B86177" w:rsidRDefault="00B86177" w:rsidP="00B86177">
      <w:pPr>
        <w:ind w:left="1980"/>
        <w:rPr>
          <w:rFonts w:ascii="Calibri" w:eastAsia="Arial Unicode MS" w:hAnsi="Calibri" w:cs="Arial"/>
          <w:sz w:val="20"/>
          <w:szCs w:val="20"/>
        </w:rPr>
      </w:pPr>
      <w:r w:rsidRPr="00B86177">
        <w:rPr>
          <w:rFonts w:ascii="Calibri" w:eastAsia="Arial Unicode MS" w:hAnsi="Calibri" w:cs="Arial"/>
          <w:i/>
          <w:sz w:val="20"/>
          <w:szCs w:val="20"/>
        </w:rPr>
        <w:t>For Library Faculty</w:t>
      </w:r>
      <w:r w:rsidRPr="00B86177">
        <w:rPr>
          <w:rFonts w:ascii="Calibri" w:eastAsia="Arial Unicode MS" w:hAnsi="Calibri" w:cs="Arial"/>
          <w:sz w:val="20"/>
          <w:szCs w:val="20"/>
        </w:rPr>
        <w:t>, Description of Professional Excellence - Statement authored by the nominee, emphasizing reflection on professional practice over time. This includes teaching and/or support for teaching (1-2 pages in length)</w:t>
      </w:r>
    </w:p>
    <w:p w14:paraId="1BB1055A" w14:textId="77777777" w:rsidR="00B86177" w:rsidRPr="00B86177" w:rsidRDefault="00B86177" w:rsidP="00B86177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Sample teaching material</w:t>
      </w:r>
    </w:p>
    <w:p w14:paraId="71270032" w14:textId="77777777" w:rsidR="00B86177" w:rsidRPr="00B86177" w:rsidRDefault="00B86177" w:rsidP="00B86177">
      <w:pPr>
        <w:ind w:left="1980"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Arial Unicode MS" w:hAnsi="Calibri" w:cs="Arial"/>
          <w:sz w:val="20"/>
          <w:szCs w:val="20"/>
        </w:rPr>
        <w:t>Carefully selected item that best represents teaching excellence. Examples include: syllabus, assignment,</w:t>
      </w:r>
      <w:r w:rsidRPr="00B86177">
        <w:rPr>
          <w:rFonts w:ascii="Calibri" w:eastAsia="Arial Unicode MS" w:hAnsi="Calibri" w:cs="Arial"/>
          <w:color w:val="C00000"/>
          <w:sz w:val="20"/>
          <w:szCs w:val="20"/>
        </w:rPr>
        <w:t xml:space="preserve"> </w:t>
      </w:r>
      <w:r w:rsidRPr="00B86177">
        <w:rPr>
          <w:rFonts w:ascii="Calibri" w:eastAsia="Arial Unicode MS" w:hAnsi="Calibri" w:cs="Arial"/>
          <w:sz w:val="20"/>
          <w:szCs w:val="20"/>
        </w:rPr>
        <w:t>project guidelines, teaching tool, self-authored learning object</w:t>
      </w:r>
    </w:p>
    <w:p w14:paraId="003F6857" w14:textId="77777777" w:rsidR="00B86177" w:rsidRPr="00B86177" w:rsidRDefault="00B86177" w:rsidP="00B86177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Evidence of impact on student learning</w:t>
      </w:r>
    </w:p>
    <w:p w14:paraId="1B9293EB" w14:textId="77777777" w:rsidR="00B86177" w:rsidRPr="00B86177" w:rsidRDefault="00B86177" w:rsidP="00B86177">
      <w:pPr>
        <w:spacing w:after="0" w:line="240" w:lineRule="auto"/>
        <w:ind w:left="1800"/>
        <w:contextualSpacing/>
        <w:rPr>
          <w:rFonts w:ascii="Calibri" w:eastAsia="Arial Unicode MS" w:hAnsi="Calibri" w:cs="Arial"/>
          <w:sz w:val="20"/>
          <w:szCs w:val="20"/>
        </w:rPr>
      </w:pPr>
      <w:r w:rsidRPr="00B86177">
        <w:rPr>
          <w:rFonts w:ascii="Calibri" w:eastAsia="Arial Unicode MS" w:hAnsi="Calibri" w:cs="Arial"/>
          <w:sz w:val="20"/>
          <w:szCs w:val="20"/>
        </w:rPr>
        <w:t>A single item demonstrating impact on student learning. Examples include: student evaluations from a course, peer observation report, or student project sample (shared with permission)</w:t>
      </w:r>
      <w:r w:rsidRPr="00B86177">
        <w:rPr>
          <w:rFonts w:ascii="Calibri" w:eastAsia="Arial Unicode MS" w:hAnsi="Calibri" w:cs="Arial"/>
          <w:sz w:val="20"/>
          <w:szCs w:val="20"/>
        </w:rPr>
        <w:br/>
      </w:r>
    </w:p>
    <w:p w14:paraId="61416EB2" w14:textId="77777777" w:rsidR="00B86177" w:rsidRPr="00B86177" w:rsidRDefault="00B86177" w:rsidP="00B8617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Three letters of support</w:t>
      </w:r>
    </w:p>
    <w:p w14:paraId="2640801A" w14:textId="77777777" w:rsidR="00B86177" w:rsidRPr="00B86177" w:rsidRDefault="00B86177" w:rsidP="00B86177">
      <w:pPr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86177">
        <w:rPr>
          <w:rFonts w:ascii="Calibri" w:eastAsia="Calibri" w:hAnsi="Calibri" w:cs="Times New Roman"/>
          <w:sz w:val="20"/>
          <w:szCs w:val="20"/>
        </w:rPr>
        <w:t>Two letters of support from faculty colleagues</w:t>
      </w:r>
    </w:p>
    <w:p w14:paraId="137F2C55" w14:textId="77777777" w:rsidR="00B86177" w:rsidRPr="00B86177" w:rsidRDefault="00B86177" w:rsidP="00B86177">
      <w:pPr>
        <w:numPr>
          <w:ilvl w:val="1"/>
          <w:numId w:val="3"/>
        </w:numPr>
        <w:spacing w:after="0" w:line="240" w:lineRule="auto"/>
      </w:pPr>
      <w:r w:rsidRPr="00B86177">
        <w:rPr>
          <w:rFonts w:ascii="Calibri" w:eastAsia="Calibri" w:hAnsi="Calibri" w:cs="Times New Roman"/>
          <w:sz w:val="20"/>
          <w:szCs w:val="20"/>
        </w:rPr>
        <w:t>One letter of support from a student (current or past)</w:t>
      </w:r>
      <w:r w:rsidRPr="00B86177">
        <w:t xml:space="preserve"> </w:t>
      </w:r>
    </w:p>
    <w:p w14:paraId="10D465EA" w14:textId="77777777" w:rsidR="00B86177" w:rsidRPr="001069EC" w:rsidRDefault="00B86177" w:rsidP="00B86177">
      <w:pPr>
        <w:pStyle w:val="BodyText"/>
        <w:spacing w:before="360"/>
      </w:pPr>
      <w:r w:rsidRPr="001069EC">
        <w:t xml:space="preserve">Please note: no additional materials beyond these items will be accepted. </w:t>
      </w:r>
      <w:r w:rsidRPr="001069EC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Unit Head Signature, Dean Signature and Date"/>
        <w:tblDescription w:val="Insert Unit Head Signature, Dean Signature and Date"/>
      </w:tblPr>
      <w:tblGrid>
        <w:gridCol w:w="5400"/>
        <w:gridCol w:w="360"/>
        <w:gridCol w:w="3960"/>
      </w:tblGrid>
      <w:tr w:rsidR="00F542AB" w14:paraId="5C310868" w14:textId="77777777" w:rsidTr="00404ADA">
        <w:trPr>
          <w:trHeight w:hRule="exact" w:val="576"/>
        </w:trPr>
        <w:sdt>
          <w:sdtPr>
            <w:alias w:val="Unit Head Signature - JPG"/>
            <w:tag w:val="Unit Head Signature - JPG"/>
            <w:id w:val="683633450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3F567BDA" w14:textId="77777777" w:rsidR="00F542AB" w:rsidRDefault="00F542AB" w:rsidP="00404ADA">
                <w:r>
                  <w:rPr>
                    <w:noProof/>
                    <w:shd w:val="clear" w:color="auto" w:fill="F2F2F2" w:themeFill="background1" w:themeFillShade="F2"/>
                  </w:rPr>
                  <w:drawing>
                    <wp:inline distT="0" distB="0" distL="0" distR="0" wp14:anchorId="04172F20" wp14:editId="087783DE">
                      <wp:extent cx="3319272" cy="365760"/>
                      <wp:effectExtent l="0" t="0" r="0" b="0"/>
                      <wp:docPr id="1" name="Picture 1" descr="Enter Unit Head Signature" title="Unit Head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9272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 w:val="restart"/>
          </w:tcPr>
          <w:p w14:paraId="73DA3CB9" w14:textId="77777777" w:rsidR="00F542AB" w:rsidRDefault="00F542AB" w:rsidP="00404ADA"/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alias w:val="Date"/>
            <w:tag w:val="Date"/>
            <w:id w:val="1886439084"/>
            <w:placeholder>
              <w:docPart w:val="860ED16EF19D452C821D37079D0C68B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16587FF1" w14:textId="77777777" w:rsidR="00F542AB" w:rsidRPr="00A91539" w:rsidRDefault="00F542AB" w:rsidP="00404ADA">
                <w:pPr>
                  <w:rPr>
                    <w:rFonts w:asciiTheme="majorHAnsi" w:hAnsiTheme="majorHAnsi" w:cstheme="majorHAnsi"/>
                    <w:i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F542AB" w14:paraId="4DBF2DC7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601C5F09" w14:textId="77777777" w:rsidR="00F542AB" w:rsidRDefault="00F542AB" w:rsidP="00404ADA">
            <w:r>
              <w:t>Unit Head</w:t>
            </w:r>
          </w:p>
        </w:tc>
        <w:tc>
          <w:tcPr>
            <w:tcW w:w="360" w:type="dxa"/>
            <w:vMerge/>
          </w:tcPr>
          <w:p w14:paraId="3B76D3A2" w14:textId="77777777" w:rsidR="00F542AB" w:rsidRDefault="00F542AB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58A1AEE3" w14:textId="77777777" w:rsidR="00F542AB" w:rsidRDefault="00F542AB" w:rsidP="00404ADA">
            <w:r>
              <w:t>Date</w:t>
            </w:r>
          </w:p>
        </w:tc>
      </w:tr>
      <w:tr w:rsidR="00F542AB" w14:paraId="48DD4DD6" w14:textId="77777777" w:rsidTr="00404ADA">
        <w:trPr>
          <w:trHeight w:hRule="exact" w:val="576"/>
        </w:trPr>
        <w:sdt>
          <w:sdtPr>
            <w:alias w:val="Dean Signature - JPG"/>
            <w:tag w:val="Dean Signature - JPG"/>
            <w:id w:val="154653134"/>
            <w:showingPlcHdr/>
            <w:picture/>
          </w:sdtPr>
          <w:sdtEndPr/>
          <w:sdtContent>
            <w:tc>
              <w:tcPr>
                <w:tcW w:w="540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3A4C1A0A" w14:textId="77777777" w:rsidR="00F542AB" w:rsidRDefault="00F542AB" w:rsidP="00404ADA">
                <w:r>
                  <w:rPr>
                    <w:noProof/>
                  </w:rPr>
                  <w:drawing>
                    <wp:inline distT="0" distB="0" distL="0" distR="0" wp14:anchorId="6C0A99B0" wp14:editId="6DB6DE0F">
                      <wp:extent cx="3314700" cy="361950"/>
                      <wp:effectExtent l="0" t="0" r="0" b="0"/>
                      <wp:docPr id="4" name="Picture 2" descr="Enter Dean Signature" title="Dean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0" w:type="dxa"/>
            <w:vMerge/>
          </w:tcPr>
          <w:p w14:paraId="148FB6F2" w14:textId="77777777" w:rsidR="00F542AB" w:rsidRDefault="00F542AB" w:rsidP="00404ADA"/>
        </w:tc>
        <w:sdt>
          <w:sdtP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alias w:val="Date"/>
            <w:tag w:val="Date"/>
            <w:id w:val="-1584297996"/>
            <w:placeholder>
              <w:docPart w:val="CB3C3AD395434969B3E6231D8BF4E08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686A1610" w14:textId="77777777" w:rsidR="00F542AB" w:rsidRPr="00CC42B6" w:rsidRDefault="00F542AB" w:rsidP="00404ADA">
                <w:pPr>
                  <w:pStyle w:val="Heading3"/>
                  <w:outlineLvl w:val="2"/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8"/>
                    <w:szCs w:val="28"/>
                  </w:rPr>
                </w:pPr>
                <w:r>
                  <w:rPr>
                    <w:rFonts w:asciiTheme="majorHAnsi" w:hAnsiTheme="majorHAnsi" w:cstheme="majorHAnsi"/>
                    <w:i w:val="0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F542AB" w14:paraId="68DA6C9C" w14:textId="77777777" w:rsidTr="00404ADA">
        <w:trPr>
          <w:trHeight w:hRule="exact" w:val="325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6CFFE567" w14:textId="77777777" w:rsidR="00F542AB" w:rsidRDefault="00F542AB" w:rsidP="00404ADA">
            <w:r>
              <w:t>Dean</w:t>
            </w:r>
          </w:p>
        </w:tc>
        <w:tc>
          <w:tcPr>
            <w:tcW w:w="360" w:type="dxa"/>
            <w:vMerge/>
          </w:tcPr>
          <w:p w14:paraId="30109861" w14:textId="77777777" w:rsidR="00F542AB" w:rsidRDefault="00F542AB" w:rsidP="00404ADA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07B293BD" w14:textId="77777777" w:rsidR="00F542AB" w:rsidRDefault="00F542AB" w:rsidP="00404ADA">
            <w:r>
              <w:t>Date</w:t>
            </w:r>
          </w:p>
        </w:tc>
      </w:tr>
    </w:tbl>
    <w:p w14:paraId="1E858A4B" w14:textId="77777777" w:rsidR="00481E9C" w:rsidRPr="00481E9C" w:rsidRDefault="00481E9C" w:rsidP="007D714E">
      <w:r>
        <w:rPr>
          <w:sz w:val="20"/>
          <w:szCs w:val="20"/>
        </w:rPr>
        <w:t xml:space="preserve">An electronic copy of this form and all supporting materials are to be submitted to </w:t>
      </w:r>
      <w:hyperlink r:id="rId7" w:history="1">
        <w:r w:rsidRPr="00D906FA">
          <w:rPr>
            <w:rStyle w:val="Hyperlink"/>
            <w:sz w:val="20"/>
            <w:szCs w:val="20"/>
          </w:rPr>
          <w:t>pewftlc@gvsu.edu</w:t>
        </w:r>
      </w:hyperlink>
      <w:r>
        <w:rPr>
          <w:sz w:val="20"/>
          <w:szCs w:val="20"/>
        </w:rPr>
        <w:t xml:space="preserve"> by the nominee’s Dean’s Office by November 1 at 5 p.m.</w:t>
      </w:r>
      <w:r w:rsidRPr="00481E9C">
        <w:t xml:space="preserve"> </w:t>
      </w:r>
    </w:p>
    <w:sectPr w:rsidR="00481E9C" w:rsidRPr="00481E9C" w:rsidSect="00481E9C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F5"/>
    <w:multiLevelType w:val="multilevel"/>
    <w:tmpl w:val="8C6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3B7B"/>
    <w:multiLevelType w:val="multilevel"/>
    <w:tmpl w:val="5A7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083A"/>
    <w:multiLevelType w:val="hybridMultilevel"/>
    <w:tmpl w:val="6C4E5F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2F66A9"/>
    <w:multiLevelType w:val="multilevel"/>
    <w:tmpl w:val="B36CA8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25B45"/>
    <w:multiLevelType w:val="multilevel"/>
    <w:tmpl w:val="C27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163AB"/>
    <w:multiLevelType w:val="multilevel"/>
    <w:tmpl w:val="747E6E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423037">
    <w:abstractNumId w:val="4"/>
  </w:num>
  <w:num w:numId="2" w16cid:durableId="996034928">
    <w:abstractNumId w:val="1"/>
  </w:num>
  <w:num w:numId="3" w16cid:durableId="1521969660">
    <w:abstractNumId w:val="0"/>
  </w:num>
  <w:num w:numId="4" w16cid:durableId="374041881">
    <w:abstractNumId w:val="2"/>
  </w:num>
  <w:num w:numId="5" w16cid:durableId="961426955">
    <w:abstractNumId w:val="5"/>
  </w:num>
  <w:num w:numId="6" w16cid:durableId="179975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SLmWcpsE9Y0a9ZlIirch4F3MejuPmBaQaTtRqa0L650tp8b12W0OS49cr79iPDkcGsPr9Xh2TL8oa6sduhNg==" w:salt="gt6BukjojDTKM7dapZn1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C"/>
    <w:rsid w:val="0002271D"/>
    <w:rsid w:val="0006620E"/>
    <w:rsid w:val="000A068E"/>
    <w:rsid w:val="000A0879"/>
    <w:rsid w:val="001024DF"/>
    <w:rsid w:val="001069EC"/>
    <w:rsid w:val="0016596F"/>
    <w:rsid w:val="00175176"/>
    <w:rsid w:val="00190F48"/>
    <w:rsid w:val="001D0B57"/>
    <w:rsid w:val="00221BEB"/>
    <w:rsid w:val="002C3ADE"/>
    <w:rsid w:val="00310185"/>
    <w:rsid w:val="00311080"/>
    <w:rsid w:val="003553BD"/>
    <w:rsid w:val="00357CDD"/>
    <w:rsid w:val="00363648"/>
    <w:rsid w:val="003C55F1"/>
    <w:rsid w:val="003D5C71"/>
    <w:rsid w:val="003E60BF"/>
    <w:rsid w:val="003F224B"/>
    <w:rsid w:val="004011AB"/>
    <w:rsid w:val="00437700"/>
    <w:rsid w:val="00481E9C"/>
    <w:rsid w:val="004F5F4A"/>
    <w:rsid w:val="00520915"/>
    <w:rsid w:val="00536BF7"/>
    <w:rsid w:val="005E0FE7"/>
    <w:rsid w:val="006111AE"/>
    <w:rsid w:val="00632C27"/>
    <w:rsid w:val="0065649A"/>
    <w:rsid w:val="00662754"/>
    <w:rsid w:val="0075266C"/>
    <w:rsid w:val="007C6F2D"/>
    <w:rsid w:val="007D714E"/>
    <w:rsid w:val="00822C57"/>
    <w:rsid w:val="00834979"/>
    <w:rsid w:val="0085066D"/>
    <w:rsid w:val="00850E79"/>
    <w:rsid w:val="008A24B7"/>
    <w:rsid w:val="008E587B"/>
    <w:rsid w:val="008F343C"/>
    <w:rsid w:val="009564CA"/>
    <w:rsid w:val="009B5C5F"/>
    <w:rsid w:val="009F1E36"/>
    <w:rsid w:val="00A869A2"/>
    <w:rsid w:val="00A91539"/>
    <w:rsid w:val="00B7087A"/>
    <w:rsid w:val="00B86177"/>
    <w:rsid w:val="00BE241E"/>
    <w:rsid w:val="00BF1DC0"/>
    <w:rsid w:val="00C17DDD"/>
    <w:rsid w:val="00C5148E"/>
    <w:rsid w:val="00C60FC7"/>
    <w:rsid w:val="00C978BC"/>
    <w:rsid w:val="00CB3C85"/>
    <w:rsid w:val="00CC42B6"/>
    <w:rsid w:val="00CC5ED5"/>
    <w:rsid w:val="00D7773C"/>
    <w:rsid w:val="00DC0D8D"/>
    <w:rsid w:val="00E03CB3"/>
    <w:rsid w:val="00E063BB"/>
    <w:rsid w:val="00E16275"/>
    <w:rsid w:val="00EA36BC"/>
    <w:rsid w:val="00ED714A"/>
    <w:rsid w:val="00F30E1F"/>
    <w:rsid w:val="00F542AB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13C2"/>
  <w15:chartTrackingRefBased/>
  <w15:docId w15:val="{467A2FF6-BF28-4282-B66A-FCB4B77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E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87A"/>
    <w:pPr>
      <w:keepNext/>
      <w:spacing w:after="0" w:line="240" w:lineRule="auto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539"/>
    <w:pPr>
      <w:keepNext/>
      <w:spacing w:after="0" w:line="240" w:lineRule="auto"/>
      <w:outlineLvl w:val="3"/>
    </w:pPr>
    <w:rPr>
      <w:color w:val="808080" w:themeColor="background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E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E9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DC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1069EC"/>
    <w:pPr>
      <w:spacing w:after="0" w:line="240" w:lineRule="auto"/>
    </w:pPr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069EC"/>
    <w:rPr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087A"/>
    <w:rPr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91539"/>
    <w:rPr>
      <w:color w:val="808080" w:themeColor="background1" w:themeShade="8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024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wftlc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ED16EF19D452C821D37079D0C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CB2F-55EC-4C4A-9B47-7564A76B1166}"/>
      </w:docPartPr>
      <w:docPartBody>
        <w:p w:rsidR="00D7586E" w:rsidRDefault="00ED3D5B" w:rsidP="00ED3D5B">
          <w:pPr>
            <w:pStyle w:val="860ED16EF19D452C821D37079D0C68B04"/>
          </w:pPr>
          <w:r>
            <w:rPr>
              <w:rFonts w:asciiTheme="majorHAnsi" w:hAnsiTheme="majorHAnsi" w:cstheme="majorHAnsi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CB3C3AD395434969B3E6231D8BF4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5FA6-1D45-4F3E-9BAC-D7E351C6B83D}"/>
      </w:docPartPr>
      <w:docPartBody>
        <w:p w:rsidR="00D7586E" w:rsidRDefault="00ED3D5B" w:rsidP="00ED3D5B">
          <w:pPr>
            <w:pStyle w:val="CB3C3AD395434969B3E6231D8BF4E0814"/>
          </w:pPr>
          <w:r>
            <w:rPr>
              <w:rFonts w:asciiTheme="majorHAnsi" w:hAnsiTheme="majorHAnsi" w:cstheme="majorHAnsi"/>
              <w:i w:val="0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75D8D34DD3904509ADB68A826425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6DFD-CF53-43B3-A5F0-ED8A6E01FE64}"/>
      </w:docPartPr>
      <w:docPartBody>
        <w:p w:rsidR="00000000" w:rsidRDefault="00AA337E" w:rsidP="00AA337E">
          <w:pPr>
            <w:pStyle w:val="75D8D34DD3904509ADB68A8264252DF0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4EEF9739826C48079AF2FFC89AB0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A945-FB40-48BB-B7AD-818777318F48}"/>
      </w:docPartPr>
      <w:docPartBody>
        <w:p w:rsidR="00000000" w:rsidRDefault="00AA337E" w:rsidP="00AA337E">
          <w:pPr>
            <w:pStyle w:val="4EEF9739826C48079AF2FFC89AB04588"/>
          </w:pPr>
          <w:r>
            <w:rPr>
              <w:rStyle w:val="Heading1Char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549E2CACB7D3498988CF92D98392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C2709-5013-43A5-B7AE-9B9A2FB80CC3}"/>
      </w:docPartPr>
      <w:docPartBody>
        <w:p w:rsidR="00000000" w:rsidRDefault="00AA337E" w:rsidP="00AA337E">
          <w:pPr>
            <w:pStyle w:val="549E2CACB7D3498988CF92D98392F4DE"/>
          </w:pPr>
          <w:r>
            <w:rPr>
              <w:rStyle w:val="Heading1Char"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3C3D4B28599C423196ED4453F74AE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10A4-2724-4EA3-B69A-A3D281046D5C}"/>
      </w:docPartPr>
      <w:docPartBody>
        <w:p w:rsidR="00000000" w:rsidRDefault="00AA337E" w:rsidP="00AA337E">
          <w:pPr>
            <w:pStyle w:val="3C3D4B28599C423196ED4453F74AEF3F"/>
          </w:pPr>
          <w:r>
            <w:rPr>
              <w:rStyle w:val="Heading1Char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33"/>
    <w:rsid w:val="0000402D"/>
    <w:rsid w:val="00047C33"/>
    <w:rsid w:val="00050AA2"/>
    <w:rsid w:val="00092415"/>
    <w:rsid w:val="000B1B42"/>
    <w:rsid w:val="000E3307"/>
    <w:rsid w:val="00131442"/>
    <w:rsid w:val="00235DD6"/>
    <w:rsid w:val="002D248C"/>
    <w:rsid w:val="002E75B6"/>
    <w:rsid w:val="002F7E54"/>
    <w:rsid w:val="003165B2"/>
    <w:rsid w:val="0032704C"/>
    <w:rsid w:val="00402AA2"/>
    <w:rsid w:val="004B0BD7"/>
    <w:rsid w:val="004B1345"/>
    <w:rsid w:val="004E63B1"/>
    <w:rsid w:val="005623AC"/>
    <w:rsid w:val="00593B9C"/>
    <w:rsid w:val="0059709D"/>
    <w:rsid w:val="00632D90"/>
    <w:rsid w:val="00647918"/>
    <w:rsid w:val="00705A14"/>
    <w:rsid w:val="008B733C"/>
    <w:rsid w:val="008C3187"/>
    <w:rsid w:val="008D5D47"/>
    <w:rsid w:val="009E4FC3"/>
    <w:rsid w:val="00A60079"/>
    <w:rsid w:val="00A90795"/>
    <w:rsid w:val="00AA337E"/>
    <w:rsid w:val="00B15493"/>
    <w:rsid w:val="00B939DA"/>
    <w:rsid w:val="00C23FB3"/>
    <w:rsid w:val="00C367BD"/>
    <w:rsid w:val="00C80B1D"/>
    <w:rsid w:val="00D7586E"/>
    <w:rsid w:val="00DC72EF"/>
    <w:rsid w:val="00DE6D50"/>
    <w:rsid w:val="00E04F3F"/>
    <w:rsid w:val="00E74812"/>
    <w:rsid w:val="00E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D5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A3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C834C7303A748A58F3965D4EAE1868B4">
    <w:name w:val="0C834C7303A748A58F3965D4EAE1868B4"/>
    <w:rsid w:val="00ED3D5B"/>
    <w:rPr>
      <w:rFonts w:eastAsiaTheme="minorHAnsi"/>
    </w:rPr>
  </w:style>
  <w:style w:type="paragraph" w:customStyle="1" w:styleId="FFC534E566974FD89E9E9B6BF32827E24">
    <w:name w:val="FFC534E566974FD89E9E9B6BF32827E24"/>
    <w:rsid w:val="00ED3D5B"/>
    <w:pPr>
      <w:keepNext/>
      <w:spacing w:after="0" w:line="240" w:lineRule="auto"/>
      <w:outlineLvl w:val="3"/>
    </w:pPr>
    <w:rPr>
      <w:rFonts w:eastAsiaTheme="minorHAnsi"/>
      <w:color w:val="808080" w:themeColor="background1" w:themeShade="80"/>
      <w:sz w:val="28"/>
      <w:szCs w:val="28"/>
    </w:rPr>
  </w:style>
  <w:style w:type="paragraph" w:customStyle="1" w:styleId="525EC8F45F984EBC956CB3CB45B1B3104">
    <w:name w:val="525EC8F45F984EBC956CB3CB45B1B3104"/>
    <w:rsid w:val="00ED3D5B"/>
    <w:rPr>
      <w:rFonts w:eastAsiaTheme="minorHAnsi"/>
    </w:rPr>
  </w:style>
  <w:style w:type="paragraph" w:customStyle="1" w:styleId="860ED16EF19D452C821D37079D0C68B04">
    <w:name w:val="860ED16EF19D452C821D37079D0C68B04"/>
    <w:rsid w:val="00ED3D5B"/>
    <w:rPr>
      <w:rFonts w:eastAsiaTheme="minorHAnsi"/>
    </w:rPr>
  </w:style>
  <w:style w:type="paragraph" w:customStyle="1" w:styleId="CB3C3AD395434969B3E6231D8BF4E0814">
    <w:name w:val="CB3C3AD395434969B3E6231D8BF4E0814"/>
    <w:rsid w:val="00ED3D5B"/>
    <w:pPr>
      <w:keepNext/>
      <w:spacing w:after="0" w:line="240" w:lineRule="auto"/>
      <w:outlineLvl w:val="2"/>
    </w:pPr>
    <w:rPr>
      <w:rFonts w:eastAsiaTheme="minorHAnsi"/>
      <w:i/>
      <w:sz w:val="20"/>
      <w:szCs w:val="20"/>
    </w:rPr>
  </w:style>
  <w:style w:type="paragraph" w:customStyle="1" w:styleId="69FD439CD8FF4F3CB11DE0C6D45BBA25">
    <w:name w:val="69FD439CD8FF4F3CB11DE0C6D45BBA25"/>
    <w:rsid w:val="00AA337E"/>
  </w:style>
  <w:style w:type="paragraph" w:customStyle="1" w:styleId="059DD7F847604AE798768AAC005153B7">
    <w:name w:val="059DD7F847604AE798768AAC005153B7"/>
    <w:rsid w:val="00AA337E"/>
  </w:style>
  <w:style w:type="paragraph" w:customStyle="1" w:styleId="D43B51CF80A14D9782A787412394B8D2">
    <w:name w:val="D43B51CF80A14D9782A787412394B8D2"/>
    <w:rsid w:val="00AA337E"/>
  </w:style>
  <w:style w:type="paragraph" w:customStyle="1" w:styleId="24902569EDE041F8984136B6D6AC912A">
    <w:name w:val="24902569EDE041F8984136B6D6AC912A"/>
    <w:rsid w:val="00AA337E"/>
  </w:style>
  <w:style w:type="paragraph" w:customStyle="1" w:styleId="75D8D34DD3904509ADB68A8264252DF0">
    <w:name w:val="75D8D34DD3904509ADB68A8264252DF0"/>
    <w:rsid w:val="00AA337E"/>
  </w:style>
  <w:style w:type="paragraph" w:customStyle="1" w:styleId="4EEF9739826C48079AF2FFC89AB04588">
    <w:name w:val="4EEF9739826C48079AF2FFC89AB04588"/>
    <w:rsid w:val="00AA337E"/>
  </w:style>
  <w:style w:type="paragraph" w:customStyle="1" w:styleId="549E2CACB7D3498988CF92D98392F4DE">
    <w:name w:val="549E2CACB7D3498988CF92D98392F4DE"/>
    <w:rsid w:val="00AA337E"/>
  </w:style>
  <w:style w:type="paragraph" w:customStyle="1" w:styleId="3C3D4B28599C423196ED4453F74AEF3F">
    <w:name w:val="3C3D4B28599C423196ED4453F74AEF3F"/>
    <w:rsid w:val="00AA3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Blankemeier</dc:creator>
  <cp:keywords/>
  <dc:description/>
  <cp:lastModifiedBy>Barb Blankemeier</cp:lastModifiedBy>
  <cp:revision>3</cp:revision>
  <cp:lastPrinted>2019-09-03T19:10:00Z</cp:lastPrinted>
  <dcterms:created xsi:type="dcterms:W3CDTF">2022-09-01T15:38:00Z</dcterms:created>
  <dcterms:modified xsi:type="dcterms:W3CDTF">2022-09-01T15:38:00Z</dcterms:modified>
</cp:coreProperties>
</file>