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B" w:rsidRDefault="001024DF" w:rsidP="00F542AB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Pew Teaching Excellence</w:t>
      </w: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830421">
        <w:rPr>
          <w:rStyle w:val="Heading2Char"/>
          <w:rFonts w:asciiTheme="minorHAnsi" w:hAnsiTheme="minorHAnsi"/>
          <w:color w:val="auto"/>
          <w:sz w:val="18"/>
          <w:szCs w:val="18"/>
        </w:rPr>
        <w:t>Robert and Mary Pew Faculty Teaching and Learning Center</w:t>
      </w:r>
      <w:r>
        <w:rPr>
          <w:rStyle w:val="Heading2Char"/>
          <w:rFonts w:asciiTheme="minorHAnsi" w:hAnsiTheme="minorHAnsi"/>
          <w:color w:val="auto"/>
          <w:sz w:val="18"/>
          <w:szCs w:val="18"/>
        </w:rPr>
        <w:br/>
      </w:r>
      <w:r>
        <w:rPr>
          <w:rStyle w:val="Heading2Char"/>
          <w:rFonts w:asciiTheme="minorHAnsi" w:hAnsiTheme="minorHAnsi"/>
          <w:color w:val="auto"/>
          <w:sz w:val="18"/>
          <w:szCs w:val="18"/>
        </w:rPr>
        <w:br/>
      </w:r>
      <w:r w:rsidR="00F542AB"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F542AB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0C834C7303A748A58F3965D4EAE1868B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Pr="00FF7514" w:rsidRDefault="00F542AB" w:rsidP="00404ADA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:rsidR="00F542AB" w:rsidRDefault="00F542AB" w:rsidP="00404ADA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FFC534E566974FD89E9E9B6BF32827E2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Pr="00E063BB" w:rsidRDefault="00F542AB" w:rsidP="00404ADA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542AB" w:rsidTr="00404ADA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Nominee</w:t>
            </w:r>
          </w:p>
        </w:tc>
        <w:tc>
          <w:tcPr>
            <w:tcW w:w="360" w:type="dxa"/>
            <w:vMerge/>
          </w:tcPr>
          <w:p w:rsidR="00F542AB" w:rsidRDefault="00F542AB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Title</w:t>
            </w:r>
          </w:p>
        </w:tc>
      </w:tr>
      <w:tr w:rsidR="00F542AB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525EC8F45F984EBC956CB3CB45B1B310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Pr="00E063BB" w:rsidRDefault="00F542AB" w:rsidP="00404ADA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:rsidR="00F542AB" w:rsidRDefault="00F542AB" w:rsidP="00404ADA"/>
        </w:tc>
        <w:tc>
          <w:tcPr>
            <w:tcW w:w="4680" w:type="dxa"/>
            <w:shd w:val="clear" w:color="auto" w:fill="auto"/>
          </w:tcPr>
          <w:p w:rsidR="00F542AB" w:rsidRDefault="00F542AB" w:rsidP="00404ADA"/>
        </w:tc>
      </w:tr>
      <w:tr w:rsidR="00F542AB" w:rsidTr="00404ADA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Department</w:t>
            </w:r>
          </w:p>
        </w:tc>
        <w:tc>
          <w:tcPr>
            <w:tcW w:w="360" w:type="dxa"/>
            <w:vMerge/>
          </w:tcPr>
          <w:p w:rsidR="00F542AB" w:rsidRDefault="00F542AB" w:rsidP="00404ADA"/>
        </w:tc>
        <w:tc>
          <w:tcPr>
            <w:tcW w:w="4680" w:type="dxa"/>
            <w:shd w:val="clear" w:color="auto" w:fill="auto"/>
          </w:tcPr>
          <w:p w:rsidR="00F542AB" w:rsidRDefault="00F542AB" w:rsidP="00404ADA"/>
        </w:tc>
      </w:tr>
    </w:tbl>
    <w:p w:rsidR="00481E9C" w:rsidRPr="00F542AB" w:rsidRDefault="00481E9C" w:rsidP="00F542AB">
      <w:pPr>
        <w:rPr>
          <w:sz w:val="20"/>
          <w:szCs w:val="20"/>
        </w:rPr>
      </w:pPr>
      <w:r w:rsidRPr="00F542AB">
        <w:rPr>
          <w:bCs/>
          <w:sz w:val="20"/>
          <w:szCs w:val="20"/>
        </w:rPr>
        <w:t>The</w:t>
      </w:r>
      <w:r w:rsidRPr="00F542AB">
        <w:rPr>
          <w:b/>
          <w:bCs/>
          <w:sz w:val="20"/>
          <w:szCs w:val="20"/>
        </w:rPr>
        <w:t xml:space="preserve"> Pew Teaching Excellence Awards </w:t>
      </w:r>
      <w:r w:rsidRPr="00F542AB">
        <w:rPr>
          <w:sz w:val="20"/>
          <w:szCs w:val="20"/>
        </w:rPr>
        <w:t>offer GVSU faculty an opportunity to celebrate the work of their peers as teachers who inspire our students across the disciplines.</w:t>
      </w:r>
    </w:p>
    <w:p w:rsidR="00481E9C" w:rsidRPr="00F542AB" w:rsidRDefault="00481E9C" w:rsidP="00F542AB">
      <w:pPr>
        <w:rPr>
          <w:sz w:val="20"/>
          <w:szCs w:val="20"/>
        </w:rPr>
      </w:pPr>
      <w:r w:rsidRPr="00F542AB">
        <w:rPr>
          <w:sz w:val="20"/>
          <w:szCs w:val="20"/>
        </w:rPr>
        <w:t xml:space="preserve">This award is based on the following criteria, which are not ranked by order of importance, nor exclusive. </w:t>
      </w:r>
    </w:p>
    <w:p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Uses multiple approaches in classroom/laboratory instruction and evaluation</w:t>
      </w:r>
    </w:p>
    <w:p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Stimulates intellectual curiosity in students</w:t>
      </w:r>
    </w:p>
    <w:p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Shows evidence of being current in field/discipline</w:t>
      </w:r>
    </w:p>
    <w:p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>Demonstrates commitment to student learning as instructor, role model, or positive influence on career development of students</w:t>
      </w:r>
    </w:p>
    <w:p w:rsidR="00481E9C" w:rsidRPr="00F23DCC" w:rsidRDefault="00481E9C" w:rsidP="00481E9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DCC">
        <w:rPr>
          <w:sz w:val="20"/>
          <w:szCs w:val="20"/>
        </w:rPr>
        <w:t xml:space="preserve">Reflects on past teaching experience </w:t>
      </w:r>
      <w:r>
        <w:rPr>
          <w:sz w:val="20"/>
          <w:szCs w:val="20"/>
        </w:rPr>
        <w:t xml:space="preserve">or professional practice </w:t>
      </w:r>
      <w:r w:rsidRPr="00F23DCC">
        <w:rPr>
          <w:sz w:val="20"/>
          <w:szCs w:val="20"/>
        </w:rPr>
        <w:t>to improve current practice </w:t>
      </w:r>
    </w:p>
    <w:p w:rsidR="00B86177" w:rsidRPr="00B86177" w:rsidRDefault="00481E9C" w:rsidP="00B86177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86177" w:rsidRPr="00B86177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:rsidR="00B86177" w:rsidRPr="00B86177" w:rsidRDefault="00B86177" w:rsidP="00B86177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Three artifacts</w:t>
      </w:r>
    </w:p>
    <w:p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:rsidR="00B86177" w:rsidRPr="00B86177" w:rsidRDefault="00B86177" w:rsidP="00B86177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:rsidR="00B86177" w:rsidRPr="00B86177" w:rsidRDefault="00B86177" w:rsidP="00B86177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B86177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Sample teaching material</w:t>
      </w:r>
    </w:p>
    <w:p w:rsidR="00B86177" w:rsidRPr="00B86177" w:rsidRDefault="00B86177" w:rsidP="00B86177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Carefully selected item that best represents teaching excellence. Examples include: syllabus, assignment,</w:t>
      </w:r>
      <w:r w:rsidRPr="00B86177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B86177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:rsidR="00B86177" w:rsidRPr="00B86177" w:rsidRDefault="00B86177" w:rsidP="00B86177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:rsidR="00B86177" w:rsidRPr="00B86177" w:rsidRDefault="00B86177" w:rsidP="00B86177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B86177">
        <w:rPr>
          <w:rFonts w:ascii="Calibri" w:eastAsia="Arial Unicode MS" w:hAnsi="Calibri" w:cs="Arial"/>
          <w:sz w:val="20"/>
          <w:szCs w:val="20"/>
        </w:rPr>
        <w:t>A single item demonstrating impact on student learning. Examples include: student evaluations from a course, peer observation report, or student project sample (shared with permission)</w:t>
      </w:r>
      <w:r w:rsidRPr="00B86177">
        <w:rPr>
          <w:rFonts w:ascii="Calibri" w:eastAsia="Arial Unicode MS" w:hAnsi="Calibri" w:cs="Arial"/>
          <w:sz w:val="20"/>
          <w:szCs w:val="20"/>
        </w:rPr>
        <w:br/>
      </w:r>
    </w:p>
    <w:p w:rsidR="00B86177" w:rsidRPr="00B86177" w:rsidRDefault="00B86177" w:rsidP="00B8617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Three letters of support</w:t>
      </w:r>
    </w:p>
    <w:p w:rsidR="00B86177" w:rsidRPr="00B86177" w:rsidRDefault="00B86177" w:rsidP="00B86177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86177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:rsidR="00B86177" w:rsidRPr="00B86177" w:rsidRDefault="00B86177" w:rsidP="00B86177">
      <w:pPr>
        <w:numPr>
          <w:ilvl w:val="1"/>
          <w:numId w:val="3"/>
        </w:numPr>
        <w:spacing w:after="0" w:line="240" w:lineRule="auto"/>
      </w:pPr>
      <w:r w:rsidRPr="00B86177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 w:rsidRPr="00B86177">
        <w:t xml:space="preserve"> </w:t>
      </w:r>
    </w:p>
    <w:p w:rsidR="00B86177" w:rsidRPr="001069EC" w:rsidRDefault="00B86177" w:rsidP="00B86177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F542AB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Default="00F542AB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5853680D" wp14:editId="12CBA80C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:rsidR="00F542AB" w:rsidRDefault="00F542AB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860ED16EF19D452C821D37079D0C68B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Pr="00A91539" w:rsidRDefault="00F542AB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42AB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Unit Head</w:t>
            </w:r>
          </w:p>
        </w:tc>
        <w:tc>
          <w:tcPr>
            <w:tcW w:w="360" w:type="dxa"/>
            <w:vMerge/>
          </w:tcPr>
          <w:p w:rsidR="00F542AB" w:rsidRDefault="00F542AB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Date</w:t>
            </w:r>
          </w:p>
        </w:tc>
      </w:tr>
      <w:tr w:rsidR="00F542AB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Default="00F542AB" w:rsidP="00404ADA">
                <w:r>
                  <w:rPr>
                    <w:noProof/>
                  </w:rPr>
                  <w:drawing>
                    <wp:inline distT="0" distB="0" distL="0" distR="0" wp14:anchorId="29FA885C" wp14:editId="0B4E0D83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:rsidR="00F542AB" w:rsidRDefault="00F542AB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CB3C3AD395434969B3E6231D8BF4E08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F542AB" w:rsidRPr="00CC42B6" w:rsidRDefault="00F542AB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542AB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Dean</w:t>
            </w:r>
          </w:p>
        </w:tc>
        <w:tc>
          <w:tcPr>
            <w:tcW w:w="360" w:type="dxa"/>
            <w:vMerge/>
          </w:tcPr>
          <w:p w:rsidR="00F542AB" w:rsidRDefault="00F542AB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F542AB" w:rsidRDefault="00F542AB" w:rsidP="00404ADA">
            <w:r>
              <w:t>Date</w:t>
            </w:r>
          </w:p>
        </w:tc>
      </w:tr>
    </w:tbl>
    <w:p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F66A9"/>
    <w:multiLevelType w:val="multilevel"/>
    <w:tmpl w:val="B36CA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163AB"/>
    <w:multiLevelType w:val="multilevel"/>
    <w:tmpl w:val="747E6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iFE7KxOwEumMKzDDHSrLkkWz0JlM/IutorDZhuabdDbklqfYYXR8EDepG5+UFPrIyo3dtt20kCSjcsKylrVw==" w:salt="QfZfPeQmeC3Tk0St+B2A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1024DF"/>
    <w:rsid w:val="001069EC"/>
    <w:rsid w:val="0016596F"/>
    <w:rsid w:val="00175176"/>
    <w:rsid w:val="00190F48"/>
    <w:rsid w:val="001D0B57"/>
    <w:rsid w:val="002C3ADE"/>
    <w:rsid w:val="00310185"/>
    <w:rsid w:val="003553BD"/>
    <w:rsid w:val="00357CDD"/>
    <w:rsid w:val="00363648"/>
    <w:rsid w:val="003C55F1"/>
    <w:rsid w:val="003D5C71"/>
    <w:rsid w:val="003E60BF"/>
    <w:rsid w:val="003F224B"/>
    <w:rsid w:val="004011AB"/>
    <w:rsid w:val="00437700"/>
    <w:rsid w:val="00481E9C"/>
    <w:rsid w:val="00520915"/>
    <w:rsid w:val="00536BF7"/>
    <w:rsid w:val="005E0FE7"/>
    <w:rsid w:val="006111AE"/>
    <w:rsid w:val="0065649A"/>
    <w:rsid w:val="00662754"/>
    <w:rsid w:val="0075266C"/>
    <w:rsid w:val="007C6F2D"/>
    <w:rsid w:val="007D714E"/>
    <w:rsid w:val="00822C57"/>
    <w:rsid w:val="0085066D"/>
    <w:rsid w:val="00850E79"/>
    <w:rsid w:val="008A24B7"/>
    <w:rsid w:val="008E587B"/>
    <w:rsid w:val="008F343C"/>
    <w:rsid w:val="009564CA"/>
    <w:rsid w:val="009B5C5F"/>
    <w:rsid w:val="009F1E36"/>
    <w:rsid w:val="00A869A2"/>
    <w:rsid w:val="00A91539"/>
    <w:rsid w:val="00B7087A"/>
    <w:rsid w:val="00B86177"/>
    <w:rsid w:val="00BE241E"/>
    <w:rsid w:val="00BF1DC0"/>
    <w:rsid w:val="00C17DDD"/>
    <w:rsid w:val="00C5148E"/>
    <w:rsid w:val="00C60FC7"/>
    <w:rsid w:val="00CB3C85"/>
    <w:rsid w:val="00CC42B6"/>
    <w:rsid w:val="00CC5ED5"/>
    <w:rsid w:val="00D7773C"/>
    <w:rsid w:val="00DC0D8D"/>
    <w:rsid w:val="00E03CB3"/>
    <w:rsid w:val="00E063BB"/>
    <w:rsid w:val="00E16275"/>
    <w:rsid w:val="00EA36BC"/>
    <w:rsid w:val="00ED714A"/>
    <w:rsid w:val="00F542A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34C7303A748A58F3965D4EAE1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FF46-876C-4B3B-9209-A29CDCEA4248}"/>
      </w:docPartPr>
      <w:docPartBody>
        <w:p w:rsidR="00D7586E" w:rsidRDefault="00D7586E" w:rsidP="00D7586E">
          <w:pPr>
            <w:pStyle w:val="0C834C7303A748A58F3965D4EAE1868B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FFC534E566974FD89E9E9B6BF328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42DB-5422-4091-BA85-B7BA1DEB1ECD}"/>
      </w:docPartPr>
      <w:docPartBody>
        <w:p w:rsidR="00D7586E" w:rsidRDefault="00D7586E" w:rsidP="00D7586E">
          <w:pPr>
            <w:pStyle w:val="FFC534E566974FD89E9E9B6BF32827E21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25EC8F45F984EBC956CB3CB45B1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521F-0319-4F14-874D-3BAE623726E5}"/>
      </w:docPartPr>
      <w:docPartBody>
        <w:p w:rsidR="00D7586E" w:rsidRDefault="00D7586E" w:rsidP="00D7586E">
          <w:pPr>
            <w:pStyle w:val="525EC8F45F984EBC956CB3CB45B1B310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860ED16EF19D452C821D37079D0C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CB2F-55EC-4C4A-9B47-7564A76B1166}"/>
      </w:docPartPr>
      <w:docPartBody>
        <w:p w:rsidR="00D7586E" w:rsidRDefault="00D7586E" w:rsidP="00D7586E">
          <w:pPr>
            <w:pStyle w:val="860ED16EF19D452C821D37079D0C68B0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B3C3AD395434969B3E6231D8BF4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5FA6-1D45-4F3E-9BAC-D7E351C6B83D}"/>
      </w:docPartPr>
      <w:docPartBody>
        <w:p w:rsidR="00D7586E" w:rsidRDefault="00D7586E" w:rsidP="00D7586E">
          <w:pPr>
            <w:pStyle w:val="CB3C3AD395434969B3E6231D8BF4E081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92415"/>
    <w:rsid w:val="000B1B42"/>
    <w:rsid w:val="000E3307"/>
    <w:rsid w:val="00131442"/>
    <w:rsid w:val="00235DD6"/>
    <w:rsid w:val="002E75B6"/>
    <w:rsid w:val="002F7E54"/>
    <w:rsid w:val="0032704C"/>
    <w:rsid w:val="00402AA2"/>
    <w:rsid w:val="004B0BD7"/>
    <w:rsid w:val="004B1345"/>
    <w:rsid w:val="004E63B1"/>
    <w:rsid w:val="00593B9C"/>
    <w:rsid w:val="0059709D"/>
    <w:rsid w:val="00632D90"/>
    <w:rsid w:val="00647918"/>
    <w:rsid w:val="00705A14"/>
    <w:rsid w:val="008B733C"/>
    <w:rsid w:val="008D5D47"/>
    <w:rsid w:val="009E4FC3"/>
    <w:rsid w:val="00A60079"/>
    <w:rsid w:val="00A90795"/>
    <w:rsid w:val="00B15493"/>
    <w:rsid w:val="00B939DA"/>
    <w:rsid w:val="00C23FB3"/>
    <w:rsid w:val="00C80B1D"/>
    <w:rsid w:val="00D7586E"/>
    <w:rsid w:val="00DC72EF"/>
    <w:rsid w:val="00DE6D50"/>
    <w:rsid w:val="00E04F3F"/>
    <w:rsid w:val="00E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86E"/>
    <w:rPr>
      <w:color w:val="808080"/>
    </w:rPr>
  </w:style>
  <w:style w:type="paragraph" w:customStyle="1" w:styleId="DA31F543E97C4DE7A503C1303EE28DED">
    <w:name w:val="DA31F543E97C4DE7A503C1303EE28DED"/>
    <w:rsid w:val="00047C33"/>
    <w:rPr>
      <w:rFonts w:eastAsiaTheme="minorHAnsi"/>
    </w:rPr>
  </w:style>
  <w:style w:type="paragraph" w:customStyle="1" w:styleId="E123EEC2C7284893A4DAAF8AF8111439">
    <w:name w:val="E123EEC2C7284893A4DAAF8AF8111439"/>
    <w:rsid w:val="00047C33"/>
    <w:rPr>
      <w:rFonts w:eastAsiaTheme="minorHAnsi"/>
    </w:rPr>
  </w:style>
  <w:style w:type="paragraph" w:customStyle="1" w:styleId="FDF8DFF500BE4CFB9C64A3D31A412961">
    <w:name w:val="FDF8DFF500BE4CFB9C64A3D31A412961"/>
    <w:rsid w:val="00047C33"/>
    <w:rPr>
      <w:rFonts w:eastAsiaTheme="minorHAnsi"/>
    </w:rPr>
  </w:style>
  <w:style w:type="paragraph" w:customStyle="1" w:styleId="6809F02429964382824AD862226E0643">
    <w:name w:val="6809F02429964382824AD862226E0643"/>
    <w:rsid w:val="00047C33"/>
    <w:rPr>
      <w:rFonts w:eastAsiaTheme="minorHAnsi"/>
    </w:rPr>
  </w:style>
  <w:style w:type="paragraph" w:customStyle="1" w:styleId="8346CE6FFF264B9C97849A78F5A80530">
    <w:name w:val="8346CE6FFF264B9C97849A78F5A80530"/>
    <w:rsid w:val="00047C33"/>
    <w:rPr>
      <w:rFonts w:eastAsiaTheme="minorHAnsi"/>
    </w:rPr>
  </w:style>
  <w:style w:type="paragraph" w:customStyle="1" w:styleId="DA31F543E97C4DE7A503C1303EE28DED1">
    <w:name w:val="DA31F543E97C4DE7A503C1303EE28DED1"/>
    <w:rsid w:val="00047C33"/>
    <w:rPr>
      <w:rFonts w:eastAsiaTheme="minorHAnsi"/>
    </w:rPr>
  </w:style>
  <w:style w:type="paragraph" w:customStyle="1" w:styleId="E123EEC2C7284893A4DAAF8AF81114391">
    <w:name w:val="E123EEC2C7284893A4DAAF8AF81114391"/>
    <w:rsid w:val="00047C33"/>
    <w:rPr>
      <w:rFonts w:eastAsiaTheme="minorHAnsi"/>
    </w:rPr>
  </w:style>
  <w:style w:type="paragraph" w:customStyle="1" w:styleId="FDF8DFF500BE4CFB9C64A3D31A4129611">
    <w:name w:val="FDF8DFF500BE4CFB9C64A3D31A4129611"/>
    <w:rsid w:val="00047C33"/>
    <w:rPr>
      <w:rFonts w:eastAsiaTheme="minorHAnsi"/>
    </w:rPr>
  </w:style>
  <w:style w:type="paragraph" w:customStyle="1" w:styleId="6809F02429964382824AD862226E06431">
    <w:name w:val="6809F02429964382824AD862226E06431"/>
    <w:rsid w:val="00047C33"/>
    <w:rPr>
      <w:rFonts w:eastAsiaTheme="minorHAnsi"/>
    </w:rPr>
  </w:style>
  <w:style w:type="paragraph" w:customStyle="1" w:styleId="8346CE6FFF264B9C97849A78F5A805301">
    <w:name w:val="8346CE6FFF264B9C97849A78F5A805301"/>
    <w:rsid w:val="00047C33"/>
    <w:rPr>
      <w:rFonts w:eastAsiaTheme="minorHAnsi"/>
    </w:rPr>
  </w:style>
  <w:style w:type="paragraph" w:customStyle="1" w:styleId="DA31F543E97C4DE7A503C1303EE28DED2">
    <w:name w:val="DA31F543E97C4DE7A503C1303EE28DED2"/>
    <w:rsid w:val="00047C33"/>
    <w:rPr>
      <w:rFonts w:eastAsiaTheme="minorHAnsi"/>
    </w:rPr>
  </w:style>
  <w:style w:type="paragraph" w:customStyle="1" w:styleId="E123EEC2C7284893A4DAAF8AF81114392">
    <w:name w:val="E123EEC2C7284893A4DAAF8AF81114392"/>
    <w:rsid w:val="00047C33"/>
    <w:rPr>
      <w:rFonts w:eastAsiaTheme="minorHAnsi"/>
    </w:rPr>
  </w:style>
  <w:style w:type="paragraph" w:customStyle="1" w:styleId="FDF8DFF500BE4CFB9C64A3D31A4129612">
    <w:name w:val="FDF8DFF500BE4CFB9C64A3D31A4129612"/>
    <w:rsid w:val="00047C33"/>
    <w:rPr>
      <w:rFonts w:eastAsiaTheme="minorHAnsi"/>
    </w:rPr>
  </w:style>
  <w:style w:type="paragraph" w:customStyle="1" w:styleId="6809F02429964382824AD862226E06432">
    <w:name w:val="6809F02429964382824AD862226E06432"/>
    <w:rsid w:val="00047C33"/>
    <w:rPr>
      <w:rFonts w:eastAsiaTheme="minorHAnsi"/>
    </w:rPr>
  </w:style>
  <w:style w:type="paragraph" w:customStyle="1" w:styleId="8346CE6FFF264B9C97849A78F5A805302">
    <w:name w:val="8346CE6FFF264B9C97849A78F5A805302"/>
    <w:rsid w:val="00047C33"/>
    <w:rPr>
      <w:rFonts w:eastAsiaTheme="minorHAnsi"/>
    </w:rPr>
  </w:style>
  <w:style w:type="paragraph" w:customStyle="1" w:styleId="DA31F543E97C4DE7A503C1303EE28DED3">
    <w:name w:val="DA31F543E97C4DE7A503C1303EE28DED3"/>
    <w:rsid w:val="00047C33"/>
    <w:rPr>
      <w:rFonts w:eastAsiaTheme="minorHAnsi"/>
    </w:rPr>
  </w:style>
  <w:style w:type="paragraph" w:customStyle="1" w:styleId="E123EEC2C7284893A4DAAF8AF81114393">
    <w:name w:val="E123EEC2C7284893A4DAAF8AF81114393"/>
    <w:rsid w:val="00047C33"/>
    <w:rPr>
      <w:rFonts w:eastAsiaTheme="minorHAnsi"/>
    </w:rPr>
  </w:style>
  <w:style w:type="paragraph" w:customStyle="1" w:styleId="FDF8DFF500BE4CFB9C64A3D31A4129613">
    <w:name w:val="FDF8DFF500BE4CFB9C64A3D31A4129613"/>
    <w:rsid w:val="00047C33"/>
    <w:rPr>
      <w:rFonts w:eastAsiaTheme="minorHAnsi"/>
    </w:rPr>
  </w:style>
  <w:style w:type="paragraph" w:customStyle="1" w:styleId="6809F02429964382824AD862226E06433">
    <w:name w:val="6809F02429964382824AD862226E06433"/>
    <w:rsid w:val="00047C33"/>
    <w:rPr>
      <w:rFonts w:eastAsiaTheme="minorHAnsi"/>
    </w:rPr>
  </w:style>
  <w:style w:type="paragraph" w:customStyle="1" w:styleId="8346CE6FFF264B9C97849A78F5A805303">
    <w:name w:val="8346CE6FFF264B9C97849A78F5A805303"/>
    <w:rsid w:val="00047C33"/>
    <w:rPr>
      <w:rFonts w:eastAsiaTheme="minorHAnsi"/>
    </w:rPr>
  </w:style>
  <w:style w:type="paragraph" w:customStyle="1" w:styleId="DA31F543E97C4DE7A503C1303EE28DED4">
    <w:name w:val="DA31F543E97C4DE7A503C1303EE28DED4"/>
    <w:rsid w:val="00047C33"/>
    <w:rPr>
      <w:rFonts w:eastAsiaTheme="minorHAnsi"/>
    </w:rPr>
  </w:style>
  <w:style w:type="paragraph" w:customStyle="1" w:styleId="E123EEC2C7284893A4DAAF8AF81114394">
    <w:name w:val="E123EEC2C7284893A4DAAF8AF81114394"/>
    <w:rsid w:val="00047C33"/>
    <w:rPr>
      <w:rFonts w:eastAsiaTheme="minorHAnsi"/>
    </w:rPr>
  </w:style>
  <w:style w:type="paragraph" w:customStyle="1" w:styleId="FDF8DFF500BE4CFB9C64A3D31A4129614">
    <w:name w:val="FDF8DFF500BE4CFB9C64A3D31A4129614"/>
    <w:rsid w:val="00047C33"/>
    <w:rPr>
      <w:rFonts w:eastAsiaTheme="minorHAnsi"/>
    </w:rPr>
  </w:style>
  <w:style w:type="paragraph" w:customStyle="1" w:styleId="6809F02429964382824AD862226E06434">
    <w:name w:val="6809F02429964382824AD862226E06434"/>
    <w:rsid w:val="00047C33"/>
    <w:rPr>
      <w:rFonts w:eastAsiaTheme="minorHAnsi"/>
    </w:rPr>
  </w:style>
  <w:style w:type="paragraph" w:customStyle="1" w:styleId="8346CE6FFF264B9C97849A78F5A805304">
    <w:name w:val="8346CE6FFF264B9C97849A78F5A805304"/>
    <w:rsid w:val="00047C33"/>
    <w:rPr>
      <w:rFonts w:eastAsiaTheme="minorHAnsi"/>
    </w:rPr>
  </w:style>
  <w:style w:type="paragraph" w:customStyle="1" w:styleId="DA31F543E97C4DE7A503C1303EE28DED5">
    <w:name w:val="DA31F543E97C4DE7A503C1303EE28DED5"/>
    <w:rsid w:val="00047C33"/>
    <w:rPr>
      <w:rFonts w:eastAsiaTheme="minorHAnsi"/>
    </w:rPr>
  </w:style>
  <w:style w:type="paragraph" w:customStyle="1" w:styleId="E123EEC2C7284893A4DAAF8AF81114395">
    <w:name w:val="E123EEC2C7284893A4DAAF8AF81114395"/>
    <w:rsid w:val="00047C33"/>
    <w:rPr>
      <w:rFonts w:eastAsiaTheme="minorHAnsi"/>
    </w:rPr>
  </w:style>
  <w:style w:type="paragraph" w:customStyle="1" w:styleId="FDF8DFF500BE4CFB9C64A3D31A4129615">
    <w:name w:val="FDF8DFF500BE4CFB9C64A3D31A4129615"/>
    <w:rsid w:val="00047C33"/>
    <w:rPr>
      <w:rFonts w:eastAsiaTheme="minorHAnsi"/>
    </w:rPr>
  </w:style>
  <w:style w:type="paragraph" w:customStyle="1" w:styleId="6809F02429964382824AD862226E06435">
    <w:name w:val="6809F02429964382824AD862226E06435"/>
    <w:rsid w:val="00047C33"/>
    <w:rPr>
      <w:rFonts w:eastAsiaTheme="minorHAnsi"/>
    </w:rPr>
  </w:style>
  <w:style w:type="paragraph" w:customStyle="1" w:styleId="8346CE6FFF264B9C97849A78F5A805305">
    <w:name w:val="8346CE6FFF264B9C97849A78F5A805305"/>
    <w:rsid w:val="00047C33"/>
    <w:rPr>
      <w:rFonts w:eastAsiaTheme="minorHAnsi"/>
    </w:rPr>
  </w:style>
  <w:style w:type="paragraph" w:customStyle="1" w:styleId="DA31F543E97C4DE7A503C1303EE28DED6">
    <w:name w:val="DA31F543E97C4DE7A503C1303EE28DED6"/>
    <w:rsid w:val="00047C33"/>
    <w:rPr>
      <w:rFonts w:eastAsiaTheme="minorHAnsi"/>
    </w:rPr>
  </w:style>
  <w:style w:type="paragraph" w:customStyle="1" w:styleId="E123EEC2C7284893A4DAAF8AF81114396">
    <w:name w:val="E123EEC2C7284893A4DAAF8AF81114396"/>
    <w:rsid w:val="00047C33"/>
    <w:rPr>
      <w:rFonts w:eastAsiaTheme="minorHAnsi"/>
    </w:rPr>
  </w:style>
  <w:style w:type="paragraph" w:customStyle="1" w:styleId="FDF8DFF500BE4CFB9C64A3D31A4129616">
    <w:name w:val="FDF8DFF500BE4CFB9C64A3D31A4129616"/>
    <w:rsid w:val="00047C33"/>
    <w:rPr>
      <w:rFonts w:eastAsiaTheme="minorHAnsi"/>
    </w:rPr>
  </w:style>
  <w:style w:type="paragraph" w:customStyle="1" w:styleId="6809F02429964382824AD862226E06436">
    <w:name w:val="6809F02429964382824AD862226E06436"/>
    <w:rsid w:val="00047C33"/>
    <w:rPr>
      <w:rFonts w:eastAsiaTheme="minorHAnsi"/>
    </w:rPr>
  </w:style>
  <w:style w:type="paragraph" w:customStyle="1" w:styleId="8346CE6FFF264B9C97849A78F5A805306">
    <w:name w:val="8346CE6FFF264B9C97849A78F5A805306"/>
    <w:rsid w:val="00047C33"/>
    <w:rPr>
      <w:rFonts w:eastAsiaTheme="minorHAnsi"/>
    </w:rPr>
  </w:style>
  <w:style w:type="paragraph" w:customStyle="1" w:styleId="DA31F543E97C4DE7A503C1303EE28DED7">
    <w:name w:val="DA31F543E97C4DE7A503C1303EE28DED7"/>
    <w:rsid w:val="00047C33"/>
    <w:rPr>
      <w:rFonts w:eastAsiaTheme="minorHAnsi"/>
    </w:rPr>
  </w:style>
  <w:style w:type="paragraph" w:customStyle="1" w:styleId="E123EEC2C7284893A4DAAF8AF81114397">
    <w:name w:val="E123EEC2C7284893A4DAAF8AF81114397"/>
    <w:rsid w:val="00047C33"/>
    <w:rPr>
      <w:rFonts w:eastAsiaTheme="minorHAnsi"/>
    </w:rPr>
  </w:style>
  <w:style w:type="paragraph" w:customStyle="1" w:styleId="FDF8DFF500BE4CFB9C64A3D31A4129617">
    <w:name w:val="FDF8DFF500BE4CFB9C64A3D31A4129617"/>
    <w:rsid w:val="00047C33"/>
    <w:rPr>
      <w:rFonts w:eastAsiaTheme="minorHAnsi"/>
    </w:rPr>
  </w:style>
  <w:style w:type="paragraph" w:customStyle="1" w:styleId="6809F02429964382824AD862226E06437">
    <w:name w:val="6809F02429964382824AD862226E06437"/>
    <w:rsid w:val="00047C33"/>
    <w:rPr>
      <w:rFonts w:eastAsiaTheme="minorHAnsi"/>
    </w:rPr>
  </w:style>
  <w:style w:type="paragraph" w:customStyle="1" w:styleId="8346CE6FFF264B9C97849A78F5A805307">
    <w:name w:val="8346CE6FFF264B9C97849A78F5A805307"/>
    <w:rsid w:val="00047C33"/>
    <w:rPr>
      <w:rFonts w:eastAsiaTheme="minorHAnsi"/>
    </w:rPr>
  </w:style>
  <w:style w:type="paragraph" w:customStyle="1" w:styleId="DA31F543E97C4DE7A503C1303EE28DED8">
    <w:name w:val="DA31F543E97C4DE7A503C1303EE28DED8"/>
    <w:rsid w:val="00047C33"/>
    <w:rPr>
      <w:rFonts w:eastAsiaTheme="minorHAnsi"/>
    </w:rPr>
  </w:style>
  <w:style w:type="paragraph" w:customStyle="1" w:styleId="E123EEC2C7284893A4DAAF8AF81114398">
    <w:name w:val="E123EEC2C7284893A4DAAF8AF81114398"/>
    <w:rsid w:val="00047C33"/>
    <w:rPr>
      <w:rFonts w:eastAsiaTheme="minorHAnsi"/>
    </w:rPr>
  </w:style>
  <w:style w:type="paragraph" w:customStyle="1" w:styleId="FDF8DFF500BE4CFB9C64A3D31A4129618">
    <w:name w:val="FDF8DFF500BE4CFB9C64A3D31A4129618"/>
    <w:rsid w:val="00047C33"/>
    <w:rPr>
      <w:rFonts w:eastAsiaTheme="minorHAnsi"/>
    </w:rPr>
  </w:style>
  <w:style w:type="paragraph" w:customStyle="1" w:styleId="6809F02429964382824AD862226E06438">
    <w:name w:val="6809F02429964382824AD862226E06438"/>
    <w:rsid w:val="00047C33"/>
    <w:rPr>
      <w:rFonts w:eastAsiaTheme="minorHAnsi"/>
    </w:rPr>
  </w:style>
  <w:style w:type="paragraph" w:customStyle="1" w:styleId="8346CE6FFF264B9C97849A78F5A805308">
    <w:name w:val="8346CE6FFF264B9C97849A78F5A805308"/>
    <w:rsid w:val="00047C33"/>
    <w:rPr>
      <w:rFonts w:eastAsiaTheme="minorHAnsi"/>
    </w:rPr>
  </w:style>
  <w:style w:type="paragraph" w:customStyle="1" w:styleId="DA31F543E97C4DE7A503C1303EE28DED9">
    <w:name w:val="DA31F543E97C4DE7A503C1303EE28DED9"/>
    <w:rsid w:val="00047C33"/>
    <w:rPr>
      <w:rFonts w:eastAsiaTheme="minorHAnsi"/>
    </w:rPr>
  </w:style>
  <w:style w:type="paragraph" w:customStyle="1" w:styleId="E123EEC2C7284893A4DAAF8AF81114399">
    <w:name w:val="E123EEC2C7284893A4DAAF8AF81114399"/>
    <w:rsid w:val="00047C33"/>
    <w:rPr>
      <w:rFonts w:eastAsiaTheme="minorHAnsi"/>
    </w:rPr>
  </w:style>
  <w:style w:type="paragraph" w:customStyle="1" w:styleId="FDF8DFF500BE4CFB9C64A3D31A4129619">
    <w:name w:val="FDF8DFF500BE4CFB9C64A3D31A4129619"/>
    <w:rsid w:val="00047C33"/>
    <w:rPr>
      <w:rFonts w:eastAsiaTheme="minorHAnsi"/>
    </w:rPr>
  </w:style>
  <w:style w:type="paragraph" w:customStyle="1" w:styleId="6809F02429964382824AD862226E06439">
    <w:name w:val="6809F02429964382824AD862226E06439"/>
    <w:rsid w:val="00047C33"/>
    <w:rPr>
      <w:rFonts w:eastAsiaTheme="minorHAnsi"/>
    </w:rPr>
  </w:style>
  <w:style w:type="paragraph" w:customStyle="1" w:styleId="8346CE6FFF264B9C97849A78F5A805309">
    <w:name w:val="8346CE6FFF264B9C97849A78F5A805309"/>
    <w:rsid w:val="00047C33"/>
    <w:rPr>
      <w:rFonts w:eastAsiaTheme="minorHAnsi"/>
    </w:rPr>
  </w:style>
  <w:style w:type="paragraph" w:customStyle="1" w:styleId="DA31F543E97C4DE7A503C1303EE28DED10">
    <w:name w:val="DA31F543E97C4DE7A503C1303EE28DED10"/>
    <w:rsid w:val="00047C33"/>
    <w:rPr>
      <w:rFonts w:eastAsiaTheme="minorHAnsi"/>
    </w:rPr>
  </w:style>
  <w:style w:type="paragraph" w:customStyle="1" w:styleId="E123EEC2C7284893A4DAAF8AF811143910">
    <w:name w:val="E123EEC2C7284893A4DAAF8AF811143910"/>
    <w:rsid w:val="00047C33"/>
    <w:rPr>
      <w:rFonts w:eastAsiaTheme="minorHAnsi"/>
    </w:rPr>
  </w:style>
  <w:style w:type="paragraph" w:customStyle="1" w:styleId="FDF8DFF500BE4CFB9C64A3D31A41296110">
    <w:name w:val="FDF8DFF500BE4CFB9C64A3D31A41296110"/>
    <w:rsid w:val="00047C33"/>
    <w:rPr>
      <w:rFonts w:eastAsiaTheme="minorHAnsi"/>
    </w:rPr>
  </w:style>
  <w:style w:type="paragraph" w:customStyle="1" w:styleId="6809F02429964382824AD862226E064310">
    <w:name w:val="6809F02429964382824AD862226E064310"/>
    <w:rsid w:val="00047C33"/>
    <w:rPr>
      <w:rFonts w:eastAsiaTheme="minorHAnsi"/>
    </w:rPr>
  </w:style>
  <w:style w:type="paragraph" w:customStyle="1" w:styleId="8346CE6FFF264B9C97849A78F5A8053010">
    <w:name w:val="8346CE6FFF264B9C97849A78F5A8053010"/>
    <w:rsid w:val="00047C33"/>
    <w:rPr>
      <w:rFonts w:eastAsiaTheme="minorHAnsi"/>
    </w:rPr>
  </w:style>
  <w:style w:type="paragraph" w:customStyle="1" w:styleId="DA31F543E97C4DE7A503C1303EE28DED11">
    <w:name w:val="DA31F543E97C4DE7A503C1303EE28DED11"/>
    <w:rsid w:val="00047C33"/>
    <w:rPr>
      <w:rFonts w:eastAsiaTheme="minorHAnsi"/>
    </w:rPr>
  </w:style>
  <w:style w:type="paragraph" w:customStyle="1" w:styleId="E123EEC2C7284893A4DAAF8AF811143911">
    <w:name w:val="E123EEC2C7284893A4DAAF8AF811143911"/>
    <w:rsid w:val="00047C33"/>
    <w:rPr>
      <w:rFonts w:eastAsiaTheme="minorHAnsi"/>
    </w:rPr>
  </w:style>
  <w:style w:type="paragraph" w:customStyle="1" w:styleId="FDF8DFF500BE4CFB9C64A3D31A41296111">
    <w:name w:val="FDF8DFF500BE4CFB9C64A3D31A41296111"/>
    <w:rsid w:val="00047C33"/>
    <w:rPr>
      <w:rFonts w:eastAsiaTheme="minorHAnsi"/>
    </w:rPr>
  </w:style>
  <w:style w:type="paragraph" w:customStyle="1" w:styleId="6809F02429964382824AD862226E064311">
    <w:name w:val="6809F02429964382824AD862226E064311"/>
    <w:rsid w:val="00047C33"/>
    <w:rPr>
      <w:rFonts w:eastAsiaTheme="minorHAnsi"/>
    </w:rPr>
  </w:style>
  <w:style w:type="paragraph" w:customStyle="1" w:styleId="8346CE6FFF264B9C97849A78F5A8053011">
    <w:name w:val="8346CE6FFF264B9C97849A78F5A8053011"/>
    <w:rsid w:val="00047C33"/>
    <w:rPr>
      <w:rFonts w:eastAsiaTheme="minorHAnsi"/>
    </w:rPr>
  </w:style>
  <w:style w:type="paragraph" w:customStyle="1" w:styleId="DA31F543E97C4DE7A503C1303EE28DED12">
    <w:name w:val="DA31F543E97C4DE7A503C1303EE28DED12"/>
    <w:rsid w:val="00047C33"/>
    <w:rPr>
      <w:rFonts w:eastAsiaTheme="minorHAnsi"/>
    </w:rPr>
  </w:style>
  <w:style w:type="paragraph" w:customStyle="1" w:styleId="E123EEC2C7284893A4DAAF8AF811143912">
    <w:name w:val="E123EEC2C7284893A4DAAF8AF811143912"/>
    <w:rsid w:val="00047C33"/>
    <w:rPr>
      <w:rFonts w:eastAsiaTheme="minorHAnsi"/>
    </w:rPr>
  </w:style>
  <w:style w:type="paragraph" w:customStyle="1" w:styleId="FDF8DFF500BE4CFB9C64A3D31A41296112">
    <w:name w:val="FDF8DFF500BE4CFB9C64A3D31A41296112"/>
    <w:rsid w:val="00047C33"/>
    <w:rPr>
      <w:rFonts w:eastAsiaTheme="minorHAnsi"/>
    </w:rPr>
  </w:style>
  <w:style w:type="paragraph" w:customStyle="1" w:styleId="6809F02429964382824AD862226E064312">
    <w:name w:val="6809F02429964382824AD862226E064312"/>
    <w:rsid w:val="00047C33"/>
    <w:rPr>
      <w:rFonts w:eastAsiaTheme="minorHAnsi"/>
    </w:rPr>
  </w:style>
  <w:style w:type="paragraph" w:customStyle="1" w:styleId="8346CE6FFF264B9C97849A78F5A8053012">
    <w:name w:val="8346CE6FFF264B9C97849A78F5A8053012"/>
    <w:rsid w:val="00047C33"/>
    <w:rPr>
      <w:rFonts w:eastAsiaTheme="minorHAnsi"/>
    </w:rPr>
  </w:style>
  <w:style w:type="paragraph" w:customStyle="1" w:styleId="E123EEC2C7284893A4DAAF8AF811143913">
    <w:name w:val="E123EEC2C7284893A4DAAF8AF811143913"/>
    <w:rsid w:val="00047C33"/>
    <w:rPr>
      <w:rFonts w:eastAsiaTheme="minorHAnsi"/>
    </w:rPr>
  </w:style>
  <w:style w:type="paragraph" w:customStyle="1" w:styleId="6809F02429964382824AD862226E064313">
    <w:name w:val="6809F02429964382824AD862226E064313"/>
    <w:rsid w:val="00047C33"/>
    <w:rPr>
      <w:rFonts w:eastAsiaTheme="minorHAnsi"/>
    </w:rPr>
  </w:style>
  <w:style w:type="paragraph" w:customStyle="1" w:styleId="8346CE6FFF264B9C97849A78F5A8053013">
    <w:name w:val="8346CE6FFF264B9C97849A78F5A8053013"/>
    <w:rsid w:val="00047C33"/>
    <w:rPr>
      <w:rFonts w:eastAsiaTheme="minorHAnsi"/>
    </w:rPr>
  </w:style>
  <w:style w:type="paragraph" w:customStyle="1" w:styleId="E123EEC2C7284893A4DAAF8AF811143914">
    <w:name w:val="E123EEC2C7284893A4DAAF8AF811143914"/>
    <w:rsid w:val="002E75B6"/>
    <w:rPr>
      <w:rFonts w:eastAsiaTheme="minorHAnsi"/>
    </w:rPr>
  </w:style>
  <w:style w:type="paragraph" w:customStyle="1" w:styleId="6809F02429964382824AD862226E064314">
    <w:name w:val="6809F02429964382824AD862226E064314"/>
    <w:rsid w:val="002E75B6"/>
    <w:rPr>
      <w:rFonts w:eastAsiaTheme="minorHAnsi"/>
    </w:rPr>
  </w:style>
  <w:style w:type="paragraph" w:customStyle="1" w:styleId="8346CE6FFF264B9C97849A78F5A8053014">
    <w:name w:val="8346CE6FFF264B9C97849A78F5A8053014"/>
    <w:rsid w:val="002E75B6"/>
    <w:rPr>
      <w:rFonts w:eastAsiaTheme="minorHAnsi"/>
    </w:rPr>
  </w:style>
  <w:style w:type="paragraph" w:customStyle="1" w:styleId="E123EEC2C7284893A4DAAF8AF811143915">
    <w:name w:val="E123EEC2C7284893A4DAAF8AF811143915"/>
    <w:rsid w:val="000E3307"/>
    <w:rPr>
      <w:rFonts w:eastAsiaTheme="minorHAnsi"/>
    </w:rPr>
  </w:style>
  <w:style w:type="paragraph" w:customStyle="1" w:styleId="6809F02429964382824AD862226E064315">
    <w:name w:val="6809F02429964382824AD862226E064315"/>
    <w:rsid w:val="000E3307"/>
    <w:rPr>
      <w:rFonts w:eastAsiaTheme="minorHAnsi"/>
    </w:rPr>
  </w:style>
  <w:style w:type="paragraph" w:customStyle="1" w:styleId="8346CE6FFF264B9C97849A78F5A8053015">
    <w:name w:val="8346CE6FFF264B9C97849A78F5A8053015"/>
    <w:rsid w:val="000E3307"/>
    <w:rPr>
      <w:rFonts w:eastAsiaTheme="minorHAnsi"/>
    </w:rPr>
  </w:style>
  <w:style w:type="paragraph" w:customStyle="1" w:styleId="E123EEC2C7284893A4DAAF8AF811143916">
    <w:name w:val="E123EEC2C7284893A4DAAF8AF811143916"/>
    <w:rsid w:val="000E3307"/>
    <w:rPr>
      <w:rFonts w:eastAsiaTheme="minorHAnsi"/>
    </w:rPr>
  </w:style>
  <w:style w:type="paragraph" w:customStyle="1" w:styleId="6809F02429964382824AD862226E064316">
    <w:name w:val="6809F02429964382824AD862226E064316"/>
    <w:rsid w:val="000E3307"/>
    <w:rPr>
      <w:rFonts w:eastAsiaTheme="minorHAnsi"/>
    </w:rPr>
  </w:style>
  <w:style w:type="paragraph" w:customStyle="1" w:styleId="8346CE6FFF264B9C97849A78F5A8053016">
    <w:name w:val="8346CE6FFF264B9C97849A78F5A8053016"/>
    <w:rsid w:val="000E3307"/>
    <w:rPr>
      <w:rFonts w:eastAsiaTheme="minorHAnsi"/>
    </w:rPr>
  </w:style>
  <w:style w:type="paragraph" w:customStyle="1" w:styleId="E123EEC2C7284893A4DAAF8AF811143917">
    <w:name w:val="E123EEC2C7284893A4DAAF8AF811143917"/>
    <w:rsid w:val="00B939DA"/>
    <w:rPr>
      <w:rFonts w:eastAsiaTheme="minorHAnsi"/>
    </w:rPr>
  </w:style>
  <w:style w:type="paragraph" w:customStyle="1" w:styleId="6809F02429964382824AD862226E064317">
    <w:name w:val="6809F02429964382824AD862226E064317"/>
    <w:rsid w:val="00B939DA"/>
    <w:rPr>
      <w:rFonts w:eastAsiaTheme="minorHAnsi"/>
    </w:rPr>
  </w:style>
  <w:style w:type="paragraph" w:customStyle="1" w:styleId="8346CE6FFF264B9C97849A78F5A8053017">
    <w:name w:val="8346CE6FFF264B9C97849A78F5A8053017"/>
    <w:rsid w:val="00B939DA"/>
    <w:rPr>
      <w:rFonts w:eastAsiaTheme="minorHAnsi"/>
    </w:rPr>
  </w:style>
  <w:style w:type="paragraph" w:customStyle="1" w:styleId="E123EEC2C7284893A4DAAF8AF811143918">
    <w:name w:val="E123EEC2C7284893A4DAAF8AF811143918"/>
    <w:rsid w:val="004B1345"/>
    <w:rPr>
      <w:rFonts w:eastAsiaTheme="minorHAnsi"/>
    </w:rPr>
  </w:style>
  <w:style w:type="paragraph" w:customStyle="1" w:styleId="6809F02429964382824AD862226E064318">
    <w:name w:val="6809F02429964382824AD862226E064318"/>
    <w:rsid w:val="004B1345"/>
    <w:rPr>
      <w:rFonts w:eastAsiaTheme="minorHAnsi"/>
    </w:rPr>
  </w:style>
  <w:style w:type="paragraph" w:customStyle="1" w:styleId="8346CE6FFF264B9C97849A78F5A8053018">
    <w:name w:val="8346CE6FFF264B9C97849A78F5A8053018"/>
    <w:rsid w:val="004B1345"/>
    <w:rPr>
      <w:rFonts w:eastAsiaTheme="minorHAnsi"/>
    </w:rPr>
  </w:style>
  <w:style w:type="paragraph" w:customStyle="1" w:styleId="E123EEC2C7284893A4DAAF8AF811143919">
    <w:name w:val="E123EEC2C7284893A4DAAF8AF811143919"/>
    <w:rsid w:val="004B0BD7"/>
    <w:rPr>
      <w:rFonts w:eastAsiaTheme="minorHAnsi"/>
    </w:rPr>
  </w:style>
  <w:style w:type="paragraph" w:customStyle="1" w:styleId="6809F02429964382824AD862226E064319">
    <w:name w:val="6809F02429964382824AD862226E064319"/>
    <w:rsid w:val="004B0BD7"/>
    <w:rPr>
      <w:rFonts w:eastAsiaTheme="minorHAnsi"/>
    </w:rPr>
  </w:style>
  <w:style w:type="paragraph" w:customStyle="1" w:styleId="8346CE6FFF264B9C97849A78F5A8053019">
    <w:name w:val="8346CE6FFF264B9C97849A78F5A8053019"/>
    <w:rsid w:val="004B0BD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75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31F543E97C4DE7A503C1303EE28DED13">
    <w:name w:val="DA31F543E97C4DE7A503C1303EE28DED13"/>
    <w:rsid w:val="004B0BD7"/>
    <w:rPr>
      <w:rFonts w:eastAsiaTheme="minorHAnsi"/>
    </w:rPr>
  </w:style>
  <w:style w:type="paragraph" w:customStyle="1" w:styleId="DA31F543E97C4DE7A503C1303EE28DED14">
    <w:name w:val="DA31F543E97C4DE7A503C1303EE28DED14"/>
    <w:rsid w:val="004B0BD7"/>
    <w:rPr>
      <w:rFonts w:eastAsiaTheme="minorHAnsi"/>
    </w:rPr>
  </w:style>
  <w:style w:type="paragraph" w:customStyle="1" w:styleId="E123EEC2C7284893A4DAAF8AF811143920">
    <w:name w:val="E123EEC2C7284893A4DAAF8AF811143920"/>
    <w:rsid w:val="004B0BD7"/>
    <w:rPr>
      <w:rFonts w:eastAsiaTheme="minorHAnsi"/>
    </w:rPr>
  </w:style>
  <w:style w:type="paragraph" w:customStyle="1" w:styleId="FDF8DFF500BE4CFB9C64A3D31A41296113">
    <w:name w:val="FDF8DFF500BE4CFB9C64A3D31A41296113"/>
    <w:rsid w:val="004B0BD7"/>
    <w:rPr>
      <w:rFonts w:eastAsiaTheme="minorHAnsi"/>
    </w:rPr>
  </w:style>
  <w:style w:type="paragraph" w:customStyle="1" w:styleId="DA31F543E97C4DE7A503C1303EE28DED15">
    <w:name w:val="DA31F543E97C4DE7A503C1303EE28DED15"/>
    <w:rsid w:val="004B0BD7"/>
    <w:rPr>
      <w:rFonts w:eastAsiaTheme="minorHAnsi"/>
    </w:rPr>
  </w:style>
  <w:style w:type="paragraph" w:customStyle="1" w:styleId="E123EEC2C7284893A4DAAF8AF811143921">
    <w:name w:val="E123EEC2C7284893A4DAAF8AF811143921"/>
    <w:rsid w:val="004B0BD7"/>
    <w:rPr>
      <w:rFonts w:eastAsiaTheme="minorHAnsi"/>
    </w:rPr>
  </w:style>
  <w:style w:type="paragraph" w:customStyle="1" w:styleId="FDF8DFF500BE4CFB9C64A3D31A41296114">
    <w:name w:val="FDF8DFF500BE4CFB9C64A3D31A41296114"/>
    <w:rsid w:val="004B0BD7"/>
    <w:rPr>
      <w:rFonts w:eastAsiaTheme="minorHAnsi"/>
    </w:rPr>
  </w:style>
  <w:style w:type="paragraph" w:customStyle="1" w:styleId="DA31F543E97C4DE7A503C1303EE28DED16">
    <w:name w:val="DA31F543E97C4DE7A503C1303EE28DED16"/>
    <w:rsid w:val="004B0BD7"/>
    <w:rPr>
      <w:rFonts w:eastAsiaTheme="minorHAnsi"/>
    </w:rPr>
  </w:style>
  <w:style w:type="paragraph" w:customStyle="1" w:styleId="E123EEC2C7284893A4DAAF8AF811143922">
    <w:name w:val="E123EEC2C7284893A4DAAF8AF811143922"/>
    <w:rsid w:val="004B0BD7"/>
    <w:rPr>
      <w:rFonts w:eastAsiaTheme="minorHAnsi"/>
    </w:rPr>
  </w:style>
  <w:style w:type="paragraph" w:customStyle="1" w:styleId="FDF8DFF500BE4CFB9C64A3D31A41296115">
    <w:name w:val="FDF8DFF500BE4CFB9C64A3D31A41296115"/>
    <w:rsid w:val="004B0BD7"/>
    <w:rPr>
      <w:rFonts w:eastAsiaTheme="minorHAnsi"/>
    </w:rPr>
  </w:style>
  <w:style w:type="paragraph" w:customStyle="1" w:styleId="DA31F543E97C4DE7A503C1303EE28DED17">
    <w:name w:val="DA31F543E97C4DE7A503C1303EE28DED17"/>
    <w:rsid w:val="004B0BD7"/>
    <w:rPr>
      <w:rFonts w:eastAsiaTheme="minorHAnsi"/>
    </w:rPr>
  </w:style>
  <w:style w:type="paragraph" w:customStyle="1" w:styleId="E123EEC2C7284893A4DAAF8AF811143923">
    <w:name w:val="E123EEC2C7284893A4DAAF8AF811143923"/>
    <w:rsid w:val="004B0BD7"/>
    <w:rPr>
      <w:rFonts w:eastAsiaTheme="minorHAnsi"/>
    </w:rPr>
  </w:style>
  <w:style w:type="paragraph" w:customStyle="1" w:styleId="FDF8DFF500BE4CFB9C64A3D31A41296116">
    <w:name w:val="FDF8DFF500BE4CFB9C64A3D31A41296116"/>
    <w:rsid w:val="004B0BD7"/>
    <w:rPr>
      <w:rFonts w:eastAsiaTheme="minorHAnsi"/>
    </w:rPr>
  </w:style>
  <w:style w:type="paragraph" w:customStyle="1" w:styleId="6809F02429964382824AD862226E064320">
    <w:name w:val="6809F02429964382824AD862226E064320"/>
    <w:rsid w:val="004B0BD7"/>
    <w:rPr>
      <w:rFonts w:eastAsiaTheme="minorHAnsi"/>
    </w:rPr>
  </w:style>
  <w:style w:type="paragraph" w:customStyle="1" w:styleId="8346CE6FFF264B9C97849A78F5A8053020">
    <w:name w:val="8346CE6FFF264B9C97849A78F5A8053020"/>
    <w:rsid w:val="004B0BD7"/>
    <w:rPr>
      <w:rFonts w:eastAsiaTheme="minorHAnsi"/>
    </w:rPr>
  </w:style>
  <w:style w:type="paragraph" w:customStyle="1" w:styleId="DA31F543E97C4DE7A503C1303EE28DED18">
    <w:name w:val="DA31F543E97C4DE7A503C1303EE28DED18"/>
    <w:rsid w:val="004B0BD7"/>
    <w:rPr>
      <w:rFonts w:eastAsiaTheme="minorHAnsi"/>
    </w:rPr>
  </w:style>
  <w:style w:type="paragraph" w:customStyle="1" w:styleId="E123EEC2C7284893A4DAAF8AF811143924">
    <w:name w:val="E123EEC2C7284893A4DAAF8AF811143924"/>
    <w:rsid w:val="004B0BD7"/>
    <w:rPr>
      <w:rFonts w:eastAsiaTheme="minorHAnsi"/>
    </w:rPr>
  </w:style>
  <w:style w:type="paragraph" w:customStyle="1" w:styleId="FDF8DFF500BE4CFB9C64A3D31A41296117">
    <w:name w:val="FDF8DFF500BE4CFB9C64A3D31A41296117"/>
    <w:rsid w:val="004B0BD7"/>
    <w:rPr>
      <w:rFonts w:eastAsiaTheme="minorHAnsi"/>
    </w:rPr>
  </w:style>
  <w:style w:type="paragraph" w:customStyle="1" w:styleId="6809F02429964382824AD862226E064321">
    <w:name w:val="6809F02429964382824AD862226E064321"/>
    <w:rsid w:val="004B0BD7"/>
    <w:rPr>
      <w:rFonts w:eastAsiaTheme="minorHAnsi"/>
    </w:rPr>
  </w:style>
  <w:style w:type="paragraph" w:customStyle="1" w:styleId="8346CE6FFF264B9C97849A78F5A8053021">
    <w:name w:val="8346CE6FFF264B9C97849A78F5A8053021"/>
    <w:rsid w:val="004B0BD7"/>
    <w:rPr>
      <w:rFonts w:eastAsiaTheme="minorHAnsi"/>
    </w:rPr>
  </w:style>
  <w:style w:type="paragraph" w:customStyle="1" w:styleId="E123EEC2C7284893A4DAAF8AF811143925">
    <w:name w:val="E123EEC2C7284893A4DAAF8AF811143925"/>
    <w:rsid w:val="00E04F3F"/>
    <w:rPr>
      <w:rFonts w:eastAsiaTheme="minorHAnsi"/>
    </w:rPr>
  </w:style>
  <w:style w:type="paragraph" w:customStyle="1" w:styleId="FDF8DFF500BE4CFB9C64A3D31A41296118">
    <w:name w:val="FDF8DFF500BE4CFB9C64A3D31A41296118"/>
    <w:rsid w:val="00E04F3F"/>
    <w:rPr>
      <w:rFonts w:eastAsiaTheme="minorHAnsi"/>
    </w:rPr>
  </w:style>
  <w:style w:type="paragraph" w:customStyle="1" w:styleId="DA31F543E97C4DE7A503C1303EE28DED19">
    <w:name w:val="DA31F543E97C4DE7A503C1303EE28DED19"/>
    <w:rsid w:val="00E04F3F"/>
    <w:rPr>
      <w:rFonts w:eastAsiaTheme="minorHAnsi"/>
    </w:rPr>
  </w:style>
  <w:style w:type="paragraph" w:customStyle="1" w:styleId="DA31F543E97C4DE7A503C1303EE28DED20">
    <w:name w:val="DA31F543E97C4DE7A503C1303EE28DED20"/>
    <w:rsid w:val="00E04F3F"/>
    <w:rPr>
      <w:rFonts w:eastAsiaTheme="minorHAnsi"/>
    </w:rPr>
  </w:style>
  <w:style w:type="paragraph" w:customStyle="1" w:styleId="E123EEC2C7284893A4DAAF8AF811143926">
    <w:name w:val="E123EEC2C7284893A4DAAF8AF811143926"/>
    <w:rsid w:val="00E04F3F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FDF8DFF500BE4CFB9C64A3D31A41296119">
    <w:name w:val="FDF8DFF500BE4CFB9C64A3D31A41296119"/>
    <w:rsid w:val="00E04F3F"/>
    <w:rPr>
      <w:rFonts w:eastAsiaTheme="minorHAnsi"/>
    </w:rPr>
  </w:style>
  <w:style w:type="paragraph" w:customStyle="1" w:styleId="0C834C7303A748A58F3965D4EAE1868B">
    <w:name w:val="0C834C7303A748A58F3965D4EAE1868B"/>
    <w:rsid w:val="00C23FB3"/>
  </w:style>
  <w:style w:type="paragraph" w:customStyle="1" w:styleId="FFC534E566974FD89E9E9B6BF32827E2">
    <w:name w:val="FFC534E566974FD89E9E9B6BF32827E2"/>
    <w:rsid w:val="00C23FB3"/>
  </w:style>
  <w:style w:type="paragraph" w:customStyle="1" w:styleId="525EC8F45F984EBC956CB3CB45B1B310">
    <w:name w:val="525EC8F45F984EBC956CB3CB45B1B310"/>
    <w:rsid w:val="00C23FB3"/>
  </w:style>
  <w:style w:type="paragraph" w:customStyle="1" w:styleId="860ED16EF19D452C821D37079D0C68B0">
    <w:name w:val="860ED16EF19D452C821D37079D0C68B0"/>
    <w:rsid w:val="00C23FB3"/>
  </w:style>
  <w:style w:type="paragraph" w:customStyle="1" w:styleId="CB3C3AD395434969B3E6231D8BF4E081">
    <w:name w:val="CB3C3AD395434969B3E6231D8BF4E081"/>
    <w:rsid w:val="00C23FB3"/>
  </w:style>
  <w:style w:type="paragraph" w:customStyle="1" w:styleId="0C834C7303A748A58F3965D4EAE1868B1">
    <w:name w:val="0C834C7303A748A58F3965D4EAE1868B1"/>
    <w:rsid w:val="00D7586E"/>
    <w:rPr>
      <w:rFonts w:eastAsiaTheme="minorHAnsi"/>
    </w:rPr>
  </w:style>
  <w:style w:type="paragraph" w:customStyle="1" w:styleId="FFC534E566974FD89E9E9B6BF32827E21">
    <w:name w:val="FFC534E566974FD89E9E9B6BF32827E21"/>
    <w:rsid w:val="00D7586E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525EC8F45F984EBC956CB3CB45B1B3101">
    <w:name w:val="525EC8F45F984EBC956CB3CB45B1B3101"/>
    <w:rsid w:val="00D7586E"/>
    <w:rPr>
      <w:rFonts w:eastAsiaTheme="minorHAnsi"/>
    </w:rPr>
  </w:style>
  <w:style w:type="paragraph" w:customStyle="1" w:styleId="860ED16EF19D452C821D37079D0C68B01">
    <w:name w:val="860ED16EF19D452C821D37079D0C68B01"/>
    <w:rsid w:val="00D7586E"/>
    <w:rPr>
      <w:rFonts w:eastAsiaTheme="minorHAnsi"/>
    </w:rPr>
  </w:style>
  <w:style w:type="paragraph" w:customStyle="1" w:styleId="CB3C3AD395434969B3E6231D8BF4E0811">
    <w:name w:val="CB3C3AD395434969B3E6231D8BF4E0811"/>
    <w:rsid w:val="00D7586E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14</cp:revision>
  <cp:lastPrinted>2019-09-03T19:10:00Z</cp:lastPrinted>
  <dcterms:created xsi:type="dcterms:W3CDTF">2019-09-03T19:18:00Z</dcterms:created>
  <dcterms:modified xsi:type="dcterms:W3CDTF">2020-03-04T16:54:00Z</dcterms:modified>
</cp:coreProperties>
</file>