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52CF" w14:textId="77777777" w:rsidR="00F028C7" w:rsidRDefault="00F028C7" w:rsidP="00F028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Salary and Benefits Sub-Committee Meeting Minutes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C1395DB" w14:textId="77777777" w:rsidR="00F028C7" w:rsidRDefault="00F028C7" w:rsidP="00F02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November 15, 2023, 10:00 a.m.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791903A" w14:textId="77777777" w:rsidR="00F028C7" w:rsidRDefault="00F028C7" w:rsidP="00F028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668D769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Present: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Chelsea Ridge (Chair, 2024), Joel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VanRavensway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(co-Vice Chair, 2024), Jaime Guzior (Absent -Secretary, 2026), Meagan Treadway (2026), Jon Dean (2026), Rachel Charno (2024), Joy Gianakura (2026), Travis Polash (2025), Tammi King (HR Liaison)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BA0574" w14:textId="77777777" w:rsidR="00F77EA4" w:rsidRDefault="00F77EA4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1CC3B8" w14:textId="77777777" w:rsidR="00F028C7" w:rsidRDefault="00F028C7" w:rsidP="00F028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8D24E3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Introduction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CCF767" w14:textId="77777777" w:rsidR="00F028C7" w:rsidRDefault="00F028C7" w:rsidP="00F028C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/ Introductions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3BE336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E80928" w14:textId="77777777" w:rsidR="00F028C7" w:rsidRDefault="00F028C7" w:rsidP="00F028C7">
      <w:pPr>
        <w:pStyle w:val="paragraph"/>
        <w:numPr>
          <w:ilvl w:val="0"/>
          <w:numId w:val="2"/>
        </w:numPr>
        <w:tabs>
          <w:tab w:val="clear" w:pos="720"/>
          <w:tab w:val="num" w:pos="-36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 Executive Committee Meeting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60C1E4" w14:textId="77777777" w:rsidR="00F028C7" w:rsidRDefault="00F028C7" w:rsidP="00F028C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Median Positions – can we get everyone to that median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range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00757AD8" w14:textId="77777777" w:rsidR="00F028C7" w:rsidRDefault="00F028C7" w:rsidP="00F028C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Strive to pay all AP staff median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positions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37D76755" w14:textId="77777777" w:rsidR="00F028C7" w:rsidRDefault="00F028C7" w:rsidP="00F028C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2 Nominees for our 2 open positions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7E0B6C91" w14:textId="035A3CB4" w:rsidR="00F028C7" w:rsidRPr="00F028C7" w:rsidRDefault="00F028C7" w:rsidP="00F028C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Approved our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memo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E7C57CD" w14:textId="77777777" w:rsidR="00F028C7" w:rsidRDefault="00F028C7" w:rsidP="00F028C7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F64D95" w14:textId="77777777" w:rsidR="00F028C7" w:rsidRDefault="00F028C7" w:rsidP="00F028C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Workday 1/1 go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live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43233234" w14:textId="77777777" w:rsidR="00F028C7" w:rsidRDefault="00F028C7" w:rsidP="00F028C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97% participation in open enrollment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17FC7210" w14:textId="1599AA33" w:rsidR="00F028C7" w:rsidRPr="00F028C7" w:rsidRDefault="00F028C7" w:rsidP="00F028C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MUSH 2024 – average increase for 4% for 1/1/24 merit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increase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4AB09233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New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50A1F3" w14:textId="77777777" w:rsidR="00F028C7" w:rsidRDefault="00F028C7" w:rsidP="00F028C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 Survey Results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4B9437" w14:textId="315B296A" w:rsidR="00F028C7" w:rsidRPr="00F028C7" w:rsidRDefault="00F028C7" w:rsidP="00F028C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Any addition to highlights?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7081F465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89AE8B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Ongoing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D2DD5B" w14:textId="77777777" w:rsidR="00F028C7" w:rsidRDefault="00F028C7" w:rsidP="00F028C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Compensation Memo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E2EE87" w14:textId="77777777" w:rsidR="00F028C7" w:rsidRDefault="00F028C7" w:rsidP="00F028C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First memo – approved &amp;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sent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13F84E09" w14:textId="77777777" w:rsidR="00F028C7" w:rsidRDefault="00F028C7" w:rsidP="00F028C7">
      <w:pPr>
        <w:pStyle w:val="paragraph"/>
        <w:numPr>
          <w:ilvl w:val="1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Second Memo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2F677F52" w14:textId="77777777" w:rsidR="00F028C7" w:rsidRDefault="00F028C7" w:rsidP="00F028C7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Mirror faculty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7D9C8DB0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Raise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ranges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28268913" w14:textId="77777777" w:rsidR="00F028C7" w:rsidRDefault="00F028C7" w:rsidP="00F028C7">
      <w:pPr>
        <w:pStyle w:val="paragraph"/>
        <w:numPr>
          <w:ilvl w:val="4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Faculty in handbook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2A31F79D" w14:textId="77777777" w:rsidR="00F028C7" w:rsidRDefault="00F028C7" w:rsidP="00F028C7">
      <w:pPr>
        <w:pStyle w:val="paragraph"/>
        <w:numPr>
          <w:ilvl w:val="4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AP listed on the GV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website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6738D6D8" w14:textId="77777777" w:rsidR="00F028C7" w:rsidRDefault="00F028C7" w:rsidP="00F028C7">
      <w:pPr>
        <w:pStyle w:val="paragraph"/>
        <w:numPr>
          <w:ilvl w:val="5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Ranges from GVSU Merit increase page: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  <w:r w:rsidRPr="00F028C7">
        <w:rPr>
          <w:rStyle w:val="normaltextrun"/>
          <w:rFonts w:ascii="Calibri" w:hAnsi="Calibri" w:cs="Calibri"/>
          <w:sz w:val="22"/>
          <w:szCs w:val="22"/>
        </w:rPr>
        <w:t> 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275398DC" w14:textId="77777777" w:rsidR="00F028C7" w:rsidRDefault="00F028C7" w:rsidP="00F028C7">
      <w:pPr>
        <w:pStyle w:val="paragraph"/>
        <w:numPr>
          <w:ilvl w:val="6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NEEDS IMPROVEMENT: 0 TO 1.22%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37E58BEF" w14:textId="77777777" w:rsidR="00F028C7" w:rsidRDefault="00F028C7" w:rsidP="00F028C7">
      <w:pPr>
        <w:pStyle w:val="paragraph"/>
        <w:numPr>
          <w:ilvl w:val="6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DEVELOPING (NEW STAFF): 0 TO 2.03%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096C098E" w14:textId="77777777" w:rsidR="00F028C7" w:rsidRDefault="00F028C7" w:rsidP="00F028C7">
      <w:pPr>
        <w:pStyle w:val="paragraph"/>
        <w:numPr>
          <w:ilvl w:val="6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SUCCEEDING: 2.88 TO 3.60%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703FC33" w14:textId="77777777" w:rsidR="00F028C7" w:rsidRDefault="00F028C7" w:rsidP="00F028C7">
      <w:pPr>
        <w:pStyle w:val="paragraph"/>
        <w:numPr>
          <w:ilvl w:val="6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EXCEEDING: 3.69 TO 4.50%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643B2C9D" w14:textId="77777777" w:rsidR="00F028C7" w:rsidRDefault="00F028C7" w:rsidP="00F028C7">
      <w:pPr>
        <w:pStyle w:val="paragraph"/>
        <w:numPr>
          <w:ilvl w:val="6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5" w:history="1">
        <w:r w:rsidRPr="000074B0">
          <w:rPr>
            <w:rStyle w:val="Hyperlink"/>
            <w:rFonts w:ascii="Calibri" w:hAnsi="Calibri" w:cs="Calibri"/>
            <w:sz w:val="22"/>
            <w:szCs w:val="22"/>
          </w:rPr>
          <w:t>https://www.gvsu.edu/cms4/asset/8C0B809B-0726-4E3B-1EBA4A40A82D8597/salary-book_7-1.23.pdf</w:t>
        </w:r>
      </w:hyperlink>
      <w:r w:rsidRPr="00F028C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30ACEFC8" w14:textId="77777777" w:rsidR="00F028C7" w:rsidRDefault="00F028C7" w:rsidP="00F028C7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Median salary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6D60E37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CUPA data / standard -yes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663DBD77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Industry data / standard – national averages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3D91AC57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Job descriptions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update?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4107140F" w14:textId="77777777" w:rsidR="00F028C7" w:rsidRDefault="00F028C7" w:rsidP="00F028C7">
      <w:pPr>
        <w:pStyle w:val="paragraph"/>
        <w:numPr>
          <w:ilvl w:val="4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Once job descriptions are realigned, we will ask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again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7475EC0C" w14:textId="77777777" w:rsidR="00F028C7" w:rsidRDefault="00F028C7" w:rsidP="00F028C7">
      <w:pPr>
        <w:pStyle w:val="paragraph"/>
        <w:numPr>
          <w:ilvl w:val="5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Accuracy?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6F6BDAA" w14:textId="77777777" w:rsidR="00F028C7" w:rsidRDefault="00F028C7" w:rsidP="00F028C7">
      <w:pPr>
        <w:pStyle w:val="paragraph"/>
        <w:numPr>
          <w:ilvl w:val="5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AO Reports (Tammi will see if she can get this)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B8E327F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lastRenderedPageBreak/>
        <w:t>Wondering – is faculty the best angle?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7D1F2271" w14:textId="77777777" w:rsidR="00F028C7" w:rsidRDefault="00F028C7" w:rsidP="00F028C7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Communication Clarity about the salary adjustment process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28AF648" w14:textId="77777777" w:rsid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Information is hard to understand – see what we can do to help in this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clarity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4891AA81" w14:textId="77777777" w:rsidR="00F028C7" w:rsidRDefault="00F028C7" w:rsidP="00F028C7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Committee Member Topics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6C2EA0D4" w14:textId="58DA44E3" w:rsidR="00F028C7" w:rsidRPr="00F028C7" w:rsidRDefault="00F028C7" w:rsidP="00F028C7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 xml:space="preserve">Internal Candidates taking their </w:t>
      </w:r>
      <w:proofErr w:type="gramStart"/>
      <w:r w:rsidRPr="00F028C7">
        <w:rPr>
          <w:rStyle w:val="normaltextrun"/>
          <w:rFonts w:ascii="Calibri" w:hAnsi="Calibri" w:cs="Calibri"/>
          <w:sz w:val="22"/>
          <w:szCs w:val="22"/>
        </w:rPr>
        <w:t>salary</w:t>
      </w:r>
      <w:proofErr w:type="gramEnd"/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53DCE6B7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Upcoming 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A3295B" w14:textId="77777777" w:rsidR="00F028C7" w:rsidRDefault="00F028C7" w:rsidP="00F028C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Next Meeting December 20 @ 10am in person (Zoom available)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7498FB" w14:textId="77777777" w:rsidR="00F028C7" w:rsidRDefault="00F028C7" w:rsidP="00F028C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Optional Zoom for draft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49F623A4" w14:textId="2272996C" w:rsidR="00F028C7" w:rsidRPr="00F028C7" w:rsidRDefault="00F028C7" w:rsidP="00F028C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28C7">
        <w:rPr>
          <w:rStyle w:val="normaltextrun"/>
          <w:rFonts w:ascii="Calibri" w:hAnsi="Calibri" w:cs="Calibri"/>
          <w:sz w:val="22"/>
          <w:szCs w:val="22"/>
        </w:rPr>
        <w:t>Do we want to cancel?</w:t>
      </w:r>
      <w:r w:rsidRPr="00F028C7">
        <w:rPr>
          <w:rStyle w:val="eop"/>
          <w:rFonts w:ascii="Calibri" w:hAnsi="Calibri" w:cs="Calibri"/>
          <w:sz w:val="22"/>
          <w:szCs w:val="22"/>
        </w:rPr>
        <w:t> </w:t>
      </w:r>
    </w:p>
    <w:p w14:paraId="02C21D14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E23B37" w14:textId="77777777" w:rsidR="00F028C7" w:rsidRDefault="00F028C7" w:rsidP="00F028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52B815" w14:textId="77777777" w:rsidR="00A657A2" w:rsidRDefault="00A657A2"/>
    <w:sectPr w:rsidR="00A6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75D"/>
    <w:multiLevelType w:val="multilevel"/>
    <w:tmpl w:val="3162C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CD0"/>
    <w:multiLevelType w:val="multilevel"/>
    <w:tmpl w:val="A75A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662B4"/>
    <w:multiLevelType w:val="multilevel"/>
    <w:tmpl w:val="CFC694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9677B5"/>
    <w:multiLevelType w:val="multilevel"/>
    <w:tmpl w:val="3760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44E10"/>
    <w:multiLevelType w:val="multilevel"/>
    <w:tmpl w:val="15B2B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7D0B36"/>
    <w:multiLevelType w:val="multilevel"/>
    <w:tmpl w:val="9E72F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210A7"/>
    <w:multiLevelType w:val="multilevel"/>
    <w:tmpl w:val="209E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B0845"/>
    <w:multiLevelType w:val="multilevel"/>
    <w:tmpl w:val="D8E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0181B"/>
    <w:multiLevelType w:val="multilevel"/>
    <w:tmpl w:val="D04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02782"/>
    <w:multiLevelType w:val="multilevel"/>
    <w:tmpl w:val="A698AA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FAC28A6"/>
    <w:multiLevelType w:val="multilevel"/>
    <w:tmpl w:val="63F41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A0E78"/>
    <w:multiLevelType w:val="multilevel"/>
    <w:tmpl w:val="9AD089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3A43102"/>
    <w:multiLevelType w:val="multilevel"/>
    <w:tmpl w:val="AB18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B023EB6"/>
    <w:multiLevelType w:val="multilevel"/>
    <w:tmpl w:val="FCE22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DCA14AC"/>
    <w:multiLevelType w:val="multilevel"/>
    <w:tmpl w:val="9DDEE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5777189"/>
    <w:multiLevelType w:val="hybridMultilevel"/>
    <w:tmpl w:val="C45C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E69A1"/>
    <w:multiLevelType w:val="multilevel"/>
    <w:tmpl w:val="2912E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E47DB7"/>
    <w:multiLevelType w:val="multilevel"/>
    <w:tmpl w:val="432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B84169"/>
    <w:multiLevelType w:val="multilevel"/>
    <w:tmpl w:val="3DE25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B35A2E"/>
    <w:multiLevelType w:val="multilevel"/>
    <w:tmpl w:val="9D20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F57241"/>
    <w:multiLevelType w:val="multilevel"/>
    <w:tmpl w:val="EAFA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7DF7861"/>
    <w:multiLevelType w:val="hybridMultilevel"/>
    <w:tmpl w:val="DAB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72DF3"/>
    <w:multiLevelType w:val="multilevel"/>
    <w:tmpl w:val="FE3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175B4D"/>
    <w:multiLevelType w:val="multilevel"/>
    <w:tmpl w:val="C0E25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68429926">
    <w:abstractNumId w:val="23"/>
  </w:num>
  <w:num w:numId="2" w16cid:durableId="468130236">
    <w:abstractNumId w:val="7"/>
  </w:num>
  <w:num w:numId="3" w16cid:durableId="916282645">
    <w:abstractNumId w:val="2"/>
  </w:num>
  <w:num w:numId="4" w16cid:durableId="1328433963">
    <w:abstractNumId w:val="6"/>
  </w:num>
  <w:num w:numId="5" w16cid:durableId="346368042">
    <w:abstractNumId w:val="9"/>
  </w:num>
  <w:num w:numId="6" w16cid:durableId="1780565767">
    <w:abstractNumId w:val="3"/>
  </w:num>
  <w:num w:numId="7" w16cid:durableId="57749890">
    <w:abstractNumId w:val="11"/>
  </w:num>
  <w:num w:numId="8" w16cid:durableId="883952000">
    <w:abstractNumId w:val="1"/>
  </w:num>
  <w:num w:numId="9" w16cid:durableId="401879119">
    <w:abstractNumId w:val="18"/>
  </w:num>
  <w:num w:numId="10" w16cid:durableId="873346303">
    <w:abstractNumId w:val="4"/>
  </w:num>
  <w:num w:numId="11" w16cid:durableId="184640717">
    <w:abstractNumId w:val="10"/>
  </w:num>
  <w:num w:numId="12" w16cid:durableId="1506742534">
    <w:abstractNumId w:val="19"/>
  </w:num>
  <w:num w:numId="13" w16cid:durableId="1300110802">
    <w:abstractNumId w:val="12"/>
  </w:num>
  <w:num w:numId="14" w16cid:durableId="424425398">
    <w:abstractNumId w:val="5"/>
  </w:num>
  <w:num w:numId="15" w16cid:durableId="1121263125">
    <w:abstractNumId w:val="8"/>
  </w:num>
  <w:num w:numId="16" w16cid:durableId="777409571">
    <w:abstractNumId w:val="16"/>
  </w:num>
  <w:num w:numId="17" w16cid:durableId="1935166769">
    <w:abstractNumId w:val="0"/>
  </w:num>
  <w:num w:numId="18" w16cid:durableId="171114562">
    <w:abstractNumId w:val="20"/>
  </w:num>
  <w:num w:numId="19" w16cid:durableId="31544424">
    <w:abstractNumId w:val="17"/>
  </w:num>
  <w:num w:numId="20" w16cid:durableId="1771506303">
    <w:abstractNumId w:val="13"/>
  </w:num>
  <w:num w:numId="21" w16cid:durableId="2115048319">
    <w:abstractNumId w:val="22"/>
  </w:num>
  <w:num w:numId="22" w16cid:durableId="1048803951">
    <w:abstractNumId w:val="14"/>
  </w:num>
  <w:num w:numId="23" w16cid:durableId="794636826">
    <w:abstractNumId w:val="15"/>
  </w:num>
  <w:num w:numId="24" w16cid:durableId="11925695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7"/>
    <w:rsid w:val="003D45C5"/>
    <w:rsid w:val="00A657A2"/>
    <w:rsid w:val="00F028C7"/>
    <w:rsid w:val="00F77EA4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7D6A"/>
  <w15:chartTrackingRefBased/>
  <w15:docId w15:val="{FC85C279-9F02-4F10-B836-293FC7B8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028C7"/>
  </w:style>
  <w:style w:type="character" w:customStyle="1" w:styleId="eop">
    <w:name w:val="eop"/>
    <w:basedOn w:val="DefaultParagraphFont"/>
    <w:rsid w:val="00F028C7"/>
  </w:style>
  <w:style w:type="character" w:customStyle="1" w:styleId="tabchar">
    <w:name w:val="tabchar"/>
    <w:basedOn w:val="DefaultParagraphFont"/>
    <w:rsid w:val="00F028C7"/>
  </w:style>
  <w:style w:type="character" w:styleId="Hyperlink">
    <w:name w:val="Hyperlink"/>
    <w:basedOn w:val="DefaultParagraphFont"/>
    <w:uiPriority w:val="99"/>
    <w:unhideWhenUsed/>
    <w:rsid w:val="00F02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cms4/asset/8C0B809B-0726-4E3B-1EBA4A40A82D8597/salary-book_7-1.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>Grand Valley State University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Guzior</dc:creator>
  <cp:keywords/>
  <dc:description/>
  <cp:lastModifiedBy>Jaime Guzior</cp:lastModifiedBy>
  <cp:revision>2</cp:revision>
  <dcterms:created xsi:type="dcterms:W3CDTF">2023-11-17T14:31:00Z</dcterms:created>
  <dcterms:modified xsi:type="dcterms:W3CDTF">2023-11-17T14:36:00Z</dcterms:modified>
</cp:coreProperties>
</file>