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AC" w:rsidRDefault="00514FAC" w:rsidP="00514FAC">
      <w:pPr>
        <w:spacing w:line="256" w:lineRule="auto"/>
        <w:jc w:val="center"/>
        <w:rPr>
          <w:rFonts w:asciiTheme="minorHAnsi" w:hAnsiTheme="minorHAnsi"/>
        </w:rPr>
      </w:pPr>
      <w:bookmarkStart w:id="0" w:name="_GoBack"/>
      <w:bookmarkEnd w:id="0"/>
      <w:r>
        <w:t>AP Salary and Benefits Subcommittee</w:t>
      </w:r>
    </w:p>
    <w:p w:rsidR="00475472" w:rsidRPr="00475472" w:rsidRDefault="00475472" w:rsidP="00475472">
      <w:pPr>
        <w:jc w:val="center"/>
        <w:rPr>
          <w:b/>
        </w:rPr>
      </w:pPr>
    </w:p>
    <w:p w:rsidR="00475472" w:rsidRDefault="00475472" w:rsidP="006455DC"/>
    <w:p w:rsidR="00514FAC" w:rsidRDefault="006455DC" w:rsidP="006455DC">
      <w:r>
        <w:t>Minutes from November 12</w:t>
      </w:r>
      <w:r>
        <w:rPr>
          <w:vertAlign w:val="superscript"/>
        </w:rPr>
        <w:t>th</w:t>
      </w:r>
      <w:r>
        <w:t>, 2015 AP Salar</w:t>
      </w:r>
      <w:r w:rsidR="00514FAC">
        <w:t>y</w:t>
      </w:r>
      <w:r>
        <w:t xml:space="preserve"> and Benefits meeting</w:t>
      </w:r>
      <w:r w:rsidR="00005D0E">
        <w:t xml:space="preserve">.  </w:t>
      </w:r>
    </w:p>
    <w:p w:rsidR="006455DC" w:rsidRDefault="00005D0E" w:rsidP="006455DC">
      <w:r>
        <w:t>Location: Allendale KC1140</w:t>
      </w:r>
    </w:p>
    <w:p w:rsidR="006455DC" w:rsidRDefault="006455DC" w:rsidP="006455DC">
      <w:r>
        <w:t>Attendees: Luann</w:t>
      </w:r>
      <w:r w:rsidR="00374137">
        <w:t>e</w:t>
      </w:r>
      <w:r>
        <w:t xml:space="preserve"> Brown, Stephanie Dombrowski, Sherry Barricklow, Michelle Cronk, Jenna Poll, Linda Yuhas, Dave Smith</w:t>
      </w:r>
    </w:p>
    <w:p w:rsidR="006455DC" w:rsidRDefault="006455DC" w:rsidP="006455DC"/>
    <w:p w:rsidR="006455DC" w:rsidRDefault="006455DC" w:rsidP="006455DC">
      <w:r>
        <w:t>Guest presenter: Dev Butler, Director of Staff Relations and Development</w:t>
      </w:r>
    </w:p>
    <w:p w:rsidR="006455DC" w:rsidRDefault="006455DC" w:rsidP="006455DC"/>
    <w:p w:rsidR="006455DC" w:rsidRDefault="006455DC" w:rsidP="006455DC">
      <w:r>
        <w:t>Meeting Called: 8:30 am</w:t>
      </w:r>
    </w:p>
    <w:p w:rsidR="006455DC" w:rsidRDefault="006455DC" w:rsidP="006455DC">
      <w:r>
        <w:t>Old Business: Nothing noted from previous meeting</w:t>
      </w:r>
      <w:r w:rsidR="00514FAC">
        <w:t>.</w:t>
      </w:r>
    </w:p>
    <w:p w:rsidR="006455DC" w:rsidRDefault="006455DC" w:rsidP="006455DC"/>
    <w:p w:rsidR="006455DC" w:rsidRDefault="006455DC" w:rsidP="006455DC">
      <w:r>
        <w:t>New Business: Dev outlined is role as Director of Staff Relations and Development</w:t>
      </w:r>
    </w:p>
    <w:p w:rsidR="006455DC" w:rsidRDefault="006455DC" w:rsidP="006455DC">
      <w:pPr>
        <w:pStyle w:val="ListParagraph"/>
        <w:numPr>
          <w:ilvl w:val="0"/>
          <w:numId w:val="1"/>
        </w:numPr>
      </w:pPr>
      <w:r>
        <w:t xml:space="preserve">3 Components: Labor Relations, Collective Bargaining with three Unions (PSS, maintenance and Campus Police) and Leadership </w:t>
      </w:r>
      <w:r w:rsidR="00374137">
        <w:t xml:space="preserve">and Employee Development for all </w:t>
      </w:r>
      <w:r>
        <w:t>staff</w:t>
      </w:r>
    </w:p>
    <w:p w:rsidR="006455DC" w:rsidRDefault="006455DC" w:rsidP="006455DC">
      <w:pPr>
        <w:pStyle w:val="ListParagraph"/>
        <w:numPr>
          <w:ilvl w:val="0"/>
          <w:numId w:val="1"/>
        </w:numPr>
      </w:pPr>
      <w:r>
        <w:t xml:space="preserve">Currently evaluating over the next year </w:t>
      </w:r>
      <w:r w:rsidR="00374137">
        <w:t xml:space="preserve">the current </w:t>
      </w:r>
      <w:r>
        <w:t>AP series and EPDP</w:t>
      </w:r>
      <w:r w:rsidR="00374137">
        <w:t xml:space="preserve"> (Employment performance development plan)</w:t>
      </w:r>
    </w:p>
    <w:p w:rsidR="006455DC" w:rsidRDefault="006455DC" w:rsidP="006455DC"/>
    <w:p w:rsidR="006455DC" w:rsidRDefault="006455DC" w:rsidP="006455DC">
      <w:r>
        <w:t>The committee engaged in conversation regarding leadership training/developing</w:t>
      </w:r>
      <w:r w:rsidR="00374137">
        <w:t xml:space="preserve"> for</w:t>
      </w:r>
      <w:r>
        <w:t xml:space="preserve"> man</w:t>
      </w:r>
      <w:r w:rsidR="00374137">
        <w:t>a</w:t>
      </w:r>
      <w:r>
        <w:t>gers. Discussion focused on department cultures and resolving issues with morale.</w:t>
      </w:r>
    </w:p>
    <w:p w:rsidR="006455DC" w:rsidRDefault="006455DC" w:rsidP="006455DC">
      <w:r>
        <w:t>Attendees shared their current observations.</w:t>
      </w:r>
    </w:p>
    <w:p w:rsidR="006455DC" w:rsidRDefault="006455DC" w:rsidP="006455DC"/>
    <w:p w:rsidR="006455DC" w:rsidRDefault="006455DC" w:rsidP="006455DC">
      <w:r>
        <w:t>A model was provided, based on a current practice with the University Counseling Center and the Allendale Career Center, for supervisors to have supervision meetings.  The counseling center calls this practice Sup Sup.</w:t>
      </w:r>
    </w:p>
    <w:p w:rsidR="006455DC" w:rsidRDefault="006455DC" w:rsidP="006455DC"/>
    <w:p w:rsidR="006455DC" w:rsidRDefault="006455DC" w:rsidP="006455DC"/>
    <w:p w:rsidR="006455DC" w:rsidRDefault="006455DC" w:rsidP="006455DC">
      <w:r>
        <w:t>Meeting adjourned 10:00 am.</w:t>
      </w:r>
    </w:p>
    <w:p w:rsidR="006455DC" w:rsidRDefault="00374137" w:rsidP="006455DC">
      <w:r>
        <w:t>Respectfully submitted 11/12/2015</w:t>
      </w:r>
    </w:p>
    <w:p w:rsidR="006455DC" w:rsidRDefault="006455DC" w:rsidP="006455DC">
      <w:r>
        <w:t>  </w:t>
      </w:r>
    </w:p>
    <w:p w:rsidR="006455DC" w:rsidRDefault="006455DC" w:rsidP="006455DC">
      <w:pPr>
        <w:rPr>
          <w:rFonts w:ascii="Brush Script MT" w:hAnsi="Brush Script MT"/>
          <w:color w:val="1F497D"/>
          <w:sz w:val="36"/>
          <w:szCs w:val="36"/>
        </w:rPr>
      </w:pPr>
      <w:r>
        <w:rPr>
          <w:rFonts w:ascii="Brush Script MT" w:hAnsi="Brush Script MT"/>
          <w:color w:val="1F497D"/>
          <w:sz w:val="36"/>
          <w:szCs w:val="36"/>
        </w:rPr>
        <w:t xml:space="preserve">Stephanie Dombrowski, </w:t>
      </w:r>
      <w:r>
        <w:rPr>
          <w:rFonts w:ascii="Brush Script MT" w:hAnsi="Brush Script MT"/>
          <w:color w:val="1F497D"/>
          <w:sz w:val="32"/>
          <w:szCs w:val="32"/>
        </w:rPr>
        <w:t>MA LLPC ‘91</w:t>
      </w:r>
    </w:p>
    <w:p w:rsidR="00A81716" w:rsidRDefault="00A81716"/>
    <w:sectPr w:rsidR="00A81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57C96"/>
    <w:multiLevelType w:val="hybridMultilevel"/>
    <w:tmpl w:val="A4862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DC"/>
    <w:rsid w:val="00005D0E"/>
    <w:rsid w:val="00374137"/>
    <w:rsid w:val="00475472"/>
    <w:rsid w:val="00514FAC"/>
    <w:rsid w:val="006455DC"/>
    <w:rsid w:val="00736AD0"/>
    <w:rsid w:val="0094666C"/>
    <w:rsid w:val="00A8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C0201-8074-4E27-87A9-01706048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5D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5D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8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*Payroll* Brown</dc:creator>
  <cp:keywords/>
  <dc:description/>
  <cp:lastModifiedBy>Kathleen Wright</cp:lastModifiedBy>
  <cp:revision>2</cp:revision>
  <dcterms:created xsi:type="dcterms:W3CDTF">2016-02-01T20:49:00Z</dcterms:created>
  <dcterms:modified xsi:type="dcterms:W3CDTF">2016-02-01T20:49:00Z</dcterms:modified>
</cp:coreProperties>
</file>