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DA1BC" w14:textId="77777777" w:rsidR="00AA1A18" w:rsidRPr="00872905" w:rsidRDefault="00AA1A18" w:rsidP="00AA1A18">
      <w:pPr>
        <w:jc w:val="center"/>
        <w:rPr>
          <w:b/>
          <w:bCs/>
        </w:rPr>
      </w:pPr>
      <w:r w:rsidRPr="00872905">
        <w:rPr>
          <w:b/>
          <w:bCs/>
        </w:rPr>
        <w:t>AP Professional Development Committee Meeting</w:t>
      </w:r>
    </w:p>
    <w:p w14:paraId="48A27E7D" w14:textId="77777777" w:rsidR="00AA1A18" w:rsidRPr="00872905" w:rsidRDefault="00AA1A18" w:rsidP="00AA1A18">
      <w:pPr>
        <w:jc w:val="center"/>
        <w:rPr>
          <w:b/>
          <w:bCs/>
        </w:rPr>
      </w:pPr>
      <w:r w:rsidRPr="00872905">
        <w:rPr>
          <w:b/>
          <w:bCs/>
        </w:rPr>
        <w:t>July 25, 2024, 9 am</w:t>
      </w:r>
    </w:p>
    <w:p w14:paraId="1CDB6F68" w14:textId="77777777" w:rsidR="00AA1A18" w:rsidRDefault="00AA1A18" w:rsidP="00AA1A18">
      <w:r>
        <w:t>Present: Paul Cullen, Hannah Schoenfeld, Natalie Trent, Johanna Swanson, Liz Chase, Mayra Amaro-Alvarez, Jeremy Paul</w:t>
      </w:r>
    </w:p>
    <w:p w14:paraId="17E83B0A" w14:textId="645E0D79" w:rsidR="00AA1A18" w:rsidRPr="00F034A7" w:rsidRDefault="00AA1A18" w:rsidP="00F034A7">
      <w:r>
        <w:t>Absent: Ben Rhodes, DeMarcus Turnbough, Trenton Beamon</w:t>
      </w:r>
    </w:p>
    <w:p w14:paraId="0B13638B" w14:textId="3BBC3302" w:rsidR="00AA1A18" w:rsidRPr="007E4703" w:rsidRDefault="00AA1A18" w:rsidP="007E4703">
      <w:pPr>
        <w:spacing w:after="0" w:line="240" w:lineRule="auto"/>
        <w:rPr>
          <w:b/>
          <w:bCs/>
          <w:u w:val="single"/>
        </w:rPr>
      </w:pPr>
      <w:r w:rsidRPr="007E4703">
        <w:rPr>
          <w:b/>
          <w:bCs/>
          <w:u w:val="single"/>
        </w:rPr>
        <w:t xml:space="preserve">Last Year’s Events: </w:t>
      </w:r>
    </w:p>
    <w:p w14:paraId="14FD779F" w14:textId="77777777" w:rsidR="00AA1A18" w:rsidRDefault="00AA1A18" w:rsidP="00AA1A18">
      <w:pPr>
        <w:pStyle w:val="ListParagraph"/>
        <w:numPr>
          <w:ilvl w:val="0"/>
          <w:numId w:val="2"/>
        </w:numPr>
      </w:pPr>
      <w:r>
        <w:t>What went well last year?</w:t>
      </w:r>
    </w:p>
    <w:p w14:paraId="5AE2BA4B" w14:textId="77777777" w:rsidR="00AA1A18" w:rsidRDefault="00AA1A18" w:rsidP="00AA1A18">
      <w:pPr>
        <w:pStyle w:val="ListParagraph"/>
        <w:numPr>
          <w:ilvl w:val="1"/>
          <w:numId w:val="2"/>
        </w:numPr>
      </w:pPr>
      <w:r>
        <w:t>The social! Great networking, great turnout (increase from last year), many new employees came!</w:t>
      </w:r>
    </w:p>
    <w:p w14:paraId="4711BD8A" w14:textId="77777777" w:rsidR="00AA1A18" w:rsidRDefault="00AA1A18" w:rsidP="00AA1A18">
      <w:pPr>
        <w:pStyle w:val="ListParagraph"/>
        <w:numPr>
          <w:ilvl w:val="1"/>
          <w:numId w:val="2"/>
        </w:numPr>
      </w:pPr>
      <w:r>
        <w:t>Public speaking and Excel both well attended</w:t>
      </w:r>
    </w:p>
    <w:p w14:paraId="0EA13F5D" w14:textId="77777777" w:rsidR="00AA1A18" w:rsidRDefault="00AA1A18" w:rsidP="00AA1A18">
      <w:pPr>
        <w:pStyle w:val="ListParagraph"/>
        <w:numPr>
          <w:ilvl w:val="2"/>
          <w:numId w:val="2"/>
        </w:numPr>
      </w:pPr>
      <w:r>
        <w:t>Heard good feedback on both</w:t>
      </w:r>
    </w:p>
    <w:p w14:paraId="5B08794C" w14:textId="77777777" w:rsidR="00AA1A18" w:rsidRDefault="00AA1A18" w:rsidP="00AA1A18">
      <w:pPr>
        <w:pStyle w:val="ListParagraph"/>
        <w:numPr>
          <w:ilvl w:val="2"/>
          <w:numId w:val="2"/>
        </w:numPr>
      </w:pPr>
      <w:r>
        <w:t>Might not need food/coffee at events like public speaking going forward, since GV catering is very expensive</w:t>
      </w:r>
    </w:p>
    <w:p w14:paraId="6F224062" w14:textId="77777777" w:rsidR="00AA1A18" w:rsidRDefault="00AA1A18" w:rsidP="00AA1A18">
      <w:pPr>
        <w:pStyle w:val="ListParagraph"/>
        <w:numPr>
          <w:ilvl w:val="0"/>
          <w:numId w:val="2"/>
        </w:numPr>
      </w:pPr>
      <w:r>
        <w:t>Budget is $3500</w:t>
      </w:r>
    </w:p>
    <w:p w14:paraId="100CDF66" w14:textId="77777777" w:rsidR="00AA1A18" w:rsidRDefault="00AA1A18" w:rsidP="00AA1A18">
      <w:pPr>
        <w:pStyle w:val="ListParagraph"/>
        <w:numPr>
          <w:ilvl w:val="1"/>
          <w:numId w:val="2"/>
        </w:numPr>
      </w:pPr>
      <w:r>
        <w:t>$1500 for social?</w:t>
      </w:r>
    </w:p>
    <w:p w14:paraId="58E2FFD4" w14:textId="77777777" w:rsidR="00AA1A18" w:rsidRDefault="00AA1A18" w:rsidP="00AA1A18">
      <w:pPr>
        <w:pStyle w:val="ListParagraph"/>
        <w:numPr>
          <w:ilvl w:val="1"/>
          <w:numId w:val="2"/>
        </w:numPr>
      </w:pPr>
      <w:r>
        <w:t>GV catering is expensive, so we might not get food/coffee at events like public speaking going forward</w:t>
      </w:r>
    </w:p>
    <w:p w14:paraId="47182F6F" w14:textId="4F5F240B" w:rsidR="00AA1A18" w:rsidRPr="004A06FC" w:rsidRDefault="00AA1A18" w:rsidP="004A06FC">
      <w:pPr>
        <w:pStyle w:val="ListParagraph"/>
        <w:numPr>
          <w:ilvl w:val="0"/>
          <w:numId w:val="2"/>
        </w:numPr>
      </w:pPr>
      <w:r>
        <w:t>We should set dates so we can get the marketing out early and regularly</w:t>
      </w:r>
    </w:p>
    <w:p w14:paraId="0488FE3E" w14:textId="77777777" w:rsidR="002D35C9" w:rsidRPr="007E4703" w:rsidRDefault="002D35C9" w:rsidP="007E4703">
      <w:pPr>
        <w:spacing w:after="0" w:line="240" w:lineRule="auto"/>
        <w:rPr>
          <w:b/>
          <w:bCs/>
          <w:u w:val="single"/>
        </w:rPr>
      </w:pPr>
      <w:r w:rsidRPr="002D35C9">
        <w:rPr>
          <w:b/>
          <w:bCs/>
          <w:u w:val="single"/>
        </w:rPr>
        <w:t>Review and assign subcommittee roles</w:t>
      </w:r>
    </w:p>
    <w:p w14:paraId="513A1064" w14:textId="59386E8B" w:rsidR="002D35C9" w:rsidRDefault="002D35C9" w:rsidP="007E4703">
      <w:pPr>
        <w:numPr>
          <w:ilvl w:val="0"/>
          <w:numId w:val="4"/>
        </w:numPr>
        <w:spacing w:after="0" w:line="240" w:lineRule="auto"/>
      </w:pPr>
      <w:r>
        <w:t>Secretary: Currently held by Ben</w:t>
      </w:r>
      <w:r w:rsidR="007E4703">
        <w:t xml:space="preserve">. Would </w:t>
      </w:r>
      <w:r w:rsidR="007E4703" w:rsidRPr="004A06FC">
        <w:rPr>
          <w:highlight w:val="yellow"/>
        </w:rPr>
        <w:t>Ben</w:t>
      </w:r>
      <w:r w:rsidR="007E4703">
        <w:t xml:space="preserve"> like to </w:t>
      </w:r>
      <w:proofErr w:type="gramStart"/>
      <w:r w:rsidR="007E4703">
        <w:t>continue on</w:t>
      </w:r>
      <w:proofErr w:type="gramEnd"/>
      <w:r w:rsidR="007E4703">
        <w:t xml:space="preserve"> in this role?</w:t>
      </w:r>
    </w:p>
    <w:p w14:paraId="5B9648DF" w14:textId="0CA540D5" w:rsidR="002D35C9" w:rsidRDefault="002D35C9" w:rsidP="007E4703">
      <w:pPr>
        <w:numPr>
          <w:ilvl w:val="0"/>
          <w:numId w:val="4"/>
        </w:numPr>
        <w:spacing w:after="0" w:line="240" w:lineRule="auto"/>
      </w:pPr>
      <w:r>
        <w:t>Vice-Chair: Open</w:t>
      </w:r>
    </w:p>
    <w:p w14:paraId="471B71A3" w14:textId="74B52ABF" w:rsidR="002D35C9" w:rsidRDefault="002D35C9" w:rsidP="007E4703">
      <w:pPr>
        <w:numPr>
          <w:ilvl w:val="0"/>
          <w:numId w:val="4"/>
        </w:numPr>
        <w:spacing w:after="0" w:line="240" w:lineRule="auto"/>
      </w:pPr>
      <w:r>
        <w:t xml:space="preserve">Chair (co-chair is also an option): Hannah is stepping down to focus on the Workday implementation. </w:t>
      </w:r>
      <w:r w:rsidRPr="004A06FC">
        <w:rPr>
          <w:highlight w:val="yellow"/>
        </w:rPr>
        <w:t>Please let me know by next Friday, August 2, if you are interested.</w:t>
      </w:r>
      <w:r>
        <w:t xml:space="preserve"> </w:t>
      </w:r>
    </w:p>
    <w:p w14:paraId="16D49DA0" w14:textId="77777777" w:rsidR="007E4703" w:rsidRDefault="007E4703" w:rsidP="007E4703">
      <w:pPr>
        <w:spacing w:after="0" w:line="240" w:lineRule="auto"/>
        <w:ind w:left="1440"/>
      </w:pPr>
    </w:p>
    <w:p w14:paraId="5F752501" w14:textId="3D90501C" w:rsidR="00265C38" w:rsidRPr="002D35C9" w:rsidRDefault="007E4703" w:rsidP="007E4703">
      <w:pPr>
        <w:spacing w:after="0" w:line="240" w:lineRule="auto"/>
        <w:rPr>
          <w:b/>
          <w:bCs/>
          <w:u w:val="single"/>
        </w:rPr>
      </w:pPr>
      <w:r w:rsidRPr="007E4703">
        <w:rPr>
          <w:b/>
          <w:bCs/>
          <w:u w:val="single"/>
        </w:rPr>
        <w:t xml:space="preserve">Executive Committee Charges and PD Subcommittee notes: </w:t>
      </w:r>
    </w:p>
    <w:p w14:paraId="5E221AC7" w14:textId="0F4C2F7C" w:rsidR="002D35C9" w:rsidRPr="00AA5B4E" w:rsidRDefault="002D35C9" w:rsidP="00AA1A18">
      <w:pPr>
        <w:numPr>
          <w:ilvl w:val="1"/>
          <w:numId w:val="6"/>
        </w:numPr>
        <w:spacing w:after="0" w:line="240" w:lineRule="auto"/>
        <w:rPr>
          <w:b/>
          <w:bCs/>
        </w:rPr>
      </w:pPr>
      <w:r w:rsidRPr="00AA5B4E">
        <w:rPr>
          <w:b/>
          <w:bCs/>
        </w:rPr>
        <w:t>Continuation of AP Social(s)</w:t>
      </w:r>
    </w:p>
    <w:p w14:paraId="6C812E8D" w14:textId="58EA4A25" w:rsidR="002D35C9" w:rsidRPr="00AA5B4E" w:rsidRDefault="002D35C9" w:rsidP="00AA1A18">
      <w:pPr>
        <w:numPr>
          <w:ilvl w:val="1"/>
          <w:numId w:val="6"/>
        </w:numPr>
        <w:spacing w:after="0" w:line="240" w:lineRule="auto"/>
        <w:rPr>
          <w:b/>
          <w:bCs/>
        </w:rPr>
      </w:pPr>
      <w:r w:rsidRPr="00AA5B4E">
        <w:rPr>
          <w:b/>
          <w:bCs/>
        </w:rPr>
        <w:t>Explore ways to improve welcoming new APs to GVSU</w:t>
      </w:r>
    </w:p>
    <w:p w14:paraId="6F6D9B0C" w14:textId="1A85132A" w:rsidR="00F74A63" w:rsidRDefault="00F74A63" w:rsidP="00AA1A18">
      <w:pPr>
        <w:numPr>
          <w:ilvl w:val="2"/>
          <w:numId w:val="4"/>
        </w:numPr>
        <w:spacing w:after="0" w:line="240" w:lineRule="auto"/>
      </w:pPr>
      <w:r w:rsidRPr="00F74A63">
        <w:rPr>
          <w:highlight w:val="yellow"/>
        </w:rPr>
        <w:t>Hannah</w:t>
      </w:r>
      <w:r>
        <w:t xml:space="preserve"> contact John Steeno to see if we can receive a report out of Workday</w:t>
      </w:r>
    </w:p>
    <w:p w14:paraId="4BA69938" w14:textId="4DFF3691" w:rsidR="00F74A63" w:rsidRDefault="00AA1A18" w:rsidP="00AA1A18">
      <w:pPr>
        <w:numPr>
          <w:ilvl w:val="3"/>
          <w:numId w:val="4"/>
        </w:numPr>
        <w:spacing w:after="0" w:line="240" w:lineRule="auto"/>
      </w:pPr>
      <w:r>
        <w:t>W</w:t>
      </w:r>
      <w:r w:rsidR="00F74A63">
        <w:t>e would do outreach to new staff. It might be easiest for the AP PD Chair or Vice Chair to send out the communication to new staff once a month</w:t>
      </w:r>
      <w:r w:rsidR="00AA5B4E">
        <w:t xml:space="preserve"> and include the names of the committee members based on their department representation. </w:t>
      </w:r>
      <w:r>
        <w:t>Committee members would need to be willing to share email in case new staff wanted to get in touch.</w:t>
      </w:r>
    </w:p>
    <w:p w14:paraId="74DC97BE" w14:textId="5AAB2413" w:rsidR="00F74A63" w:rsidRDefault="00F74A63" w:rsidP="00AA1A18">
      <w:pPr>
        <w:numPr>
          <w:ilvl w:val="3"/>
          <w:numId w:val="4"/>
        </w:numPr>
        <w:spacing w:after="0" w:line="240" w:lineRule="auto"/>
      </w:pPr>
      <w:r>
        <w:t>Continue to provide the PD handout at events, especially the new staff orientation</w:t>
      </w:r>
    </w:p>
    <w:p w14:paraId="752491D5" w14:textId="77777777" w:rsidR="00AA1A18" w:rsidRDefault="00AA1A18" w:rsidP="00AA1A18">
      <w:pPr>
        <w:pStyle w:val="ListParagraph"/>
        <w:numPr>
          <w:ilvl w:val="2"/>
          <w:numId w:val="4"/>
        </w:numPr>
      </w:pPr>
      <w:r>
        <w:t>HR developments</w:t>
      </w:r>
    </w:p>
    <w:p w14:paraId="16FB9849" w14:textId="77777777" w:rsidR="00AA1A18" w:rsidRDefault="00AA1A18" w:rsidP="00AA1A18">
      <w:pPr>
        <w:pStyle w:val="ListParagraph"/>
        <w:numPr>
          <w:ilvl w:val="3"/>
          <w:numId w:val="4"/>
        </w:numPr>
      </w:pPr>
      <w:r>
        <w:t>AALT committee is working to pilot a mentoring program this year</w:t>
      </w:r>
    </w:p>
    <w:p w14:paraId="02DD0C11" w14:textId="4402AE7D" w:rsidR="00AA1A18" w:rsidRDefault="00AA1A18" w:rsidP="00AA1A18">
      <w:pPr>
        <w:pStyle w:val="ListParagraph"/>
        <w:numPr>
          <w:ilvl w:val="3"/>
          <w:numId w:val="4"/>
        </w:numPr>
      </w:pPr>
      <w:r>
        <w:t>Kaitlyn Boyko in HR is updating onboarding in Workday Journeys, to start January 2025</w:t>
      </w:r>
    </w:p>
    <w:p w14:paraId="053A0173" w14:textId="374EAC5C" w:rsidR="00F74A63" w:rsidRDefault="00F74A63" w:rsidP="00AA1A18">
      <w:pPr>
        <w:numPr>
          <w:ilvl w:val="3"/>
          <w:numId w:val="4"/>
        </w:numPr>
        <w:spacing w:after="0" w:line="240" w:lineRule="auto"/>
      </w:pPr>
      <w:r>
        <w:t xml:space="preserve">HR will be creating an Onboarding </w:t>
      </w:r>
      <w:proofErr w:type="gramStart"/>
      <w:r>
        <w:t>experience,</w:t>
      </w:r>
      <w:proofErr w:type="gramEnd"/>
      <w:r>
        <w:t xml:space="preserve"> </w:t>
      </w:r>
      <w:r w:rsidRPr="00F74A63">
        <w:rPr>
          <w:highlight w:val="yellow"/>
        </w:rPr>
        <w:t>Natalie</w:t>
      </w:r>
      <w:r>
        <w:t xml:space="preserve"> is checking with Kaitlyn Boyko in HR to see if it is possible to create different steps/information for different groups of staff </w:t>
      </w:r>
      <w:proofErr w:type="spellStart"/>
      <w:r>
        <w:t>ie</w:t>
      </w:r>
      <w:proofErr w:type="spellEnd"/>
      <w:r>
        <w:t>. Directing AP staff to the AP Committee website</w:t>
      </w:r>
    </w:p>
    <w:p w14:paraId="72500033" w14:textId="77777777" w:rsidR="00AA1A18" w:rsidRDefault="00AA1A18" w:rsidP="00AA1A18">
      <w:pPr>
        <w:pStyle w:val="ListParagraph"/>
        <w:numPr>
          <w:ilvl w:val="3"/>
          <w:numId w:val="4"/>
        </w:numPr>
      </w:pPr>
      <w:r>
        <w:t>Leading Lakers Accelerate and Activate programs (August and October, respectively)</w:t>
      </w:r>
    </w:p>
    <w:p w14:paraId="1435677F" w14:textId="739D3D92" w:rsidR="00265C38" w:rsidRDefault="00F74A63" w:rsidP="00AA1A18">
      <w:pPr>
        <w:pStyle w:val="ListParagraph"/>
        <w:numPr>
          <w:ilvl w:val="3"/>
          <w:numId w:val="4"/>
        </w:numPr>
      </w:pPr>
      <w:r w:rsidRPr="00265C38">
        <w:t>Mentorship opportunities are going to become available through HR as well. One for new/onboarding staff and one for long-term staff (Evergreen)</w:t>
      </w:r>
    </w:p>
    <w:p w14:paraId="272F2D68" w14:textId="77777777" w:rsidR="00AA1A18" w:rsidRDefault="00AA1A18" w:rsidP="007E4703">
      <w:pPr>
        <w:pStyle w:val="ListParagraph"/>
        <w:numPr>
          <w:ilvl w:val="2"/>
          <w:numId w:val="4"/>
        </w:numPr>
      </w:pPr>
      <w:r>
        <w:t>Brainstorming how best to reach new hires as a committee</w:t>
      </w:r>
    </w:p>
    <w:p w14:paraId="57EDB2F7" w14:textId="77777777" w:rsidR="00AA1A18" w:rsidRDefault="00AA1A18" w:rsidP="007E4703">
      <w:pPr>
        <w:pStyle w:val="ListParagraph"/>
        <w:numPr>
          <w:ilvl w:val="3"/>
          <w:numId w:val="4"/>
        </w:numPr>
      </w:pPr>
      <w:r>
        <w:t>Revisit personal email</w:t>
      </w:r>
    </w:p>
    <w:p w14:paraId="4FA5D026" w14:textId="00BD14C2" w:rsidR="00AA1A18" w:rsidRPr="00265C38" w:rsidRDefault="00AA1A18" w:rsidP="007E4703">
      <w:pPr>
        <w:pStyle w:val="ListParagraph"/>
        <w:numPr>
          <w:ilvl w:val="3"/>
          <w:numId w:val="4"/>
        </w:numPr>
      </w:pPr>
      <w:r>
        <w:t>How does the PSS Union get a new hire list?</w:t>
      </w:r>
    </w:p>
    <w:p w14:paraId="2E373A57" w14:textId="2A1733D5" w:rsidR="002D35C9" w:rsidRPr="00AA1A18" w:rsidRDefault="002D35C9" w:rsidP="00AA1A18">
      <w:pPr>
        <w:pStyle w:val="ListParagraph"/>
        <w:numPr>
          <w:ilvl w:val="1"/>
          <w:numId w:val="6"/>
        </w:numPr>
        <w:spacing w:after="0" w:line="240" w:lineRule="auto"/>
        <w:rPr>
          <w:b/>
          <w:bCs/>
        </w:rPr>
      </w:pPr>
      <w:r w:rsidRPr="00AA1A18">
        <w:rPr>
          <w:b/>
          <w:bCs/>
        </w:rPr>
        <w:lastRenderedPageBreak/>
        <w:t>Continuation of the professional development opportunities offered in 2023-2024</w:t>
      </w:r>
      <w:r w:rsidR="00AA5B4E" w:rsidRPr="00AA1A18">
        <w:rPr>
          <w:b/>
          <w:bCs/>
        </w:rPr>
        <w:t xml:space="preserve"> (see </w:t>
      </w:r>
      <w:r w:rsidR="007E4703">
        <w:rPr>
          <w:b/>
          <w:bCs/>
        </w:rPr>
        <w:t xml:space="preserve">notes </w:t>
      </w:r>
      <w:r w:rsidR="00AA5B4E" w:rsidRPr="00AA1A18">
        <w:rPr>
          <w:b/>
          <w:bCs/>
        </w:rPr>
        <w:t>below)</w:t>
      </w:r>
    </w:p>
    <w:p w14:paraId="4353B6B2" w14:textId="42FA3563" w:rsidR="002D35C9" w:rsidRDefault="002D35C9" w:rsidP="00AA1A18">
      <w:pPr>
        <w:numPr>
          <w:ilvl w:val="1"/>
          <w:numId w:val="6"/>
        </w:numPr>
        <w:spacing w:after="0" w:line="240" w:lineRule="auto"/>
        <w:rPr>
          <w:b/>
          <w:bCs/>
        </w:rPr>
      </w:pPr>
      <w:r w:rsidRPr="00AA5B4E">
        <w:rPr>
          <w:b/>
          <w:bCs/>
        </w:rPr>
        <w:t>Contribute professional development communications to the AP newsletter</w:t>
      </w:r>
    </w:p>
    <w:p w14:paraId="1C127668" w14:textId="02445030" w:rsidR="00AA5B4E" w:rsidRDefault="00AA5B4E" w:rsidP="00AA1A18">
      <w:pPr>
        <w:numPr>
          <w:ilvl w:val="2"/>
          <w:numId w:val="4"/>
        </w:numPr>
        <w:spacing w:after="0" w:line="240" w:lineRule="auto"/>
      </w:pPr>
      <w:r>
        <w:t>Add upcoming PD events</w:t>
      </w:r>
    </w:p>
    <w:p w14:paraId="3EC75BDC" w14:textId="5F21BD9F" w:rsidR="00AA5B4E" w:rsidRDefault="00AA5B4E" w:rsidP="00AA1A18">
      <w:pPr>
        <w:numPr>
          <w:ilvl w:val="2"/>
          <w:numId w:val="4"/>
        </w:numPr>
        <w:spacing w:after="0" w:line="240" w:lineRule="auto"/>
      </w:pPr>
      <w:r>
        <w:t>Include PD events across campus, HR, Hau</w:t>
      </w:r>
      <w:r w:rsidR="00F034A7">
        <w:t>en</w:t>
      </w:r>
      <w:r>
        <w:t xml:space="preserve">stein center, IT, </w:t>
      </w:r>
      <w:proofErr w:type="spellStart"/>
      <w:r>
        <w:t>etc</w:t>
      </w:r>
      <w:proofErr w:type="spellEnd"/>
    </w:p>
    <w:p w14:paraId="11D2B23C" w14:textId="66E5235F" w:rsidR="00AA5B4E" w:rsidRDefault="00AA5B4E" w:rsidP="00AA1A18">
      <w:pPr>
        <w:numPr>
          <w:ilvl w:val="2"/>
          <w:numId w:val="4"/>
        </w:numPr>
        <w:spacing w:after="0" w:line="240" w:lineRule="auto"/>
      </w:pPr>
      <w:r>
        <w:t>Include PD information, like how to obtain $ for conferences, provide answers to some routine questions that AP staff have about P</w:t>
      </w:r>
      <w:r w:rsidR="00265C38">
        <w:t>D</w:t>
      </w:r>
    </w:p>
    <w:p w14:paraId="0D1F99E0" w14:textId="67794506" w:rsidR="00265C38" w:rsidRPr="002D35C9" w:rsidRDefault="007E4703" w:rsidP="007E4703">
      <w:pPr>
        <w:pStyle w:val="ListParagraph"/>
        <w:numPr>
          <w:ilvl w:val="2"/>
          <w:numId w:val="4"/>
        </w:numPr>
      </w:pPr>
      <w:r w:rsidRPr="007E4703">
        <w:rPr>
          <w:highlight w:val="yellow"/>
        </w:rPr>
        <w:t>Liz</w:t>
      </w:r>
      <w:r>
        <w:t xml:space="preserve"> is updating the website and will </w:t>
      </w:r>
      <w:proofErr w:type="gramStart"/>
      <w:r>
        <w:t>look into</w:t>
      </w:r>
      <w:proofErr w:type="gramEnd"/>
      <w:r>
        <w:t xml:space="preserve"> a short link for it so we can better </w:t>
      </w:r>
      <w:r>
        <w:t>d</w:t>
      </w:r>
      <w:r>
        <w:t>irect traffic to opportunities and information</w:t>
      </w:r>
    </w:p>
    <w:p w14:paraId="6B9C3592" w14:textId="2BFFDCF6" w:rsidR="00265C38" w:rsidRPr="007E4703" w:rsidRDefault="007E4703" w:rsidP="007E4703">
      <w:pPr>
        <w:spacing w:after="0" w:line="240" w:lineRule="auto"/>
        <w:rPr>
          <w:b/>
          <w:bCs/>
          <w:u w:val="single"/>
        </w:rPr>
      </w:pPr>
      <w:r w:rsidRPr="007E4703">
        <w:rPr>
          <w:b/>
          <w:bCs/>
          <w:u w:val="single"/>
        </w:rPr>
        <w:t>AP Social</w:t>
      </w:r>
    </w:p>
    <w:p w14:paraId="6712872F" w14:textId="1771900D" w:rsidR="004A06FC" w:rsidRDefault="00AA5B4E" w:rsidP="004A06FC">
      <w:pPr>
        <w:numPr>
          <w:ilvl w:val="0"/>
          <w:numId w:val="4"/>
        </w:numPr>
        <w:spacing w:after="0" w:line="240" w:lineRule="auto"/>
      </w:pPr>
      <w:r>
        <w:t>Discussed hosting the social in Allendale this year (alternate between Allendale and Grand Rapids)</w:t>
      </w:r>
      <w:r w:rsidR="004A06FC">
        <w:t xml:space="preserve"> in May</w:t>
      </w:r>
    </w:p>
    <w:p w14:paraId="6B809207" w14:textId="77777777" w:rsidR="00AA5B4E" w:rsidRDefault="00AA5B4E" w:rsidP="004A06FC">
      <w:pPr>
        <w:numPr>
          <w:ilvl w:val="1"/>
          <w:numId w:val="4"/>
        </w:numPr>
        <w:spacing w:after="0" w:line="240" w:lineRule="auto"/>
      </w:pPr>
      <w:r>
        <w:t>Trail Pointe</w:t>
      </w:r>
    </w:p>
    <w:p w14:paraId="3E6EFCD2" w14:textId="4DE0790A" w:rsidR="00AA5B4E" w:rsidRDefault="00AA5B4E" w:rsidP="004A06FC">
      <w:pPr>
        <w:numPr>
          <w:ilvl w:val="1"/>
          <w:numId w:val="4"/>
        </w:numPr>
        <w:spacing w:after="0" w:line="240" w:lineRule="auto"/>
      </w:pPr>
      <w:proofErr w:type="spellStart"/>
      <w:r>
        <w:t>Peppinos</w:t>
      </w:r>
      <w:proofErr w:type="spellEnd"/>
    </w:p>
    <w:p w14:paraId="2675373B" w14:textId="4247BB50" w:rsidR="00AA5B4E" w:rsidRDefault="00AA5B4E" w:rsidP="004A06FC">
      <w:pPr>
        <w:numPr>
          <w:ilvl w:val="1"/>
          <w:numId w:val="4"/>
        </w:numPr>
        <w:spacing w:after="0" w:line="240" w:lineRule="auto"/>
      </w:pPr>
      <w:r>
        <w:t>Main St. Pub</w:t>
      </w:r>
    </w:p>
    <w:p w14:paraId="221D4EC4" w14:textId="77777777" w:rsidR="00265C38" w:rsidRPr="002D35C9" w:rsidRDefault="00265C38" w:rsidP="00265C38">
      <w:pPr>
        <w:spacing w:after="0" w:line="240" w:lineRule="auto"/>
        <w:ind w:left="2160"/>
      </w:pPr>
    </w:p>
    <w:p w14:paraId="23EA078A" w14:textId="60A80A58" w:rsidR="007E4703" w:rsidRPr="00F034A7" w:rsidRDefault="007E4703" w:rsidP="007E4703">
      <w:pPr>
        <w:spacing w:after="0" w:line="240" w:lineRule="auto"/>
        <w:rPr>
          <w:b/>
          <w:bCs/>
          <w:u w:val="single"/>
        </w:rPr>
      </w:pPr>
      <w:r w:rsidRPr="007E4703">
        <w:rPr>
          <w:b/>
          <w:bCs/>
          <w:u w:val="single"/>
        </w:rPr>
        <w:t>Professional Development Interest Survey Results</w:t>
      </w:r>
    </w:p>
    <w:p w14:paraId="675DC116" w14:textId="77777777" w:rsidR="007E4703" w:rsidRDefault="007E4703" w:rsidP="007E4703">
      <w:pPr>
        <w:pStyle w:val="ListParagraph"/>
        <w:numPr>
          <w:ilvl w:val="0"/>
          <w:numId w:val="8"/>
        </w:numPr>
      </w:pPr>
      <w:r>
        <w:t>179 responses</w:t>
      </w:r>
    </w:p>
    <w:p w14:paraId="12C5489B" w14:textId="77777777" w:rsidR="007E4703" w:rsidRDefault="007E4703" w:rsidP="007E4703">
      <w:pPr>
        <w:pStyle w:val="ListParagraph"/>
        <w:numPr>
          <w:ilvl w:val="0"/>
          <w:numId w:val="8"/>
        </w:numPr>
      </w:pPr>
      <w:r>
        <w:t>Highest wants were leadership skills, project management skills, supervisory skills</w:t>
      </w:r>
    </w:p>
    <w:p w14:paraId="357F0D18" w14:textId="77777777" w:rsidR="007E4703" w:rsidRDefault="007E4703" w:rsidP="007E4703">
      <w:pPr>
        <w:pStyle w:val="ListParagraph"/>
        <w:numPr>
          <w:ilvl w:val="0"/>
          <w:numId w:val="8"/>
        </w:numPr>
      </w:pPr>
      <w:r>
        <w:t>Less in demand were basic accounting skills and tech skills</w:t>
      </w:r>
    </w:p>
    <w:p w14:paraId="662620B1" w14:textId="77777777" w:rsidR="007E4703" w:rsidRDefault="007E4703" w:rsidP="007E4703">
      <w:pPr>
        <w:pStyle w:val="ListParagraph"/>
        <w:numPr>
          <w:ilvl w:val="1"/>
          <w:numId w:val="8"/>
        </w:numPr>
      </w:pPr>
      <w:r>
        <w:t>IT is expanding their offerings as well, so tech not as necessary</w:t>
      </w:r>
    </w:p>
    <w:p w14:paraId="5FC1115F" w14:textId="77777777" w:rsidR="007E4703" w:rsidRDefault="007E4703" w:rsidP="007E4703">
      <w:pPr>
        <w:pStyle w:val="ListParagraph"/>
        <w:numPr>
          <w:ilvl w:val="0"/>
          <w:numId w:val="8"/>
        </w:numPr>
      </w:pPr>
      <w:r>
        <w:t>Written suggestions included many DEI requests</w:t>
      </w:r>
    </w:p>
    <w:p w14:paraId="0CC45902" w14:textId="77777777" w:rsidR="007E4703" w:rsidRDefault="007E4703" w:rsidP="007E4703">
      <w:pPr>
        <w:pStyle w:val="ListParagraph"/>
        <w:numPr>
          <w:ilvl w:val="0"/>
          <w:numId w:val="8"/>
        </w:numPr>
      </w:pPr>
      <w:r>
        <w:t>Other ideas to meet other suggestions:</w:t>
      </w:r>
    </w:p>
    <w:p w14:paraId="63975FFD" w14:textId="77777777" w:rsidR="007E4703" w:rsidRDefault="007E4703" w:rsidP="007E4703">
      <w:pPr>
        <w:pStyle w:val="ListParagraph"/>
        <w:numPr>
          <w:ilvl w:val="1"/>
          <w:numId w:val="8"/>
        </w:numPr>
      </w:pPr>
      <w:r>
        <w:t>Hauenstein Center</w:t>
      </w:r>
    </w:p>
    <w:p w14:paraId="414A6AF1" w14:textId="77777777" w:rsidR="007E4703" w:rsidRDefault="007E4703" w:rsidP="007E4703">
      <w:pPr>
        <w:pStyle w:val="ListParagraph"/>
        <w:numPr>
          <w:ilvl w:val="1"/>
          <w:numId w:val="8"/>
        </w:numPr>
      </w:pPr>
      <w:r>
        <w:t>Workday Learning launches Aug 12</w:t>
      </w:r>
    </w:p>
    <w:p w14:paraId="5EF566F5" w14:textId="77777777" w:rsidR="007E4703" w:rsidRDefault="007E4703" w:rsidP="007E4703">
      <w:pPr>
        <w:pStyle w:val="ListParagraph"/>
        <w:numPr>
          <w:ilvl w:val="1"/>
          <w:numId w:val="8"/>
        </w:numPr>
      </w:pPr>
      <w:r>
        <w:t>For suggestions that are already offered, Liz is organizing the website a bit more</w:t>
      </w:r>
    </w:p>
    <w:p w14:paraId="6B71D9CB" w14:textId="5AD0684F" w:rsidR="007E4703" w:rsidRDefault="007E4703" w:rsidP="00F034A7">
      <w:pPr>
        <w:pStyle w:val="ListParagraph"/>
        <w:numPr>
          <w:ilvl w:val="1"/>
          <w:numId w:val="8"/>
        </w:numPr>
      </w:pPr>
      <w:r>
        <w:t xml:space="preserve">We should also have a standing section in every AP newsletter, either an event or an explanation of what we are </w:t>
      </w:r>
      <w:r>
        <w:t>working on, or advocacy we are doing on behalf of AP staff and their professional development needs</w:t>
      </w:r>
    </w:p>
    <w:p w14:paraId="2E252783" w14:textId="77777777" w:rsidR="007E4703" w:rsidRDefault="007E4703" w:rsidP="007E4703">
      <w:pPr>
        <w:spacing w:after="0" w:line="240" w:lineRule="auto"/>
      </w:pPr>
    </w:p>
    <w:p w14:paraId="2188F9E9" w14:textId="281A9CF7" w:rsidR="002D35C9" w:rsidRPr="007E4703" w:rsidRDefault="002D35C9" w:rsidP="007E4703">
      <w:pPr>
        <w:spacing w:after="0" w:line="240" w:lineRule="auto"/>
        <w:rPr>
          <w:b/>
          <w:bCs/>
          <w:u w:val="single"/>
        </w:rPr>
      </w:pPr>
      <w:r w:rsidRPr="002D35C9">
        <w:rPr>
          <w:b/>
          <w:bCs/>
          <w:u w:val="single"/>
        </w:rPr>
        <w:t>P</w:t>
      </w:r>
      <w:r w:rsidR="007E4703" w:rsidRPr="007E4703">
        <w:rPr>
          <w:b/>
          <w:bCs/>
          <w:u w:val="single"/>
        </w:rPr>
        <w:t>rofessional Development Events for 2024-2025</w:t>
      </w:r>
    </w:p>
    <w:p w14:paraId="248CABC1" w14:textId="6D62B106" w:rsidR="00265C38" w:rsidRDefault="00265C38" w:rsidP="007E4703">
      <w:pPr>
        <w:numPr>
          <w:ilvl w:val="0"/>
          <w:numId w:val="4"/>
        </w:numPr>
        <w:spacing w:after="0" w:line="240" w:lineRule="auto"/>
      </w:pPr>
      <w:r w:rsidRPr="00FC4F68">
        <w:rPr>
          <w:b/>
          <w:bCs/>
        </w:rPr>
        <w:t>Conflict Resolution</w:t>
      </w:r>
      <w:r w:rsidR="00FC4F68" w:rsidRPr="00FC4F68">
        <w:rPr>
          <w:b/>
          <w:bCs/>
        </w:rPr>
        <w:t xml:space="preserve"> Panel:</w:t>
      </w:r>
      <w:r>
        <w:t xml:space="preserve"> Crucial &amp; challenging conversations, de-escalation, restorative justice</w:t>
      </w:r>
    </w:p>
    <w:p w14:paraId="6965B5EE" w14:textId="5F0A6B9B" w:rsidR="00FC4F68" w:rsidRDefault="00FC4F68" w:rsidP="007E4703">
      <w:pPr>
        <w:numPr>
          <w:ilvl w:val="1"/>
          <w:numId w:val="4"/>
        </w:numPr>
        <w:spacing w:after="0" w:line="240" w:lineRule="auto"/>
      </w:pPr>
      <w:r>
        <w:t>Panelists: Ben Witt (OSCCR), Kristen Evans (HR), Ombud’s person</w:t>
      </w:r>
    </w:p>
    <w:p w14:paraId="7A4F6813" w14:textId="3819025B" w:rsidR="00FC4F68" w:rsidRDefault="00FC4F68" w:rsidP="007E4703">
      <w:pPr>
        <w:numPr>
          <w:ilvl w:val="1"/>
          <w:numId w:val="4"/>
        </w:numPr>
        <w:spacing w:after="0" w:line="240" w:lineRule="auto"/>
      </w:pPr>
      <w:r>
        <w:t xml:space="preserve">Committee member taking the lead: </w:t>
      </w:r>
      <w:r w:rsidRPr="00FC4F68">
        <w:rPr>
          <w:highlight w:val="yellow"/>
        </w:rPr>
        <w:t>Mayra</w:t>
      </w:r>
    </w:p>
    <w:p w14:paraId="0AEE5178" w14:textId="311EA42A" w:rsidR="00FC4F68" w:rsidRDefault="00FC4F68" w:rsidP="007E4703">
      <w:pPr>
        <w:numPr>
          <w:ilvl w:val="1"/>
          <w:numId w:val="4"/>
        </w:numPr>
        <w:spacing w:after="0" w:line="240" w:lineRule="auto"/>
      </w:pPr>
      <w:r>
        <w:t>Date: Mid-September</w:t>
      </w:r>
    </w:p>
    <w:p w14:paraId="5EF76DE5" w14:textId="45DE8AC2" w:rsidR="00FC4F68" w:rsidRDefault="00FC4F68" w:rsidP="007E4703">
      <w:pPr>
        <w:numPr>
          <w:ilvl w:val="0"/>
          <w:numId w:val="4"/>
        </w:numPr>
        <w:spacing w:after="0" w:line="240" w:lineRule="auto"/>
      </w:pPr>
      <w:r w:rsidRPr="00FC4F68">
        <w:rPr>
          <w:b/>
          <w:bCs/>
        </w:rPr>
        <w:t>Clifton Strengths:</w:t>
      </w:r>
      <w:r>
        <w:t xml:space="preserve"> Session about strengths and leadership</w:t>
      </w:r>
    </w:p>
    <w:p w14:paraId="51CF75E3" w14:textId="79BCDD84" w:rsidR="00FC4F68" w:rsidRDefault="00FC4F68" w:rsidP="007E4703">
      <w:pPr>
        <w:numPr>
          <w:ilvl w:val="1"/>
          <w:numId w:val="4"/>
        </w:numPr>
        <w:spacing w:after="0" w:line="240" w:lineRule="auto"/>
      </w:pPr>
      <w:r>
        <w:t>Presenters: Jeremy &amp; Natalie</w:t>
      </w:r>
    </w:p>
    <w:p w14:paraId="3988AF97" w14:textId="22E01183" w:rsidR="00FC4F68" w:rsidRDefault="00FC4F68" w:rsidP="007E4703">
      <w:pPr>
        <w:numPr>
          <w:ilvl w:val="1"/>
          <w:numId w:val="4"/>
        </w:numPr>
        <w:spacing w:after="0" w:line="240" w:lineRule="auto"/>
      </w:pPr>
      <w:r>
        <w:t xml:space="preserve">Committee member taking the lead: </w:t>
      </w:r>
      <w:r w:rsidRPr="00FC4F68">
        <w:rPr>
          <w:highlight w:val="yellow"/>
        </w:rPr>
        <w:t>Jeremy</w:t>
      </w:r>
    </w:p>
    <w:p w14:paraId="41E640D4" w14:textId="1772FD3B" w:rsidR="00FC4F68" w:rsidRDefault="00FC4F68" w:rsidP="007E4703">
      <w:pPr>
        <w:numPr>
          <w:ilvl w:val="1"/>
          <w:numId w:val="4"/>
        </w:numPr>
        <w:spacing w:after="0" w:line="240" w:lineRule="auto"/>
      </w:pPr>
      <w:r>
        <w:t>Date: Late October</w:t>
      </w:r>
    </w:p>
    <w:p w14:paraId="1B90CE74" w14:textId="051217D9" w:rsidR="00FC4F68" w:rsidRDefault="00FC4F68" w:rsidP="007E4703">
      <w:pPr>
        <w:numPr>
          <w:ilvl w:val="1"/>
          <w:numId w:val="4"/>
        </w:numPr>
        <w:spacing w:after="0" w:line="240" w:lineRule="auto"/>
      </w:pPr>
      <w:r>
        <w:t>Pre-</w:t>
      </w:r>
      <w:proofErr w:type="spellStart"/>
      <w:r>
        <w:t>reqs</w:t>
      </w:r>
      <w:proofErr w:type="spellEnd"/>
      <w:r>
        <w:t>: Complete Clifton Strengths and bring results to the training</w:t>
      </w:r>
    </w:p>
    <w:p w14:paraId="35F7FEA9" w14:textId="54044E08" w:rsidR="00FC4F68" w:rsidRDefault="00FC4F68" w:rsidP="007E4703">
      <w:pPr>
        <w:numPr>
          <w:ilvl w:val="0"/>
          <w:numId w:val="4"/>
        </w:numPr>
        <w:spacing w:after="0" w:line="240" w:lineRule="auto"/>
      </w:pPr>
      <w:r w:rsidRPr="00FC4F68">
        <w:rPr>
          <w:b/>
          <w:bCs/>
        </w:rPr>
        <w:t>Project Management:</w:t>
      </w:r>
      <w:r>
        <w:t xml:space="preserve"> Time management, change management, explore more info on this topic</w:t>
      </w:r>
    </w:p>
    <w:p w14:paraId="5F89A273" w14:textId="198070EB" w:rsidR="00FC4F68" w:rsidRDefault="00FC4F68" w:rsidP="007E4703">
      <w:pPr>
        <w:numPr>
          <w:ilvl w:val="1"/>
          <w:numId w:val="4"/>
        </w:numPr>
        <w:spacing w:after="0" w:line="240" w:lineRule="auto"/>
      </w:pPr>
      <w:r>
        <w:t>Presenters: Unsure; faculty who teach project management courses</w:t>
      </w:r>
    </w:p>
    <w:p w14:paraId="45C08A3C" w14:textId="7F8F8174" w:rsidR="00FC4F68" w:rsidRDefault="00FC4F68" w:rsidP="007E4703">
      <w:pPr>
        <w:numPr>
          <w:ilvl w:val="1"/>
          <w:numId w:val="4"/>
        </w:numPr>
        <w:spacing w:after="0" w:line="240" w:lineRule="auto"/>
      </w:pPr>
      <w:r>
        <w:t xml:space="preserve">Committee member taking the lead: </w:t>
      </w:r>
      <w:r w:rsidRPr="00FC4F68">
        <w:rPr>
          <w:highlight w:val="yellow"/>
        </w:rPr>
        <w:t>Hannah</w:t>
      </w:r>
    </w:p>
    <w:p w14:paraId="4F821156" w14:textId="75BB46B5" w:rsidR="00FC4F68" w:rsidRDefault="00FC4F68" w:rsidP="007E4703">
      <w:pPr>
        <w:numPr>
          <w:ilvl w:val="1"/>
          <w:numId w:val="4"/>
        </w:numPr>
        <w:spacing w:after="0" w:line="240" w:lineRule="auto"/>
      </w:pPr>
      <w:r>
        <w:t>Date: Mid-February</w:t>
      </w:r>
    </w:p>
    <w:p w14:paraId="59AB7DAB" w14:textId="42A12A5B" w:rsidR="00FC4F68" w:rsidRPr="00FC4F68" w:rsidRDefault="00FC4F68" w:rsidP="007E4703">
      <w:pPr>
        <w:numPr>
          <w:ilvl w:val="0"/>
          <w:numId w:val="4"/>
        </w:numPr>
        <w:spacing w:after="0" w:line="240" w:lineRule="auto"/>
      </w:pPr>
      <w:r w:rsidRPr="00FC4F68">
        <w:rPr>
          <w:b/>
          <w:bCs/>
        </w:rPr>
        <w:t>Running a Good Meeting</w:t>
      </w:r>
      <w:r>
        <w:rPr>
          <w:b/>
          <w:bCs/>
        </w:rPr>
        <w:t xml:space="preserve">: </w:t>
      </w:r>
      <w:r>
        <w:t xml:space="preserve">Making meetings that produce, how to determine meeting modality, when to hold a </w:t>
      </w:r>
      <w:r w:rsidRPr="00FC4F68">
        <w:t>meeting</w:t>
      </w:r>
    </w:p>
    <w:p w14:paraId="028928D6" w14:textId="51A40445" w:rsidR="00FC4F68" w:rsidRDefault="00FC4F68" w:rsidP="007E4703">
      <w:pPr>
        <w:numPr>
          <w:ilvl w:val="1"/>
          <w:numId w:val="4"/>
        </w:numPr>
        <w:spacing w:after="0" w:line="240" w:lineRule="auto"/>
      </w:pPr>
      <w:r w:rsidRPr="00FC4F68">
        <w:t>Presenter: Unsure</w:t>
      </w:r>
    </w:p>
    <w:p w14:paraId="021B3A06" w14:textId="01097C34" w:rsidR="00FC4F68" w:rsidRDefault="00FC4F68" w:rsidP="007E4703">
      <w:pPr>
        <w:numPr>
          <w:ilvl w:val="1"/>
          <w:numId w:val="4"/>
        </w:numPr>
        <w:spacing w:after="0" w:line="240" w:lineRule="auto"/>
      </w:pPr>
      <w:r>
        <w:t xml:space="preserve">Committee member taking the lead: </w:t>
      </w:r>
      <w:r w:rsidRPr="00FC4F68">
        <w:rPr>
          <w:highlight w:val="yellow"/>
        </w:rPr>
        <w:t>Paul</w:t>
      </w:r>
    </w:p>
    <w:p w14:paraId="4EC3C667" w14:textId="0315FB38" w:rsidR="00FC4F68" w:rsidRPr="002D35C9" w:rsidRDefault="00FC4F68" w:rsidP="007E4703">
      <w:pPr>
        <w:numPr>
          <w:ilvl w:val="1"/>
          <w:numId w:val="4"/>
        </w:numPr>
        <w:spacing w:after="0" w:line="240" w:lineRule="auto"/>
      </w:pPr>
      <w:r>
        <w:t>Date: Mid-April</w:t>
      </w:r>
    </w:p>
    <w:p w14:paraId="491573B7" w14:textId="1ADE0C64" w:rsidR="002D35C9" w:rsidRDefault="002D35C9" w:rsidP="007E4703">
      <w:pPr>
        <w:numPr>
          <w:ilvl w:val="0"/>
          <w:numId w:val="4"/>
        </w:numPr>
        <w:spacing w:after="0" w:line="240" w:lineRule="auto"/>
      </w:pPr>
      <w:r w:rsidRPr="002D35C9">
        <w:t>Discuss PD marketing strategies</w:t>
      </w:r>
      <w:r w:rsidR="00FC4F68">
        <w:t>:</w:t>
      </w:r>
    </w:p>
    <w:p w14:paraId="0C75E35B" w14:textId="6505834C" w:rsidR="00FC4F68" w:rsidRDefault="00FC4F68" w:rsidP="007E4703">
      <w:pPr>
        <w:numPr>
          <w:ilvl w:val="1"/>
          <w:numId w:val="4"/>
        </w:numPr>
        <w:spacing w:after="0" w:line="240" w:lineRule="auto"/>
      </w:pPr>
      <w:r>
        <w:t>Continue to promote website</w:t>
      </w:r>
    </w:p>
    <w:p w14:paraId="2DEDBB77" w14:textId="27C0BAF6" w:rsidR="00FC4F68" w:rsidRDefault="00FC4F68" w:rsidP="007E4703">
      <w:pPr>
        <w:numPr>
          <w:ilvl w:val="1"/>
          <w:numId w:val="4"/>
        </w:numPr>
        <w:spacing w:after="0" w:line="240" w:lineRule="auto"/>
      </w:pPr>
      <w:r>
        <w:lastRenderedPageBreak/>
        <w:t xml:space="preserve">Send a post-card to AP staff with potential dates/link to </w:t>
      </w:r>
      <w:r w:rsidR="00106F62">
        <w:t>website</w:t>
      </w:r>
    </w:p>
    <w:p w14:paraId="580F51B9" w14:textId="77777777" w:rsidR="00265C38" w:rsidRPr="002D35C9" w:rsidRDefault="00265C38" w:rsidP="00265C38">
      <w:pPr>
        <w:spacing w:after="0" w:line="240" w:lineRule="auto"/>
        <w:ind w:left="1440"/>
      </w:pPr>
    </w:p>
    <w:p w14:paraId="11CB081F" w14:textId="422B389D" w:rsidR="007E4703" w:rsidRPr="007E4703" w:rsidRDefault="007E4703" w:rsidP="007E4703">
      <w:pPr>
        <w:spacing w:after="0" w:line="240" w:lineRule="auto"/>
        <w:rPr>
          <w:b/>
          <w:bCs/>
          <w:u w:val="single"/>
        </w:rPr>
      </w:pPr>
      <w:r w:rsidRPr="007E4703">
        <w:rPr>
          <w:b/>
          <w:bCs/>
          <w:u w:val="single"/>
        </w:rPr>
        <w:t xml:space="preserve">Cross-Collaboration &amp; Advocacy </w:t>
      </w:r>
    </w:p>
    <w:p w14:paraId="57052093" w14:textId="42A3679F" w:rsidR="002D35C9" w:rsidRDefault="002D35C9" w:rsidP="00AA1A18">
      <w:pPr>
        <w:numPr>
          <w:ilvl w:val="0"/>
          <w:numId w:val="4"/>
        </w:numPr>
        <w:spacing w:after="0" w:line="240" w:lineRule="auto"/>
      </w:pPr>
      <w:r w:rsidRPr="002D35C9">
        <w:t>Plan to share survey results with IT and HR for additional PD opportunities across campus</w:t>
      </w:r>
    </w:p>
    <w:p w14:paraId="27393CDD" w14:textId="77777777" w:rsidR="004A06FC" w:rsidRDefault="00AA1A18" w:rsidP="004A06FC">
      <w:pPr>
        <w:numPr>
          <w:ilvl w:val="1"/>
          <w:numId w:val="4"/>
        </w:numPr>
        <w:spacing w:after="0" w:line="240" w:lineRule="auto"/>
      </w:pPr>
      <w:r>
        <w:t>IT: Utilizing AI: Matt Roberts hosted a good podcast about this, ethics in AI, advanced Excel training, digital accessibility practices, email management, data analysis tools</w:t>
      </w:r>
    </w:p>
    <w:p w14:paraId="415C057C" w14:textId="5BD22098" w:rsidR="00AA1A18" w:rsidRDefault="00AA1A18" w:rsidP="004A06FC">
      <w:pPr>
        <w:numPr>
          <w:ilvl w:val="1"/>
          <w:numId w:val="4"/>
        </w:numPr>
        <w:spacing w:after="0" w:line="240" w:lineRule="auto"/>
      </w:pPr>
      <w:r>
        <w:t>HR: Promote leadership development training, lots of responses about leadership trainings</w:t>
      </w:r>
      <w:r w:rsidR="004A06FC">
        <w:t xml:space="preserve">, </w:t>
      </w:r>
      <w:proofErr w:type="gramStart"/>
      <w:r w:rsidR="004A06FC">
        <w:t>Other</w:t>
      </w:r>
      <w:proofErr w:type="gramEnd"/>
      <w:r w:rsidR="004A06FC">
        <w:t xml:space="preserve"> suggestions include something like the leadership roundtable done by Dani Lauer, resume/interview help, general skills</w:t>
      </w:r>
    </w:p>
    <w:p w14:paraId="1BCA09A8" w14:textId="02F6C36A" w:rsidR="00AA1A18" w:rsidRDefault="00AA1A18" w:rsidP="00AA1A18">
      <w:pPr>
        <w:numPr>
          <w:ilvl w:val="1"/>
          <w:numId w:val="4"/>
        </w:numPr>
        <w:spacing w:after="0" w:line="240" w:lineRule="auto"/>
      </w:pPr>
      <w:r>
        <w:t xml:space="preserve">Additionally, there were </w:t>
      </w:r>
      <w:proofErr w:type="gramStart"/>
      <w:r>
        <w:t>a number of</w:t>
      </w:r>
      <w:proofErr w:type="gramEnd"/>
      <w:r>
        <w:t xml:space="preserve"> training requests or PD requests that fit really well with other subcommittees. </w:t>
      </w:r>
      <w:r w:rsidRPr="004A06FC">
        <w:rPr>
          <w:highlight w:val="yellow"/>
        </w:rPr>
        <w:t>Hannah</w:t>
      </w:r>
      <w:r>
        <w:t xml:space="preserve"> will share the data with other subcommittee </w:t>
      </w:r>
      <w:proofErr w:type="gramStart"/>
      <w:r>
        <w:t>chairs</w:t>
      </w:r>
      <w:proofErr w:type="gramEnd"/>
      <w:r>
        <w:t xml:space="preserve"> and we should consider co-hosting</w:t>
      </w:r>
    </w:p>
    <w:p w14:paraId="314652C6" w14:textId="737CADB3" w:rsidR="00AA1A18" w:rsidRDefault="00AA1A18" w:rsidP="00AA1A18">
      <w:pPr>
        <w:numPr>
          <w:ilvl w:val="2"/>
          <w:numId w:val="4"/>
        </w:numPr>
        <w:spacing w:after="0" w:line="240" w:lineRule="auto"/>
      </w:pPr>
      <w:r>
        <w:t>Social Justice: Many requests for DEIA training, neurodiversity inclusion</w:t>
      </w:r>
      <w:r w:rsidR="004A06FC">
        <w:t xml:space="preserve"> training</w:t>
      </w:r>
      <w:r>
        <w:t>, multigenerational training, Anti-racism</w:t>
      </w:r>
      <w:r w:rsidR="004A06FC">
        <w:t xml:space="preserve"> training </w:t>
      </w:r>
    </w:p>
    <w:p w14:paraId="2691A281" w14:textId="570932AD" w:rsidR="00AA1A18" w:rsidRDefault="00AA1A18" w:rsidP="00AA1A18">
      <w:pPr>
        <w:numPr>
          <w:ilvl w:val="2"/>
          <w:numId w:val="4"/>
        </w:numPr>
        <w:spacing w:after="0" w:line="240" w:lineRule="auto"/>
      </w:pPr>
      <w:r>
        <w:t>Salary &amp; Benefits: conference attendance funding, funding to pursue advanced degrees offered outside of GVSU, funding for certifications outside of GVSU, funding for non-credit bearing OMNI certificates, GVSU offer a fully online MBA/MPA program, funding for professional development</w:t>
      </w:r>
    </w:p>
    <w:p w14:paraId="7FC01471" w14:textId="0DE7FB6D" w:rsidR="007E4703" w:rsidRPr="007E4703" w:rsidRDefault="007E4703" w:rsidP="007E4703">
      <w:pPr>
        <w:spacing w:after="0" w:line="240" w:lineRule="auto"/>
        <w:rPr>
          <w:b/>
          <w:bCs/>
          <w:u w:val="single"/>
        </w:rPr>
      </w:pPr>
      <w:r w:rsidRPr="007E4703">
        <w:rPr>
          <w:b/>
          <w:bCs/>
          <w:u w:val="single"/>
        </w:rPr>
        <w:t xml:space="preserve">Additional Notes: </w:t>
      </w:r>
    </w:p>
    <w:p w14:paraId="0458741B" w14:textId="77777777" w:rsidR="007E4703" w:rsidRDefault="007E4703" w:rsidP="007E4703">
      <w:pPr>
        <w:pStyle w:val="ListParagraph"/>
        <w:numPr>
          <w:ilvl w:val="0"/>
          <w:numId w:val="9"/>
        </w:numPr>
      </w:pPr>
      <w:r>
        <w:t>Sprout is moving to Workday Learning</w:t>
      </w:r>
    </w:p>
    <w:p w14:paraId="3B40FCB2" w14:textId="77777777" w:rsidR="00F034A7" w:rsidRPr="00F034A7" w:rsidRDefault="007E4703" w:rsidP="00F034A7">
      <w:pPr>
        <w:pStyle w:val="ListParagraph"/>
        <w:numPr>
          <w:ilvl w:val="0"/>
          <w:numId w:val="9"/>
        </w:numPr>
      </w:pPr>
      <w:r>
        <w:t>We plan to include a note on each Workday Learning post that says the event is hosted by AP Committee, open to everyone</w:t>
      </w:r>
      <w:r>
        <w:t xml:space="preserve">. </w:t>
      </w:r>
      <w:r w:rsidRPr="004A06FC">
        <w:rPr>
          <w:highlight w:val="yellow"/>
        </w:rPr>
        <w:t>Hannah</w:t>
      </w:r>
      <w:r>
        <w:t xml:space="preserve"> needs to run this by the </w:t>
      </w:r>
      <w:r w:rsidRPr="007E4703">
        <w:rPr>
          <w:b/>
          <w:bCs/>
        </w:rPr>
        <w:t>AP Executive committee</w:t>
      </w:r>
    </w:p>
    <w:p w14:paraId="39BB132F" w14:textId="77777777" w:rsidR="007E4703" w:rsidRPr="002D35C9" w:rsidRDefault="007E4703" w:rsidP="007E4703">
      <w:pPr>
        <w:spacing w:after="0" w:line="240" w:lineRule="auto"/>
      </w:pPr>
    </w:p>
    <w:p w14:paraId="5D63B64A" w14:textId="77777777" w:rsidR="00E1388A" w:rsidRDefault="00E1388A" w:rsidP="00F74A63">
      <w:pPr>
        <w:spacing w:after="0" w:line="240" w:lineRule="auto"/>
      </w:pPr>
    </w:p>
    <w:sectPr w:rsidR="00E1388A" w:rsidSect="00F034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12A23"/>
    <w:multiLevelType w:val="hybridMultilevel"/>
    <w:tmpl w:val="9AD08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D26CEF"/>
    <w:multiLevelType w:val="hybridMultilevel"/>
    <w:tmpl w:val="A96AF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05E5"/>
    <w:multiLevelType w:val="hybridMultilevel"/>
    <w:tmpl w:val="347495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85244"/>
    <w:multiLevelType w:val="hybridMultilevel"/>
    <w:tmpl w:val="59DEFC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200D0"/>
    <w:multiLevelType w:val="hybridMultilevel"/>
    <w:tmpl w:val="9284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879BA"/>
    <w:multiLevelType w:val="hybridMultilevel"/>
    <w:tmpl w:val="E1BA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B5B6D"/>
    <w:multiLevelType w:val="hybridMultilevel"/>
    <w:tmpl w:val="44BAE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179A6"/>
    <w:multiLevelType w:val="hybridMultilevel"/>
    <w:tmpl w:val="7388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509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779684">
    <w:abstractNumId w:val="7"/>
  </w:num>
  <w:num w:numId="3" w16cid:durableId="261492725">
    <w:abstractNumId w:val="5"/>
  </w:num>
  <w:num w:numId="4" w16cid:durableId="1751922630">
    <w:abstractNumId w:val="4"/>
  </w:num>
  <w:num w:numId="5" w16cid:durableId="1596744767">
    <w:abstractNumId w:val="1"/>
  </w:num>
  <w:num w:numId="6" w16cid:durableId="1694455954">
    <w:abstractNumId w:val="2"/>
  </w:num>
  <w:num w:numId="7" w16cid:durableId="1349598426">
    <w:abstractNumId w:val="3"/>
  </w:num>
  <w:num w:numId="8" w16cid:durableId="30347080">
    <w:abstractNumId w:val="6"/>
  </w:num>
  <w:num w:numId="9" w16cid:durableId="15279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C9"/>
    <w:rsid w:val="00106F62"/>
    <w:rsid w:val="00265C38"/>
    <w:rsid w:val="00292D18"/>
    <w:rsid w:val="002D35C9"/>
    <w:rsid w:val="004A06FC"/>
    <w:rsid w:val="007E4703"/>
    <w:rsid w:val="008A66D9"/>
    <w:rsid w:val="00AA1A18"/>
    <w:rsid w:val="00AA5B4E"/>
    <w:rsid w:val="00D42A81"/>
    <w:rsid w:val="00E1388A"/>
    <w:rsid w:val="00F034A7"/>
    <w:rsid w:val="00F74A63"/>
    <w:rsid w:val="00F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FF07"/>
  <w15:chartTrackingRefBased/>
  <w15:docId w15:val="{788004CC-D7DB-42FA-9FF7-646E139D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Schoenfeld</dc:creator>
  <cp:keywords/>
  <dc:description/>
  <cp:lastModifiedBy>Hannah Schoenfeld</cp:lastModifiedBy>
  <cp:revision>1</cp:revision>
  <dcterms:created xsi:type="dcterms:W3CDTF">2024-07-26T12:53:00Z</dcterms:created>
  <dcterms:modified xsi:type="dcterms:W3CDTF">2024-07-26T20:07:00Z</dcterms:modified>
</cp:coreProperties>
</file>