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9C9D8" w14:textId="337011FA" w:rsidR="00A26A34" w:rsidRDefault="00A26A34">
      <w:r w:rsidRPr="00A26A34">
        <w:rPr>
          <w:b/>
          <w:bCs/>
          <w:sz w:val="32"/>
          <w:szCs w:val="32"/>
        </w:rPr>
        <w:t xml:space="preserve">AP development meeting </w:t>
      </w:r>
      <w:r w:rsidR="00445405">
        <w:rPr>
          <w:b/>
          <w:bCs/>
          <w:sz w:val="32"/>
          <w:szCs w:val="32"/>
        </w:rPr>
        <w:t>10/</w:t>
      </w:r>
      <w:r w:rsidR="00BA7C91">
        <w:rPr>
          <w:b/>
          <w:bCs/>
          <w:sz w:val="32"/>
          <w:szCs w:val="32"/>
        </w:rPr>
        <w:t>29</w:t>
      </w:r>
      <w:r w:rsidR="00445405">
        <w:rPr>
          <w:b/>
          <w:bCs/>
          <w:sz w:val="32"/>
          <w:szCs w:val="32"/>
        </w:rPr>
        <w:t>/2024</w:t>
      </w:r>
      <w:r>
        <w:t xml:space="preserve"> </w:t>
      </w:r>
    </w:p>
    <w:p w14:paraId="17A9B416" w14:textId="674532C3" w:rsidR="00445405" w:rsidRDefault="00A26A34">
      <w:r>
        <w:t xml:space="preserve">Began at 3pm and included; Paul Cullen, Johanna Swanson, </w:t>
      </w:r>
      <w:r w:rsidR="008E7263">
        <w:t>Ben Rhodes</w:t>
      </w:r>
      <w:r w:rsidR="00445405">
        <w:t>, Liz Chase, Megan Farmer, Steph Balaskas, Jeremy Paul</w:t>
      </w:r>
      <w:r w:rsidR="009539B5">
        <w:t xml:space="preserve">, </w:t>
      </w:r>
      <w:r w:rsidR="009539B5">
        <w:rPr>
          <w:rFonts w:ascii="Calibri" w:hAnsi="Calibri" w:cs="Calibri"/>
          <w:color w:val="000000"/>
          <w:sz w:val="20"/>
          <w:szCs w:val="20"/>
        </w:rPr>
        <w:t>Renee Malkowski</w:t>
      </w:r>
    </w:p>
    <w:p w14:paraId="3BDBCA1F" w14:textId="56EEE86C" w:rsidR="00445405" w:rsidRPr="006B169B" w:rsidRDefault="00445405" w:rsidP="00445405">
      <w:pPr>
        <w:rPr>
          <w:b/>
          <w:bCs/>
          <w:sz w:val="36"/>
          <w:szCs w:val="36"/>
        </w:rPr>
      </w:pPr>
      <w:r w:rsidRPr="006B169B">
        <w:rPr>
          <w:b/>
          <w:bCs/>
          <w:sz w:val="36"/>
          <w:szCs w:val="36"/>
        </w:rPr>
        <w:t>AP DEVELOPMENT TEAM MEETING MINUTES</w:t>
      </w:r>
    </w:p>
    <w:p w14:paraId="06D33038" w14:textId="6132519C" w:rsidR="00445405" w:rsidRDefault="00445405" w:rsidP="005E70F6">
      <w:r>
        <w:t xml:space="preserve">3:00pm: </w:t>
      </w:r>
      <w:r w:rsidR="001B08F9">
        <w:t xml:space="preserve">Discussion about the </w:t>
      </w:r>
      <w:r w:rsidR="00844060">
        <w:t>PD sessions.</w:t>
      </w:r>
    </w:p>
    <w:p w14:paraId="271EF061" w14:textId="62CAAA13" w:rsidR="00445405" w:rsidRDefault="003773A0" w:rsidP="00445405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t xml:space="preserve">Review PD </w:t>
      </w:r>
      <w:r w:rsidR="002D184A">
        <w:rPr>
          <w:b/>
          <w:bCs/>
          <w:sz w:val="24"/>
          <w:szCs w:val="24"/>
        </w:rPr>
        <w:t>Session 1: C</w:t>
      </w:r>
      <w:r w:rsidR="002D184A" w:rsidRPr="002D184A">
        <w:rPr>
          <w:b/>
          <w:bCs/>
          <w:sz w:val="24"/>
          <w:szCs w:val="24"/>
        </w:rPr>
        <w:t xml:space="preserve">onflict </w:t>
      </w:r>
      <w:r w:rsidR="002D184A">
        <w:rPr>
          <w:b/>
          <w:bCs/>
          <w:sz w:val="24"/>
          <w:szCs w:val="24"/>
        </w:rPr>
        <w:t>R</w:t>
      </w:r>
      <w:r w:rsidR="002D184A" w:rsidRPr="002D184A">
        <w:rPr>
          <w:b/>
          <w:bCs/>
          <w:sz w:val="24"/>
          <w:szCs w:val="24"/>
        </w:rPr>
        <w:t xml:space="preserve">esolution - </w:t>
      </w:r>
      <w:r w:rsidR="002D184A">
        <w:rPr>
          <w:b/>
          <w:bCs/>
          <w:sz w:val="24"/>
          <w:szCs w:val="24"/>
        </w:rPr>
        <w:t>N</w:t>
      </w:r>
      <w:r w:rsidR="002D184A" w:rsidRPr="002D184A">
        <w:rPr>
          <w:b/>
          <w:bCs/>
          <w:sz w:val="24"/>
          <w:szCs w:val="24"/>
        </w:rPr>
        <w:t>avigating difficult discussion with grace, empathy and confidence.”  </w:t>
      </w:r>
    </w:p>
    <w:p w14:paraId="138FC13C" w14:textId="6B7B6463" w:rsidR="002D184A" w:rsidRPr="00AA52D9" w:rsidRDefault="002D184A" w:rsidP="002D184A">
      <w:pPr>
        <w:pStyle w:val="ListParagraph"/>
        <w:numPr>
          <w:ilvl w:val="1"/>
          <w:numId w:val="9"/>
        </w:numPr>
      </w:pPr>
      <w:r w:rsidRPr="00E80D6A">
        <w:rPr>
          <w:sz w:val="24"/>
          <w:szCs w:val="24"/>
        </w:rPr>
        <w:t xml:space="preserve">Date </w:t>
      </w:r>
      <w:r w:rsidR="003773A0">
        <w:rPr>
          <w:sz w:val="24"/>
          <w:szCs w:val="24"/>
        </w:rPr>
        <w:t>was</w:t>
      </w:r>
      <w:r w:rsidRPr="00E80D6A">
        <w:rPr>
          <w:sz w:val="24"/>
          <w:szCs w:val="24"/>
        </w:rPr>
        <w:t xml:space="preserve"> October 22</w:t>
      </w:r>
      <w:r w:rsidRPr="00E80D6A">
        <w:rPr>
          <w:sz w:val="24"/>
          <w:szCs w:val="24"/>
          <w:vertAlign w:val="superscript"/>
        </w:rPr>
        <w:t>nd</w:t>
      </w:r>
      <w:r w:rsidRPr="00E80D6A">
        <w:rPr>
          <w:sz w:val="24"/>
          <w:szCs w:val="24"/>
        </w:rPr>
        <w:t xml:space="preserve"> at 3:30pm – 4:30pm</w:t>
      </w:r>
    </w:p>
    <w:p w14:paraId="1D84F5FB" w14:textId="02D614A1" w:rsidR="00AA52D9" w:rsidRPr="00E80D6A" w:rsidRDefault="003773A0" w:rsidP="002D184A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>Zoom meeting</w:t>
      </w:r>
    </w:p>
    <w:p w14:paraId="1CF9186F" w14:textId="2C84AEAF" w:rsidR="002D184A" w:rsidRPr="00C5322E" w:rsidRDefault="002D184A" w:rsidP="002D184A">
      <w:pPr>
        <w:pStyle w:val="ListParagraph"/>
        <w:numPr>
          <w:ilvl w:val="1"/>
          <w:numId w:val="9"/>
        </w:numPr>
      </w:pPr>
      <w:r w:rsidRPr="00E80D6A">
        <w:rPr>
          <w:sz w:val="24"/>
          <w:szCs w:val="24"/>
        </w:rPr>
        <w:t>Panelist include:</w:t>
      </w:r>
      <w:r w:rsidR="00E80D6A">
        <w:rPr>
          <w:sz w:val="24"/>
          <w:szCs w:val="24"/>
        </w:rPr>
        <w:t xml:space="preserve"> </w:t>
      </w:r>
      <w:r w:rsidR="00E80D6A" w:rsidRPr="00E80D6A">
        <w:rPr>
          <w:sz w:val="24"/>
          <w:szCs w:val="24"/>
        </w:rPr>
        <w:t>Kristen Evans</w:t>
      </w:r>
      <w:r w:rsidR="00E80D6A">
        <w:rPr>
          <w:sz w:val="24"/>
          <w:szCs w:val="24"/>
        </w:rPr>
        <w:t>,</w:t>
      </w:r>
      <w:r w:rsidR="00E80D6A" w:rsidRPr="00E80D6A">
        <w:rPr>
          <w:sz w:val="24"/>
          <w:szCs w:val="24"/>
        </w:rPr>
        <w:t xml:space="preserve"> Melissa Baker-Boosamra</w:t>
      </w:r>
      <w:r w:rsidR="00E80D6A">
        <w:rPr>
          <w:sz w:val="24"/>
          <w:szCs w:val="24"/>
        </w:rPr>
        <w:t>,</w:t>
      </w:r>
      <w:r w:rsidR="00E80D6A" w:rsidRPr="00E80D6A">
        <w:rPr>
          <w:sz w:val="24"/>
          <w:szCs w:val="24"/>
        </w:rPr>
        <w:t xml:space="preserve"> Lisa Perhamus</w:t>
      </w:r>
      <w:r w:rsidR="00E80D6A">
        <w:rPr>
          <w:sz w:val="24"/>
          <w:szCs w:val="24"/>
        </w:rPr>
        <w:t>,</w:t>
      </w:r>
      <w:r w:rsidR="00E80D6A" w:rsidRPr="00E80D6A">
        <w:rPr>
          <w:sz w:val="24"/>
          <w:szCs w:val="24"/>
        </w:rPr>
        <w:t xml:space="preserve"> Elisa Ortega-Schultz</w:t>
      </w:r>
      <w:r w:rsidR="00E80D6A">
        <w:rPr>
          <w:sz w:val="24"/>
          <w:szCs w:val="24"/>
        </w:rPr>
        <w:t>.</w:t>
      </w:r>
    </w:p>
    <w:p w14:paraId="07DCA803" w14:textId="200CC104" w:rsidR="00C5322E" w:rsidRPr="00341D0C" w:rsidRDefault="00C5322E" w:rsidP="002D184A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 xml:space="preserve">36 in attendance, including the </w:t>
      </w:r>
      <w:r w:rsidR="003773A0">
        <w:rPr>
          <w:sz w:val="24"/>
          <w:szCs w:val="24"/>
        </w:rPr>
        <w:t>4 panelist and moderator</w:t>
      </w:r>
    </w:p>
    <w:p w14:paraId="78AEA725" w14:textId="7DF6D20C" w:rsidR="00E80D6A" w:rsidRPr="001C120E" w:rsidRDefault="00341D0C" w:rsidP="005E70F6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 xml:space="preserve">Not a lot of questions, but </w:t>
      </w:r>
      <w:r w:rsidR="00CF48CF">
        <w:rPr>
          <w:sz w:val="24"/>
          <w:szCs w:val="24"/>
        </w:rPr>
        <w:t>personally people complimented Ben after the event was completed.</w:t>
      </w:r>
    </w:p>
    <w:p w14:paraId="6AF71663" w14:textId="0BCC5A10" w:rsidR="001C120E" w:rsidRPr="004A01A8" w:rsidRDefault="001C120E" w:rsidP="005E70F6">
      <w:pPr>
        <w:pStyle w:val="ListParagraph"/>
        <w:numPr>
          <w:ilvl w:val="1"/>
          <w:numId w:val="9"/>
        </w:numPr>
        <w:rPr>
          <w:highlight w:val="yellow"/>
        </w:rPr>
      </w:pPr>
      <w:r w:rsidRPr="004A01A8">
        <w:rPr>
          <w:sz w:val="24"/>
          <w:szCs w:val="24"/>
          <w:highlight w:val="yellow"/>
        </w:rPr>
        <w:t>Do we bring back this conversation again?</w:t>
      </w:r>
    </w:p>
    <w:p w14:paraId="68F88A15" w14:textId="72FC24E8" w:rsidR="00445405" w:rsidRDefault="002D184A" w:rsidP="00445405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t>Session 2:</w:t>
      </w:r>
      <w:r w:rsidR="001D0E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Clifton Strengths –</w:t>
      </w:r>
      <w:r w:rsidR="00445405" w:rsidRPr="002946E6">
        <w:t xml:space="preserve"> </w:t>
      </w:r>
      <w:r>
        <w:t>This will be discussion on the personality program Clifton strengths. This will be hosted in November on the Allendale campus.</w:t>
      </w:r>
    </w:p>
    <w:p w14:paraId="24839CAD" w14:textId="4026AFA1" w:rsidR="002D184A" w:rsidRDefault="002D184A" w:rsidP="002D184A">
      <w:pPr>
        <w:pStyle w:val="ListParagraph"/>
        <w:numPr>
          <w:ilvl w:val="1"/>
          <w:numId w:val="9"/>
        </w:numPr>
      </w:pPr>
      <w:r w:rsidRPr="002D184A">
        <w:rPr>
          <w:sz w:val="24"/>
          <w:szCs w:val="24"/>
        </w:rPr>
        <w:t>Jermey and Natalie</w:t>
      </w:r>
      <w:r>
        <w:rPr>
          <w:sz w:val="24"/>
          <w:szCs w:val="24"/>
        </w:rPr>
        <w:t xml:space="preserve"> will be hosting </w:t>
      </w:r>
      <w:r w:rsidR="00325898">
        <w:rPr>
          <w:sz w:val="24"/>
          <w:szCs w:val="24"/>
        </w:rPr>
        <w:t xml:space="preserve">this </w:t>
      </w:r>
      <w:r w:rsidR="005D4783">
        <w:rPr>
          <w:sz w:val="24"/>
          <w:szCs w:val="24"/>
        </w:rPr>
        <w:t>session,</w:t>
      </w:r>
      <w:r w:rsidR="00325898">
        <w:rPr>
          <w:sz w:val="24"/>
          <w:szCs w:val="24"/>
        </w:rPr>
        <w:t xml:space="preserve"> and Jeremy went into detail about the session</w:t>
      </w:r>
      <w:r w:rsidR="005D4783">
        <w:rPr>
          <w:sz w:val="24"/>
          <w:szCs w:val="24"/>
        </w:rPr>
        <w:t xml:space="preserve">. Natalie and Steph have access to the numbers </w:t>
      </w:r>
    </w:p>
    <w:p w14:paraId="5EB4DE6E" w14:textId="71EDD864" w:rsidR="002D184A" w:rsidRDefault="00180933" w:rsidP="002D184A">
      <w:pPr>
        <w:pStyle w:val="ListParagraph"/>
        <w:numPr>
          <w:ilvl w:val="1"/>
          <w:numId w:val="9"/>
        </w:numPr>
      </w:pPr>
      <w:r>
        <w:t xml:space="preserve">“Exploring your Clifton </w:t>
      </w:r>
      <w:r w:rsidR="001B08F9">
        <w:t>S</w:t>
      </w:r>
      <w:r>
        <w:t xml:space="preserve">trengths.” </w:t>
      </w:r>
      <w:r w:rsidR="003B61EF">
        <w:t>It is a 90 minute session</w:t>
      </w:r>
      <w:r w:rsidR="002D184A">
        <w:t xml:space="preserve"> 2:30</w:t>
      </w:r>
      <w:r w:rsidR="003B61EF">
        <w:t>pm</w:t>
      </w:r>
      <w:r w:rsidR="002D184A">
        <w:t xml:space="preserve"> - 4:00pm </w:t>
      </w:r>
      <w:r w:rsidR="005D4783">
        <w:t>in Pierre Marquette as well as 2201 and 2270 for the breakout spaces.</w:t>
      </w:r>
    </w:p>
    <w:p w14:paraId="5441088E" w14:textId="0B9A62E6" w:rsidR="002D184A" w:rsidRPr="004A01A8" w:rsidRDefault="005D4783" w:rsidP="002D184A">
      <w:pPr>
        <w:pStyle w:val="ListParagraph"/>
        <w:numPr>
          <w:ilvl w:val="1"/>
          <w:numId w:val="9"/>
        </w:numPr>
        <w:rPr>
          <w:highlight w:val="yellow"/>
        </w:rPr>
      </w:pPr>
      <w:r w:rsidRPr="004A01A8">
        <w:rPr>
          <w:highlight w:val="yellow"/>
        </w:rPr>
        <w:t>Snacks and refreshments need to be ordered and set up through catering</w:t>
      </w:r>
    </w:p>
    <w:p w14:paraId="7F4F2B2D" w14:textId="77777777" w:rsidR="00E80D6A" w:rsidRDefault="00E80D6A" w:rsidP="00E80D6A">
      <w:pPr>
        <w:pStyle w:val="ListParagraph"/>
        <w:ind w:left="1440"/>
      </w:pPr>
    </w:p>
    <w:p w14:paraId="579FC0FC" w14:textId="77777777" w:rsidR="00844060" w:rsidRPr="00844060" w:rsidRDefault="00844060" w:rsidP="00E80D6A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t>Talked about evaluation methods for the sessions.</w:t>
      </w:r>
    </w:p>
    <w:p w14:paraId="06C1E9C1" w14:textId="77777777" w:rsidR="00331359" w:rsidRPr="004A01A8" w:rsidRDefault="00844060" w:rsidP="00844060">
      <w:pPr>
        <w:pStyle w:val="ListParagraph"/>
        <w:numPr>
          <w:ilvl w:val="1"/>
          <w:numId w:val="9"/>
        </w:numPr>
        <w:rPr>
          <w:highlight w:val="yellow"/>
        </w:rPr>
      </w:pPr>
      <w:r w:rsidRPr="004A01A8">
        <w:rPr>
          <w:sz w:val="24"/>
          <w:szCs w:val="24"/>
          <w:highlight w:val="yellow"/>
        </w:rPr>
        <w:t xml:space="preserve">Can we </w:t>
      </w:r>
      <w:r w:rsidR="006E04A5" w:rsidRPr="004A01A8">
        <w:rPr>
          <w:sz w:val="24"/>
          <w:szCs w:val="24"/>
          <w:highlight w:val="yellow"/>
        </w:rPr>
        <w:t>develop</w:t>
      </w:r>
      <w:r w:rsidR="00331359" w:rsidRPr="004A01A8">
        <w:rPr>
          <w:sz w:val="24"/>
          <w:szCs w:val="24"/>
          <w:highlight w:val="yellow"/>
        </w:rPr>
        <w:t xml:space="preserve"> some objectives for each session and then </w:t>
      </w:r>
      <w:r w:rsidR="006E04A5" w:rsidRPr="004A01A8">
        <w:rPr>
          <w:sz w:val="24"/>
          <w:szCs w:val="24"/>
          <w:highlight w:val="yellow"/>
        </w:rPr>
        <w:t>evaluate each session for feedback</w:t>
      </w:r>
    </w:p>
    <w:p w14:paraId="3E68D475" w14:textId="47CD0F4A" w:rsidR="001F2322" w:rsidRPr="006E04A5" w:rsidRDefault="00331359" w:rsidP="00844060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>It would be best to assess the sessions during the event</w:t>
      </w:r>
      <w:r w:rsidR="006E04A5">
        <w:rPr>
          <w:sz w:val="24"/>
          <w:szCs w:val="24"/>
        </w:rPr>
        <w:t xml:space="preserve"> </w:t>
      </w:r>
    </w:p>
    <w:p w14:paraId="0996033B" w14:textId="50853537" w:rsidR="001F2322" w:rsidRDefault="00DC5B4E" w:rsidP="00844060">
      <w:pPr>
        <w:pStyle w:val="ListParagraph"/>
        <w:numPr>
          <w:ilvl w:val="1"/>
          <w:numId w:val="9"/>
        </w:numPr>
      </w:pPr>
      <w:r>
        <w:t>Questions</w:t>
      </w:r>
    </w:p>
    <w:p w14:paraId="2E284B46" w14:textId="04A86379" w:rsidR="00DC5B4E" w:rsidRDefault="00DC5B4E" w:rsidP="00DC5B4E">
      <w:pPr>
        <w:pStyle w:val="ListParagraph"/>
        <w:numPr>
          <w:ilvl w:val="2"/>
          <w:numId w:val="9"/>
        </w:numPr>
      </w:pPr>
      <w:r>
        <w:t>A general one</w:t>
      </w:r>
      <w:r w:rsidR="002E6986">
        <w:t xml:space="preserve"> – </w:t>
      </w:r>
      <w:r w:rsidR="00465874">
        <w:t xml:space="preserve">maybe </w:t>
      </w:r>
      <w:r w:rsidR="002E6986">
        <w:t>on team member dynamics</w:t>
      </w:r>
    </w:p>
    <w:p w14:paraId="486E1AFF" w14:textId="76712A57" w:rsidR="00DC5B4E" w:rsidRDefault="00DC5B4E" w:rsidP="00DC5B4E">
      <w:pPr>
        <w:pStyle w:val="ListParagraph"/>
        <w:numPr>
          <w:ilvl w:val="2"/>
          <w:numId w:val="9"/>
        </w:numPr>
      </w:pPr>
      <w:r>
        <w:t>A question about the session</w:t>
      </w:r>
    </w:p>
    <w:p w14:paraId="3134FCFC" w14:textId="116CCAED" w:rsidR="00DC5B4E" w:rsidRDefault="00DC5B4E" w:rsidP="00DC5B4E">
      <w:pPr>
        <w:pStyle w:val="ListParagraph"/>
        <w:numPr>
          <w:ilvl w:val="2"/>
          <w:numId w:val="9"/>
        </w:numPr>
      </w:pPr>
      <w:r>
        <w:t>A question about your AP position and its impact</w:t>
      </w:r>
    </w:p>
    <w:p w14:paraId="60B6FEEC" w14:textId="2A619EB2" w:rsidR="00465874" w:rsidRPr="001F2322" w:rsidRDefault="00465874" w:rsidP="00465874">
      <w:pPr>
        <w:pStyle w:val="ListParagraph"/>
        <w:numPr>
          <w:ilvl w:val="1"/>
          <w:numId w:val="9"/>
        </w:numPr>
      </w:pPr>
      <w:r>
        <w:t>Jeremy and Natalie will connect and get some possible questions</w:t>
      </w:r>
      <w:r w:rsidR="001601E1">
        <w:t xml:space="preserve"> to Ben</w:t>
      </w:r>
    </w:p>
    <w:p w14:paraId="26A10EC9" w14:textId="77777777" w:rsidR="001F2322" w:rsidRPr="001F2322" w:rsidRDefault="001F2322" w:rsidP="006E04A5">
      <w:pPr>
        <w:pStyle w:val="ListParagraph"/>
      </w:pPr>
    </w:p>
    <w:p w14:paraId="7F3DB362" w14:textId="7E11D652" w:rsidR="00E80D6A" w:rsidRDefault="00E80D6A" w:rsidP="006E04A5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t xml:space="preserve">Session </w:t>
      </w:r>
      <w:r w:rsidR="001B08F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 w:rsidRPr="002946E6">
        <w:t xml:space="preserve"> </w:t>
      </w:r>
      <w:r w:rsidR="00390EDB">
        <w:rPr>
          <w:b/>
          <w:bCs/>
        </w:rPr>
        <w:t>Productive Meetings</w:t>
      </w:r>
      <w:r w:rsidR="00390EDB" w:rsidRPr="007521C9">
        <w:rPr>
          <w:b/>
          <w:bCs/>
        </w:rPr>
        <w:t xml:space="preserve"> Workshop (Paul):</w:t>
      </w:r>
      <w:r w:rsidR="00390EDB" w:rsidRPr="00A71AD6">
        <w:t xml:space="preserve"> </w:t>
      </w:r>
    </w:p>
    <w:p w14:paraId="05570BAD" w14:textId="6DFDAABC" w:rsidR="001601E1" w:rsidRPr="00C00348" w:rsidRDefault="001601E1" w:rsidP="001601E1">
      <w:pPr>
        <w:pStyle w:val="ListParagraph"/>
        <w:numPr>
          <w:ilvl w:val="1"/>
          <w:numId w:val="9"/>
        </w:numPr>
      </w:pPr>
      <w:r w:rsidRPr="005267C2">
        <w:rPr>
          <w:sz w:val="24"/>
          <w:szCs w:val="24"/>
        </w:rPr>
        <w:t xml:space="preserve">Paul sent us an email on “productive meetings” by Professor </w:t>
      </w:r>
      <w:r w:rsidR="005267C2" w:rsidRPr="005267C2">
        <w:rPr>
          <w:sz w:val="24"/>
          <w:szCs w:val="24"/>
        </w:rPr>
        <w:t>Yeo</w:t>
      </w:r>
    </w:p>
    <w:p w14:paraId="28E1DEE0" w14:textId="688DB306" w:rsidR="00C00348" w:rsidRPr="00265481" w:rsidRDefault="00265481" w:rsidP="001601E1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>Suggestions</w:t>
      </w:r>
    </w:p>
    <w:p w14:paraId="405E5E27" w14:textId="18EC8DB1" w:rsidR="00265481" w:rsidRPr="00265481" w:rsidRDefault="00265481" w:rsidP="00265481">
      <w:pPr>
        <w:pStyle w:val="ListParagraph"/>
        <w:numPr>
          <w:ilvl w:val="2"/>
          <w:numId w:val="9"/>
        </w:numPr>
      </w:pPr>
      <w:r>
        <w:rPr>
          <w:sz w:val="24"/>
          <w:szCs w:val="24"/>
        </w:rPr>
        <w:t>Group members said it sounds interesting from reading the information</w:t>
      </w:r>
    </w:p>
    <w:p w14:paraId="34BC8211" w14:textId="5383CE86" w:rsidR="00265481" w:rsidRPr="005267C2" w:rsidRDefault="00265481" w:rsidP="00265481">
      <w:pPr>
        <w:pStyle w:val="ListParagraph"/>
        <w:numPr>
          <w:ilvl w:val="2"/>
          <w:numId w:val="9"/>
        </w:numPr>
      </w:pPr>
      <w:r>
        <w:rPr>
          <w:sz w:val="24"/>
          <w:szCs w:val="24"/>
        </w:rPr>
        <w:t>Maybe include some “practi</w:t>
      </w:r>
      <w:r w:rsidR="00BE6099">
        <w:rPr>
          <w:sz w:val="24"/>
          <w:szCs w:val="24"/>
        </w:rPr>
        <w:t>ce” or “application” engagement.</w:t>
      </w:r>
    </w:p>
    <w:p w14:paraId="6331FCD9" w14:textId="77777777" w:rsidR="00390EDB" w:rsidRDefault="00390EDB" w:rsidP="00390EDB">
      <w:pPr>
        <w:pStyle w:val="ListParagraph"/>
      </w:pPr>
    </w:p>
    <w:p w14:paraId="4A76A65D" w14:textId="0296C679" w:rsidR="00E80D6A" w:rsidRDefault="00E80D6A" w:rsidP="00E80D6A">
      <w:pPr>
        <w:pStyle w:val="ListParagraph"/>
        <w:numPr>
          <w:ilvl w:val="0"/>
          <w:numId w:val="9"/>
        </w:numPr>
      </w:pPr>
      <w:r>
        <w:rPr>
          <w:b/>
          <w:bCs/>
          <w:sz w:val="24"/>
          <w:szCs w:val="24"/>
        </w:rPr>
        <w:lastRenderedPageBreak/>
        <w:t>Session 4:</w:t>
      </w:r>
      <w:r>
        <w:t xml:space="preserve"> </w:t>
      </w:r>
      <w:r w:rsidRPr="00390EDB">
        <w:rPr>
          <w:b/>
          <w:bCs/>
        </w:rPr>
        <w:t xml:space="preserve">Project management </w:t>
      </w:r>
      <w:r w:rsidR="00390EDB" w:rsidRPr="00390EDB">
        <w:rPr>
          <w:b/>
          <w:bCs/>
        </w:rPr>
        <w:t>(Ben, Paul, Liz)</w:t>
      </w:r>
      <w:r w:rsidR="00390EDB">
        <w:t xml:space="preserve"> </w:t>
      </w:r>
    </w:p>
    <w:p w14:paraId="19380E68" w14:textId="0EDC75D7" w:rsidR="00667E3F" w:rsidRDefault="00667E3F" w:rsidP="00796F9B">
      <w:pPr>
        <w:pStyle w:val="ListParagraph"/>
        <w:numPr>
          <w:ilvl w:val="1"/>
          <w:numId w:val="9"/>
        </w:numPr>
      </w:pPr>
      <w:r>
        <w:rPr>
          <w:sz w:val="24"/>
          <w:szCs w:val="24"/>
        </w:rPr>
        <w:t>Conversation about bringing someone in for Project management.</w:t>
      </w:r>
    </w:p>
    <w:p w14:paraId="1A19377D" w14:textId="6ACC1C31" w:rsidR="00E80D6A" w:rsidRDefault="00E80D6A" w:rsidP="00E80D6A">
      <w:r>
        <w:t>3:3</w:t>
      </w:r>
      <w:r w:rsidR="00667E3F">
        <w:t>4</w:t>
      </w:r>
      <w:r>
        <w:t>pm: AP social</w:t>
      </w:r>
    </w:p>
    <w:p w14:paraId="79A38BEC" w14:textId="77777777" w:rsidR="00E80D6A" w:rsidRPr="00E80D6A" w:rsidRDefault="00E80D6A" w:rsidP="00E80D6A">
      <w:pPr>
        <w:pStyle w:val="ListParagraph"/>
        <w:numPr>
          <w:ilvl w:val="0"/>
          <w:numId w:val="9"/>
        </w:numPr>
      </w:pPr>
      <w:r w:rsidRPr="00E80D6A">
        <w:rPr>
          <w:sz w:val="24"/>
          <w:szCs w:val="24"/>
        </w:rPr>
        <w:t>AP social will be in Allendale this spring.</w:t>
      </w:r>
    </w:p>
    <w:p w14:paraId="4134ED3C" w14:textId="57C53D59" w:rsidR="00E80D6A" w:rsidRDefault="00F93AB2" w:rsidP="00E80D6A">
      <w:pPr>
        <w:pStyle w:val="ListParagraph"/>
        <w:numPr>
          <w:ilvl w:val="0"/>
          <w:numId w:val="9"/>
        </w:numPr>
      </w:pPr>
      <w:r>
        <w:rPr>
          <w:sz w:val="24"/>
          <w:szCs w:val="24"/>
        </w:rPr>
        <w:t>Locations:</w:t>
      </w:r>
      <w:r w:rsidR="00374F68">
        <w:rPr>
          <w:sz w:val="24"/>
          <w:szCs w:val="24"/>
        </w:rPr>
        <w:t xml:space="preserve"> </w:t>
      </w:r>
      <w:r w:rsidR="00842A26" w:rsidRPr="0034128B">
        <w:rPr>
          <w:b/>
          <w:bCs/>
        </w:rPr>
        <w:t xml:space="preserve">Main </w:t>
      </w:r>
      <w:r w:rsidR="0034128B" w:rsidRPr="0034128B">
        <w:rPr>
          <w:b/>
          <w:bCs/>
        </w:rPr>
        <w:t>S</w:t>
      </w:r>
      <w:r w:rsidR="00842A26" w:rsidRPr="0034128B">
        <w:rPr>
          <w:b/>
          <w:bCs/>
        </w:rPr>
        <w:t>treet Pub</w:t>
      </w:r>
      <w:r w:rsidR="00842A26">
        <w:t xml:space="preserve"> has a room </w:t>
      </w:r>
      <w:r w:rsidR="0034128B">
        <w:t>rental policy</w:t>
      </w:r>
      <w:r>
        <w:t xml:space="preserve"> with a capacity of 90.</w:t>
      </w:r>
      <w:r w:rsidR="002A0C63">
        <w:t xml:space="preserve"> This would be cookies or veg</w:t>
      </w:r>
      <w:r>
        <w:t>gie options to stay in budget</w:t>
      </w:r>
      <w:r w:rsidR="0034128B">
        <w:t xml:space="preserve">. Reached out to </w:t>
      </w:r>
      <w:r w:rsidR="0034128B">
        <w:rPr>
          <w:b/>
          <w:bCs/>
        </w:rPr>
        <w:t>Trail</w:t>
      </w:r>
      <w:r w:rsidR="002A0C63">
        <w:rPr>
          <w:b/>
          <w:bCs/>
        </w:rPr>
        <w:t xml:space="preserve"> </w:t>
      </w:r>
      <w:r w:rsidR="0034128B">
        <w:rPr>
          <w:b/>
          <w:bCs/>
        </w:rPr>
        <w:t>Point</w:t>
      </w:r>
      <w:r w:rsidR="0034128B">
        <w:t xml:space="preserve">, but no answer yet. They had good options on the </w:t>
      </w:r>
      <w:r w:rsidR="002A0C63">
        <w:t>spaces, but no total answer yet.</w:t>
      </w:r>
      <w:r>
        <w:t xml:space="preserve"> </w:t>
      </w:r>
      <w:r w:rsidRPr="00F93AB2">
        <w:rPr>
          <w:b/>
          <w:bCs/>
        </w:rPr>
        <w:t>Uccello’s</w:t>
      </w:r>
      <w:r>
        <w:t xml:space="preserve"> has a capacity of 75 but prices were much cheaper and could be in budget.</w:t>
      </w:r>
    </w:p>
    <w:p w14:paraId="48FAF56F" w14:textId="114AAF22" w:rsidR="00E20B90" w:rsidRDefault="00E20B90" w:rsidP="00E80D6A">
      <w:pPr>
        <w:pStyle w:val="ListParagraph"/>
        <w:numPr>
          <w:ilvl w:val="0"/>
          <w:numId w:val="9"/>
        </w:numPr>
      </w:pPr>
      <w:r>
        <w:t>A</w:t>
      </w:r>
      <w:r w:rsidR="00842C2F">
        <w:t>t</w:t>
      </w:r>
      <w:r>
        <w:t xml:space="preserve"> Jolly Pumpkin </w:t>
      </w:r>
      <w:r w:rsidR="00796F9B">
        <w:t xml:space="preserve">last year, </w:t>
      </w:r>
      <w:r>
        <w:t>we maybe had 80 reserve and 65 people come. If we are trying to increase participation then limits may become an issue.</w:t>
      </w:r>
    </w:p>
    <w:p w14:paraId="256A4239" w14:textId="3F47FAA3" w:rsidR="00842C2F" w:rsidRDefault="00796F9B" w:rsidP="00E80D6A">
      <w:pPr>
        <w:pStyle w:val="ListParagraph"/>
        <w:numPr>
          <w:ilvl w:val="0"/>
          <w:numId w:val="9"/>
        </w:numPr>
      </w:pPr>
      <w:r>
        <w:t>8-minute</w:t>
      </w:r>
      <w:r w:rsidR="00842C2F">
        <w:t xml:space="preserve"> discussion on the type of place, pros and cons of the places. Private space with </w:t>
      </w:r>
      <w:r w:rsidR="00834691">
        <w:t>some could help with community. What happens with rain at Trail Point. Nice to have food premade.</w:t>
      </w:r>
      <w:r w:rsidR="00EA6030">
        <w:t xml:space="preserve"> Spacing may be an issue.</w:t>
      </w:r>
    </w:p>
    <w:p w14:paraId="68B6CA69" w14:textId="025C7AF2" w:rsidR="001E0168" w:rsidRDefault="006119FB" w:rsidP="001E0168">
      <w:pPr>
        <w:pStyle w:val="ListParagraph"/>
        <w:numPr>
          <w:ilvl w:val="0"/>
          <w:numId w:val="9"/>
        </w:numPr>
        <w:rPr>
          <w:highlight w:val="yellow"/>
        </w:rPr>
      </w:pPr>
      <w:r w:rsidRPr="006119FB">
        <w:rPr>
          <w:highlight w:val="yellow"/>
        </w:rPr>
        <w:t>Johanna reaching out to Main Street and Ucellos for final deadlines and numbers.</w:t>
      </w:r>
    </w:p>
    <w:p w14:paraId="6831A802" w14:textId="6A7EC961" w:rsidR="001E0168" w:rsidRPr="00424872" w:rsidRDefault="001E0168" w:rsidP="001E0168">
      <w:r w:rsidRPr="00424872">
        <w:t>3:52</w:t>
      </w:r>
      <w:r w:rsidR="00424872" w:rsidRPr="00424872">
        <w:t>pm – Paul sending the AP survey results soon</w:t>
      </w:r>
      <w:r w:rsidR="00424872">
        <w:t>. Needs to make sure personal names are removed.</w:t>
      </w:r>
    </w:p>
    <w:p w14:paraId="7053D3B4" w14:textId="7A3FBA27" w:rsidR="00445405" w:rsidRPr="003E14E7" w:rsidRDefault="00445405" w:rsidP="00445405">
      <w:pPr>
        <w:rPr>
          <w:b/>
          <w:bCs/>
        </w:rPr>
      </w:pPr>
      <w:r w:rsidRPr="003E14E7">
        <w:rPr>
          <w:b/>
          <w:bCs/>
        </w:rPr>
        <w:t>3:</w:t>
      </w:r>
      <w:r w:rsidR="00424872">
        <w:rPr>
          <w:b/>
          <w:bCs/>
        </w:rPr>
        <w:t>53</w:t>
      </w:r>
      <w:r w:rsidRPr="003E14E7">
        <w:rPr>
          <w:b/>
          <w:bCs/>
        </w:rPr>
        <w:t xml:space="preserve"> pm Conclusion</w:t>
      </w:r>
    </w:p>
    <w:p w14:paraId="290C201D" w14:textId="214B12E3" w:rsidR="001E70E2" w:rsidRDefault="00445405" w:rsidP="0085467F">
      <w:r>
        <w:rPr>
          <w:b/>
          <w:bCs/>
        </w:rPr>
        <w:t xml:space="preserve">Next Meeting:  </w:t>
      </w:r>
      <w:r w:rsidR="001E0168">
        <w:rPr>
          <w:b/>
          <w:bCs/>
        </w:rPr>
        <w:t>November 26</w:t>
      </w:r>
      <w:r w:rsidR="001E0168" w:rsidRPr="001E0168">
        <w:rPr>
          <w:b/>
          <w:bCs/>
          <w:vertAlign w:val="superscript"/>
        </w:rPr>
        <w:t>th</w:t>
      </w:r>
      <w:r w:rsidR="001E0168">
        <w:rPr>
          <w:b/>
          <w:bCs/>
        </w:rPr>
        <w:t xml:space="preserve"> </w:t>
      </w:r>
      <w:r>
        <w:rPr>
          <w:b/>
          <w:bCs/>
        </w:rPr>
        <w:t>3:00pm</w:t>
      </w:r>
    </w:p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1E41"/>
    <w:multiLevelType w:val="hybridMultilevel"/>
    <w:tmpl w:val="75A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811"/>
    <w:multiLevelType w:val="hybridMultilevel"/>
    <w:tmpl w:val="E6FC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911BC"/>
    <w:multiLevelType w:val="multilevel"/>
    <w:tmpl w:val="0836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733D9"/>
    <w:multiLevelType w:val="hybridMultilevel"/>
    <w:tmpl w:val="B132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64E7"/>
    <w:multiLevelType w:val="hybridMultilevel"/>
    <w:tmpl w:val="9DAA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75B8A"/>
    <w:multiLevelType w:val="hybridMultilevel"/>
    <w:tmpl w:val="7B8A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6"/>
  </w:num>
  <w:num w:numId="2" w16cid:durableId="106240402">
    <w:abstractNumId w:val="5"/>
  </w:num>
  <w:num w:numId="3" w16cid:durableId="2027518837">
    <w:abstractNumId w:val="4"/>
  </w:num>
  <w:num w:numId="4" w16cid:durableId="221714542">
    <w:abstractNumId w:val="12"/>
  </w:num>
  <w:num w:numId="5" w16cid:durableId="2077119876">
    <w:abstractNumId w:val="0"/>
  </w:num>
  <w:num w:numId="6" w16cid:durableId="1566145212">
    <w:abstractNumId w:val="8"/>
  </w:num>
  <w:num w:numId="7" w16cid:durableId="896625853">
    <w:abstractNumId w:val="10"/>
  </w:num>
  <w:num w:numId="8" w16cid:durableId="1850752644">
    <w:abstractNumId w:val="1"/>
  </w:num>
  <w:num w:numId="9" w16cid:durableId="1953246045">
    <w:abstractNumId w:val="11"/>
  </w:num>
  <w:num w:numId="10" w16cid:durableId="1887911055">
    <w:abstractNumId w:val="3"/>
  </w:num>
  <w:num w:numId="11" w16cid:durableId="1679699755">
    <w:abstractNumId w:val="9"/>
  </w:num>
  <w:num w:numId="12" w16cid:durableId="1133668609">
    <w:abstractNumId w:val="2"/>
  </w:num>
  <w:num w:numId="13" w16cid:durableId="1003437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0D4846"/>
    <w:rsid w:val="001601E1"/>
    <w:rsid w:val="00180933"/>
    <w:rsid w:val="001B08F9"/>
    <w:rsid w:val="001C120E"/>
    <w:rsid w:val="001D0E15"/>
    <w:rsid w:val="001E0168"/>
    <w:rsid w:val="001E70E2"/>
    <w:rsid w:val="001F2322"/>
    <w:rsid w:val="00265481"/>
    <w:rsid w:val="00290F94"/>
    <w:rsid w:val="002A0C63"/>
    <w:rsid w:val="002D184A"/>
    <w:rsid w:val="002E6986"/>
    <w:rsid w:val="003008B3"/>
    <w:rsid w:val="00325898"/>
    <w:rsid w:val="00331359"/>
    <w:rsid w:val="0034128B"/>
    <w:rsid w:val="00341D05"/>
    <w:rsid w:val="00341D0C"/>
    <w:rsid w:val="00374F68"/>
    <w:rsid w:val="003773A0"/>
    <w:rsid w:val="00390EDB"/>
    <w:rsid w:val="003B61EF"/>
    <w:rsid w:val="00412195"/>
    <w:rsid w:val="00424872"/>
    <w:rsid w:val="00445405"/>
    <w:rsid w:val="00465874"/>
    <w:rsid w:val="00473081"/>
    <w:rsid w:val="004A01A8"/>
    <w:rsid w:val="004C347E"/>
    <w:rsid w:val="005267C2"/>
    <w:rsid w:val="00546285"/>
    <w:rsid w:val="005D4783"/>
    <w:rsid w:val="005E70F6"/>
    <w:rsid w:val="006119FB"/>
    <w:rsid w:val="006301B4"/>
    <w:rsid w:val="00667E3F"/>
    <w:rsid w:val="006C1AAB"/>
    <w:rsid w:val="006E04A5"/>
    <w:rsid w:val="00796F9B"/>
    <w:rsid w:val="007D0AF0"/>
    <w:rsid w:val="00823EC1"/>
    <w:rsid w:val="00834691"/>
    <w:rsid w:val="00842A26"/>
    <w:rsid w:val="00842C2F"/>
    <w:rsid w:val="00844060"/>
    <w:rsid w:val="0085467F"/>
    <w:rsid w:val="00884AF7"/>
    <w:rsid w:val="00893E21"/>
    <w:rsid w:val="008E7263"/>
    <w:rsid w:val="009539B5"/>
    <w:rsid w:val="009A00F3"/>
    <w:rsid w:val="009B2713"/>
    <w:rsid w:val="009C1622"/>
    <w:rsid w:val="00A16D78"/>
    <w:rsid w:val="00A26A34"/>
    <w:rsid w:val="00A713CF"/>
    <w:rsid w:val="00AA52D9"/>
    <w:rsid w:val="00AD4996"/>
    <w:rsid w:val="00B10A2A"/>
    <w:rsid w:val="00B6067A"/>
    <w:rsid w:val="00BA7C91"/>
    <w:rsid w:val="00BB29E1"/>
    <w:rsid w:val="00BE6099"/>
    <w:rsid w:val="00C00348"/>
    <w:rsid w:val="00C46EBA"/>
    <w:rsid w:val="00C5322E"/>
    <w:rsid w:val="00CF48CF"/>
    <w:rsid w:val="00D970F8"/>
    <w:rsid w:val="00DC5B4E"/>
    <w:rsid w:val="00DD5BB7"/>
    <w:rsid w:val="00E20B90"/>
    <w:rsid w:val="00E80D6A"/>
    <w:rsid w:val="00EA6030"/>
    <w:rsid w:val="00EA7FC1"/>
    <w:rsid w:val="00F261B2"/>
    <w:rsid w:val="00F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54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Ben Rhodes</cp:lastModifiedBy>
  <cp:revision>46</cp:revision>
  <dcterms:created xsi:type="dcterms:W3CDTF">2024-10-29T18:56:00Z</dcterms:created>
  <dcterms:modified xsi:type="dcterms:W3CDTF">2024-10-29T19:54:00Z</dcterms:modified>
</cp:coreProperties>
</file>