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98" w:rsidRPr="00E65002" w:rsidRDefault="00DE5B98" w:rsidP="00BE09BA">
      <w:pPr>
        <w:jc w:val="center"/>
        <w:rPr>
          <w:b/>
          <w:u w:val="single"/>
        </w:rPr>
      </w:pPr>
      <w:r w:rsidRPr="00E65002">
        <w:rPr>
          <w:b/>
          <w:u w:val="single"/>
        </w:rPr>
        <w:t xml:space="preserve">GVSU </w:t>
      </w:r>
      <w:r w:rsidR="00CA55AA">
        <w:rPr>
          <w:b/>
          <w:u w:val="single"/>
        </w:rPr>
        <w:t>Vehicle</w:t>
      </w:r>
      <w:r w:rsidR="000563CF" w:rsidRPr="00E65002">
        <w:rPr>
          <w:b/>
          <w:u w:val="single"/>
        </w:rPr>
        <w:t xml:space="preserve"> use</w:t>
      </w:r>
      <w:r w:rsidRPr="00E65002">
        <w:rPr>
          <w:b/>
          <w:u w:val="single"/>
        </w:rPr>
        <w:t xml:space="preserve"> COVID-19 Safety Protocol</w:t>
      </w:r>
    </w:p>
    <w:p w:rsidR="000563CF" w:rsidRPr="00E65002" w:rsidRDefault="000563CF" w:rsidP="000563CF">
      <w:pPr>
        <w:pStyle w:val="ListParagraph"/>
        <w:numPr>
          <w:ilvl w:val="0"/>
          <w:numId w:val="8"/>
        </w:numPr>
        <w:rPr>
          <w:b/>
        </w:rPr>
      </w:pPr>
      <w:r w:rsidRPr="00E65002">
        <w:rPr>
          <w:b/>
        </w:rPr>
        <w:t>Proper Safety Protocol Procedures</w:t>
      </w:r>
      <w:r w:rsidR="00BE09BA">
        <w:rPr>
          <w:b/>
        </w:rPr>
        <w:t xml:space="preserve"> for Vehicular Travel</w:t>
      </w:r>
    </w:p>
    <w:p w:rsidR="00104CAC" w:rsidRDefault="00104CAC" w:rsidP="00915AA1">
      <w:pPr>
        <w:pStyle w:val="ListParagraph"/>
        <w:numPr>
          <w:ilvl w:val="1"/>
          <w:numId w:val="8"/>
        </w:numPr>
      </w:pPr>
      <w:r w:rsidRPr="00104CAC">
        <w:t xml:space="preserve">Fill out self-assessment sheet </w:t>
      </w:r>
      <w:r w:rsidR="00166EC6">
        <w:t>before arrival (online or form)</w:t>
      </w:r>
    </w:p>
    <w:p w:rsidR="00915AA1" w:rsidRDefault="00915AA1" w:rsidP="00915AA1">
      <w:pPr>
        <w:pStyle w:val="ListParagraph"/>
        <w:numPr>
          <w:ilvl w:val="1"/>
          <w:numId w:val="8"/>
        </w:numPr>
      </w:pPr>
      <w:r w:rsidRPr="00915AA1">
        <w:t>If feeling ill or showing symptoms stay home and contact trip advisor</w:t>
      </w:r>
      <w:r>
        <w:t>- DO NOT ENTER VAN</w:t>
      </w:r>
    </w:p>
    <w:p w:rsidR="000563CF" w:rsidRDefault="000563CF" w:rsidP="000563CF">
      <w:pPr>
        <w:pStyle w:val="ListParagraph"/>
        <w:numPr>
          <w:ilvl w:val="1"/>
          <w:numId w:val="8"/>
        </w:numPr>
      </w:pPr>
      <w:r>
        <w:t xml:space="preserve">Masks are required </w:t>
      </w:r>
      <w:r w:rsidR="00166EC6">
        <w:t xml:space="preserve">to be worn </w:t>
      </w:r>
      <w:r>
        <w:t>t</w:t>
      </w:r>
      <w:r w:rsidR="00E54280">
        <w:t>o</w:t>
      </w:r>
      <w:r>
        <w:t xml:space="preserve"> ride in the </w:t>
      </w:r>
      <w:r w:rsidR="00CF3D3F">
        <w:t>vehicle</w:t>
      </w:r>
      <w:bookmarkStart w:id="0" w:name="_GoBack"/>
      <w:bookmarkEnd w:id="0"/>
    </w:p>
    <w:p w:rsidR="006A54B4" w:rsidRDefault="006A54B4" w:rsidP="006A54B4">
      <w:pPr>
        <w:pStyle w:val="ListParagraph"/>
        <w:numPr>
          <w:ilvl w:val="2"/>
          <w:numId w:val="8"/>
        </w:numPr>
      </w:pPr>
      <w:r>
        <w:t>Unless accommodated by Disability Resource Services</w:t>
      </w:r>
    </w:p>
    <w:p w:rsidR="006A54B4" w:rsidRDefault="000563CF" w:rsidP="000563CF">
      <w:pPr>
        <w:pStyle w:val="ListParagraph"/>
        <w:numPr>
          <w:ilvl w:val="1"/>
          <w:numId w:val="8"/>
        </w:numPr>
      </w:pPr>
      <w:r>
        <w:t>Hand sanitizer</w:t>
      </w:r>
      <w:r w:rsidR="00E54280">
        <w:t xml:space="preserve"> is </w:t>
      </w:r>
      <w:r w:rsidR="009C6EFB">
        <w:t xml:space="preserve">in the vehicle and </w:t>
      </w:r>
      <w:r w:rsidR="00706F0B">
        <w:t xml:space="preserve">required </w:t>
      </w:r>
      <w:r w:rsidR="009C6EFB">
        <w:t>upon</w:t>
      </w:r>
      <w:r w:rsidR="005E51A5">
        <w:t xml:space="preserve"> </w:t>
      </w:r>
      <w:r w:rsidR="00706F0B">
        <w:t>entering</w:t>
      </w:r>
      <w:r w:rsidR="005E51A5">
        <w:t xml:space="preserve"> </w:t>
      </w:r>
      <w:r w:rsidR="00706F0B">
        <w:t>the vehicle</w:t>
      </w:r>
      <w:r w:rsidR="009C6EFB">
        <w:t xml:space="preserve"> </w:t>
      </w:r>
    </w:p>
    <w:p w:rsidR="00706F0B" w:rsidRDefault="00706F0B" w:rsidP="00706F0B">
      <w:pPr>
        <w:pStyle w:val="ListParagraph"/>
        <w:numPr>
          <w:ilvl w:val="2"/>
          <w:numId w:val="8"/>
        </w:numPr>
      </w:pPr>
      <w:r>
        <w:t>Also required upon arriving to destination</w:t>
      </w:r>
    </w:p>
    <w:p w:rsidR="005E51A5" w:rsidRDefault="005E51A5" w:rsidP="000563CF">
      <w:pPr>
        <w:pStyle w:val="ListParagraph"/>
        <w:numPr>
          <w:ilvl w:val="1"/>
          <w:numId w:val="8"/>
        </w:numPr>
      </w:pPr>
      <w:r>
        <w:t>Seatbelt</w:t>
      </w:r>
      <w:r w:rsidR="00E54280">
        <w:t>s</w:t>
      </w:r>
      <w:r>
        <w:t xml:space="preserve"> must be worn</w:t>
      </w:r>
      <w:r w:rsidR="00C64A1D">
        <w:t xml:space="preserve"> at all times </w:t>
      </w:r>
    </w:p>
    <w:p w:rsidR="001C6C1C" w:rsidRDefault="00566CDF" w:rsidP="00BE09BA">
      <w:pPr>
        <w:pStyle w:val="ListParagraph"/>
        <w:numPr>
          <w:ilvl w:val="1"/>
          <w:numId w:val="8"/>
        </w:numPr>
      </w:pPr>
      <w:r>
        <w:t>A s</w:t>
      </w:r>
      <w:r w:rsidR="00915AA1">
        <w:t xml:space="preserve">pray bottle of cleaner should be in </w:t>
      </w:r>
      <w:r w:rsidR="00BE09BA">
        <w:t>vehicles</w:t>
      </w:r>
      <w:r w:rsidR="00915AA1">
        <w:t>- wipe down after use</w:t>
      </w:r>
      <w:r w:rsidR="001C6C1C">
        <w:t xml:space="preserve"> especially:</w:t>
      </w:r>
      <w:r w:rsidR="00BE09BA">
        <w:t xml:space="preserve"> </w:t>
      </w:r>
      <w:r w:rsidR="001C6C1C">
        <w:t>Door</w:t>
      </w:r>
      <w:r w:rsidR="00BE09BA">
        <w:t xml:space="preserve"> </w:t>
      </w:r>
      <w:r w:rsidR="001C6C1C">
        <w:t>Handles</w:t>
      </w:r>
      <w:r w:rsidR="00BE09BA">
        <w:t xml:space="preserve">, </w:t>
      </w:r>
      <w:r w:rsidR="001C6C1C">
        <w:t>Arm Rests</w:t>
      </w:r>
      <w:r w:rsidR="00BE09BA">
        <w:t xml:space="preserve">, </w:t>
      </w:r>
      <w:r w:rsidR="001C6C1C">
        <w:t>Seatbelts</w:t>
      </w:r>
      <w:r w:rsidR="00BE09BA">
        <w:t xml:space="preserve">, </w:t>
      </w:r>
      <w:r w:rsidR="001C6C1C">
        <w:t>Console</w:t>
      </w:r>
      <w:r w:rsidR="00BE09BA">
        <w:t xml:space="preserve">, </w:t>
      </w:r>
      <w:r w:rsidR="001C6C1C">
        <w:t>Steering Wheel</w:t>
      </w:r>
    </w:p>
    <w:p w:rsidR="00B50D35" w:rsidRDefault="00B50D35" w:rsidP="00BE09BA">
      <w:pPr>
        <w:pStyle w:val="ListParagraph"/>
        <w:numPr>
          <w:ilvl w:val="1"/>
          <w:numId w:val="8"/>
        </w:numPr>
      </w:pPr>
      <w:r>
        <w:t xml:space="preserve">Increase air circulation by: opening windows, or adjust to outside air conditioning  </w:t>
      </w:r>
    </w:p>
    <w:p w:rsidR="00C64A1D" w:rsidRPr="00E65002" w:rsidRDefault="00C64A1D" w:rsidP="00C64A1D">
      <w:pPr>
        <w:pStyle w:val="ListParagraph"/>
        <w:numPr>
          <w:ilvl w:val="0"/>
          <w:numId w:val="8"/>
        </w:numPr>
        <w:rPr>
          <w:b/>
        </w:rPr>
      </w:pPr>
      <w:r w:rsidRPr="00E65002">
        <w:rPr>
          <w:b/>
        </w:rPr>
        <w:t>Fuel Safety Protocol</w:t>
      </w:r>
    </w:p>
    <w:p w:rsidR="00104CAC" w:rsidRDefault="00266FDF" w:rsidP="00266FDF">
      <w:pPr>
        <w:pStyle w:val="ListParagraph"/>
        <w:numPr>
          <w:ilvl w:val="1"/>
          <w:numId w:val="8"/>
        </w:numPr>
      </w:pPr>
      <w:bookmarkStart w:id="1" w:name="_Hlk46395103"/>
      <w:r w:rsidRPr="00266FDF">
        <w:t xml:space="preserve">Check fuel level. </w:t>
      </w:r>
      <w:bookmarkEnd w:id="1"/>
      <w:r w:rsidR="00E54280">
        <w:t xml:space="preserve">Vehicle should be fueled. </w:t>
      </w:r>
    </w:p>
    <w:p w:rsidR="00E54280" w:rsidRDefault="00E54280" w:rsidP="00104CAC">
      <w:pPr>
        <w:pStyle w:val="ListParagraph"/>
        <w:numPr>
          <w:ilvl w:val="2"/>
          <w:numId w:val="8"/>
        </w:numPr>
      </w:pPr>
      <w:r>
        <w:t xml:space="preserve">If not, contact </w:t>
      </w:r>
      <w:r w:rsidR="00915AA1">
        <w:t>C</w:t>
      </w:r>
      <w:r>
        <w:t xml:space="preserve">ustomer </w:t>
      </w:r>
      <w:r w:rsidR="00496817">
        <w:t>Se</w:t>
      </w:r>
      <w:r>
        <w:t>rvice (616) 331-3000</w:t>
      </w:r>
    </w:p>
    <w:p w:rsidR="00266FDF" w:rsidRDefault="00266FDF" w:rsidP="00266FDF">
      <w:pPr>
        <w:pStyle w:val="ListParagraph"/>
        <w:numPr>
          <w:ilvl w:val="1"/>
          <w:numId w:val="8"/>
        </w:numPr>
      </w:pPr>
      <w:r w:rsidRPr="00266FDF">
        <w:t xml:space="preserve">When entering a gas station </w:t>
      </w:r>
      <w:r w:rsidR="00166EC6">
        <w:t xml:space="preserve">properly </w:t>
      </w:r>
      <w:r w:rsidRPr="00266FDF">
        <w:t>wear a mask</w:t>
      </w:r>
    </w:p>
    <w:p w:rsidR="00166EC6" w:rsidRDefault="00166EC6" w:rsidP="001B5585">
      <w:pPr>
        <w:pStyle w:val="ListParagraph"/>
        <w:numPr>
          <w:ilvl w:val="1"/>
          <w:numId w:val="8"/>
        </w:numPr>
      </w:pPr>
      <w:r>
        <w:t>After pumping gas either</w:t>
      </w:r>
      <w:r w:rsidR="00BA362E">
        <w:t>:</w:t>
      </w:r>
    </w:p>
    <w:p w:rsidR="001B5585" w:rsidRDefault="00E720E1" w:rsidP="00166EC6">
      <w:pPr>
        <w:pStyle w:val="ListParagraph"/>
        <w:numPr>
          <w:ilvl w:val="2"/>
          <w:numId w:val="8"/>
        </w:numPr>
      </w:pPr>
      <w:r>
        <w:t xml:space="preserve"> </w:t>
      </w:r>
      <w:r w:rsidR="00166EC6">
        <w:t>U</w:t>
      </w:r>
      <w:r>
        <w:t>se hand sanitizer in van</w:t>
      </w:r>
    </w:p>
    <w:p w:rsidR="00166EC6" w:rsidRDefault="00166EC6" w:rsidP="00166EC6">
      <w:pPr>
        <w:pStyle w:val="ListParagraph"/>
        <w:numPr>
          <w:ilvl w:val="2"/>
          <w:numId w:val="8"/>
        </w:numPr>
      </w:pPr>
      <w:r>
        <w:t>Wash hands in the gas station</w:t>
      </w:r>
    </w:p>
    <w:p w:rsidR="001221BF" w:rsidRPr="000350E2" w:rsidRDefault="001221BF" w:rsidP="000350E2">
      <w:pPr>
        <w:pStyle w:val="ListParagraph"/>
        <w:numPr>
          <w:ilvl w:val="0"/>
          <w:numId w:val="8"/>
        </w:numPr>
        <w:rPr>
          <w:b/>
        </w:rPr>
      </w:pPr>
      <w:r w:rsidRPr="001221BF">
        <w:rPr>
          <w:b/>
        </w:rPr>
        <w:t xml:space="preserve">Seating </w:t>
      </w:r>
      <w:r w:rsidR="0061632B">
        <w:rPr>
          <w:b/>
        </w:rPr>
        <w:t>Occupancy</w:t>
      </w:r>
    </w:p>
    <w:p w:rsidR="00BE09BA" w:rsidRDefault="0061632B" w:rsidP="0061632B">
      <w:pPr>
        <w:pStyle w:val="ListParagraph"/>
        <w:numPr>
          <w:ilvl w:val="1"/>
          <w:numId w:val="8"/>
        </w:numPr>
      </w:pPr>
      <w:r>
        <w:t>When a distance of six feet isn’t possible</w:t>
      </w:r>
      <w:r w:rsidR="002C3382">
        <w:t>, maximize space between occupants by:</w:t>
      </w:r>
    </w:p>
    <w:p w:rsidR="00BE09BA" w:rsidRDefault="00BE09BA" w:rsidP="0061632B">
      <w:pPr>
        <w:pStyle w:val="ListParagraph"/>
        <w:numPr>
          <w:ilvl w:val="2"/>
          <w:numId w:val="8"/>
        </w:numPr>
      </w:pPr>
      <w:r>
        <w:t>Fac</w:t>
      </w:r>
      <w:r w:rsidR="0061632B">
        <w:t>ing</w:t>
      </w:r>
      <w:r>
        <w:t xml:space="preserve"> the same direction</w:t>
      </w:r>
    </w:p>
    <w:p w:rsidR="00BE09BA" w:rsidRDefault="00BE09BA" w:rsidP="0061632B">
      <w:pPr>
        <w:pStyle w:val="ListParagraph"/>
        <w:numPr>
          <w:ilvl w:val="2"/>
          <w:numId w:val="8"/>
        </w:numPr>
      </w:pPr>
      <w:r>
        <w:t>Stagger</w:t>
      </w:r>
      <w:r w:rsidR="0061632B">
        <w:t>ing</w:t>
      </w:r>
      <w:r>
        <w:t xml:space="preserve"> seating</w:t>
      </w:r>
    </w:p>
    <w:p w:rsidR="00BE09BA" w:rsidRDefault="00BE09BA" w:rsidP="0061632B">
      <w:pPr>
        <w:pStyle w:val="ListParagraph"/>
        <w:numPr>
          <w:ilvl w:val="2"/>
          <w:numId w:val="8"/>
        </w:numPr>
      </w:pPr>
      <w:r>
        <w:t>Sit</w:t>
      </w:r>
      <w:r w:rsidR="0061632B">
        <w:t>ting</w:t>
      </w:r>
      <w:r>
        <w:t xml:space="preserve"> in alternate rows</w:t>
      </w:r>
    </w:p>
    <w:p w:rsidR="00F10D31" w:rsidRPr="00F10D31" w:rsidRDefault="00F10D31" w:rsidP="00F10D31">
      <w:pPr>
        <w:pStyle w:val="ListParagraph"/>
        <w:numPr>
          <w:ilvl w:val="0"/>
          <w:numId w:val="8"/>
        </w:numPr>
      </w:pPr>
      <w:r w:rsidRPr="00F10D31">
        <w:rPr>
          <w:b/>
        </w:rPr>
        <w:t xml:space="preserve">Rental:   </w:t>
      </w:r>
    </w:p>
    <w:p w:rsidR="00F10D31" w:rsidRDefault="00F10D31" w:rsidP="00F10D31">
      <w:pPr>
        <w:pStyle w:val="ListParagraph"/>
        <w:numPr>
          <w:ilvl w:val="1"/>
          <w:numId w:val="8"/>
        </w:numPr>
      </w:pPr>
      <w:r w:rsidRPr="00F10D31">
        <w:t xml:space="preserve">Enterprise plans to rotate vans in between each use so they can be cleaned/ sanitized each time.      </w:t>
      </w:r>
    </w:p>
    <w:p w:rsidR="00F10D31" w:rsidRDefault="00F10D31" w:rsidP="00F10D31">
      <w:pPr>
        <w:pStyle w:val="ListParagraph"/>
        <w:numPr>
          <w:ilvl w:val="1"/>
          <w:numId w:val="8"/>
        </w:numPr>
      </w:pPr>
      <w:r>
        <w:t>GVSU plans to schedule a day apart with university motor pool in order to allow for cleaning/ sanitizing.</w:t>
      </w:r>
      <w:r w:rsidRPr="00F10D31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A52DAD" w:rsidRDefault="00BE09BA" w:rsidP="00BE09BA">
      <w:pPr>
        <w:rPr>
          <w:b/>
        </w:rPr>
      </w:pPr>
      <w:r w:rsidRPr="001D20B3">
        <w:rPr>
          <w:b/>
        </w:rPr>
        <w:t>Managing Travel Risks:</w:t>
      </w:r>
      <w:r w:rsidR="001D20B3" w:rsidRPr="001D20B3">
        <w:rPr>
          <w:b/>
        </w:rPr>
        <w:t xml:space="preserve"> </w:t>
      </w:r>
    </w:p>
    <w:p w:rsidR="00BE09BA" w:rsidRPr="00F10D31" w:rsidRDefault="00BE09BA" w:rsidP="00BE09BA">
      <w:pPr>
        <w:rPr>
          <w:b/>
        </w:rPr>
      </w:pPr>
      <w:r>
        <w:t xml:space="preserve">Some modes of travel may make social distancing difficult, increasing risk for COVID-19. When considering university travel deemed essential for groups, use of the GVSU Group Travel Risk </w:t>
      </w:r>
      <w:r w:rsidR="00F10D31">
        <w:t>a</w:t>
      </w:r>
      <w:r>
        <w:t>ssessment Tool is encouraged to identify with planning</w:t>
      </w:r>
      <w:r w:rsidR="001D20B3">
        <w:t xml:space="preserve">. </w:t>
      </w:r>
      <w:r w:rsidRPr="00BE09BA">
        <w:t>Individuals approved for essential travel are strongly encouraged to review and follow the CDC’s guidance</w:t>
      </w:r>
      <w:r w:rsidR="00F10D31">
        <w:t>.</w:t>
      </w:r>
    </w:p>
    <w:sectPr w:rsidR="00BE09BA" w:rsidRPr="00F10D31" w:rsidSect="00BE09BA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DF" w:rsidRDefault="00615BDF" w:rsidP="00BE09BA">
      <w:pPr>
        <w:spacing w:after="0" w:line="240" w:lineRule="auto"/>
      </w:pPr>
      <w:r>
        <w:separator/>
      </w:r>
    </w:p>
  </w:endnote>
  <w:endnote w:type="continuationSeparator" w:id="0">
    <w:p w:rsidR="00615BDF" w:rsidRDefault="00615BDF" w:rsidP="00BE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DF" w:rsidRDefault="00615BDF" w:rsidP="00BE09BA">
      <w:pPr>
        <w:spacing w:after="0" w:line="240" w:lineRule="auto"/>
      </w:pPr>
      <w:r>
        <w:separator/>
      </w:r>
    </w:p>
  </w:footnote>
  <w:footnote w:type="continuationSeparator" w:id="0">
    <w:p w:rsidR="00615BDF" w:rsidRDefault="00615BDF" w:rsidP="00BE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BFB"/>
    <w:multiLevelType w:val="hybridMultilevel"/>
    <w:tmpl w:val="79DA0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93F"/>
    <w:multiLevelType w:val="hybridMultilevel"/>
    <w:tmpl w:val="1AF6A29C"/>
    <w:lvl w:ilvl="0" w:tplc="093C84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0FAD"/>
    <w:multiLevelType w:val="hybridMultilevel"/>
    <w:tmpl w:val="162E38BA"/>
    <w:lvl w:ilvl="0" w:tplc="093C84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5B0"/>
    <w:multiLevelType w:val="hybridMultilevel"/>
    <w:tmpl w:val="81BA5E6C"/>
    <w:lvl w:ilvl="0" w:tplc="093C84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1ED5"/>
    <w:multiLevelType w:val="hybridMultilevel"/>
    <w:tmpl w:val="F0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A36"/>
    <w:multiLevelType w:val="hybridMultilevel"/>
    <w:tmpl w:val="63CAA820"/>
    <w:lvl w:ilvl="0" w:tplc="093C84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37ED"/>
    <w:multiLevelType w:val="hybridMultilevel"/>
    <w:tmpl w:val="62C6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0E6"/>
    <w:multiLevelType w:val="hybridMultilevel"/>
    <w:tmpl w:val="D10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8"/>
    <w:rsid w:val="000350E2"/>
    <w:rsid w:val="000563CF"/>
    <w:rsid w:val="00056C4F"/>
    <w:rsid w:val="000909FC"/>
    <w:rsid w:val="00104CAC"/>
    <w:rsid w:val="001221BF"/>
    <w:rsid w:val="00147965"/>
    <w:rsid w:val="00166EC6"/>
    <w:rsid w:val="001B5585"/>
    <w:rsid w:val="001C6C1C"/>
    <w:rsid w:val="001D20B3"/>
    <w:rsid w:val="001D22D1"/>
    <w:rsid w:val="0020573D"/>
    <w:rsid w:val="00266FDF"/>
    <w:rsid w:val="0028593C"/>
    <w:rsid w:val="002C3382"/>
    <w:rsid w:val="00343D9E"/>
    <w:rsid w:val="003901A7"/>
    <w:rsid w:val="003B742E"/>
    <w:rsid w:val="003C270D"/>
    <w:rsid w:val="00401434"/>
    <w:rsid w:val="00437FC2"/>
    <w:rsid w:val="00496817"/>
    <w:rsid w:val="004D2C97"/>
    <w:rsid w:val="004D71FE"/>
    <w:rsid w:val="00566CDF"/>
    <w:rsid w:val="005B5708"/>
    <w:rsid w:val="005E51A5"/>
    <w:rsid w:val="00615BDF"/>
    <w:rsid w:val="0061632B"/>
    <w:rsid w:val="00683483"/>
    <w:rsid w:val="006A54B4"/>
    <w:rsid w:val="006D6D69"/>
    <w:rsid w:val="00700877"/>
    <w:rsid w:val="00706F0B"/>
    <w:rsid w:val="007C1ED7"/>
    <w:rsid w:val="007E6311"/>
    <w:rsid w:val="00814157"/>
    <w:rsid w:val="008A6075"/>
    <w:rsid w:val="008B7FFA"/>
    <w:rsid w:val="00915AA1"/>
    <w:rsid w:val="0095189D"/>
    <w:rsid w:val="0097329D"/>
    <w:rsid w:val="009C6EFB"/>
    <w:rsid w:val="00A37CF0"/>
    <w:rsid w:val="00A52DAD"/>
    <w:rsid w:val="00A83E54"/>
    <w:rsid w:val="00B50D35"/>
    <w:rsid w:val="00B66BFD"/>
    <w:rsid w:val="00BA362E"/>
    <w:rsid w:val="00BE09BA"/>
    <w:rsid w:val="00C64A1D"/>
    <w:rsid w:val="00CA55AA"/>
    <w:rsid w:val="00CC2122"/>
    <w:rsid w:val="00CF3D3F"/>
    <w:rsid w:val="00DE5B98"/>
    <w:rsid w:val="00DF5127"/>
    <w:rsid w:val="00E20BAE"/>
    <w:rsid w:val="00E54280"/>
    <w:rsid w:val="00E65002"/>
    <w:rsid w:val="00E720E1"/>
    <w:rsid w:val="00F017C5"/>
    <w:rsid w:val="00F10D31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8490-3777-4098-A059-D2FB970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BA"/>
  </w:style>
  <w:style w:type="paragraph" w:styleId="Footer">
    <w:name w:val="footer"/>
    <w:basedOn w:val="Normal"/>
    <w:link w:val="FooterChar"/>
    <w:uiPriority w:val="99"/>
    <w:unhideWhenUsed/>
    <w:rsid w:val="00BE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 OSH Student</dc:creator>
  <cp:keywords/>
  <dc:description/>
  <cp:lastModifiedBy>Richard Freehafer</cp:lastModifiedBy>
  <cp:revision>2</cp:revision>
  <cp:lastPrinted>2020-08-04T18:44:00Z</cp:lastPrinted>
  <dcterms:created xsi:type="dcterms:W3CDTF">2020-08-04T19:52:00Z</dcterms:created>
  <dcterms:modified xsi:type="dcterms:W3CDTF">2020-08-04T19:52:00Z</dcterms:modified>
</cp:coreProperties>
</file>