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4977" w14:textId="4CAA9BF4" w:rsidR="00362F32" w:rsidRDefault="00505B15" w:rsidP="00362F3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633499">
        <w:rPr>
          <w:b/>
          <w:sz w:val="20"/>
          <w:szCs w:val="20"/>
        </w:rPr>
        <w:t>Global GV</w:t>
      </w:r>
      <w:r w:rsidR="00D31F73" w:rsidRPr="00633499">
        <w:rPr>
          <w:b/>
          <w:sz w:val="20"/>
          <w:szCs w:val="20"/>
        </w:rPr>
        <w:t xml:space="preserve"> </w:t>
      </w:r>
      <w:r w:rsidR="00981B54">
        <w:rPr>
          <w:b/>
          <w:sz w:val="20"/>
          <w:szCs w:val="20"/>
        </w:rPr>
        <w:t xml:space="preserve">Summary </w:t>
      </w:r>
      <w:r w:rsidR="00362F32">
        <w:rPr>
          <w:b/>
          <w:sz w:val="20"/>
          <w:szCs w:val="20"/>
        </w:rPr>
        <w:t xml:space="preserve">of </w:t>
      </w:r>
      <w:r w:rsidR="00D31F73" w:rsidRPr="00633499">
        <w:rPr>
          <w:b/>
          <w:sz w:val="20"/>
          <w:szCs w:val="20"/>
        </w:rPr>
        <w:t xml:space="preserve">Required Global Learning </w:t>
      </w:r>
    </w:p>
    <w:p w14:paraId="53DF852B" w14:textId="77777777" w:rsidR="00505B15" w:rsidRPr="00633499" w:rsidRDefault="00505B15">
      <w:pPr>
        <w:rPr>
          <w:sz w:val="20"/>
          <w:szCs w:val="20"/>
        </w:rPr>
      </w:pPr>
    </w:p>
    <w:p w14:paraId="4104A800" w14:textId="7434DD21" w:rsidR="00505B15" w:rsidRPr="00981B54" w:rsidRDefault="00D31F73" w:rsidP="00981B54">
      <w:pPr>
        <w:jc w:val="right"/>
        <w:rPr>
          <w:sz w:val="18"/>
          <w:szCs w:val="18"/>
        </w:rPr>
      </w:pPr>
      <w:r w:rsidRPr="00981B54">
        <w:rPr>
          <w:sz w:val="18"/>
          <w:szCs w:val="18"/>
        </w:rPr>
        <w:t xml:space="preserve">Date:  </w:t>
      </w:r>
      <w:r w:rsidR="00505B15" w:rsidRPr="00981B54">
        <w:rPr>
          <w:sz w:val="18"/>
          <w:szCs w:val="18"/>
        </w:rPr>
        <w:t xml:space="preserve">October </w:t>
      </w:r>
      <w:r w:rsidR="00362F32" w:rsidRPr="00981B54">
        <w:rPr>
          <w:sz w:val="18"/>
          <w:szCs w:val="18"/>
        </w:rPr>
        <w:t xml:space="preserve">30, </w:t>
      </w:r>
      <w:r w:rsidR="00505B15" w:rsidRPr="00981B54">
        <w:rPr>
          <w:sz w:val="18"/>
          <w:szCs w:val="18"/>
        </w:rPr>
        <w:t>2014</w:t>
      </w:r>
    </w:p>
    <w:p w14:paraId="7302353E" w14:textId="6852B75F" w:rsidR="00633499" w:rsidRPr="00981B54" w:rsidRDefault="00AF2020" w:rsidP="00981B54">
      <w:pPr>
        <w:jc w:val="right"/>
        <w:rPr>
          <w:sz w:val="18"/>
          <w:szCs w:val="18"/>
        </w:rPr>
      </w:pPr>
      <w:r>
        <w:rPr>
          <w:sz w:val="18"/>
          <w:szCs w:val="18"/>
        </w:rPr>
        <w:t>By</w:t>
      </w:r>
      <w:r w:rsidR="00633499" w:rsidRPr="00981B54">
        <w:rPr>
          <w:sz w:val="18"/>
          <w:szCs w:val="18"/>
        </w:rPr>
        <w:t xml:space="preserve">:  </w:t>
      </w:r>
      <w:r>
        <w:rPr>
          <w:sz w:val="18"/>
          <w:szCs w:val="18"/>
        </w:rPr>
        <w:t>Carol Sánchez, Director, International Business</w:t>
      </w:r>
    </w:p>
    <w:p w14:paraId="31B44C5B" w14:textId="399E336E" w:rsidR="00D31F73" w:rsidRPr="00362F32" w:rsidRDefault="00D31F73">
      <w:pPr>
        <w:rPr>
          <w:b/>
          <w:sz w:val="20"/>
          <w:szCs w:val="20"/>
        </w:rPr>
      </w:pPr>
      <w:r w:rsidRPr="00362F32">
        <w:rPr>
          <w:b/>
          <w:sz w:val="20"/>
          <w:szCs w:val="20"/>
        </w:rPr>
        <w:t xml:space="preserve">Division:  </w:t>
      </w:r>
      <w:r w:rsidR="001E5761">
        <w:rPr>
          <w:b/>
          <w:sz w:val="20"/>
          <w:szCs w:val="20"/>
        </w:rPr>
        <w:t>SCB</w:t>
      </w:r>
    </w:p>
    <w:p w14:paraId="35A066BB" w14:textId="77777777" w:rsidR="00D31F73" w:rsidRPr="00362F32" w:rsidRDefault="00D31F73">
      <w:pPr>
        <w:rPr>
          <w:b/>
          <w:sz w:val="20"/>
          <w:szCs w:val="20"/>
        </w:rPr>
      </w:pPr>
    </w:p>
    <w:p w14:paraId="2B2A8D4B" w14:textId="6548B667" w:rsidR="00D31F73" w:rsidRDefault="00D31F73">
      <w:pPr>
        <w:rPr>
          <w:b/>
          <w:sz w:val="20"/>
          <w:szCs w:val="20"/>
        </w:rPr>
      </w:pPr>
      <w:r w:rsidRPr="00362F32">
        <w:rPr>
          <w:b/>
          <w:sz w:val="20"/>
          <w:szCs w:val="20"/>
        </w:rPr>
        <w:t xml:space="preserve">Program:  International </w:t>
      </w:r>
      <w:r w:rsidR="001E5761">
        <w:rPr>
          <w:b/>
          <w:sz w:val="20"/>
          <w:szCs w:val="20"/>
        </w:rPr>
        <w:t xml:space="preserve">Business </w:t>
      </w:r>
    </w:p>
    <w:p w14:paraId="73B45397" w14:textId="77777777" w:rsidR="004C7F36" w:rsidRDefault="004C7F36">
      <w:pPr>
        <w:rPr>
          <w:b/>
          <w:sz w:val="20"/>
          <w:szCs w:val="20"/>
        </w:rPr>
      </w:pPr>
    </w:p>
    <w:p w14:paraId="67F7CA27" w14:textId="28133594" w:rsidR="004C7F36" w:rsidRDefault="004C7F36">
      <w:pPr>
        <w:rPr>
          <w:sz w:val="20"/>
          <w:szCs w:val="20"/>
          <w:u w:val="single"/>
        </w:rPr>
      </w:pPr>
      <w:r w:rsidRPr="004C7F36">
        <w:rPr>
          <w:sz w:val="20"/>
          <w:szCs w:val="20"/>
          <w:u w:val="single"/>
        </w:rPr>
        <w:t>BBA Core Courses</w:t>
      </w:r>
    </w:p>
    <w:p w14:paraId="03FB2877" w14:textId="4630D6B5" w:rsidR="004C7F36" w:rsidRPr="00DA319A" w:rsidRDefault="00DA319A">
      <w:pPr>
        <w:rPr>
          <w:sz w:val="20"/>
          <w:szCs w:val="20"/>
        </w:rPr>
      </w:pPr>
      <w:r w:rsidRPr="00DA319A">
        <w:rPr>
          <w:sz w:val="20"/>
          <w:szCs w:val="20"/>
        </w:rPr>
        <w:t>Two of twelve core courses = Level One or Level Two</w:t>
      </w:r>
    </w:p>
    <w:p w14:paraId="1A7B3377" w14:textId="77777777" w:rsidR="00D31F73" w:rsidRPr="00633499" w:rsidRDefault="00D31F73">
      <w:pPr>
        <w:rPr>
          <w:sz w:val="20"/>
          <w:szCs w:val="20"/>
        </w:rPr>
      </w:pPr>
    </w:p>
    <w:p w14:paraId="6CB16B1C" w14:textId="231A76F3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Required Core Courses</w:t>
      </w:r>
      <w:r w:rsidR="001E5761">
        <w:rPr>
          <w:sz w:val="20"/>
          <w:szCs w:val="20"/>
          <w:u w:val="single"/>
        </w:rPr>
        <w:t xml:space="preserve"> </w:t>
      </w:r>
      <w:r w:rsidR="00177D74">
        <w:rPr>
          <w:sz w:val="20"/>
          <w:szCs w:val="20"/>
          <w:u w:val="single"/>
        </w:rPr>
        <w:t>in the Major</w:t>
      </w:r>
    </w:p>
    <w:p w14:paraId="6D0F1C2E" w14:textId="33F7ADA0" w:rsidR="00D31F73" w:rsidRPr="00633499" w:rsidRDefault="00505B15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Five of </w:t>
      </w:r>
      <w:r w:rsidR="001E5761">
        <w:rPr>
          <w:sz w:val="20"/>
          <w:szCs w:val="20"/>
        </w:rPr>
        <w:t xml:space="preserve">five </w:t>
      </w:r>
      <w:r w:rsidRPr="00633499">
        <w:rPr>
          <w:sz w:val="20"/>
          <w:szCs w:val="20"/>
        </w:rPr>
        <w:t xml:space="preserve">core courses in the International </w:t>
      </w:r>
      <w:r w:rsidR="001E5761">
        <w:rPr>
          <w:sz w:val="20"/>
          <w:szCs w:val="20"/>
        </w:rPr>
        <w:t xml:space="preserve">Business Component </w:t>
      </w:r>
      <w:r w:rsidR="00D31F73" w:rsidRPr="00633499">
        <w:rPr>
          <w:sz w:val="20"/>
          <w:szCs w:val="20"/>
        </w:rPr>
        <w:t>= Level Four</w:t>
      </w:r>
    </w:p>
    <w:p w14:paraId="0A39CBBF" w14:textId="27B60DD1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Two of </w:t>
      </w:r>
      <w:r w:rsidR="001E5761">
        <w:rPr>
          <w:sz w:val="20"/>
          <w:szCs w:val="20"/>
        </w:rPr>
        <w:t xml:space="preserve">two </w:t>
      </w:r>
      <w:r w:rsidRPr="00633499">
        <w:rPr>
          <w:sz w:val="20"/>
          <w:szCs w:val="20"/>
        </w:rPr>
        <w:t xml:space="preserve">core courses </w:t>
      </w:r>
      <w:r w:rsidR="001E5761">
        <w:rPr>
          <w:sz w:val="20"/>
          <w:szCs w:val="20"/>
        </w:rPr>
        <w:t xml:space="preserve">in the Cultures Component </w:t>
      </w:r>
      <w:r w:rsidRPr="00633499">
        <w:rPr>
          <w:sz w:val="20"/>
          <w:szCs w:val="20"/>
        </w:rPr>
        <w:t>= Level Three</w:t>
      </w:r>
    </w:p>
    <w:p w14:paraId="406D1537" w14:textId="77777777" w:rsidR="00D31F73" w:rsidRPr="00633499" w:rsidRDefault="00D31F73">
      <w:pPr>
        <w:rPr>
          <w:sz w:val="20"/>
          <w:szCs w:val="20"/>
        </w:rPr>
      </w:pPr>
    </w:p>
    <w:p w14:paraId="33D3BD64" w14:textId="1DB0BB4D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Required Language Component</w:t>
      </w:r>
    </w:p>
    <w:p w14:paraId="5D158589" w14:textId="629BE0EC" w:rsidR="00D31F73" w:rsidRPr="00633499" w:rsidRDefault="00656C2C">
      <w:pPr>
        <w:rPr>
          <w:sz w:val="20"/>
          <w:szCs w:val="20"/>
        </w:rPr>
      </w:pPr>
      <w:r>
        <w:rPr>
          <w:sz w:val="20"/>
          <w:szCs w:val="20"/>
        </w:rPr>
        <w:t xml:space="preserve">Seven or eight courses above the 201 level to complete a </w:t>
      </w:r>
      <w:r w:rsidR="001E5761">
        <w:rPr>
          <w:sz w:val="20"/>
          <w:szCs w:val="20"/>
        </w:rPr>
        <w:t xml:space="preserve">Foreign Language Minor </w:t>
      </w:r>
      <w:r w:rsidR="00D31F73" w:rsidRPr="00633499">
        <w:rPr>
          <w:sz w:val="20"/>
          <w:szCs w:val="20"/>
        </w:rPr>
        <w:t>= Level Four</w:t>
      </w:r>
    </w:p>
    <w:p w14:paraId="40B932AF" w14:textId="77777777" w:rsidR="00D31F73" w:rsidRPr="00633499" w:rsidRDefault="00D31F73">
      <w:pPr>
        <w:rPr>
          <w:sz w:val="20"/>
          <w:szCs w:val="20"/>
        </w:rPr>
      </w:pPr>
    </w:p>
    <w:p w14:paraId="5FB9F0AC" w14:textId="64C2CFA7" w:rsidR="00D31F73" w:rsidRPr="009A0CA2" w:rsidRDefault="00302D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Required </w:t>
      </w:r>
      <w:r w:rsidR="00D31F73" w:rsidRPr="009A0CA2">
        <w:rPr>
          <w:sz w:val="20"/>
          <w:szCs w:val="20"/>
          <w:u w:val="single"/>
        </w:rPr>
        <w:t xml:space="preserve">Study </w:t>
      </w:r>
      <w:r>
        <w:rPr>
          <w:sz w:val="20"/>
          <w:szCs w:val="20"/>
          <w:u w:val="single"/>
        </w:rPr>
        <w:t xml:space="preserve">Abroad </w:t>
      </w:r>
    </w:p>
    <w:p w14:paraId="668D13DB" w14:textId="024FE0A8" w:rsidR="00505B15" w:rsidRPr="00633499" w:rsidRDefault="00656C2C">
      <w:pPr>
        <w:rPr>
          <w:sz w:val="20"/>
          <w:szCs w:val="20"/>
        </w:rPr>
      </w:pPr>
      <w:r>
        <w:rPr>
          <w:sz w:val="20"/>
          <w:szCs w:val="20"/>
        </w:rPr>
        <w:t>At least t</w:t>
      </w:r>
      <w:r w:rsidR="00302D67">
        <w:rPr>
          <w:sz w:val="20"/>
          <w:szCs w:val="20"/>
        </w:rPr>
        <w:t xml:space="preserve">wo courses/six credit hours </w:t>
      </w:r>
      <w:r>
        <w:rPr>
          <w:sz w:val="20"/>
          <w:szCs w:val="20"/>
        </w:rPr>
        <w:t xml:space="preserve">earned abroad </w:t>
      </w:r>
      <w:r w:rsidR="00302D67">
        <w:rPr>
          <w:sz w:val="20"/>
          <w:szCs w:val="20"/>
        </w:rPr>
        <w:t xml:space="preserve">= </w:t>
      </w:r>
      <w:r w:rsidR="00D31F73" w:rsidRPr="00633499">
        <w:rPr>
          <w:sz w:val="20"/>
          <w:szCs w:val="20"/>
        </w:rPr>
        <w:t>Level Five</w:t>
      </w:r>
      <w:r w:rsidR="00505B15" w:rsidRPr="00633499">
        <w:rPr>
          <w:sz w:val="20"/>
          <w:szCs w:val="20"/>
        </w:rPr>
        <w:t xml:space="preserve"> </w:t>
      </w:r>
    </w:p>
    <w:p w14:paraId="6407733E" w14:textId="77777777" w:rsidR="00505B15" w:rsidRPr="00633499" w:rsidRDefault="00505B15">
      <w:pPr>
        <w:rPr>
          <w:sz w:val="20"/>
          <w:szCs w:val="20"/>
        </w:rPr>
      </w:pPr>
    </w:p>
    <w:p w14:paraId="2EC8FF80" w14:textId="77777777" w:rsidR="00121B12" w:rsidRPr="009A0CA2" w:rsidRDefault="00121B12" w:rsidP="00096041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Advising</w:t>
      </w:r>
    </w:p>
    <w:p w14:paraId="2B8617D2" w14:textId="06B0F2E5" w:rsidR="00121B12" w:rsidRPr="009A0CA2" w:rsidRDefault="00302D67" w:rsidP="009A0CA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Many fa</w:t>
      </w:r>
      <w:r w:rsidR="00096041" w:rsidRPr="009A0CA2">
        <w:rPr>
          <w:sz w:val="20"/>
          <w:szCs w:val="20"/>
        </w:rPr>
        <w:t xml:space="preserve">culty and </w:t>
      </w:r>
      <w:r>
        <w:rPr>
          <w:sz w:val="20"/>
          <w:szCs w:val="20"/>
        </w:rPr>
        <w:t xml:space="preserve">one </w:t>
      </w:r>
      <w:r w:rsidR="009D1B06">
        <w:rPr>
          <w:sz w:val="20"/>
          <w:szCs w:val="20"/>
        </w:rPr>
        <w:t>academic advise</w:t>
      </w:r>
      <w:r w:rsidR="00096041" w:rsidRPr="009A0CA2">
        <w:rPr>
          <w:sz w:val="20"/>
          <w:szCs w:val="20"/>
        </w:rPr>
        <w:t xml:space="preserve">r are </w:t>
      </w:r>
      <w:r>
        <w:rPr>
          <w:sz w:val="20"/>
          <w:szCs w:val="20"/>
        </w:rPr>
        <w:t>very competent to advise students about IB major requirements and study abroad programs.</w:t>
      </w:r>
      <w:r w:rsidR="00096041" w:rsidRPr="009A0CA2">
        <w:rPr>
          <w:sz w:val="20"/>
          <w:szCs w:val="20"/>
        </w:rPr>
        <w:t xml:space="preserve"> </w:t>
      </w:r>
    </w:p>
    <w:p w14:paraId="0CDCF781" w14:textId="0B06527F" w:rsidR="00096041" w:rsidRPr="009A0CA2" w:rsidRDefault="00302D67" w:rsidP="009A0CA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Many f</w:t>
      </w:r>
      <w:r w:rsidR="00096041" w:rsidRPr="009A0CA2">
        <w:rPr>
          <w:sz w:val="20"/>
          <w:szCs w:val="20"/>
        </w:rPr>
        <w:t xml:space="preserve">aculty members have </w:t>
      </w:r>
      <w:r w:rsidR="009A0CA2">
        <w:rPr>
          <w:sz w:val="20"/>
          <w:szCs w:val="20"/>
        </w:rPr>
        <w:t xml:space="preserve">participated </w:t>
      </w:r>
      <w:r w:rsidR="00096041" w:rsidRPr="009A0CA2">
        <w:rPr>
          <w:sz w:val="20"/>
          <w:szCs w:val="20"/>
        </w:rPr>
        <w:t xml:space="preserve">in international </w:t>
      </w:r>
      <w:r>
        <w:rPr>
          <w:sz w:val="20"/>
          <w:szCs w:val="20"/>
        </w:rPr>
        <w:t xml:space="preserve">teaching, consulting, and </w:t>
      </w:r>
      <w:r w:rsidR="00096041" w:rsidRPr="009A0CA2">
        <w:rPr>
          <w:sz w:val="20"/>
          <w:szCs w:val="20"/>
        </w:rPr>
        <w:t xml:space="preserve">faculty exchange programs with </w:t>
      </w:r>
      <w:r>
        <w:rPr>
          <w:sz w:val="20"/>
          <w:szCs w:val="20"/>
        </w:rPr>
        <w:t xml:space="preserve">GVSU </w:t>
      </w:r>
      <w:r w:rsidR="00096041" w:rsidRPr="009A0CA2">
        <w:rPr>
          <w:sz w:val="20"/>
          <w:szCs w:val="20"/>
        </w:rPr>
        <w:t>partners</w:t>
      </w:r>
      <w:r>
        <w:rPr>
          <w:sz w:val="20"/>
          <w:szCs w:val="20"/>
        </w:rPr>
        <w:t>.</w:t>
      </w:r>
      <w:r w:rsidR="00096041" w:rsidRPr="009A0CA2">
        <w:rPr>
          <w:sz w:val="20"/>
          <w:szCs w:val="20"/>
        </w:rPr>
        <w:t xml:space="preserve"> </w:t>
      </w:r>
    </w:p>
    <w:p w14:paraId="140FCB82" w14:textId="77777777" w:rsidR="00096041" w:rsidRPr="00633499" w:rsidRDefault="00096041" w:rsidP="00096041">
      <w:pPr>
        <w:rPr>
          <w:sz w:val="20"/>
          <w:szCs w:val="20"/>
        </w:rPr>
      </w:pPr>
    </w:p>
    <w:p w14:paraId="5D7EB780" w14:textId="77777777" w:rsidR="00121B12" w:rsidRPr="009A0CA2" w:rsidRDefault="00121B12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Co-Curricular Activities</w:t>
      </w:r>
    </w:p>
    <w:p w14:paraId="0CF806DD" w14:textId="77777777" w:rsidR="00302D67" w:rsidRPr="00302D67" w:rsidRDefault="00302D67" w:rsidP="00302D6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02D67">
        <w:rPr>
          <w:sz w:val="20"/>
          <w:szCs w:val="20"/>
        </w:rPr>
        <w:t>Careers in International Business</w:t>
      </w:r>
    </w:p>
    <w:p w14:paraId="0FF96B3E" w14:textId="77777777" w:rsidR="00302D67" w:rsidRPr="00302D67" w:rsidRDefault="00302D67" w:rsidP="00302D6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02D67">
        <w:rPr>
          <w:sz w:val="20"/>
          <w:szCs w:val="20"/>
        </w:rPr>
        <w:t>Study Abroad Fairs</w:t>
      </w:r>
    </w:p>
    <w:p w14:paraId="0DC75101" w14:textId="1F725620" w:rsidR="00121B12" w:rsidRPr="00302D67" w:rsidRDefault="00302D67" w:rsidP="00302D6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02D67">
        <w:rPr>
          <w:sz w:val="20"/>
          <w:szCs w:val="20"/>
        </w:rPr>
        <w:t>SLED Events for Professional Development</w:t>
      </w:r>
    </w:p>
    <w:p w14:paraId="3F874A33" w14:textId="77777777" w:rsidR="00121B12" w:rsidRPr="00633499" w:rsidRDefault="00121B12">
      <w:pPr>
        <w:rPr>
          <w:sz w:val="20"/>
          <w:szCs w:val="20"/>
        </w:rPr>
      </w:pPr>
    </w:p>
    <w:p w14:paraId="5930FA69" w14:textId="73E223B2" w:rsidR="00121B12" w:rsidRPr="009A0CA2" w:rsidRDefault="00133FFB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 xml:space="preserve">Future </w:t>
      </w:r>
      <w:r w:rsidR="00121B12" w:rsidRPr="009A0CA2">
        <w:rPr>
          <w:sz w:val="20"/>
          <w:szCs w:val="20"/>
          <w:u w:val="single"/>
        </w:rPr>
        <w:t>Global Learning Goals</w:t>
      </w:r>
    </w:p>
    <w:p w14:paraId="7C2314D7" w14:textId="77777777" w:rsidR="00302D67" w:rsidRDefault="00302D67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 a required global learning course to the Seidman BBA Core</w:t>
      </w:r>
    </w:p>
    <w:p w14:paraId="771117E1" w14:textId="77777777" w:rsidR="00302D67" w:rsidRDefault="00302D67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 new course of courses that bring high-impact global learning experiences to students whodo not study abroad</w:t>
      </w:r>
    </w:p>
    <w:p w14:paraId="799CD392" w14:textId="48015F52" w:rsidR="00121B12" w:rsidRPr="00133FFB" w:rsidRDefault="00302D67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Increase</w:t>
      </w:r>
      <w:r w:rsidR="00121B12" w:rsidRPr="00133F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annual </w:t>
      </w:r>
      <w:r w:rsidR="00121B12" w:rsidRPr="00133FFB">
        <w:rPr>
          <w:sz w:val="20"/>
          <w:szCs w:val="20"/>
        </w:rPr>
        <w:t xml:space="preserve">funding for student </w:t>
      </w:r>
      <w:r>
        <w:rPr>
          <w:sz w:val="20"/>
          <w:szCs w:val="20"/>
        </w:rPr>
        <w:t xml:space="preserve">study abroad scholarships </w:t>
      </w:r>
      <w:r w:rsidR="00121B12" w:rsidRPr="00133FFB">
        <w:rPr>
          <w:sz w:val="20"/>
          <w:szCs w:val="20"/>
        </w:rPr>
        <w:t xml:space="preserve">and faculty </w:t>
      </w:r>
      <w:r>
        <w:rPr>
          <w:sz w:val="20"/>
          <w:szCs w:val="20"/>
        </w:rPr>
        <w:t xml:space="preserve">international </w:t>
      </w:r>
      <w:r w:rsidR="00121B12" w:rsidRPr="00133FFB">
        <w:rPr>
          <w:sz w:val="20"/>
          <w:szCs w:val="20"/>
        </w:rPr>
        <w:t xml:space="preserve">travel to </w:t>
      </w:r>
      <w:r>
        <w:rPr>
          <w:sz w:val="20"/>
          <w:szCs w:val="20"/>
        </w:rPr>
        <w:t>improve global teaching.</w:t>
      </w:r>
    </w:p>
    <w:p w14:paraId="69A67CF2" w14:textId="68258AD3" w:rsidR="00505B15" w:rsidRDefault="00121B12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3FFB">
        <w:rPr>
          <w:sz w:val="20"/>
          <w:szCs w:val="20"/>
        </w:rPr>
        <w:t>C</w:t>
      </w:r>
      <w:r w:rsidR="00302D67">
        <w:rPr>
          <w:sz w:val="20"/>
          <w:szCs w:val="20"/>
        </w:rPr>
        <w:t xml:space="preserve">ross-training of SCB Academic Advisers so all academic advisers can competently advise IB majors and SCB students </w:t>
      </w:r>
      <w:r w:rsidR="009D1B06">
        <w:rPr>
          <w:sz w:val="20"/>
          <w:szCs w:val="20"/>
        </w:rPr>
        <w:t>who want to study abroad.</w:t>
      </w:r>
      <w:r w:rsidR="00096041" w:rsidRPr="00133FFB">
        <w:rPr>
          <w:sz w:val="20"/>
          <w:szCs w:val="20"/>
        </w:rPr>
        <w:t xml:space="preserve"> </w:t>
      </w:r>
    </w:p>
    <w:p w14:paraId="01C3F7CD" w14:textId="77777777" w:rsidR="0041445A" w:rsidRDefault="0041445A" w:rsidP="0002064C">
      <w:pPr>
        <w:rPr>
          <w:sz w:val="20"/>
          <w:szCs w:val="20"/>
        </w:rPr>
      </w:pPr>
    </w:p>
    <w:p w14:paraId="4EE39758" w14:textId="4512C6C9" w:rsidR="0002064C" w:rsidRPr="0002064C" w:rsidRDefault="0002064C" w:rsidP="0002064C">
      <w:pPr>
        <w:rPr>
          <w:sz w:val="20"/>
          <w:szCs w:val="20"/>
        </w:rPr>
      </w:pPr>
      <w:r>
        <w:rPr>
          <w:sz w:val="20"/>
          <w:szCs w:val="20"/>
        </w:rPr>
        <w:t>##</w:t>
      </w:r>
      <w:r w:rsidR="00665D2D">
        <w:rPr>
          <w:sz w:val="20"/>
          <w:szCs w:val="20"/>
        </w:rPr>
        <w:t>/</w:t>
      </w:r>
      <w:r w:rsidR="00665D2D" w:rsidRPr="0041445A">
        <w:rPr>
          <w:sz w:val="16"/>
          <w:szCs w:val="16"/>
        </w:rPr>
        <w:t>sanchez</w:t>
      </w:r>
    </w:p>
    <w:sectPr w:rsidR="0002064C" w:rsidRPr="0002064C" w:rsidSect="0041445A">
      <w:pgSz w:w="12240" w:h="15840"/>
      <w:pgMar w:top="136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D7A"/>
    <w:multiLevelType w:val="hybridMultilevel"/>
    <w:tmpl w:val="05B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2CF4"/>
    <w:multiLevelType w:val="hybridMultilevel"/>
    <w:tmpl w:val="74BE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0FD5"/>
    <w:multiLevelType w:val="hybridMultilevel"/>
    <w:tmpl w:val="475E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6952"/>
    <w:multiLevelType w:val="hybridMultilevel"/>
    <w:tmpl w:val="6EB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5"/>
    <w:rsid w:val="0002064C"/>
    <w:rsid w:val="00096041"/>
    <w:rsid w:val="00121B12"/>
    <w:rsid w:val="00133FFB"/>
    <w:rsid w:val="00177D74"/>
    <w:rsid w:val="001E5761"/>
    <w:rsid w:val="002A7A98"/>
    <w:rsid w:val="00302D67"/>
    <w:rsid w:val="00362F32"/>
    <w:rsid w:val="0041445A"/>
    <w:rsid w:val="004C7F36"/>
    <w:rsid w:val="00505B15"/>
    <w:rsid w:val="00633499"/>
    <w:rsid w:val="00656C2C"/>
    <w:rsid w:val="00665D2D"/>
    <w:rsid w:val="006D6BD3"/>
    <w:rsid w:val="00981B54"/>
    <w:rsid w:val="00994846"/>
    <w:rsid w:val="009A0CA2"/>
    <w:rsid w:val="009D1B06"/>
    <w:rsid w:val="00AF2020"/>
    <w:rsid w:val="00B577BD"/>
    <w:rsid w:val="00D31F73"/>
    <w:rsid w:val="00DA319A"/>
    <w:rsid w:val="00D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C9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Gary VanHarn</cp:lastModifiedBy>
  <cp:revision>2</cp:revision>
  <dcterms:created xsi:type="dcterms:W3CDTF">2014-11-04T20:13:00Z</dcterms:created>
  <dcterms:modified xsi:type="dcterms:W3CDTF">2014-11-04T20:13:00Z</dcterms:modified>
</cp:coreProperties>
</file>